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7F03" w:rsidRPr="00CA7F03" w:rsidRDefault="00CA7F03" w:rsidP="00CA7F03">
      <w:pPr>
        <w:jc w:val="right"/>
        <w:rPr>
          <w:rFonts w:ascii="Times New Roman" w:hAnsi="Times New Roman" w:cs="Times New Roman"/>
          <w:sz w:val="24"/>
          <w:szCs w:val="24"/>
        </w:rPr>
      </w:pPr>
      <w:r w:rsidRPr="00CA7F03">
        <w:rPr>
          <w:rFonts w:ascii="Times New Roman" w:hAnsi="Times New Roman" w:cs="Times New Roman"/>
          <w:sz w:val="24"/>
          <w:szCs w:val="24"/>
        </w:rPr>
        <w:t>2</w:t>
      </w:r>
      <w:r w:rsidRPr="00CA7F03">
        <w:rPr>
          <w:rFonts w:ascii="Times New Roman" w:hAnsi="Times New Roman" w:cs="Times New Roman"/>
          <w:sz w:val="24"/>
          <w:szCs w:val="24"/>
        </w:rPr>
        <w:t>.pielikums</w:t>
      </w:r>
    </w:p>
    <w:p w:rsidR="00CA7F03" w:rsidRDefault="00CA7F03" w:rsidP="00CA7F03"/>
    <w:p w:rsidR="00CA7F03" w:rsidRDefault="00CA7F03" w:rsidP="00CA7F0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F76160" w:rsidRPr="00C40E88" w:rsidRDefault="00F76160" w:rsidP="00F76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40E88">
        <w:rPr>
          <w:rFonts w:ascii="Times New Roman" w:hAnsi="Times New Roman" w:cs="Times New Roman"/>
          <w:sz w:val="26"/>
          <w:szCs w:val="26"/>
        </w:rPr>
        <w:t>TIRGUS IZPĒTE</w:t>
      </w:r>
    </w:p>
    <w:p w:rsidR="00F76160" w:rsidRPr="00C40E88" w:rsidRDefault="00F76160" w:rsidP="00F7616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40E88">
        <w:rPr>
          <w:rFonts w:ascii="Times New Roman" w:hAnsi="Times New Roman" w:cs="Times New Roman"/>
          <w:sz w:val="26"/>
          <w:szCs w:val="26"/>
        </w:rPr>
        <w:t>publisko iepirkumu likumā nereglamentētajam iepirkumam</w:t>
      </w:r>
    </w:p>
    <w:p w:rsidR="00F76160" w:rsidRPr="00C40E88" w:rsidRDefault="00F76160" w:rsidP="00F761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C40E88">
        <w:rPr>
          <w:rFonts w:ascii="Times New Roman" w:hAnsi="Times New Roman" w:cs="Times New Roman"/>
          <w:b/>
          <w:bCs/>
          <w:sz w:val="26"/>
          <w:szCs w:val="26"/>
        </w:rPr>
        <w:t>„Mācību līdzekļu</w:t>
      </w:r>
      <w:r w:rsidR="00A161BC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C40E88">
        <w:rPr>
          <w:rFonts w:ascii="Times New Roman" w:hAnsi="Times New Roman" w:cs="Times New Roman"/>
          <w:b/>
          <w:bCs/>
          <w:sz w:val="26"/>
          <w:szCs w:val="26"/>
        </w:rPr>
        <w:t xml:space="preserve">piegāde Daugavpils pilsētas </w:t>
      </w:r>
      <w:bookmarkStart w:id="0" w:name="_GoBack"/>
      <w:bookmarkEnd w:id="0"/>
    </w:p>
    <w:p w:rsidR="00F76160" w:rsidRPr="00C40E88" w:rsidRDefault="002A4915" w:rsidP="00F761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5</w:t>
      </w:r>
      <w:r w:rsidR="00F76160" w:rsidRPr="00C40E88">
        <w:rPr>
          <w:rFonts w:ascii="Times New Roman" w:hAnsi="Times New Roman" w:cs="Times New Roman"/>
          <w:b/>
          <w:bCs/>
          <w:sz w:val="26"/>
          <w:szCs w:val="26"/>
        </w:rPr>
        <w:t>.pirmsskolas izglītības iestādes vajadzībām”</w:t>
      </w:r>
    </w:p>
    <w:p w:rsidR="00F76160" w:rsidRPr="00C40E88" w:rsidRDefault="00F76160" w:rsidP="00F761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C40E88">
        <w:rPr>
          <w:rFonts w:ascii="Times New Roman" w:hAnsi="Times New Roman" w:cs="Times New Roman"/>
          <w:sz w:val="24"/>
          <w:szCs w:val="24"/>
        </w:rPr>
        <w:t>Iepirkuma identifikācijas Nr</w:t>
      </w:r>
      <w:r w:rsidRPr="005547FA">
        <w:rPr>
          <w:rFonts w:ascii="Times New Roman" w:hAnsi="Times New Roman" w:cs="Times New Roman"/>
          <w:sz w:val="24"/>
          <w:szCs w:val="24"/>
        </w:rPr>
        <w:t xml:space="preserve">. </w:t>
      </w:r>
      <w:r w:rsidR="002A4915" w:rsidRPr="005547FA">
        <w:rPr>
          <w:rFonts w:ascii="Times New Roman" w:hAnsi="Times New Roman" w:cs="Times New Roman"/>
          <w:sz w:val="24"/>
          <w:szCs w:val="24"/>
          <w:u w:val="single"/>
        </w:rPr>
        <w:t>D5</w:t>
      </w:r>
      <w:r w:rsidR="00EA4ECF" w:rsidRPr="005547FA">
        <w:rPr>
          <w:rFonts w:ascii="Times New Roman" w:hAnsi="Times New Roman" w:cs="Times New Roman"/>
          <w:sz w:val="24"/>
          <w:szCs w:val="24"/>
          <w:u w:val="single"/>
        </w:rPr>
        <w:t>.PII2021</w:t>
      </w:r>
      <w:r w:rsidRPr="005547FA">
        <w:rPr>
          <w:rFonts w:ascii="Times New Roman" w:hAnsi="Times New Roman" w:cs="Times New Roman"/>
          <w:sz w:val="24"/>
          <w:szCs w:val="24"/>
          <w:u w:val="single"/>
        </w:rPr>
        <w:t>/</w:t>
      </w:r>
      <w:r w:rsidR="005547FA" w:rsidRPr="005547FA">
        <w:rPr>
          <w:rFonts w:ascii="Times New Roman" w:hAnsi="Times New Roman" w:cs="Times New Roman"/>
          <w:sz w:val="24"/>
          <w:szCs w:val="24"/>
          <w:u w:val="single"/>
        </w:rPr>
        <w:t>3</w:t>
      </w:r>
    </w:p>
    <w:p w:rsidR="00F76160" w:rsidRPr="00C40E88" w:rsidRDefault="00F76160" w:rsidP="00F761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F76160" w:rsidRPr="00C40E88" w:rsidRDefault="00F76160" w:rsidP="00F761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C40E88">
        <w:rPr>
          <w:rFonts w:ascii="Times New Roman" w:hAnsi="Times New Roman" w:cs="Times New Roman"/>
          <w:sz w:val="24"/>
          <w:szCs w:val="24"/>
          <w:u w:val="single"/>
        </w:rPr>
        <w:t>TEHNISKĀ SPECIFIKĀCIJA</w:t>
      </w:r>
    </w:p>
    <w:p w:rsidR="00F76160" w:rsidRDefault="00F76160" w:rsidP="00F761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A4846" w:rsidRPr="00CE5447" w:rsidRDefault="009A4846" w:rsidP="00F761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796" w:type="dxa"/>
        <w:tblInd w:w="704" w:type="dxa"/>
        <w:tblLayout w:type="fixed"/>
        <w:tblLook w:val="04A0" w:firstRow="1" w:lastRow="0" w:firstColumn="1" w:lastColumn="0" w:noHBand="0" w:noVBand="1"/>
      </w:tblPr>
      <w:tblGrid>
        <w:gridCol w:w="837"/>
        <w:gridCol w:w="6251"/>
        <w:gridCol w:w="1546"/>
        <w:gridCol w:w="1162"/>
      </w:tblGrid>
      <w:tr w:rsidR="009A4846" w:rsidRPr="008F0DEF" w:rsidTr="00FB1B31">
        <w:tc>
          <w:tcPr>
            <w:tcW w:w="837" w:type="dxa"/>
          </w:tcPr>
          <w:p w:rsidR="009A4846" w:rsidRPr="008F0DEF" w:rsidRDefault="009A4846" w:rsidP="00C038A5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0DEF">
              <w:rPr>
                <w:rFonts w:ascii="Times New Roman" w:hAnsi="Times New Roman" w:cs="Times New Roman"/>
                <w:sz w:val="24"/>
                <w:szCs w:val="24"/>
              </w:rPr>
              <w:br w:type="page"/>
            </w:r>
            <w:r w:rsidRPr="008F0DEF">
              <w:rPr>
                <w:rFonts w:ascii="Times New Roman" w:hAnsi="Times New Roman" w:cs="Times New Roman"/>
                <w:b/>
                <w:sz w:val="24"/>
                <w:szCs w:val="24"/>
              </w:rPr>
              <w:t>N.p.k.</w:t>
            </w:r>
          </w:p>
        </w:tc>
        <w:tc>
          <w:tcPr>
            <w:tcW w:w="6251" w:type="dxa"/>
          </w:tcPr>
          <w:p w:rsidR="009A4846" w:rsidRPr="008F0DEF" w:rsidRDefault="009A4846" w:rsidP="001978A1">
            <w:pPr>
              <w:spacing w:before="2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0DEF">
              <w:rPr>
                <w:rFonts w:ascii="Times New Roman" w:hAnsi="Times New Roman" w:cs="Times New Roman"/>
                <w:b/>
                <w:sz w:val="24"/>
                <w:szCs w:val="24"/>
              </w:rPr>
              <w:t>Autors, nosaukums, izdevējiestāde</w:t>
            </w:r>
          </w:p>
        </w:tc>
        <w:tc>
          <w:tcPr>
            <w:tcW w:w="1546" w:type="dxa"/>
          </w:tcPr>
          <w:p w:rsidR="009A4846" w:rsidRPr="008F0DEF" w:rsidRDefault="009A4846" w:rsidP="001978A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0DEF">
              <w:rPr>
                <w:rFonts w:ascii="Times New Roman" w:hAnsi="Times New Roman" w:cs="Times New Roman"/>
                <w:b/>
                <w:sz w:val="24"/>
                <w:szCs w:val="24"/>
              </w:rPr>
              <w:t>Plānotais eksemplāru skaits</w:t>
            </w:r>
          </w:p>
        </w:tc>
        <w:tc>
          <w:tcPr>
            <w:tcW w:w="1162" w:type="dxa"/>
          </w:tcPr>
          <w:p w:rsidR="009A4846" w:rsidRPr="008F0DEF" w:rsidRDefault="00E07883" w:rsidP="001978A1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Cena </w:t>
            </w:r>
            <w:r w:rsidR="007F4BB6">
              <w:rPr>
                <w:rFonts w:ascii="Times New Roman" w:hAnsi="Times New Roman" w:cs="Times New Roman"/>
                <w:b/>
                <w:sz w:val="24"/>
                <w:szCs w:val="24"/>
              </w:rPr>
              <w:t>EUR ar</w:t>
            </w:r>
            <w:r w:rsidR="009A4846" w:rsidRPr="008F0D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PVN</w:t>
            </w:r>
          </w:p>
        </w:tc>
      </w:tr>
      <w:tr w:rsidR="009A4846" w:rsidRPr="008F0DEF" w:rsidTr="009A4846">
        <w:tc>
          <w:tcPr>
            <w:tcW w:w="9796" w:type="dxa"/>
            <w:gridSpan w:val="4"/>
          </w:tcPr>
          <w:p w:rsidR="00044014" w:rsidRPr="008F0DEF" w:rsidRDefault="00044014" w:rsidP="000440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A4846" w:rsidRPr="008F0DEF" w:rsidRDefault="009A4846" w:rsidP="000440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0D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 </w:t>
            </w:r>
            <w:r w:rsidR="00044014" w:rsidRPr="008F0DEF">
              <w:rPr>
                <w:rFonts w:ascii="Times New Roman" w:hAnsi="Times New Roman" w:cs="Times New Roman"/>
                <w:b/>
                <w:sz w:val="24"/>
                <w:szCs w:val="24"/>
              </w:rPr>
              <w:t>UZSKATES LĪDZEKĻI</w:t>
            </w:r>
          </w:p>
          <w:p w:rsidR="00044014" w:rsidRPr="008F0DEF" w:rsidRDefault="00044014" w:rsidP="000440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F0DEF" w:rsidRPr="008F0DEF" w:rsidTr="004426F8">
        <w:trPr>
          <w:trHeight w:val="649"/>
        </w:trPr>
        <w:tc>
          <w:tcPr>
            <w:tcW w:w="837" w:type="dxa"/>
          </w:tcPr>
          <w:p w:rsidR="00044014" w:rsidRPr="008F0DEF" w:rsidRDefault="00044014" w:rsidP="008F0DEF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F0DE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51" w:type="dxa"/>
          </w:tcPr>
          <w:p w:rsidR="00543893" w:rsidRDefault="00543893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 mācību kartes pašiem mazākajiem</w:t>
            </w:r>
            <w:r w:rsidR="00DD6442">
              <w:rPr>
                <w:rFonts w:ascii="Times New Roman" w:hAnsi="Times New Roman" w:cs="Times New Roman"/>
                <w:sz w:val="24"/>
                <w:szCs w:val="24"/>
              </w:rPr>
              <w:t>. KORS.</w:t>
            </w:r>
          </w:p>
          <w:p w:rsidR="00543893" w:rsidRDefault="00AF20E0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="00543893">
              <w:rPr>
                <w:rFonts w:ascii="Times New Roman" w:hAnsi="Times New Roman" w:cs="Times New Roman"/>
                <w:sz w:val="24"/>
                <w:szCs w:val="24"/>
              </w:rPr>
              <w:t>Āfrikas dzīvnieki”</w:t>
            </w:r>
          </w:p>
          <w:p w:rsidR="00543893" w:rsidRDefault="00AF20E0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“Trauki”</w:t>
            </w:r>
          </w:p>
          <w:p w:rsidR="00543893" w:rsidRDefault="00AF20E0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“Jūru, okeānu iemītnieki”</w:t>
            </w:r>
          </w:p>
          <w:p w:rsidR="00543893" w:rsidRDefault="00AF20E0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“Latvijas zivis”</w:t>
            </w:r>
          </w:p>
          <w:p w:rsidR="00543893" w:rsidRDefault="00543893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“Sēnes un ogas”</w:t>
            </w:r>
          </w:p>
          <w:p w:rsidR="00543893" w:rsidRDefault="00543893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“Mēbeles”</w:t>
            </w:r>
          </w:p>
          <w:p w:rsidR="00543893" w:rsidRDefault="00543893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“Tuksneša dzīvnieku pasaule”</w:t>
            </w:r>
          </w:p>
          <w:p w:rsidR="00543893" w:rsidRDefault="00AF20E0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“Gadalaiki”</w:t>
            </w:r>
          </w:p>
          <w:p w:rsidR="00543893" w:rsidRDefault="00543893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“Putni”</w:t>
            </w:r>
          </w:p>
          <w:p w:rsidR="00543893" w:rsidRDefault="00543893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“Apģērbs”</w:t>
            </w:r>
          </w:p>
          <w:p w:rsidR="00543893" w:rsidRDefault="00543893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“Dārzeņi un augļi”</w:t>
            </w:r>
          </w:p>
          <w:p w:rsidR="00543893" w:rsidRDefault="00543893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“Mājdzīvnieki un putni”</w:t>
            </w:r>
          </w:p>
          <w:p w:rsidR="00543893" w:rsidRDefault="00543893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“Koki”</w:t>
            </w:r>
          </w:p>
          <w:p w:rsidR="00543893" w:rsidRDefault="00AF20E0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“S</w:t>
            </w:r>
            <w:r w:rsidR="00543893">
              <w:rPr>
                <w:rFonts w:ascii="Times New Roman" w:hAnsi="Times New Roman" w:cs="Times New Roman"/>
                <w:sz w:val="24"/>
                <w:szCs w:val="24"/>
              </w:rPr>
              <w:t>porta veidi’’</w:t>
            </w:r>
          </w:p>
          <w:p w:rsidR="00543893" w:rsidRDefault="00AF20E0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“G</w:t>
            </w:r>
            <w:r w:rsidR="00543893">
              <w:rPr>
                <w:rFonts w:ascii="Times New Roman" w:hAnsi="Times New Roman" w:cs="Times New Roman"/>
                <w:sz w:val="24"/>
                <w:szCs w:val="24"/>
              </w:rPr>
              <w:t>adalaiki”</w:t>
            </w:r>
          </w:p>
          <w:p w:rsidR="00543893" w:rsidRDefault="00543893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“Tansports”</w:t>
            </w:r>
          </w:p>
          <w:p w:rsidR="00543893" w:rsidRDefault="00543893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“Puķes”</w:t>
            </w:r>
          </w:p>
          <w:p w:rsidR="0085055E" w:rsidRDefault="00543893" w:rsidP="0054389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“Cipari un figūras”</w:t>
            </w:r>
          </w:p>
          <w:p w:rsidR="00086EF2" w:rsidRDefault="00AF20E0" w:rsidP="0054389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="00086EF2">
              <w:rPr>
                <w:rFonts w:ascii="Times New Roman" w:hAnsi="Times New Roman" w:cs="Times New Roman"/>
                <w:sz w:val="24"/>
                <w:szCs w:val="24"/>
              </w:rPr>
              <w:t>Profesijas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  <w:p w:rsidR="00CD099C" w:rsidRDefault="00AF20E0" w:rsidP="0054389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="00CD099C">
              <w:rPr>
                <w:rFonts w:ascii="Times New Roman" w:hAnsi="Times New Roman" w:cs="Times New Roman"/>
                <w:sz w:val="24"/>
                <w:szCs w:val="24"/>
              </w:rPr>
              <w:t>Sadzīves tehnika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  <w:p w:rsidR="00CD099C" w:rsidRPr="008F0DEF" w:rsidRDefault="00AF20E0" w:rsidP="0054389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="00CD099C">
              <w:rPr>
                <w:rFonts w:ascii="Times New Roman" w:hAnsi="Times New Roman" w:cs="Times New Roman"/>
                <w:sz w:val="24"/>
                <w:szCs w:val="24"/>
              </w:rPr>
              <w:t>Uzved.mācmaz.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546" w:type="dxa"/>
          </w:tcPr>
          <w:p w:rsidR="00044014" w:rsidRPr="008F0DEF" w:rsidRDefault="00543893" w:rsidP="0004401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 </w:t>
            </w:r>
            <w:r w:rsidR="001E095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.gab.</w:t>
            </w:r>
          </w:p>
        </w:tc>
        <w:tc>
          <w:tcPr>
            <w:tcW w:w="1162" w:type="dxa"/>
          </w:tcPr>
          <w:p w:rsidR="00044014" w:rsidRPr="008F0DEF" w:rsidRDefault="00044014" w:rsidP="00044014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6442" w:rsidRPr="008F0DEF" w:rsidTr="004426F8">
        <w:trPr>
          <w:trHeight w:val="649"/>
        </w:trPr>
        <w:tc>
          <w:tcPr>
            <w:tcW w:w="837" w:type="dxa"/>
          </w:tcPr>
          <w:p w:rsidR="00DD6442" w:rsidRPr="008F0DEF" w:rsidRDefault="00DD6442" w:rsidP="008F0DEF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DD6442" w:rsidRPr="00DD6442" w:rsidRDefault="00DD6442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442">
              <w:rPr>
                <w:rFonts w:ascii="Times New Roman" w:hAnsi="Times New Roman" w:cs="Times New Roman"/>
                <w:sz w:val="24"/>
                <w:szCs w:val="24"/>
              </w:rPr>
              <w:t>16.apmacību kartītes. Retorika.</w:t>
            </w:r>
          </w:p>
        </w:tc>
        <w:tc>
          <w:tcPr>
            <w:tcW w:w="1546" w:type="dxa"/>
          </w:tcPr>
          <w:p w:rsidR="00DD6442" w:rsidRDefault="00D269D3" w:rsidP="0004401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DD6442" w:rsidRPr="008F0DEF" w:rsidRDefault="00DD6442" w:rsidP="00044014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19A" w:rsidRPr="008F0DEF" w:rsidTr="004426F8">
        <w:trPr>
          <w:trHeight w:val="649"/>
        </w:trPr>
        <w:tc>
          <w:tcPr>
            <w:tcW w:w="837" w:type="dxa"/>
          </w:tcPr>
          <w:p w:rsidR="00CC719A" w:rsidRPr="008F0DEF" w:rsidRDefault="00CC719A" w:rsidP="008F0DEF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CC719A" w:rsidRPr="00CC719A" w:rsidRDefault="00CC719A" w:rsidP="005438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Krievu alfabets</w:t>
            </w:r>
          </w:p>
        </w:tc>
        <w:tc>
          <w:tcPr>
            <w:tcW w:w="1546" w:type="dxa"/>
          </w:tcPr>
          <w:p w:rsidR="00CC719A" w:rsidRDefault="006B109C" w:rsidP="0004401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CC719A" w:rsidRPr="008F0DEF" w:rsidRDefault="00CC719A" w:rsidP="00044014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0DEF" w:rsidRPr="008F0DEF" w:rsidTr="009A4846">
        <w:tc>
          <w:tcPr>
            <w:tcW w:w="9796" w:type="dxa"/>
            <w:gridSpan w:val="4"/>
          </w:tcPr>
          <w:p w:rsidR="003B26EA" w:rsidRPr="008F0DEF" w:rsidRDefault="003B26EA" w:rsidP="00D4654C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0DEF">
              <w:rPr>
                <w:rFonts w:ascii="Times New Roman" w:hAnsi="Times New Roman" w:cs="Times New Roman"/>
                <w:b/>
                <w:sz w:val="24"/>
                <w:szCs w:val="24"/>
              </w:rPr>
              <w:t>II MĀCĪBU LĪDZEKĻI</w:t>
            </w:r>
          </w:p>
        </w:tc>
      </w:tr>
      <w:tr w:rsidR="008F0DEF" w:rsidRPr="008F0DEF" w:rsidTr="00834984">
        <w:trPr>
          <w:trHeight w:val="513"/>
        </w:trPr>
        <w:tc>
          <w:tcPr>
            <w:tcW w:w="837" w:type="dxa"/>
          </w:tcPr>
          <w:p w:rsidR="003B26EA" w:rsidRPr="005C38CC" w:rsidRDefault="003B26EA" w:rsidP="005C38C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3B26EA" w:rsidRPr="00834984" w:rsidRDefault="00834984" w:rsidP="00834984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Latviju spēka zīmju kr,gr.</w:t>
            </w:r>
            <w:r>
              <w:rPr>
                <w:rStyle w:val="Heading1Char"/>
                <w:rFonts w:ascii="Arial" w:eastAsiaTheme="majorEastAsia" w:hAnsi="Arial" w:cs="Arial"/>
                <w:b w:val="0"/>
                <w:bCs w:val="0"/>
                <w:i/>
                <w:iCs/>
                <w:color w:val="5F6368"/>
                <w:sz w:val="21"/>
                <w:szCs w:val="21"/>
                <w:shd w:val="clear" w:color="auto" w:fill="FFFFFF"/>
              </w:rPr>
              <w:t xml:space="preserve"> </w:t>
            </w:r>
          </w:p>
        </w:tc>
        <w:tc>
          <w:tcPr>
            <w:tcW w:w="1546" w:type="dxa"/>
          </w:tcPr>
          <w:p w:rsidR="003B26EA" w:rsidRPr="008F0DEF" w:rsidRDefault="00CE7A2B" w:rsidP="003B26E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3B26EA" w:rsidRPr="008F0DEF" w:rsidRDefault="003B26EA" w:rsidP="003B26EA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48C" w:rsidRPr="008F0DEF" w:rsidTr="00FB1B31">
        <w:tc>
          <w:tcPr>
            <w:tcW w:w="837" w:type="dxa"/>
          </w:tcPr>
          <w:p w:rsidR="00D0348C" w:rsidRPr="00D0348C" w:rsidRDefault="00D0348C" w:rsidP="00D0348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D0348C" w:rsidRPr="008F0DEF" w:rsidRDefault="00834984" w:rsidP="00D4654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Laipni līg.muzejā. </w:t>
            </w:r>
          </w:p>
        </w:tc>
        <w:tc>
          <w:tcPr>
            <w:tcW w:w="1546" w:type="dxa"/>
          </w:tcPr>
          <w:p w:rsidR="00D0348C" w:rsidRDefault="006B109C" w:rsidP="003B26E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D0348C" w:rsidRPr="008F0DEF" w:rsidRDefault="00D0348C" w:rsidP="003B26EA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48C" w:rsidRPr="008F0DEF" w:rsidTr="00FB1B31">
        <w:tc>
          <w:tcPr>
            <w:tcW w:w="837" w:type="dxa"/>
          </w:tcPr>
          <w:p w:rsidR="00D0348C" w:rsidRPr="00D0348C" w:rsidRDefault="00D0348C" w:rsidP="00D0348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D0348C" w:rsidRPr="008F0DEF" w:rsidRDefault="00834984" w:rsidP="00D4654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Matemāt.krās.gr. Rēķinam līdz 10. </w:t>
            </w:r>
          </w:p>
        </w:tc>
        <w:tc>
          <w:tcPr>
            <w:tcW w:w="1546" w:type="dxa"/>
          </w:tcPr>
          <w:p w:rsidR="00D0348C" w:rsidRDefault="006B109C" w:rsidP="003B26E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D0348C" w:rsidRPr="008F0DEF" w:rsidRDefault="00D0348C" w:rsidP="003B26EA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48C" w:rsidRPr="008F0DEF" w:rsidTr="00FB1B31">
        <w:tc>
          <w:tcPr>
            <w:tcW w:w="837" w:type="dxa"/>
          </w:tcPr>
          <w:p w:rsidR="00D0348C" w:rsidRPr="00D0348C" w:rsidRDefault="00D0348C" w:rsidP="00D0348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D0348C" w:rsidRPr="008F0DEF" w:rsidRDefault="00834984" w:rsidP="00D4654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Lasi, raksti, krāso. Avots.</w:t>
            </w:r>
          </w:p>
        </w:tc>
        <w:tc>
          <w:tcPr>
            <w:tcW w:w="1546" w:type="dxa"/>
          </w:tcPr>
          <w:p w:rsidR="00D0348C" w:rsidRDefault="006B109C" w:rsidP="003B26E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D0348C" w:rsidRPr="008F0DEF" w:rsidRDefault="00D0348C" w:rsidP="003B26EA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48C" w:rsidRPr="008F0DEF" w:rsidTr="00FB1B31">
        <w:tc>
          <w:tcPr>
            <w:tcW w:w="837" w:type="dxa"/>
          </w:tcPr>
          <w:p w:rsidR="00D0348C" w:rsidRPr="00D0348C" w:rsidRDefault="00D0348C" w:rsidP="00D0348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D0348C" w:rsidRPr="008F0DEF" w:rsidRDefault="00834984" w:rsidP="00D4654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Dziedi, dziedi putenītī. Avots.</w:t>
            </w:r>
          </w:p>
        </w:tc>
        <w:tc>
          <w:tcPr>
            <w:tcW w:w="1546" w:type="dxa"/>
          </w:tcPr>
          <w:p w:rsidR="00D0348C" w:rsidRDefault="006B109C" w:rsidP="003B26E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D0348C" w:rsidRPr="008F0DEF" w:rsidRDefault="00D0348C" w:rsidP="003B26EA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48C" w:rsidRPr="008F0DEF" w:rsidTr="00FB1B31">
        <w:tc>
          <w:tcPr>
            <w:tcW w:w="837" w:type="dxa"/>
          </w:tcPr>
          <w:p w:rsidR="00D0348C" w:rsidRPr="00D0348C" w:rsidRDefault="00D0348C" w:rsidP="00D0348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D0348C" w:rsidRPr="002B2D24" w:rsidRDefault="002B2D24" w:rsidP="00D4654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Азбука Прописи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1.d.6.g. Retorika</w:t>
            </w:r>
            <w:r w:rsidR="00DD644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46" w:type="dxa"/>
          </w:tcPr>
          <w:p w:rsidR="00D0348C" w:rsidRDefault="006B109C" w:rsidP="003B26E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D0348C" w:rsidRPr="008F0DEF" w:rsidRDefault="00D0348C" w:rsidP="003B26EA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Attīstošais loto. Retorika.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Burti un bildes. Retorika.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Cipari un bildes. Retorika.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Noķer vārdu. LVA.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Ābece.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Mana matemātika. D/b.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Lasu un izprotu. RaKa.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Tinu jaunu valodiņu.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Gudra Ābece. Lasāmgrāmatā.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Gudra Ābece.M.gr. 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Gudra Ābece. D/b.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Līdzskaņu spēles.1.d.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Līdzskaņu spēles.2.d. RaKa.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Līdzskaņu spēles.3.d.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Kaķpēdiņas.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Taka (4.gadalaiki)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Lasīsim kopā.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Kociņu spēles.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Rotaļīgas spēles bērniem. RaKa.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Dziedošais alfabēts un krās.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Veiklais bilžu burtotājs.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Atklāj, iepaz. izkrāso.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Dabas pētnieka gudrību grām.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Dabas pētnieka gudrību burtn.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Mēs var.atšķirt 150 uzd. RaKa.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Ūdens dzīvnieki. Egmont.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Ceļa. Mazie pētnieki. Egmont.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Mans ķermenis. Mazie pētnieki. Egmont.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Pirmais atlants. Egmont.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Cilvēka ķermenis. Atklājums. Egmont.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Daba. Atklājums. Egmont.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Zoo. Aina Art.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Četri veji. Aina Art.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Spārnotie draugi. Aina Art.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Paši…paši… Aina Art.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Mur un miau Aina Art.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Lielais dabas ceļvedis bērniem. Madris.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Mūsu laikapstākļi. Madris.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Iepazīstam savu ķermeni Madris. 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Iepazīstam mēžu. Madris.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Pulkstenis un laiks. Madris.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Eksperemintēt un atklāt.  Madris.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Piedzīvojumu meklētāji. Madris.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Viss par pirātiem. Madris.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Sākam mācīties. Burti. Lielvards.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Sākam mācīties. Skaitļi un figūras. Lielvards.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D0348C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Sākam rakstīt. Lielvards.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Dzīvnieku atlants. Petergailis.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Sīkas motorikas attīstīšana. Petergailis.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Lat.val.bērniem.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Es mācos lasīt.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Sāku mācīties.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Burtu spēles.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Sprīdīša Ābece.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Tince grib mācīties. Zvaigzne.ABC.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Latv.val.māc.gr.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Es lasu zilbes. Lapsa, dzērve….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Saulīte dancoja.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Buču pods.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Saliec pus. Skaitīsim  līdz 10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Saliec pus. Kur mans ēdiens? Zvaigzne.ABC.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Saliec pus. Kur manas mājas?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Mana pirmā bibliotēka. Dzivnieki.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Mana pirmā bibliotēka. Vārdi.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Es lasu zilbes. Strazds, zvirbulis…Zvaigzne.ABC.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Es lasu zilbes. Zaķis, ezis…Zvaigzne.ABC.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Es lasu zilbes. Lacis, vilks…Zvaigzne.ABC.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Es lasu zilbes. Kaķis, pele …Zvaigzne.ABC.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Mācos rotaļājoties. Dzīvnieki.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Mācos rotaļājoties. Vārdiņi. 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Mācos rotaļājoties. Lauku ferma.  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Mācos rotaļājoties. Lido, peld… 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Es lasu zilbes. Ozols, beka… Zvaigzne.ABC.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Vai pazīsti? Krāsas.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Vai pazīsti? Pulkstenis.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8F0DEF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Tu esi Latvija.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Mana pirmā enciklopēdijā. Latvija.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Piecu minūš. Pasakas meitenēm.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Piecu minūš. Pasakas puikām. Zvaigzne.ABC.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Svētku grāmata ģimenei.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Gudru ņēmu padomiņu.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Mana pirmā dabas grāmata.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Es mācos burtus.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MS Dūc. Kukainīši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Gaiļa ābece. Dabas burtnīcā. Zvaigzne.ABC.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Raiba pasaule. Burti.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Raiba pasaule. Skaili un pirks.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Pasāka par skudru un gribēt.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E218BA" w:rsidRDefault="006B109C" w:rsidP="006B109C">
            <w:pPr>
              <w:spacing w:after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Pirmā lasām. Krāsainā pas.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Latv. dabas pētnieki mežā.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Latv. dabas pētnieki plāvā. Zvaigzne.ABC.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Pavisam viegli. Sakām rēķināt.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Pavisam viegli. Vingrin. Roc.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Orķestris lai skan. 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Skani. Mana gr. Pasaules dzīvn. 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Skani mana grāmatiņa. Mežā. 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Zīluks.Dzeltens. Zvaigzne.ABC.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Gaiļa ābece 1.burt. 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Gaiļa ābece 2.burt. 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Izzini savu ķermeni.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Gaiļa ābece. Andersone.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Kikas Mikas encik. Iepaz, sevi. 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Kikas Mikas encik. Dzīvnieki.  Zvaigzne.ABC.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Burtini (cietlapu)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Krāsas. (cietlapu)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Laukumi. (cietlapu)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Skaitli (cietlapu)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Latvijas dzīvnieki un mazuli.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Kā pūce uzzināja kas ir dienā.. Zvaigzne.ABC.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Mana pirmā vizuālā enciklopēdijā.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Ķipara akadem. Darboša. 1+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Ķipara akadem. Darboša. 2+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Ābecite pirmsskolas +ielik.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Lielais atl.Dzīvnieki.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Latvija. Darbojies ar prieku. Zvaigzne.ABC.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Latvju spēkā zīmes daba. Zvaigzne.ABC.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201E6" w:rsidRDefault="006B109C" w:rsidP="006B1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1E6">
              <w:rPr>
                <w:rFonts w:ascii="Times New Roman" w:hAnsi="Times New Roman" w:cs="Times New Roman"/>
                <w:sz w:val="24"/>
                <w:szCs w:val="24"/>
              </w:rPr>
              <w:t xml:space="preserve">Kas dzīvo mežā? Zvaigzne ABC , </w:t>
            </w:r>
          </w:p>
          <w:p w:rsidR="006B109C" w:rsidRPr="007201E6" w:rsidRDefault="006B109C" w:rsidP="006B109C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01E6">
              <w:rPr>
                <w:rFonts w:ascii="Times New Roman" w:hAnsi="Times New Roman" w:cs="Times New Roman"/>
                <w:sz w:val="24"/>
                <w:szCs w:val="24"/>
              </w:rPr>
              <w:t>Olga Lezina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201E6" w:rsidRDefault="006B109C" w:rsidP="006B1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1E6">
              <w:rPr>
                <w:rFonts w:ascii="Times New Roman" w:hAnsi="Times New Roman" w:cs="Times New Roman"/>
                <w:sz w:val="24"/>
                <w:szCs w:val="24"/>
              </w:rPr>
              <w:t>Es un citi, es un Latvija (1 daļa)  RaKa,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201E6" w:rsidRDefault="006B109C" w:rsidP="006B1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1E6">
              <w:rPr>
                <w:rFonts w:ascii="Times New Roman" w:hAnsi="Times New Roman" w:cs="Times New Roman"/>
                <w:sz w:val="24"/>
                <w:szCs w:val="24"/>
              </w:rPr>
              <w:t>Es un citi, es un Latvija (2 daļa)  RaKa,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201E6" w:rsidRDefault="006B109C" w:rsidP="006B1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1E6">
              <w:rPr>
                <w:rFonts w:ascii="Times New Roman" w:hAnsi="Times New Roman" w:cs="Times New Roman"/>
                <w:sz w:val="24"/>
                <w:szCs w:val="24"/>
              </w:rPr>
              <w:t>Es un citi, es un Latvija (3 daļa)  RaKa,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201E6" w:rsidRDefault="006B109C" w:rsidP="006B1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1E6">
              <w:rPr>
                <w:rFonts w:ascii="Times New Roman" w:hAnsi="Times New Roman" w:cs="Times New Roman"/>
                <w:sz w:val="24"/>
                <w:szCs w:val="24"/>
              </w:rPr>
              <w:t xml:space="preserve">Pasaku abece Zvaigzne ABC, </w:t>
            </w:r>
          </w:p>
          <w:p w:rsidR="006B109C" w:rsidRPr="007201E6" w:rsidRDefault="006B109C" w:rsidP="006B1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1E6">
              <w:rPr>
                <w:rFonts w:ascii="Times New Roman" w:hAnsi="Times New Roman" w:cs="Times New Roman"/>
                <w:sz w:val="24"/>
                <w:szCs w:val="24"/>
              </w:rPr>
              <w:t xml:space="preserve">Margarita Stāraste 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201E6" w:rsidRDefault="006B109C" w:rsidP="006B1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1E6">
              <w:rPr>
                <w:rFonts w:ascii="Times New Roman" w:hAnsi="Times New Roman" w:cs="Times New Roman"/>
                <w:sz w:val="24"/>
                <w:szCs w:val="24"/>
              </w:rPr>
              <w:t>Mana pirmā dabas grāmata Zvaigzne ABC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201E6" w:rsidRDefault="006B109C" w:rsidP="006B1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1E6">
              <w:rPr>
                <w:rFonts w:ascii="Times New Roman" w:hAnsi="Times New Roman" w:cs="Times New Roman"/>
                <w:sz w:val="24"/>
                <w:szCs w:val="24"/>
              </w:rPr>
              <w:t>Mana pirmā enciklopēdija. LATVIJA Zvaigzne ABC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201E6" w:rsidRDefault="006B109C" w:rsidP="006B1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1E6">
              <w:rPr>
                <w:rFonts w:ascii="Times New Roman" w:hAnsi="Times New Roman" w:cs="Times New Roman"/>
                <w:sz w:val="24"/>
                <w:szCs w:val="24"/>
              </w:rPr>
              <w:t>Pirmais atlants bērniem Zvaigzne ABC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201E6" w:rsidRDefault="006B109C" w:rsidP="006B1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1E6">
              <w:rPr>
                <w:rFonts w:ascii="Times New Roman" w:hAnsi="Times New Roman" w:cs="Times New Roman"/>
                <w:sz w:val="24"/>
                <w:szCs w:val="24"/>
              </w:rPr>
              <w:t>Enciklopēdija bērniem Zvaigzne ABC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201E6" w:rsidRDefault="006B109C" w:rsidP="006B1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1E6">
              <w:rPr>
                <w:rFonts w:ascii="Times New Roman" w:hAnsi="Times New Roman" w:cs="Times New Roman"/>
                <w:sz w:val="24"/>
                <w:szCs w:val="24"/>
              </w:rPr>
              <w:t>Kartītes Zvaigzne ABC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1F6868" w:rsidRDefault="006B109C" w:rsidP="006B10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6868">
              <w:rPr>
                <w:rFonts w:ascii="Times New Roman" w:hAnsi="Times New Roman" w:cs="Times New Roman"/>
                <w:sz w:val="24"/>
                <w:szCs w:val="24"/>
              </w:rPr>
              <w:t>“101 AKTIVITĀTE BRĪVĀ DABĀ’’ Zvaigzne ABC,2019.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8F0DEF" w:rsidTr="00FB1B31">
        <w:tc>
          <w:tcPr>
            <w:tcW w:w="837" w:type="dxa"/>
          </w:tcPr>
          <w:p w:rsidR="006B109C" w:rsidRPr="000A7EEF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5319AD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19AD">
              <w:rPr>
                <w:rFonts w:ascii="Times New Roman" w:hAnsi="Times New Roman" w:cs="Times New Roman"/>
                <w:sz w:val="24"/>
                <w:szCs w:val="24"/>
              </w:rPr>
              <w:t xml:space="preserve">Ūdens dzīvnieki/ Mazie pētnieki..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Egmont.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8F0DEF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4A0780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780">
              <w:rPr>
                <w:rFonts w:ascii="Times New Roman" w:hAnsi="Times New Roman" w:cs="Times New Roman"/>
                <w:sz w:val="24"/>
                <w:szCs w:val="24"/>
              </w:rPr>
              <w:t>Ceļā. Mazie pētnieki.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Egmont.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4A0780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780">
              <w:rPr>
                <w:rFonts w:ascii="Times New Roman" w:hAnsi="Times New Roman" w:cs="Times New Roman"/>
                <w:sz w:val="24"/>
                <w:szCs w:val="24"/>
              </w:rPr>
              <w:t>Mans ķermenis. Mazie pētnieki.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Egmont.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4A0780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780">
              <w:rPr>
                <w:rFonts w:ascii="Times New Roman" w:hAnsi="Times New Roman" w:cs="Times New Roman"/>
                <w:sz w:val="24"/>
                <w:szCs w:val="24"/>
              </w:rPr>
              <w:t>Lielais dabas ceļvedis bērn.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Madris.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4A0780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780">
              <w:rPr>
                <w:rFonts w:ascii="Times New Roman" w:hAnsi="Times New Roman" w:cs="Times New Roman"/>
                <w:sz w:val="24"/>
                <w:szCs w:val="24"/>
              </w:rPr>
              <w:t>Mūsu laikapstākļi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Madris.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4A0780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780">
              <w:rPr>
                <w:rFonts w:ascii="Times New Roman" w:hAnsi="Times New Roman" w:cs="Times New Roman"/>
                <w:sz w:val="24"/>
                <w:szCs w:val="24"/>
              </w:rPr>
              <w:t>Iepazīstam mežu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Madris.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4A0780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780">
              <w:rPr>
                <w:rFonts w:ascii="Times New Roman" w:hAnsi="Times New Roman" w:cs="Times New Roman"/>
                <w:sz w:val="24"/>
                <w:szCs w:val="24"/>
              </w:rPr>
              <w:t>Pulkstenis un laiks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Madris.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4A0780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780">
              <w:rPr>
                <w:rFonts w:ascii="Times New Roman" w:hAnsi="Times New Roman" w:cs="Times New Roman"/>
                <w:sz w:val="24"/>
                <w:szCs w:val="24"/>
              </w:rPr>
              <w:t>Dzīvnieku atlants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Zvaigzne ABC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4A0780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780">
              <w:rPr>
                <w:rFonts w:ascii="Times New Roman" w:hAnsi="Times New Roman" w:cs="Times New Roman"/>
                <w:sz w:val="24"/>
                <w:szCs w:val="24"/>
              </w:rPr>
              <w:t>Kukaini. Mazie pētnieki.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Egmont. 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4A0780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0780">
              <w:rPr>
                <w:rFonts w:ascii="Times New Roman" w:hAnsi="Times New Roman" w:cs="Times New Roman"/>
                <w:sz w:val="24"/>
                <w:szCs w:val="24"/>
              </w:rPr>
              <w:t>Kosmosa. Mazie pētnieki.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Egmont.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4A0780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Noķer vārdu.</w:t>
            </w:r>
            <w:r w:rsidR="001B36F1">
              <w:rPr>
                <w:rFonts w:ascii="Times New Roman" w:hAnsi="Times New Roman" w:cs="Times New Roman"/>
                <w:sz w:val="24"/>
                <w:szCs w:val="24"/>
              </w:rPr>
              <w:t xml:space="preserve"> LVA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4A0780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Lielā grāmata mazajiem. </w:t>
            </w:r>
            <w:r w:rsidR="001B36F1">
              <w:rPr>
                <w:rFonts w:ascii="Times New Roman" w:hAnsi="Times New Roman" w:cs="Times New Roman"/>
                <w:sz w:val="24"/>
                <w:szCs w:val="24"/>
              </w:rPr>
              <w:t>Zvaigzne ABC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4A0780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Lasu un izprotu. </w:t>
            </w:r>
            <w:r w:rsidR="001B36F1">
              <w:rPr>
                <w:rFonts w:ascii="Times New Roman" w:hAnsi="Times New Roman" w:cs="Times New Roman"/>
                <w:sz w:val="24"/>
                <w:szCs w:val="24"/>
              </w:rPr>
              <w:t>Raka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085D0E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Расскажи стихи руками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085D0E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Маленькие пожарные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Наши органы чувств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085D0E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Транспорт 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085D0E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Изобритения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CC719A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Знакомство с окружающим миром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Правила маленького пешехода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018B7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Sarmīte Tubule. Valodas traucējumu novērtēšanā. Monogrāfija.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018B7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Irēnā Miltiņa. Modelēšana. Logopēdija. Raka. 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018B7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Ilona Tropa. Saklausām skaņas vārdā.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018B7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Zaiga Cīrule, Ratis Cīrulis. Es vāru! 2. Darba burtnīca.Raka.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018B7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Zaiga Cīrule, Ratis Cīrulis. Es vāru! 3. Darba burtnīca.Raka.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018B7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Zaiga Cīrule, Ratis Cīrulis. Es vāru! 4. Darba burtnīca.Raka.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018B7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Jolanta Līdaka. Lasu un izprotu.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018B7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Sarma Geka. Sociālas spēles. Raka. 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018B7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Gunta Epnere. Spēles lasītpriekam. 1.d.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018B7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Gunta Epnere. Spēles lasītpriekam. 2.d. Raka.</w:t>
            </w:r>
          </w:p>
        </w:tc>
        <w:tc>
          <w:tcPr>
            <w:tcW w:w="1546" w:type="dxa"/>
          </w:tcPr>
          <w:p w:rsidR="006B109C" w:rsidRPr="008F0DEF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109C" w:rsidRPr="004A0780" w:rsidTr="00FB1B31">
        <w:tc>
          <w:tcPr>
            <w:tcW w:w="837" w:type="dxa"/>
          </w:tcPr>
          <w:p w:rsidR="006B109C" w:rsidRPr="004A0780" w:rsidRDefault="006B109C" w:rsidP="006B109C">
            <w:pPr>
              <w:pStyle w:val="ListParagraph"/>
              <w:numPr>
                <w:ilvl w:val="0"/>
                <w:numId w:val="6"/>
              </w:num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1" w:type="dxa"/>
          </w:tcPr>
          <w:p w:rsidR="006B109C" w:rsidRPr="007018B7" w:rsidRDefault="006B109C" w:rsidP="006B109C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Gunta Epnere. Spēles lasītpriekam. 3.d. Raka.</w:t>
            </w:r>
          </w:p>
        </w:tc>
        <w:tc>
          <w:tcPr>
            <w:tcW w:w="1546" w:type="dxa"/>
          </w:tcPr>
          <w:p w:rsidR="006B109C" w:rsidRDefault="006B109C" w:rsidP="006B10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2" w:type="dxa"/>
          </w:tcPr>
          <w:p w:rsidR="006B109C" w:rsidRPr="004A0780" w:rsidRDefault="006B109C" w:rsidP="006B109C">
            <w:pPr>
              <w:spacing w:before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A4846" w:rsidRDefault="009A4846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:rsidR="001C19E8" w:rsidRDefault="001C19E8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:rsidR="001C19E8" w:rsidRPr="00806D4C" w:rsidRDefault="001C19E8" w:rsidP="001C19E8">
      <w:pPr>
        <w:jc w:val="center"/>
        <w:rPr>
          <w:rFonts w:ascii="Times New Roman" w:hAnsi="Times New Roman"/>
          <w:sz w:val="24"/>
          <w:szCs w:val="24"/>
        </w:rPr>
      </w:pPr>
      <w:r w:rsidRPr="00806D4C">
        <w:rPr>
          <w:rFonts w:ascii="Times New Roman" w:eastAsia="Times New Roman" w:hAnsi="Times New Roman"/>
          <w:sz w:val="24"/>
          <w:szCs w:val="24"/>
        </w:rPr>
        <w:t>Daugavpils 5.pirmsskolas izglītības iestādes vadītāja                              K.Ivancova</w:t>
      </w:r>
    </w:p>
    <w:p w:rsidR="001C19E8" w:rsidRPr="004A0780" w:rsidRDefault="001C19E8" w:rsidP="001C19E8">
      <w:pPr>
        <w:spacing w:after="160" w:line="259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1C19E8" w:rsidRPr="004A0780" w:rsidSect="008E71B1">
      <w:pgSz w:w="11906" w:h="16838"/>
      <w:pgMar w:top="567" w:right="849" w:bottom="709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1B00" w:rsidRDefault="004B1B00" w:rsidP="00DC1BE9">
      <w:pPr>
        <w:spacing w:after="0" w:line="240" w:lineRule="auto"/>
      </w:pPr>
      <w:r>
        <w:separator/>
      </w:r>
    </w:p>
  </w:endnote>
  <w:endnote w:type="continuationSeparator" w:id="0">
    <w:p w:rsidR="004B1B00" w:rsidRDefault="004B1B00" w:rsidP="00DC1B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BA"/>
    <w:family w:val="script"/>
    <w:pitch w:val="variable"/>
    <w:sig w:usb0="00000287" w:usb1="00000000" w:usb2="00000000" w:usb3="00000000" w:csb0="0000009F" w:csb1="00000000"/>
  </w:font>
  <w:font w:name="Batang">
    <w:altName w:val="Malgun Gothic"/>
    <w:panose1 w:val="02030600000101010101"/>
    <w:charset w:val="81"/>
    <w:family w:val="auto"/>
    <w:pitch w:val="fixed"/>
    <w:sig w:usb0="00000000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1B00" w:rsidRDefault="004B1B00" w:rsidP="00DC1BE9">
      <w:pPr>
        <w:spacing w:after="0" w:line="240" w:lineRule="auto"/>
      </w:pPr>
      <w:r>
        <w:separator/>
      </w:r>
    </w:p>
  </w:footnote>
  <w:footnote w:type="continuationSeparator" w:id="0">
    <w:p w:rsidR="004B1B00" w:rsidRDefault="004B1B00" w:rsidP="00DC1B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E30B1"/>
    <w:multiLevelType w:val="hybridMultilevel"/>
    <w:tmpl w:val="51A6A0E8"/>
    <w:lvl w:ilvl="0" w:tplc="554CB4B4">
      <w:start w:val="1"/>
      <w:numFmt w:val="bullet"/>
      <w:lvlText w:val="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0C5793"/>
    <w:multiLevelType w:val="hybridMultilevel"/>
    <w:tmpl w:val="DD826FB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5F23"/>
    <w:multiLevelType w:val="hybridMultilevel"/>
    <w:tmpl w:val="12F253C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93D3F"/>
    <w:multiLevelType w:val="hybridMultilevel"/>
    <w:tmpl w:val="AAECB0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E577C4"/>
    <w:multiLevelType w:val="hybridMultilevel"/>
    <w:tmpl w:val="BD9A394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4F60F8"/>
    <w:multiLevelType w:val="hybridMultilevel"/>
    <w:tmpl w:val="35FA042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AD4AE7"/>
    <w:multiLevelType w:val="multilevel"/>
    <w:tmpl w:val="C2C20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4CE78FC"/>
    <w:multiLevelType w:val="multilevel"/>
    <w:tmpl w:val="5DDC1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7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160"/>
    <w:rsid w:val="00004478"/>
    <w:rsid w:val="00013E86"/>
    <w:rsid w:val="000274E5"/>
    <w:rsid w:val="0003378B"/>
    <w:rsid w:val="00034310"/>
    <w:rsid w:val="00044014"/>
    <w:rsid w:val="0005762E"/>
    <w:rsid w:val="00072F43"/>
    <w:rsid w:val="000736BF"/>
    <w:rsid w:val="0007584C"/>
    <w:rsid w:val="00076D39"/>
    <w:rsid w:val="00081E9D"/>
    <w:rsid w:val="00085D0E"/>
    <w:rsid w:val="00086EF2"/>
    <w:rsid w:val="00096A67"/>
    <w:rsid w:val="000A1BCA"/>
    <w:rsid w:val="000A430B"/>
    <w:rsid w:val="000A6DDD"/>
    <w:rsid w:val="000A7EEF"/>
    <w:rsid w:val="000C507E"/>
    <w:rsid w:val="000D0B5B"/>
    <w:rsid w:val="000D12F3"/>
    <w:rsid w:val="000D18A2"/>
    <w:rsid w:val="000D4F70"/>
    <w:rsid w:val="001019F5"/>
    <w:rsid w:val="0010598C"/>
    <w:rsid w:val="0011467E"/>
    <w:rsid w:val="00125FE4"/>
    <w:rsid w:val="00135CF7"/>
    <w:rsid w:val="001442EA"/>
    <w:rsid w:val="0014457D"/>
    <w:rsid w:val="00153323"/>
    <w:rsid w:val="00183B1E"/>
    <w:rsid w:val="0018571D"/>
    <w:rsid w:val="001948C0"/>
    <w:rsid w:val="00195D5F"/>
    <w:rsid w:val="001978A1"/>
    <w:rsid w:val="001A05A7"/>
    <w:rsid w:val="001B005C"/>
    <w:rsid w:val="001B18B7"/>
    <w:rsid w:val="001B36F1"/>
    <w:rsid w:val="001B4747"/>
    <w:rsid w:val="001C0B7B"/>
    <w:rsid w:val="001C19E8"/>
    <w:rsid w:val="001C4D48"/>
    <w:rsid w:val="001D0328"/>
    <w:rsid w:val="001D70A1"/>
    <w:rsid w:val="001E0955"/>
    <w:rsid w:val="001E16FD"/>
    <w:rsid w:val="001F50D2"/>
    <w:rsid w:val="001F6702"/>
    <w:rsid w:val="001F6868"/>
    <w:rsid w:val="001F7319"/>
    <w:rsid w:val="00200C62"/>
    <w:rsid w:val="00215BC3"/>
    <w:rsid w:val="00235D2F"/>
    <w:rsid w:val="00242573"/>
    <w:rsid w:val="002664EA"/>
    <w:rsid w:val="0027158F"/>
    <w:rsid w:val="002828BD"/>
    <w:rsid w:val="00282EED"/>
    <w:rsid w:val="002840E0"/>
    <w:rsid w:val="0028764E"/>
    <w:rsid w:val="00293CD4"/>
    <w:rsid w:val="002A1C3B"/>
    <w:rsid w:val="002A4915"/>
    <w:rsid w:val="002B2D24"/>
    <w:rsid w:val="002B45AB"/>
    <w:rsid w:val="002D0CC8"/>
    <w:rsid w:val="002D4654"/>
    <w:rsid w:val="002E09F3"/>
    <w:rsid w:val="002E4549"/>
    <w:rsid w:val="002E477C"/>
    <w:rsid w:val="002E577F"/>
    <w:rsid w:val="002F5A44"/>
    <w:rsid w:val="00302C07"/>
    <w:rsid w:val="00303580"/>
    <w:rsid w:val="00327375"/>
    <w:rsid w:val="00327463"/>
    <w:rsid w:val="00330139"/>
    <w:rsid w:val="00354B94"/>
    <w:rsid w:val="00367C61"/>
    <w:rsid w:val="00382E9D"/>
    <w:rsid w:val="003966DF"/>
    <w:rsid w:val="003B06AC"/>
    <w:rsid w:val="003B1D2F"/>
    <w:rsid w:val="003B26EA"/>
    <w:rsid w:val="003B2D74"/>
    <w:rsid w:val="003C052F"/>
    <w:rsid w:val="003C1A87"/>
    <w:rsid w:val="003D4A27"/>
    <w:rsid w:val="003D7865"/>
    <w:rsid w:val="003F0146"/>
    <w:rsid w:val="00424ACF"/>
    <w:rsid w:val="00424CE5"/>
    <w:rsid w:val="00430654"/>
    <w:rsid w:val="00432F9A"/>
    <w:rsid w:val="00442069"/>
    <w:rsid w:val="004426F8"/>
    <w:rsid w:val="00454521"/>
    <w:rsid w:val="004547E7"/>
    <w:rsid w:val="004572E1"/>
    <w:rsid w:val="00461DA8"/>
    <w:rsid w:val="004668F7"/>
    <w:rsid w:val="00466AEC"/>
    <w:rsid w:val="004866E4"/>
    <w:rsid w:val="004A0780"/>
    <w:rsid w:val="004B1B00"/>
    <w:rsid w:val="004B4804"/>
    <w:rsid w:val="004C4D41"/>
    <w:rsid w:val="004D51CF"/>
    <w:rsid w:val="004E4BE7"/>
    <w:rsid w:val="004F2DAE"/>
    <w:rsid w:val="004F425C"/>
    <w:rsid w:val="005016F7"/>
    <w:rsid w:val="00503034"/>
    <w:rsid w:val="0050353C"/>
    <w:rsid w:val="005052CC"/>
    <w:rsid w:val="005100E3"/>
    <w:rsid w:val="00516373"/>
    <w:rsid w:val="0052069D"/>
    <w:rsid w:val="00524595"/>
    <w:rsid w:val="00526F6D"/>
    <w:rsid w:val="005319AD"/>
    <w:rsid w:val="0054255C"/>
    <w:rsid w:val="00543065"/>
    <w:rsid w:val="00543893"/>
    <w:rsid w:val="005547FA"/>
    <w:rsid w:val="00560AA3"/>
    <w:rsid w:val="00561024"/>
    <w:rsid w:val="005768BA"/>
    <w:rsid w:val="00584AA9"/>
    <w:rsid w:val="00595194"/>
    <w:rsid w:val="005966F1"/>
    <w:rsid w:val="005A3170"/>
    <w:rsid w:val="005A6716"/>
    <w:rsid w:val="005C0992"/>
    <w:rsid w:val="005C1119"/>
    <w:rsid w:val="005C38CC"/>
    <w:rsid w:val="005E199D"/>
    <w:rsid w:val="005E6E91"/>
    <w:rsid w:val="005F76E2"/>
    <w:rsid w:val="006018F4"/>
    <w:rsid w:val="006020E9"/>
    <w:rsid w:val="00617230"/>
    <w:rsid w:val="00626837"/>
    <w:rsid w:val="00626F91"/>
    <w:rsid w:val="006306A1"/>
    <w:rsid w:val="006402D7"/>
    <w:rsid w:val="00641BE5"/>
    <w:rsid w:val="006458BE"/>
    <w:rsid w:val="00656A60"/>
    <w:rsid w:val="00661993"/>
    <w:rsid w:val="006A41E0"/>
    <w:rsid w:val="006B0674"/>
    <w:rsid w:val="006B109C"/>
    <w:rsid w:val="006B3272"/>
    <w:rsid w:val="006C08B4"/>
    <w:rsid w:val="006C3E7F"/>
    <w:rsid w:val="006C7041"/>
    <w:rsid w:val="006D22CD"/>
    <w:rsid w:val="006D2D7C"/>
    <w:rsid w:val="006D3C7D"/>
    <w:rsid w:val="006E1E21"/>
    <w:rsid w:val="00700414"/>
    <w:rsid w:val="00700888"/>
    <w:rsid w:val="007018B7"/>
    <w:rsid w:val="007075AA"/>
    <w:rsid w:val="007201E6"/>
    <w:rsid w:val="00722F29"/>
    <w:rsid w:val="00733E06"/>
    <w:rsid w:val="00746DDD"/>
    <w:rsid w:val="007514B3"/>
    <w:rsid w:val="00765A78"/>
    <w:rsid w:val="00771890"/>
    <w:rsid w:val="00774F3D"/>
    <w:rsid w:val="00775E89"/>
    <w:rsid w:val="0078239D"/>
    <w:rsid w:val="0078683B"/>
    <w:rsid w:val="00791E57"/>
    <w:rsid w:val="007A7477"/>
    <w:rsid w:val="007C5302"/>
    <w:rsid w:val="007E2A30"/>
    <w:rsid w:val="007E4DEC"/>
    <w:rsid w:val="007F12D4"/>
    <w:rsid w:val="007F3448"/>
    <w:rsid w:val="007F4BB6"/>
    <w:rsid w:val="007F7FDD"/>
    <w:rsid w:val="00800F4B"/>
    <w:rsid w:val="00805A9E"/>
    <w:rsid w:val="008149E0"/>
    <w:rsid w:val="0082021F"/>
    <w:rsid w:val="00825183"/>
    <w:rsid w:val="008318CD"/>
    <w:rsid w:val="00834984"/>
    <w:rsid w:val="00837170"/>
    <w:rsid w:val="0085055E"/>
    <w:rsid w:val="00870D34"/>
    <w:rsid w:val="00895322"/>
    <w:rsid w:val="008A192E"/>
    <w:rsid w:val="008A2BFF"/>
    <w:rsid w:val="008D382F"/>
    <w:rsid w:val="008D5059"/>
    <w:rsid w:val="008E34CC"/>
    <w:rsid w:val="008E58E7"/>
    <w:rsid w:val="008E71B1"/>
    <w:rsid w:val="008F0DEF"/>
    <w:rsid w:val="008F2F9D"/>
    <w:rsid w:val="008F7A58"/>
    <w:rsid w:val="00912CCF"/>
    <w:rsid w:val="00940CD6"/>
    <w:rsid w:val="00946610"/>
    <w:rsid w:val="009526E0"/>
    <w:rsid w:val="00954177"/>
    <w:rsid w:val="00966125"/>
    <w:rsid w:val="0097255B"/>
    <w:rsid w:val="009727DE"/>
    <w:rsid w:val="00975978"/>
    <w:rsid w:val="009849B4"/>
    <w:rsid w:val="009A4846"/>
    <w:rsid w:val="009A5918"/>
    <w:rsid w:val="009B0E80"/>
    <w:rsid w:val="009B6761"/>
    <w:rsid w:val="009B70F4"/>
    <w:rsid w:val="009D3F95"/>
    <w:rsid w:val="009D5A81"/>
    <w:rsid w:val="009D7A99"/>
    <w:rsid w:val="009E1BE8"/>
    <w:rsid w:val="009E3D43"/>
    <w:rsid w:val="009E506D"/>
    <w:rsid w:val="009F57C3"/>
    <w:rsid w:val="009F726F"/>
    <w:rsid w:val="00A002D0"/>
    <w:rsid w:val="00A03AA9"/>
    <w:rsid w:val="00A161BC"/>
    <w:rsid w:val="00A212D2"/>
    <w:rsid w:val="00A22AA3"/>
    <w:rsid w:val="00A231E3"/>
    <w:rsid w:val="00A331BD"/>
    <w:rsid w:val="00A371DB"/>
    <w:rsid w:val="00A37E7D"/>
    <w:rsid w:val="00A42610"/>
    <w:rsid w:val="00A46541"/>
    <w:rsid w:val="00A60DC9"/>
    <w:rsid w:val="00A677BA"/>
    <w:rsid w:val="00A90D75"/>
    <w:rsid w:val="00A92D9E"/>
    <w:rsid w:val="00AA1872"/>
    <w:rsid w:val="00AA1B02"/>
    <w:rsid w:val="00AA2DDF"/>
    <w:rsid w:val="00AA451B"/>
    <w:rsid w:val="00AC3392"/>
    <w:rsid w:val="00AF20E0"/>
    <w:rsid w:val="00AF6CF1"/>
    <w:rsid w:val="00B10192"/>
    <w:rsid w:val="00B15C93"/>
    <w:rsid w:val="00B2112F"/>
    <w:rsid w:val="00B228DA"/>
    <w:rsid w:val="00B26C30"/>
    <w:rsid w:val="00B47AAA"/>
    <w:rsid w:val="00B5182D"/>
    <w:rsid w:val="00B61BF3"/>
    <w:rsid w:val="00B64F30"/>
    <w:rsid w:val="00B708EB"/>
    <w:rsid w:val="00B71779"/>
    <w:rsid w:val="00B8228A"/>
    <w:rsid w:val="00BA175A"/>
    <w:rsid w:val="00BA3A8B"/>
    <w:rsid w:val="00BB62EE"/>
    <w:rsid w:val="00BC092B"/>
    <w:rsid w:val="00BC3AA7"/>
    <w:rsid w:val="00BC593F"/>
    <w:rsid w:val="00BE7CE0"/>
    <w:rsid w:val="00C11B98"/>
    <w:rsid w:val="00C14B5B"/>
    <w:rsid w:val="00C20B77"/>
    <w:rsid w:val="00C255FB"/>
    <w:rsid w:val="00C31C79"/>
    <w:rsid w:val="00C37CDA"/>
    <w:rsid w:val="00C40E88"/>
    <w:rsid w:val="00C51AF0"/>
    <w:rsid w:val="00C619FF"/>
    <w:rsid w:val="00C61BFA"/>
    <w:rsid w:val="00C737AC"/>
    <w:rsid w:val="00C808A4"/>
    <w:rsid w:val="00C835A0"/>
    <w:rsid w:val="00C85E69"/>
    <w:rsid w:val="00CA222C"/>
    <w:rsid w:val="00CA31AE"/>
    <w:rsid w:val="00CA5BF6"/>
    <w:rsid w:val="00CA7F03"/>
    <w:rsid w:val="00CB0261"/>
    <w:rsid w:val="00CC67C5"/>
    <w:rsid w:val="00CC719A"/>
    <w:rsid w:val="00CD099C"/>
    <w:rsid w:val="00CE7A2B"/>
    <w:rsid w:val="00CF05C5"/>
    <w:rsid w:val="00CF0F1F"/>
    <w:rsid w:val="00CF6328"/>
    <w:rsid w:val="00CF6AF1"/>
    <w:rsid w:val="00D02811"/>
    <w:rsid w:val="00D0348C"/>
    <w:rsid w:val="00D269D3"/>
    <w:rsid w:val="00D40F04"/>
    <w:rsid w:val="00D41457"/>
    <w:rsid w:val="00D4654C"/>
    <w:rsid w:val="00D512A1"/>
    <w:rsid w:val="00D66A01"/>
    <w:rsid w:val="00D7355B"/>
    <w:rsid w:val="00D81B74"/>
    <w:rsid w:val="00D823C6"/>
    <w:rsid w:val="00D9211D"/>
    <w:rsid w:val="00D93366"/>
    <w:rsid w:val="00D95092"/>
    <w:rsid w:val="00D979B5"/>
    <w:rsid w:val="00DB7BE6"/>
    <w:rsid w:val="00DC0068"/>
    <w:rsid w:val="00DC1BE9"/>
    <w:rsid w:val="00DD6442"/>
    <w:rsid w:val="00DE15B5"/>
    <w:rsid w:val="00DE600A"/>
    <w:rsid w:val="00DF0366"/>
    <w:rsid w:val="00DF5A13"/>
    <w:rsid w:val="00E07883"/>
    <w:rsid w:val="00E20228"/>
    <w:rsid w:val="00E218BA"/>
    <w:rsid w:val="00E26199"/>
    <w:rsid w:val="00E309CF"/>
    <w:rsid w:val="00E3401C"/>
    <w:rsid w:val="00E348AC"/>
    <w:rsid w:val="00E35DC3"/>
    <w:rsid w:val="00E37DB2"/>
    <w:rsid w:val="00E40D10"/>
    <w:rsid w:val="00E443C6"/>
    <w:rsid w:val="00E459A2"/>
    <w:rsid w:val="00E46115"/>
    <w:rsid w:val="00E51E87"/>
    <w:rsid w:val="00E539AF"/>
    <w:rsid w:val="00E70031"/>
    <w:rsid w:val="00E73316"/>
    <w:rsid w:val="00E746C7"/>
    <w:rsid w:val="00E76AEC"/>
    <w:rsid w:val="00E826E2"/>
    <w:rsid w:val="00E87E06"/>
    <w:rsid w:val="00EA20B3"/>
    <w:rsid w:val="00EA3E07"/>
    <w:rsid w:val="00EA4ECF"/>
    <w:rsid w:val="00EB298A"/>
    <w:rsid w:val="00EC1B46"/>
    <w:rsid w:val="00EC3B6A"/>
    <w:rsid w:val="00EC53E2"/>
    <w:rsid w:val="00ED68E0"/>
    <w:rsid w:val="00ED71E8"/>
    <w:rsid w:val="00ED7328"/>
    <w:rsid w:val="00F008AE"/>
    <w:rsid w:val="00F117AB"/>
    <w:rsid w:val="00F361C4"/>
    <w:rsid w:val="00F503BF"/>
    <w:rsid w:val="00F5183D"/>
    <w:rsid w:val="00F57A66"/>
    <w:rsid w:val="00F614E7"/>
    <w:rsid w:val="00F76160"/>
    <w:rsid w:val="00F77E37"/>
    <w:rsid w:val="00F93A5D"/>
    <w:rsid w:val="00F94844"/>
    <w:rsid w:val="00F95DC7"/>
    <w:rsid w:val="00FA6964"/>
    <w:rsid w:val="00FB1B31"/>
    <w:rsid w:val="00FB7E5C"/>
    <w:rsid w:val="00FD1189"/>
    <w:rsid w:val="00FE1394"/>
    <w:rsid w:val="00FF0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295FB"/>
  <w15:docId w15:val="{584C969F-F48F-4BCA-8E32-A4C7335DC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6160"/>
    <w:pPr>
      <w:spacing w:after="200" w:line="276" w:lineRule="auto"/>
    </w:pPr>
    <w:rPr>
      <w:rFonts w:ascii="Monotype Corsiva" w:hAnsi="Monotype Corsiva" w:cs="Batang"/>
    </w:rPr>
  </w:style>
  <w:style w:type="paragraph" w:styleId="Heading1">
    <w:name w:val="heading 1"/>
    <w:basedOn w:val="Normal"/>
    <w:link w:val="Heading1Char"/>
    <w:uiPriority w:val="9"/>
    <w:qFormat/>
    <w:rsid w:val="00F7616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7616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76160"/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7616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table" w:styleId="TableGrid">
    <w:name w:val="Table Grid"/>
    <w:basedOn w:val="TableNormal"/>
    <w:uiPriority w:val="59"/>
    <w:rsid w:val="00F76160"/>
    <w:pPr>
      <w:spacing w:after="0" w:line="240" w:lineRule="auto"/>
    </w:pPr>
    <w:rPr>
      <w:rFonts w:ascii="Monotype Corsiva" w:hAnsi="Monotype Corsiva" w:cs="Batang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F76160"/>
    <w:rPr>
      <w:color w:val="0000FF"/>
      <w:u w:val="single"/>
    </w:rPr>
  </w:style>
  <w:style w:type="paragraph" w:customStyle="1" w:styleId="author">
    <w:name w:val="author"/>
    <w:basedOn w:val="Normal"/>
    <w:rsid w:val="00F761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styleId="Strong">
    <w:name w:val="Strong"/>
    <w:basedOn w:val="DefaultParagraphFont"/>
    <w:uiPriority w:val="22"/>
    <w:qFormat/>
    <w:rsid w:val="00F7616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61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6160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761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last-crumb">
    <w:name w:val="last-crumb"/>
    <w:basedOn w:val="DefaultParagraphFont"/>
    <w:rsid w:val="00F76160"/>
  </w:style>
  <w:style w:type="paragraph" w:styleId="EndnoteText">
    <w:name w:val="endnote text"/>
    <w:basedOn w:val="Normal"/>
    <w:link w:val="EndnoteTextChar"/>
    <w:uiPriority w:val="99"/>
    <w:semiHidden/>
    <w:unhideWhenUsed/>
    <w:rsid w:val="00DC1BE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C1BE9"/>
    <w:rPr>
      <w:rFonts w:ascii="Monotype Corsiva" w:hAnsi="Monotype Corsiva" w:cs="Batang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C1BE9"/>
    <w:rPr>
      <w:vertAlign w:val="superscript"/>
    </w:rPr>
  </w:style>
  <w:style w:type="paragraph" w:styleId="ListParagraph">
    <w:name w:val="List Paragraph"/>
    <w:basedOn w:val="Normal"/>
    <w:uiPriority w:val="34"/>
    <w:qFormat/>
    <w:rsid w:val="0028764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4ACF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83498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6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227435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1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7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209484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1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7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541702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44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7851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75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900802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18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414110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2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88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055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9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81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319372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29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09241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96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9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43862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96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7654BB-2EF8-49BA-93EE-3F0E30EA2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8</Pages>
  <Words>4773</Words>
  <Characters>2721</Characters>
  <Application>Microsoft Office Word</Application>
  <DocSecurity>0</DocSecurity>
  <Lines>22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7480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190121</dc:creator>
  <cp:lastModifiedBy>190121</cp:lastModifiedBy>
  <cp:revision>160</cp:revision>
  <dcterms:created xsi:type="dcterms:W3CDTF">2020-07-20T11:54:00Z</dcterms:created>
  <dcterms:modified xsi:type="dcterms:W3CDTF">2021-06-11T08:39:00Z</dcterms:modified>
</cp:coreProperties>
</file>