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5C" w:rsidRPr="00C41FC4" w:rsidRDefault="0014185C" w:rsidP="001418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1FC4">
        <w:rPr>
          <w:rFonts w:ascii="Times New Roman" w:hAnsi="Times New Roman" w:cs="Times New Roman"/>
          <w:i/>
          <w:sz w:val="24"/>
          <w:szCs w:val="24"/>
        </w:rPr>
        <w:t>2.pielikums</w:t>
      </w: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FC4">
        <w:rPr>
          <w:rFonts w:ascii="Times New Roman" w:hAnsi="Times New Roman" w:cs="Times New Roman"/>
          <w:sz w:val="24"/>
          <w:szCs w:val="24"/>
        </w:rPr>
        <w:t>TIRGUS IZPĒTE</w:t>
      </w: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FC4">
        <w:rPr>
          <w:rFonts w:ascii="Times New Roman" w:hAnsi="Times New Roman" w:cs="Times New Roman"/>
          <w:sz w:val="24"/>
          <w:szCs w:val="24"/>
        </w:rPr>
        <w:t>Publisko iepirkumu likumā nereglamentētajam iepirkumam</w:t>
      </w: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C4">
        <w:rPr>
          <w:rFonts w:ascii="Times New Roman" w:hAnsi="Times New Roman" w:cs="Times New Roman"/>
          <w:b/>
          <w:sz w:val="24"/>
          <w:szCs w:val="24"/>
        </w:rPr>
        <w:t>„</w:t>
      </w:r>
      <w:r w:rsidR="00A30CE3" w:rsidRPr="00136ECA">
        <w:rPr>
          <w:rFonts w:ascii="Times New Roman" w:eastAsia="Calibri" w:hAnsi="Times New Roman" w:cs="Times New Roman"/>
          <w:b/>
          <w:sz w:val="26"/>
          <w:szCs w:val="26"/>
        </w:rPr>
        <w:t xml:space="preserve">Rotaļlietu, sporta inventāra, attīstošo spēļu piegāde </w:t>
      </w:r>
      <w:r w:rsidRPr="00C41FC4">
        <w:rPr>
          <w:rFonts w:ascii="Times New Roman" w:hAnsi="Times New Roman" w:cs="Times New Roman"/>
          <w:b/>
          <w:sz w:val="24"/>
          <w:szCs w:val="24"/>
        </w:rPr>
        <w:t xml:space="preserve">Daugavpils pilsētas </w:t>
      </w: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FC4">
        <w:rPr>
          <w:rFonts w:ascii="Times New Roman" w:hAnsi="Times New Roman" w:cs="Times New Roman"/>
          <w:b/>
          <w:sz w:val="24"/>
          <w:szCs w:val="24"/>
        </w:rPr>
        <w:t>14.pirmsskolas izglītības iestādes vajadzībām”</w:t>
      </w:r>
    </w:p>
    <w:p w:rsidR="0014185C" w:rsidRPr="00C41FC4" w:rsidRDefault="0014185C" w:rsidP="001418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FC4">
        <w:rPr>
          <w:rFonts w:ascii="Times New Roman" w:hAnsi="Times New Roman" w:cs="Times New Roman"/>
          <w:sz w:val="24"/>
          <w:szCs w:val="24"/>
        </w:rPr>
        <w:t xml:space="preserve">Iepirkuma identifikācijas Nr. </w:t>
      </w:r>
      <w:r w:rsidRPr="00C41FC4">
        <w:rPr>
          <w:rFonts w:ascii="Times New Roman" w:hAnsi="Times New Roman" w:cs="Times New Roman"/>
          <w:sz w:val="24"/>
          <w:szCs w:val="24"/>
          <w:u w:val="single"/>
        </w:rPr>
        <w:t>D14.PII202</w:t>
      </w:r>
      <w:r w:rsidR="00F738CA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C41FC4">
        <w:rPr>
          <w:rFonts w:ascii="Times New Roman" w:hAnsi="Times New Roman" w:cs="Times New Roman"/>
          <w:sz w:val="24"/>
          <w:szCs w:val="24"/>
          <w:u w:val="single"/>
        </w:rPr>
        <w:t>/1</w:t>
      </w:r>
    </w:p>
    <w:p w:rsidR="0014185C" w:rsidRPr="00C41FC4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185C" w:rsidRDefault="0014185C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1FC4">
        <w:rPr>
          <w:rFonts w:ascii="Times New Roman" w:hAnsi="Times New Roman" w:cs="Times New Roman"/>
          <w:sz w:val="24"/>
          <w:szCs w:val="24"/>
          <w:u w:val="single"/>
        </w:rPr>
        <w:t>TEHNISKĀ SPECIFIKĀCIJA</w:t>
      </w:r>
    </w:p>
    <w:p w:rsidR="00F738CA" w:rsidRPr="00C41FC4" w:rsidRDefault="00F738CA" w:rsidP="001418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17"/>
        <w:gridCol w:w="3628"/>
        <w:gridCol w:w="4027"/>
        <w:gridCol w:w="1472"/>
      </w:tblGrid>
      <w:tr w:rsidR="00A30CE3" w:rsidRPr="00C41FC4" w:rsidTr="00987D47">
        <w:tc>
          <w:tcPr>
            <w:tcW w:w="817" w:type="dxa"/>
          </w:tcPr>
          <w:p w:rsidR="00A30CE3" w:rsidRPr="00F738CA" w:rsidRDefault="00A30CE3" w:rsidP="00F7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3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N.p.k.</w:t>
            </w:r>
          </w:p>
        </w:tc>
        <w:tc>
          <w:tcPr>
            <w:tcW w:w="3628" w:type="dxa"/>
          </w:tcPr>
          <w:p w:rsidR="00A30CE3" w:rsidRPr="00F738CA" w:rsidRDefault="00A30CE3" w:rsidP="00F7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3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Nosaukums</w:t>
            </w:r>
          </w:p>
        </w:tc>
        <w:tc>
          <w:tcPr>
            <w:tcW w:w="4027" w:type="dxa"/>
          </w:tcPr>
          <w:p w:rsidR="00A30CE3" w:rsidRPr="00F738CA" w:rsidRDefault="00A30CE3" w:rsidP="00F73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38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Apraksts</w:t>
            </w:r>
          </w:p>
        </w:tc>
        <w:tc>
          <w:tcPr>
            <w:tcW w:w="1472" w:type="dxa"/>
          </w:tcPr>
          <w:p w:rsidR="00A30CE3" w:rsidRPr="00AF1610" w:rsidRDefault="00A30CE3" w:rsidP="00F738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F1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Cena par vienību EUR</w:t>
            </w:r>
            <w:r w:rsidR="00AF1610" w:rsidRPr="00AF16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bez PVN</w:t>
            </w: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ļu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ratiņi</w:t>
            </w:r>
          </w:p>
        </w:tc>
        <w:tc>
          <w:tcPr>
            <w:tcW w:w="4027" w:type="dxa"/>
          </w:tcPr>
          <w:p w:rsidR="00F738CA" w:rsidRPr="00C41FC4" w:rsidRDefault="00110951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11095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Bērnu ratiņi ir 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zgatavoti no izturīga materiāla, augstums 52cm</w:t>
            </w:r>
          </w:p>
          <w:p w:rsidR="00F738CA" w:rsidRPr="00C41FC4" w:rsidRDefault="00C67DD8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-6986</wp:posOffset>
                  </wp:positionV>
                  <wp:extent cx="1181100" cy="1038225"/>
                  <wp:effectExtent l="19050" t="0" r="0" b="0"/>
                  <wp:wrapNone/>
                  <wp:docPr id="200" name="Picture 9" descr="Leļļu ratiņi TG418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eļļu ratiņi TG418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3513" t="7072" r="16577" b="14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Kravas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mašīna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kausu</w:t>
            </w:r>
          </w:p>
        </w:tc>
        <w:tc>
          <w:tcPr>
            <w:tcW w:w="4027" w:type="dxa"/>
          </w:tcPr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CD68B3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93345</wp:posOffset>
                  </wp:positionV>
                  <wp:extent cx="933450" cy="933450"/>
                  <wp:effectExtent l="19050" t="0" r="0" b="0"/>
                  <wp:wrapNone/>
                  <wp:docPr id="199" name="Picture 13" descr="Pilna attēla apsk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lna attēla apsk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Plastmasas, garums</w:t>
            </w:r>
            <w:r w:rsidR="00F738CA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38cm</w:t>
            </w: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67DD8" w:rsidRPr="00C41FC4" w:rsidRDefault="00C67DD8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760DA" w:rsidRPr="00C41FC4" w:rsidTr="00987D47">
        <w:tc>
          <w:tcPr>
            <w:tcW w:w="817" w:type="dxa"/>
          </w:tcPr>
          <w:p w:rsidR="002760DA" w:rsidRPr="00987D47" w:rsidRDefault="002760D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2760DA" w:rsidRPr="00C41FC4" w:rsidRDefault="002760DA" w:rsidP="002760D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  <w:t>Traktors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  <w:t>piekabi</w:t>
            </w:r>
          </w:p>
          <w:p w:rsidR="002760DA" w:rsidRPr="00C41FC4" w:rsidRDefault="002760DA" w:rsidP="002760DA">
            <w:pP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027" w:type="dxa"/>
          </w:tcPr>
          <w:p w:rsidR="002760DA" w:rsidRPr="00C41FC4" w:rsidRDefault="00CD68B3" w:rsidP="002760D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>Plastmasas, garums 44cm</w:t>
            </w:r>
          </w:p>
          <w:p w:rsidR="002760DA" w:rsidRPr="00C41FC4" w:rsidRDefault="00CD68B3" w:rsidP="002760DA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333333"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1447165</wp:posOffset>
                  </wp:positionH>
                  <wp:positionV relativeFrom="paragraph">
                    <wp:posOffset>27940</wp:posOffset>
                  </wp:positionV>
                  <wp:extent cx="792480" cy="876300"/>
                  <wp:effectExtent l="19050" t="0" r="7620" b="0"/>
                  <wp:wrapNone/>
                  <wp:docPr id="202" name="Picture 20" descr="https://www.tera.lv/content/images/thumbs/220/2203104_traktors-ar-piekabi-krepis-435h130h140mm-1-pl44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tera.lv/content/images/thumbs/220/2203104_traktors-ar-piekabi-krepis-435h130h140mm-1-pl44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760DA" w:rsidRPr="00C41FC4" w:rsidRDefault="002760DA" w:rsidP="002760D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2760DA" w:rsidRDefault="002760DA" w:rsidP="002760D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67DD8" w:rsidRPr="00C41FC4" w:rsidRDefault="00C67DD8" w:rsidP="002760D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2760DA" w:rsidRDefault="002760DA" w:rsidP="002760D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Pr="00C41FC4" w:rsidRDefault="00CD68B3" w:rsidP="002760D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2760DA" w:rsidRPr="00C41FC4" w:rsidRDefault="002760DA" w:rsidP="002760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7E3" w:rsidRPr="00C41FC4" w:rsidTr="00987D47">
        <w:tc>
          <w:tcPr>
            <w:tcW w:w="817" w:type="dxa"/>
          </w:tcPr>
          <w:p w:rsidR="003C37E3" w:rsidRPr="00987D47" w:rsidRDefault="003C37E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3C37E3" w:rsidRPr="00C41FC4" w:rsidRDefault="00CD68B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Ekskavators</w:t>
            </w:r>
          </w:p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3C37E3" w:rsidRPr="00C41FC4" w:rsidRDefault="00CD68B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Plastmasas, garums no </w:t>
            </w:r>
            <w:r w:rsidR="003C37E3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6cm</w:t>
            </w:r>
          </w:p>
          <w:p w:rsidR="003C37E3" w:rsidRPr="00C41FC4" w:rsidRDefault="00CD68B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113665</wp:posOffset>
                  </wp:positionV>
                  <wp:extent cx="1266825" cy="866775"/>
                  <wp:effectExtent l="19050" t="0" r="9525" b="0"/>
                  <wp:wrapNone/>
                  <wp:docPr id="206" name="Picture 49" descr="https://pta-media.s3.eu-central-1.amazonaws.com/uploaded/06/7b19528644ffa6690424321ece63b1288596693dbb48825224d92732cf0e45.jpeg.1024x1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pta-media.s3.eu-central-1.amazonaws.com/uploaded/06/7b19528644ffa6690424321ece63b1288596693dbb48825224d92732cf0e45.jpeg.1024x1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C37E3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1 gada</w:t>
            </w:r>
          </w:p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C37E3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Default="00CD68B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7E3" w:rsidRPr="00C41FC4" w:rsidTr="00987D47">
        <w:tc>
          <w:tcPr>
            <w:tcW w:w="817" w:type="dxa"/>
          </w:tcPr>
          <w:p w:rsidR="003C37E3" w:rsidRPr="00987D47" w:rsidRDefault="003C37E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Gumijas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zirdziņš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lēkāšanai</w:t>
            </w:r>
          </w:p>
        </w:tc>
        <w:tc>
          <w:tcPr>
            <w:tcW w:w="4027" w:type="dxa"/>
          </w:tcPr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27305</wp:posOffset>
                  </wp:positionV>
                  <wp:extent cx="1061720" cy="796290"/>
                  <wp:effectExtent l="19050" t="0" r="5080" b="0"/>
                  <wp:wrapNone/>
                  <wp:docPr id="207" name="Picture 11" descr="Gumijas rotaļulēkājamais zirdziņš bērniem, zaļš | Children Rubber Bouncy Horse Toy (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umijas rotaļulēkājamais zirdziņš bērniem, zaļš | Children Rubber Bouncy Horse Toy (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7E3" w:rsidRPr="00C41FC4" w:rsidTr="00987D47">
        <w:tc>
          <w:tcPr>
            <w:tcW w:w="817" w:type="dxa"/>
          </w:tcPr>
          <w:p w:rsidR="003C37E3" w:rsidRPr="00987D47" w:rsidRDefault="003C37E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3C37E3" w:rsidRPr="00C41FC4" w:rsidRDefault="003C37E3" w:rsidP="003C37E3">
            <w:pPr>
              <w:spacing w:before="270" w:after="270"/>
              <w:outlineLvl w:val="0"/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>Bērnu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>ūdens un smilšu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>rotaļlietas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>ar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212121"/>
                <w:kern w:val="36"/>
                <w:sz w:val="24"/>
                <w:szCs w:val="24"/>
                <w:lang w:val="en-US"/>
              </w:rPr>
              <w:t>galdiņu</w:t>
            </w:r>
          </w:p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3C37E3" w:rsidRPr="00C41FC4" w:rsidRDefault="003C37E3" w:rsidP="003C37E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293370</wp:posOffset>
                  </wp:positionV>
                  <wp:extent cx="1269365" cy="889000"/>
                  <wp:effectExtent l="0" t="0" r="6985" b="6350"/>
                  <wp:wrapNone/>
                  <wp:docPr id="204" name="Picture 14" descr="Bērnu ūdens un smilšu rotaļlietas ar galdiņu cena un informācija | Ūdens, smilšu un pludmales rotaļlietas | 220.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ērnu ūdens un smilšu rotaļlietas ar galdiņu cena un informācija | Ūdens, smilšu un pludmales rotaļlietas | 220.l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en-US"/>
              </w:rPr>
              <w:t>Izmēri: 69x47x39 cm.</w:t>
            </w: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Rotaļu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ķerra</w:t>
            </w: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28575</wp:posOffset>
                  </wp:positionV>
                  <wp:extent cx="819150" cy="819150"/>
                  <wp:effectExtent l="19050" t="0" r="0" b="0"/>
                  <wp:wrapNone/>
                  <wp:docPr id="151" name="Picture 12" descr="Rotaļu ķerra Ver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ļu ķerra Ver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73" cy="819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C37E3" w:rsidRPr="00C41FC4" w:rsidTr="00987D47">
        <w:tc>
          <w:tcPr>
            <w:tcW w:w="817" w:type="dxa"/>
          </w:tcPr>
          <w:p w:rsidR="003C37E3" w:rsidRPr="00987D47" w:rsidRDefault="003C37E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  <w:t>Rotaļu</w:t>
            </w:r>
            <w:r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  <w:t>ķerra</w:t>
            </w:r>
          </w:p>
        </w:tc>
        <w:tc>
          <w:tcPr>
            <w:tcW w:w="4027" w:type="dxa"/>
          </w:tcPr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32385</wp:posOffset>
                  </wp:positionV>
                  <wp:extent cx="1485900" cy="1485900"/>
                  <wp:effectExtent l="19050" t="0" r="0" b="0"/>
                  <wp:wrapNone/>
                  <wp:docPr id="203" name="Picture 19" descr="Rotaļu ķerra &quot;Zaķi&quot;, dzelt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ļu ķerra &quot;Zaķi&quot;, dzelt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C37E3" w:rsidRPr="00C41FC4" w:rsidRDefault="003C37E3" w:rsidP="003C37E3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3C37E3" w:rsidRPr="00C41FC4" w:rsidRDefault="003C37E3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Rotaļ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u </w:t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lejkanna</w:t>
            </w: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AF1610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19685</wp:posOffset>
                  </wp:positionV>
                  <wp:extent cx="1038225" cy="685800"/>
                  <wp:effectExtent l="19050" t="0" r="9525" b="0"/>
                  <wp:wrapNone/>
                  <wp:docPr id="152" name="Picture 3" descr="ROTAĻU LEJKANNA KOK 13X8.5X26.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OTAĻU LEJKANNA KOK 13X8.5X26.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1009" b="229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bērnu s</w:t>
            </w:r>
            <w:r w:rsidRPr="00C41FC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lota</w:t>
            </w:r>
          </w:p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F738CA" w:rsidRPr="00C41FC4" w:rsidRDefault="00C67DD8" w:rsidP="00F738CA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Koka-plastmasas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, paredzēta </w:t>
            </w:r>
            <w:r w:rsidR="003C37E3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817242</wp:posOffset>
                  </wp:positionH>
                  <wp:positionV relativeFrom="paragraph">
                    <wp:posOffset>89537</wp:posOffset>
                  </wp:positionV>
                  <wp:extent cx="814391" cy="1263332"/>
                  <wp:effectExtent l="247650" t="0" r="233359" b="0"/>
                  <wp:wrapNone/>
                  <wp:docPr id="153" name="Picture 4" descr="https://www.pirkums.lv/userfiles/mobilestore/a1be13dab08a26344622601f64280e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pirkums.lv/userfiles/mobilestore/a1be13dab08a26344622601f64280e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5536" r="2000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14391" cy="1263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738CA" w:rsidRPr="00C41FC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bērniem no 3 gadiem</w:t>
            </w:r>
            <w:r w:rsidR="00F738C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 xml:space="preserve">no </w:t>
            </w:r>
            <w:r w:rsidRPr="00C41FC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/>
              </w:rPr>
              <w:t>100cm)</w:t>
            </w:r>
          </w:p>
          <w:p w:rsidR="003C37E3" w:rsidRDefault="003C37E3" w:rsidP="00F738C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3C37E3" w:rsidRDefault="00F738CA" w:rsidP="003C37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738CA" w:rsidRPr="00C41FC4" w:rsidTr="00987D47">
        <w:tc>
          <w:tcPr>
            <w:tcW w:w="817" w:type="dxa"/>
          </w:tcPr>
          <w:p w:rsidR="00F738CA" w:rsidRPr="00987D47" w:rsidRDefault="00F738CA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Smilšu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 xml:space="preserve"> </w:t>
            </w:r>
            <w:r w:rsidR="003C37E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 xml:space="preserve">rotaļlietu </w:t>
            </w:r>
            <w:r w:rsidRPr="00C41F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8F8F8"/>
                <w:lang w:val="en-US"/>
              </w:rPr>
              <w:t>komplekts</w:t>
            </w:r>
          </w:p>
        </w:tc>
        <w:tc>
          <w:tcPr>
            <w:tcW w:w="4027" w:type="dxa"/>
          </w:tcPr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AF1610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72390</wp:posOffset>
                  </wp:positionV>
                  <wp:extent cx="714375" cy="714375"/>
                  <wp:effectExtent l="19050" t="0" r="9525" b="0"/>
                  <wp:wrapNone/>
                  <wp:docPr id="154" name="Picture 5" descr="Smilšu komplekts K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šu komplekts K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876352" behindDoc="0" locked="0" layoutInCell="1" allowOverlap="1">
                  <wp:simplePos x="0" y="0"/>
                  <wp:positionH relativeFrom="column">
                    <wp:posOffset>758825</wp:posOffset>
                  </wp:positionH>
                  <wp:positionV relativeFrom="paragraph">
                    <wp:posOffset>100965</wp:posOffset>
                  </wp:positionV>
                  <wp:extent cx="638175" cy="628650"/>
                  <wp:effectExtent l="19050" t="0" r="9525" b="0"/>
                  <wp:wrapNone/>
                  <wp:docPr id="208" name="Picture 22" descr="Smilšu kastes rotaļlietu komplekts Adriatic Ice Cream Molds, daudzkrāsains, 4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ilšu kastes rotaļlietu komplekts Adriatic Ice Cream Molds, daudzkrāsains, 4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1501775</wp:posOffset>
                  </wp:positionH>
                  <wp:positionV relativeFrom="paragraph">
                    <wp:posOffset>41275</wp:posOffset>
                  </wp:positionV>
                  <wp:extent cx="949960" cy="685800"/>
                  <wp:effectExtent l="19050" t="0" r="2540" b="0"/>
                  <wp:wrapNone/>
                  <wp:docPr id="252" name="Picture 23" descr="Smilšu kastes rotaļlietu komplekts Adriatic, daudzkrāsains, 9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milšu kastes rotaļlietu komplekts Adriatic, daudzkrāsains, 9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0417" b="17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38CA" w:rsidRPr="00C41FC4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F738CA" w:rsidRDefault="00F738CA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  <w:vAlign w:val="center"/>
          </w:tcPr>
          <w:p w:rsidR="00CD68B3" w:rsidRPr="00136ECA" w:rsidRDefault="00CD68B3" w:rsidP="00110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ECA">
              <w:rPr>
                <w:rFonts w:ascii="Times New Roman" w:eastAsia="Calibri" w:hAnsi="Times New Roman" w:cs="Times New Roman"/>
                <w:sz w:val="24"/>
                <w:szCs w:val="24"/>
              </w:rPr>
              <w:t>Smilšu dzirnaviņas</w:t>
            </w:r>
          </w:p>
        </w:tc>
        <w:tc>
          <w:tcPr>
            <w:tcW w:w="4027" w:type="dxa"/>
          </w:tcPr>
          <w:p w:rsidR="00CD68B3" w:rsidRPr="00136ECA" w:rsidRDefault="00CD68B3" w:rsidP="00110951">
            <w:pPr>
              <w:tabs>
                <w:tab w:val="center" w:pos="893"/>
                <w:tab w:val="right" w:pos="1787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lang w:eastAsia="lv-LV"/>
              </w:rPr>
              <w:drawing>
                <wp:inline distT="0" distB="0" distL="0" distR="0">
                  <wp:extent cx="742950" cy="1009650"/>
                  <wp:effectExtent l="19050" t="0" r="0" b="0"/>
                  <wp:docPr id="254" name="Picture 44" descr="https://admin.minikid.ee/img/p/29315/4571697492d44c6478526c9a144346c9-800x8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ttps://admin.minikid.ee/img/p/29315/4571697492d44c6478526c9a144346c9-800x800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8473" t="17818" r="30972" b="19061"/>
                          <a:stretch/>
                        </pic:blipFill>
                        <pic:spPr bwMode="auto">
                          <a:xfrm>
                            <a:off x="0" y="0"/>
                            <a:ext cx="749898" cy="1019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36ECA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drawing>
                <wp:inline distT="0" distB="0" distL="0" distR="0">
                  <wp:extent cx="1123950" cy="1123950"/>
                  <wp:effectExtent l="19050" t="0" r="0" b="0"/>
                  <wp:docPr id="293" name="Picture 24" descr="dzirnav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zirnavas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  <w:vAlign w:val="center"/>
          </w:tcPr>
          <w:p w:rsidR="00CD68B3" w:rsidRPr="00136ECA" w:rsidRDefault="00CD68B3" w:rsidP="00110951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8B3" w:rsidRPr="00C41FC4" w:rsidTr="00987D47">
        <w:trPr>
          <w:trHeight w:val="2199"/>
        </w:trPr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D75F38" w:rsidRDefault="00CD68B3" w:rsidP="00D75F38">
            <w:pPr>
              <w:spacing w:before="240" w:after="240"/>
              <w:ind w:right="1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68B3">
              <w:rPr>
                <w:rFonts w:ascii="Times New Roman" w:eastAsia="Calibri" w:hAnsi="Times New Roman" w:cs="Times New Roman"/>
                <w:sz w:val="24"/>
                <w:szCs w:val="24"/>
              </w:rPr>
              <w:t>Ūdens rotaļlieta „Kuģītis”</w:t>
            </w:r>
          </w:p>
        </w:tc>
        <w:tc>
          <w:tcPr>
            <w:tcW w:w="4027" w:type="dxa"/>
          </w:tcPr>
          <w:p w:rsidR="00CD68B3" w:rsidRDefault="00CD68B3" w:rsidP="00110951">
            <w:pPr>
              <w:spacing w:before="240" w:after="240"/>
              <w:ind w:right="1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8B3" w:rsidRDefault="00D75F38" w:rsidP="00D75F38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99232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-483235</wp:posOffset>
                  </wp:positionV>
                  <wp:extent cx="1295400" cy="1295400"/>
                  <wp:effectExtent l="19050" t="0" r="0" b="0"/>
                  <wp:wrapTight wrapText="bothSides">
                    <wp:wrapPolygon edited="0">
                      <wp:start x="-318" y="0"/>
                      <wp:lineTo x="-318" y="21282"/>
                      <wp:lineTo x="21600" y="21282"/>
                      <wp:lineTo x="21600" y="0"/>
                      <wp:lineTo x="-318" y="0"/>
                    </wp:wrapPolygon>
                  </wp:wrapTight>
                  <wp:docPr id="294" name="Picture 16" descr="https://admin.minikid.ee/img/p/68152/c63de0c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dmin.minikid.ee/img/p/68152/c63de0c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2" w:type="dxa"/>
            <w:vAlign w:val="center"/>
          </w:tcPr>
          <w:p w:rsidR="00CD68B3" w:rsidRPr="00136ECA" w:rsidRDefault="00CD68B3" w:rsidP="00110951">
            <w:pPr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C67DD8">
            <w:pPr>
              <w:shd w:val="clear" w:color="auto" w:fill="FFFFFF"/>
              <w:spacing w:after="225" w:line="42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Bērnu g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rābeklis</w:t>
            </w:r>
          </w:p>
        </w:tc>
        <w:tc>
          <w:tcPr>
            <w:tcW w:w="4027" w:type="dxa"/>
          </w:tcPr>
          <w:p w:rsidR="00CD68B3" w:rsidRPr="00C41FC4" w:rsidRDefault="003B407C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Plastmasas – koka , kāta garums 60-</w:t>
            </w:r>
            <w:r w:rsidR="00C51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D68B3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cm</w:t>
            </w:r>
          </w:p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62368" behindDoc="0" locked="0" layoutInCell="1" allowOverlap="1">
                  <wp:simplePos x="0" y="0"/>
                  <wp:positionH relativeFrom="column">
                    <wp:posOffset>511810</wp:posOffset>
                  </wp:positionH>
                  <wp:positionV relativeFrom="paragraph">
                    <wp:posOffset>65405</wp:posOffset>
                  </wp:positionV>
                  <wp:extent cx="869315" cy="869315"/>
                  <wp:effectExtent l="0" t="0" r="6985" b="6985"/>
                  <wp:wrapNone/>
                  <wp:docPr id="295" name="Picture 6" descr="Grābeklis 50 cm , 00247 NINA(Polija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rābeklis 50 cm , 00247 NINA(Polija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D68B3" w:rsidRPr="00C41FC4" w:rsidRDefault="00CD68B3" w:rsidP="00F73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Bernu 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lāpsta</w:t>
            </w: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Pr="00C41FC4" w:rsidRDefault="003B407C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Metāla ar koka kātu, garums</w:t>
            </w:r>
            <w:r w:rsidR="00CD68B3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 cm</w:t>
            </w:r>
          </w:p>
          <w:p w:rsidR="00CD68B3" w:rsidRPr="00C41FC4" w:rsidRDefault="003B407C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98208" behindDoc="0" locked="0" layoutInCell="1" allowOverlap="1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67945</wp:posOffset>
                  </wp:positionV>
                  <wp:extent cx="733425" cy="733425"/>
                  <wp:effectExtent l="19050" t="0" r="9525" b="0"/>
                  <wp:wrapNone/>
                  <wp:docPr id="296" name="Picture 16" descr="https://sportline.lv/image/cache/catalog/product-45507-600x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portline.lv/image/cache/catalog/product-45507-600x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B407C" w:rsidRDefault="003B407C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B407C" w:rsidRPr="00C41FC4" w:rsidRDefault="003B407C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Bumbas</w:t>
            </w:r>
          </w:p>
        </w:tc>
        <w:tc>
          <w:tcPr>
            <w:tcW w:w="4027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Diametrs 14 cm.</w:t>
            </w: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97184" behindDoc="0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134620</wp:posOffset>
                  </wp:positionV>
                  <wp:extent cx="855980" cy="641350"/>
                  <wp:effectExtent l="0" t="0" r="1270" b="6350"/>
                  <wp:wrapNone/>
                  <wp:docPr id="297" name="Picture 1" descr="Bumba Mondo 05893, 1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mba Mondo 05893, 1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96160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103505</wp:posOffset>
                  </wp:positionV>
                  <wp:extent cx="669290" cy="671830"/>
                  <wp:effectExtent l="0" t="0" r="0" b="0"/>
                  <wp:wrapNone/>
                  <wp:docPr id="298" name="Picture 2" descr="Bumba Mondo 05441, 14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mba Mondo 05441, 14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290" cy="6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Vingrošanas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rinķis</w:t>
            </w: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CD68B3" w:rsidRPr="00C41FC4" w:rsidRDefault="00AF1610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Diametrs 70cm</w:t>
            </w:r>
            <w:r w:rsidR="00CD68B3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66464" behindDoc="0" locked="0" layoutInCell="1" allowOverlap="1">
                  <wp:simplePos x="0" y="0"/>
                  <wp:positionH relativeFrom="column">
                    <wp:posOffset>458844</wp:posOffset>
                  </wp:positionH>
                  <wp:positionV relativeFrom="paragraph">
                    <wp:posOffset>113927</wp:posOffset>
                  </wp:positionV>
                  <wp:extent cx="779930" cy="779930"/>
                  <wp:effectExtent l="0" t="0" r="1270" b="1270"/>
                  <wp:wrapNone/>
                  <wp:docPr id="299" name="Picture 7" descr="TS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S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930" cy="7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Lecamaukla</w:t>
            </w:r>
          </w:p>
        </w:tc>
        <w:tc>
          <w:tcPr>
            <w:tcW w:w="4027" w:type="dxa"/>
          </w:tcPr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1963392" behindDoc="0" locked="0" layoutInCell="1" allowOverlap="1">
                  <wp:simplePos x="0" y="0"/>
                  <wp:positionH relativeFrom="column">
                    <wp:posOffset>89274</wp:posOffset>
                  </wp:positionH>
                  <wp:positionV relativeFrom="paragraph">
                    <wp:posOffset>95475</wp:posOffset>
                  </wp:positionV>
                  <wp:extent cx="974090" cy="644525"/>
                  <wp:effectExtent l="0" t="0" r="0" b="3175"/>
                  <wp:wrapNone/>
                  <wp:docPr id="300" name="Picture 8" descr="Happy Toys Jump Rope Art.4350 Lecamauk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appy Toys Jump Rope Art.4350 Lecamauk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4090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CD68B3" w:rsidRPr="00C41FC4" w:rsidRDefault="00CD68B3" w:rsidP="00C67DD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8B3" w:rsidRPr="00C41FC4" w:rsidTr="00987D47">
        <w:tc>
          <w:tcPr>
            <w:tcW w:w="817" w:type="dxa"/>
          </w:tcPr>
          <w:p w:rsidR="00CD68B3" w:rsidRPr="00987D47" w:rsidRDefault="00CD68B3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CD68B3" w:rsidRPr="00C41FC4" w:rsidRDefault="00CD68B3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Florbola</w:t>
            </w:r>
            <w:r w:rsidR="00D7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komplekts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bērnu)</w:t>
            </w:r>
          </w:p>
        </w:tc>
        <w:tc>
          <w:tcPr>
            <w:tcW w:w="4027" w:type="dxa"/>
          </w:tcPr>
          <w:p w:rsidR="00CD68B3" w:rsidRPr="00C41FC4" w:rsidRDefault="003B407C" w:rsidP="00C51FE4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noProof/>
                <w:lang w:eastAsia="lv-LV"/>
              </w:rPr>
              <w:drawing>
                <wp:inline distT="0" distB="0" distL="0" distR="0">
                  <wp:extent cx="742475" cy="1484949"/>
                  <wp:effectExtent l="381000" t="0" r="362425" b="0"/>
                  <wp:docPr id="364" name="Picture 89" descr="https://esiaktivs.lv/wp-content/uploads/2019/06/GTM3012061-Tribal-set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esiaktivs.lv/wp-content/uploads/2019/06/GTM3012061-Tribal-set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 l="22222" r="27778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42475" cy="1484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CD68B3" w:rsidRPr="00C41FC4" w:rsidRDefault="00CD68B3" w:rsidP="00C67D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AF1610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 Riņķu</w:t>
            </w:r>
            <w:r w:rsidR="003B407C" w:rsidRPr="00AF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F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mešanas</w:t>
            </w:r>
            <w:r w:rsidR="003B407C" w:rsidRPr="00AF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AF16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spēle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9952" behindDoc="0" locked="0" layoutInCell="1" allowOverlap="1">
                  <wp:simplePos x="0" y="0"/>
                  <wp:positionH relativeFrom="column">
                    <wp:posOffset>380963</wp:posOffset>
                  </wp:positionH>
                  <wp:positionV relativeFrom="paragraph">
                    <wp:posOffset>4445</wp:posOffset>
                  </wp:positionV>
                  <wp:extent cx="1012825" cy="1012825"/>
                  <wp:effectExtent l="0" t="0" r="0" b="0"/>
                  <wp:wrapNone/>
                  <wp:docPr id="333" name="Picture 18" descr="https://www.mantinas.lv/image/cache/catalog/Legler/Speles/Mape_4/Legler_8236_rinku_spele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mantinas.lv/image/cache/catalog/Legler/Speles/Mape_4/Legler_8236_rinku_spele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color w:val="4D4D4D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</w:tcPr>
          <w:p w:rsidR="00D75F38" w:rsidRDefault="00D75F38" w:rsidP="00D75F38">
            <w:r w:rsidRPr="0067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Baseina bumbiņas </w:t>
            </w:r>
          </w:p>
        </w:tc>
        <w:tc>
          <w:tcPr>
            <w:tcW w:w="4027" w:type="dxa"/>
          </w:tcPr>
          <w:p w:rsidR="00D75F38" w:rsidRDefault="003B407C" w:rsidP="001109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Iepakojumā</w:t>
            </w:r>
            <w:r w:rsidR="00D75F38" w:rsidRPr="0067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gab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F16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bumbiņas diametrs</w:t>
            </w:r>
            <w:r w:rsidR="00D75F38" w:rsidRPr="0067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 cm</w:t>
            </w:r>
          </w:p>
          <w:p w:rsidR="00D75F38" w:rsidRPr="006755BE" w:rsidRDefault="00D75F38" w:rsidP="00D75F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5F38">
              <w:rPr>
                <w:rFonts w:ascii="Times New Roman" w:eastAsia="Calibri" w:hAnsi="Times New Roman" w:cs="Times New Roman"/>
                <w:sz w:val="24"/>
                <w:szCs w:val="24"/>
              </w:rPr>
              <w:drawing>
                <wp:inline distT="0" distB="0" distL="0" distR="0">
                  <wp:extent cx="857250" cy="1303020"/>
                  <wp:effectExtent l="247650" t="0" r="228600" b="0"/>
                  <wp:docPr id="363" name="Picture 49" descr="http://berniem.lv/uploaded_images/1225656281_sm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erniem.lv/uploaded_images/1225656281_sm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60171" cy="130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D75F38" w:rsidRDefault="00D75F38" w:rsidP="00D75F38">
            <w:r w:rsidRPr="00675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3B40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ē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rnu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stumjam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ā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rotaļlieta 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1280" behindDoc="0" locked="0" layoutInCell="1" allowOverlap="1">
                  <wp:simplePos x="0" y="0"/>
                  <wp:positionH relativeFrom="column">
                    <wp:posOffset>287058</wp:posOffset>
                  </wp:positionH>
                  <wp:positionV relativeFrom="paragraph">
                    <wp:posOffset>9525</wp:posOffset>
                  </wp:positionV>
                  <wp:extent cx="986118" cy="749341"/>
                  <wp:effectExtent l="0" t="0" r="5080" b="0"/>
                  <wp:wrapNone/>
                  <wp:docPr id="334" name="Picture 17" descr="C:\Users\14pii\Desktop\bernu-stumjama-rotallieta-pile-398-QLJp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pii\Desktop\bernu-stumjama-rotallieta-pile-398-QLJp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18" cy="74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Aktivitātes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galds</w:t>
            </w: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AF1610" w:rsidP="00D75F38">
            <w:pP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483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316230</wp:posOffset>
                  </wp:positionV>
                  <wp:extent cx="2047875" cy="1200150"/>
                  <wp:effectExtent l="19050" t="0" r="9525" b="0"/>
                  <wp:wrapNone/>
                  <wp:docPr id="335" name="Picture 21" descr="Attīstošais kokas galdiņš  Wooden Activity Table Aktivitātes gal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Attīstošais kokas galdiņš  Wooden Activity Table Aktivitātes gal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Attīstošais</w:t>
            </w:r>
            <w:r w:rsidR="00D7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D7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galdiņš</w:t>
            </w:r>
            <w:r w:rsidR="00D75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Izmeri: 59x48x30</w:t>
            </w: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>Lielo</w:t>
            </w:r>
            <w:r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 xml:space="preserve"> </w:t>
            </w:r>
            <w:r w:rsidR="009E0105"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 xml:space="preserve">plastmasas </w:t>
            </w:r>
            <w:r w:rsidRPr="00C41FC4"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>kluču</w:t>
            </w:r>
            <w:r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>komplekts</w:t>
            </w: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color w:val="1F1F1F"/>
                <w:kern w:val="36"/>
                <w:sz w:val="24"/>
                <w:szCs w:val="24"/>
                <w:lang w:val="en-US"/>
              </w:rPr>
              <w:t xml:space="preserve">33gb, </w:t>
            </w:r>
            <w:r>
              <w:rPr>
                <w:rFonts w:ascii="Times New Roman" w:hAnsi="Times New Roman" w:cs="Times New Roman"/>
                <w:color w:val="1F1F1F"/>
                <w:sz w:val="24"/>
                <w:szCs w:val="24"/>
                <w:shd w:val="clear" w:color="auto" w:fill="FFFFFF"/>
                <w:lang w:val="en-US"/>
              </w:rPr>
              <w:t>kluču izmērs</w:t>
            </w:r>
          </w:p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noProof/>
                <w:color w:val="444444"/>
                <w:kern w:val="36"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640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195580</wp:posOffset>
                  </wp:positionV>
                  <wp:extent cx="1562100" cy="1167680"/>
                  <wp:effectExtent l="19050" t="0" r="0" b="0"/>
                  <wp:wrapNone/>
                  <wp:docPr id="336" name="Picture 24" descr="C:\Users\14pii\Desktop\5d9a0a7d6b98efddc15eaae2cf80492c707d5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4pii\Desktop\5d9a0a7d6b98efddc15eaae2cf80492c707d5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6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9,5cmx31cmx15,5cm</w:t>
            </w:r>
          </w:p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Default="00D75F38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AF1610" w:rsidRPr="00C41FC4" w:rsidRDefault="00AF1610" w:rsidP="00D75F38">
            <w:pPr>
              <w:shd w:val="clear" w:color="auto" w:fill="FFFFFF"/>
              <w:spacing w:line="336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Magnetisko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deta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ļ</w:t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komplekts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2304" behindDoc="0" locked="0" layoutInCell="1" allowOverlap="1">
                  <wp:simplePos x="0" y="0"/>
                  <wp:positionH relativeFrom="column">
                    <wp:posOffset>977900</wp:posOffset>
                  </wp:positionH>
                  <wp:positionV relativeFrom="paragraph">
                    <wp:posOffset>340360</wp:posOffset>
                  </wp:positionV>
                  <wp:extent cx="1038225" cy="1038225"/>
                  <wp:effectExtent l="19050" t="0" r="9525" b="0"/>
                  <wp:wrapNone/>
                  <wp:docPr id="337" name="Picture 26" descr="Magnētisko detaļu komplek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gnētisko detaļu komplek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Komplektā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ietilpst:</w:t>
            </w:r>
            <w:r w:rsidR="009E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min.20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ažādu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krāsu un formu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magnētiskās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detaļas</w:t>
            </w:r>
            <w:r w:rsidR="009E0105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D75F38" w:rsidRDefault="00D75F38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  <w:p w:rsidR="00AF1610" w:rsidRPr="00C41FC4" w:rsidRDefault="00AF1610" w:rsidP="00D75F3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  <w:r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Koka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 klucīšu komplekts 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AF1610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Komplektā ietilpst</w:t>
            </w:r>
            <w:r w:rsidR="00D75F38" w:rsidRPr="00C41FC4"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>100 gab.</w:t>
            </w:r>
            <w:r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  <w:t xml:space="preserve"> koka kluči</w:t>
            </w:r>
          </w:p>
          <w:p w:rsidR="00D75F38" w:rsidRPr="00C41FC4" w:rsidRDefault="00AF1610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435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57785</wp:posOffset>
                  </wp:positionV>
                  <wp:extent cx="2333625" cy="1238250"/>
                  <wp:effectExtent l="19050" t="0" r="9525" b="0"/>
                  <wp:wrapNone/>
                  <wp:docPr id="339" name="Picture 30" descr="Koka konstruktors 3556, 100 gab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oka konstruktors 3556, 100 gab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9101" b="187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rPr>
          <w:trHeight w:val="3516"/>
        </w:trPr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Koka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magnētisko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formu un krāsu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uzdevumu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komplekts</w:t>
            </w: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kern w:val="36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AF1610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5376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817245</wp:posOffset>
                  </wp:positionV>
                  <wp:extent cx="1190625" cy="1190625"/>
                  <wp:effectExtent l="19050" t="0" r="9525" b="0"/>
                  <wp:wrapNone/>
                  <wp:docPr id="340" name="Picture 31" descr="C:\Users\14pii\Desktop\743c81f14e5f574721222ad14327c7aa567a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4pii\Desktop\743c81f14e5f574721222ad14327c7aa567a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Komplektā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ietilpst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 elementi: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koka</w:t>
            </w:r>
            <w:r w:rsidR="00A554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kārba,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dažādu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krāsu un dažādu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formu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magnētiskie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kauliņi,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uzdevumu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kartītes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AutoShape 6" o:spid="_x0000_s1041" alt="Description: https://esiaktivs.lv/wp-content/uploads/2020/08/743c81f14e5f574721222ad14327c7aa567a4271-100x100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rKxoMAAMAACUGAAAOAAAAAAAAAAAAAAAAAC4CAABkcnMvZTJvRG9jLnhtbFBLAQItABQABgAI&#10;AAAAIQBMoOks2AAAAAMBAAAPAAAAAAAAAAAAAAAAAFoFAABkcnMvZG93bnJldi54bWxQSwUGAAAA&#10;AAQABADzAAAAXwYA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AF1610" w:rsidRDefault="00AF1610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AF1610" w:rsidRDefault="00D75F38" w:rsidP="00AF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Vilciņš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Izmērs 14x1</w:t>
            </w:r>
            <w:r w:rsidR="00AF1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D75F38" w:rsidRPr="00C41FC4" w:rsidRDefault="00AF1610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7424" behindDoc="0" locked="0" layoutInCell="1" allowOverlap="1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79375</wp:posOffset>
                  </wp:positionV>
                  <wp:extent cx="1384300" cy="990600"/>
                  <wp:effectExtent l="19050" t="0" r="6350" b="0"/>
                  <wp:wrapNone/>
                  <wp:docPr id="341" name="Picture 32" descr="Colorbaby Toys Peg-Top Art.37497 Klasiskais vilciņš (14 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lorbaby Toys Peg-Top Art.37497 Klasiskais vilciņš (14 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634" b="129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Koka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attīstošā puzzle, dažādi</w:t>
            </w:r>
            <w:r w:rsidR="003B407C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  <w:t>veidi.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 22.3 x 10.4 x 1 cm</w:t>
            </w:r>
          </w:p>
          <w:p w:rsidR="00D75F38" w:rsidRPr="00C41FC4" w:rsidRDefault="00AF1610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8448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71755</wp:posOffset>
                  </wp:positionV>
                  <wp:extent cx="1381125" cy="752475"/>
                  <wp:effectExtent l="19050" t="0" r="9525" b="0"/>
                  <wp:wrapNone/>
                  <wp:docPr id="342" name="Picture 33" descr="DJECO Wooden Puzzles Attīstošā puzle Bus DJ01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JECO Wooden Puzzles Attīstošā puzle Bus DJ0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762000" cy="990600"/>
                  <wp:effectExtent l="19050" t="0" r="0" b="0"/>
                  <wp:docPr id="365" name="Picture 34" descr="Oops Easy  Art.16010.20   ko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ops Easy  Art.16010.20   ko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925" cy="994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F38" w:rsidRPr="00C41FC4" w:rsidRDefault="00D75F38" w:rsidP="00AF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3B407C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ubi, piramīda - Mani draugi, </w:t>
            </w:r>
          </w:p>
          <w:p w:rsidR="00D75F38" w:rsidRPr="00C41FC4" w:rsidRDefault="00D75F38" w:rsidP="00D75F38">
            <w:pPr>
              <w:shd w:val="clear" w:color="auto" w:fill="FFFFFF"/>
              <w:spacing w:after="60"/>
              <w:outlineLvl w:val="0"/>
              <w:rPr>
                <w:rFonts w:ascii="Times New Roman" w:hAnsi="Times New Roman" w:cs="Times New Roman"/>
                <w:color w:val="4F4F4F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09472" behindDoc="0" locked="0" layoutInCell="1" allowOverlap="1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428625</wp:posOffset>
                  </wp:positionV>
                  <wp:extent cx="423863" cy="847725"/>
                  <wp:effectExtent l="0" t="0" r="0" b="0"/>
                  <wp:wrapNone/>
                  <wp:docPr id="344" name="Picture 35" descr="Djeco Art.DJ08506 10 kubi, piramīda - Mani draugi, no 1 gadiņ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jeco Art.DJ08506 10 kubi, piramīda - Mani draugi, no 1 gadiņ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3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Kubi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saliktā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veidā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viens u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z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otra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veido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aptuveni 1 m augstu</w:t>
            </w:r>
            <w:r w:rsidR="003B4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torni.</w:t>
            </w:r>
            <w:r w:rsidR="003B407C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Berniem </w:t>
            </w:r>
            <w:r w:rsidR="003B407C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1 gadiņa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AF16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DJECO Wooden Puzzles Attīstošāspēle Domino nimo DJ01638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Bērniem no 2 g., 28 bildes</w:t>
            </w:r>
          </w:p>
          <w:p w:rsidR="00D75F38" w:rsidRPr="003E5045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Izmērs:</w:t>
            </w:r>
            <w:r w:rsidR="003E50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 x 4.5 x 0.6 сm</w:t>
            </w:r>
          </w:p>
          <w:p w:rsidR="00D75F38" w:rsidRPr="00C41FC4" w:rsidRDefault="00AF1610" w:rsidP="00D75F3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0496" behindDoc="0" locked="0" layoutInCell="1" allowOverlap="1">
                  <wp:simplePos x="0" y="0"/>
                  <wp:positionH relativeFrom="column">
                    <wp:posOffset>996950</wp:posOffset>
                  </wp:positionH>
                  <wp:positionV relativeFrom="paragraph">
                    <wp:posOffset>219075</wp:posOffset>
                  </wp:positionV>
                  <wp:extent cx="1247775" cy="828675"/>
                  <wp:effectExtent l="19050" t="0" r="9525" b="0"/>
                  <wp:wrapNone/>
                  <wp:docPr id="345" name="Picture 36" descr="DJECO Wooden Puzzles Attīstošā spēle Domino nimo DJ0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JECO Wooden Puzzles Attīstošā spēle Domino nimo DJ0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AF161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RotaļlietaMašīna (18+ mēn.)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Materiāls: plastmasa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Izmērs: 8,5х 5,5 cm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Bērniem no 18 mēnešiem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1520" behindDoc="0" locked="0" layoutInCell="1" allowOverlap="1">
                  <wp:simplePos x="0" y="0"/>
                  <wp:positionH relativeFrom="column">
                    <wp:posOffset>469900</wp:posOffset>
                  </wp:positionH>
                  <wp:positionV relativeFrom="paragraph">
                    <wp:posOffset>-635</wp:posOffset>
                  </wp:positionV>
                  <wp:extent cx="1543050" cy="981075"/>
                  <wp:effectExtent l="19050" t="0" r="0" b="0"/>
                  <wp:wrapNone/>
                  <wp:docPr id="346" name="Picture 37" descr="WinFun Monster Truck  Art.3187 Rotaļlieta Mašīna  (18+ mēn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inFun Monster Truck  Art.3187 Rotaļlieta Mašīna  (18+ mēn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4615" b="21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Makšķerējamas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zivtiņas un pīles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magnētiem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Bērniem no 2 g., 12 zivtiņasar 2 makšķerēm.</w:t>
            </w:r>
          </w:p>
          <w:p w:rsidR="00D75F38" w:rsidRPr="003E5045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1101725</wp:posOffset>
                  </wp:positionH>
                  <wp:positionV relativeFrom="paragraph">
                    <wp:posOffset>136525</wp:posOffset>
                  </wp:positionV>
                  <wp:extent cx="962025" cy="828675"/>
                  <wp:effectExtent l="19050" t="0" r="9525" b="0"/>
                  <wp:wrapNone/>
                  <wp:docPr id="347" name="Picture 38" descr="DJECO Makšķerējamas koka zivtiņas ar magnētiem Fishing colour DJ01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JECO Makšķerējamas koka zivtiņas ar magnētiem Fishing colour DJ0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136525</wp:posOffset>
                  </wp:positionV>
                  <wp:extent cx="838200" cy="838200"/>
                  <wp:effectExtent l="19050" t="0" r="0" b="0"/>
                  <wp:wrapNone/>
                  <wp:docPr id="348" name="Picture 39" descr="Djeco Art.DJ01654 Makšķerējamas koka zivtiņas ar magnētiem Fishing d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jeco Art.DJ01654 Makšķerējamas koka zivtiņas ar magnētiem Fishing d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75F38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3B40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magnētiņi - Bērnu mode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Bērniem no 3 g.</w:t>
            </w:r>
            <w:r w:rsidR="003E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 figūriņas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160655</wp:posOffset>
                  </wp:positionV>
                  <wp:extent cx="1012825" cy="734695"/>
                  <wp:effectExtent l="0" t="0" r="0" b="8255"/>
                  <wp:wrapNone/>
                  <wp:docPr id="349" name="Picture 40" descr="Djeco Art.DJ03121 Koka magnētiņi - Bērnu m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jeco Art.DJ03121 Koka magnētiņi - Bērnu m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73660</wp:posOffset>
                  </wp:positionV>
                  <wp:extent cx="1035050" cy="976630"/>
                  <wp:effectExtent l="0" t="0" r="0" b="0"/>
                  <wp:wrapNone/>
                  <wp:docPr id="350" name="Picture 41" descr="Djeco Art.DJ03121 Koka magnētiņi - Bērnu m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jeco Art.DJ03121 Koka magnētiņi - Bērnu m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Kraušanas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trauki – piramīda 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76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1447800" cy="942975"/>
                  <wp:effectExtent l="19050" t="0" r="0" b="0"/>
                  <wp:wrapNone/>
                  <wp:docPr id="352" name="Picture 42" descr="BRITTON Kraušanas trauki – piramīda B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RITTON Kraušanas trauki – piramīda B1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1348" r="5000" b="230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105410</wp:posOffset>
                  </wp:positionV>
                  <wp:extent cx="708025" cy="866775"/>
                  <wp:effectExtent l="0" t="0" r="0" b="9525"/>
                  <wp:wrapNone/>
                  <wp:docPr id="351" name="Picture 43" descr="BRITTON Kraušanas trauki – piramīda B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RITTON Kraušanas trauki – piramīda B1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rPr>
          <w:trHeight w:val="1810"/>
        </w:trPr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Rotaļu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piramīda </w:t>
            </w:r>
          </w:p>
          <w:p w:rsidR="00D75F38" w:rsidRPr="00C41FC4" w:rsidRDefault="00D75F38" w:rsidP="00110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110951" w:rsidRPr="00C41FC4" w:rsidRDefault="00110951" w:rsidP="001109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Dažādi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veidi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augstums</w:t>
            </w:r>
          </w:p>
          <w:p w:rsidR="00D75F38" w:rsidRPr="00C41FC4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18,5- 19cm</w:t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</w:t>
            </w:r>
          </w:p>
          <w:p w:rsidR="00D75F38" w:rsidRPr="00C41FC4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9712" behindDoc="0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95885</wp:posOffset>
                  </wp:positionV>
                  <wp:extent cx="838200" cy="933450"/>
                  <wp:effectExtent l="19050" t="0" r="0" b="0"/>
                  <wp:wrapNone/>
                  <wp:docPr id="354" name="Picture 45" descr="https://www.semicom.lv/images/uploads/bebis_3773239.jpg_10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.semicom.lv/images/uploads/bebis_3773239.jpg_108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18688" behindDoc="0" locked="0" layoutInCell="1" allowOverlap="1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17145</wp:posOffset>
                  </wp:positionV>
                  <wp:extent cx="855980" cy="857250"/>
                  <wp:effectExtent l="19050" t="0" r="1270" b="0"/>
                  <wp:wrapNone/>
                  <wp:docPr id="353" name="Picture 44" descr="Rotaļu piramīda 18,5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otaļu piramīda 18,5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pict>
                <v:rect id="AutoShape 23" o:spid="_x0000_s1040" alt="Description: C:\Users\14pii\Desktop\piram-da-19-cm-g2926-1-550x550h.webp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BQIhAbnAgAA/QUAAA4AAAAAAAAAAAAA&#10;AAAALgIAAGRycy9lMm9Eb2MueG1sUEsBAi0AFAAGAAgAAAAhAEyg6SzYAAAAAwEAAA8AAAAAAAAA&#10;AAAAAAAAQQUAAGRycy9kb3ducmV2LnhtbFBLBQYAAAAABAAEAPMAAABGBgAAAAA=&#10;" filled="f" stroked="f">
                  <o:lock v:ext="edit" aspectratio="t"/>
                  <w10:wrap type="none"/>
                  <w10:anchorlock/>
                </v:rect>
              </w:pict>
            </w:r>
          </w:p>
          <w:p w:rsidR="00D75F38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951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0951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2D72BB">
        <w:trPr>
          <w:trHeight w:val="3170"/>
        </w:trPr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Piramīda 'Glāzītes' 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2D72BB" w:rsidRDefault="002D72BB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0736" behindDoc="0" locked="0" layoutInCell="1" allowOverlap="1">
                  <wp:simplePos x="0" y="0"/>
                  <wp:positionH relativeFrom="column">
                    <wp:posOffset>865019</wp:posOffset>
                  </wp:positionH>
                  <wp:positionV relativeFrom="paragraph">
                    <wp:posOffset>714935</wp:posOffset>
                  </wp:positionV>
                  <wp:extent cx="1003935" cy="1115695"/>
                  <wp:effectExtent l="0" t="0" r="5715" b="8255"/>
                  <wp:wrapNone/>
                  <wp:docPr id="355" name="Picture 46" descr="Pilna attēla apsk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ilna attēla apsk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Varavīksnes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krāsas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piramīda. Sastāv no 10 glāzēm. Lielākās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glāzes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diameters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 9 cm, mazākās - 3,5 cm. Piemērots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bērniem no 12 mēnešiem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Rotaļlieta-Piramīda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2D72BB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Dažādu  krāsu </w:t>
            </w:r>
            <w:r w:rsidRPr="00806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806D4C">
              <w:rPr>
                <w:rFonts w:ascii="Times New Roman" w:hAnsi="Times New Roman"/>
                <w:sz w:val="24"/>
                <w:szCs w:val="24"/>
              </w:rPr>
              <w:t>oka formu puzles detaļas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806D4C">
              <w:rPr>
                <w:rFonts w:ascii="Times New Roman" w:hAnsi="Times New Roman"/>
                <w:sz w:val="24"/>
                <w:szCs w:val="24"/>
              </w:rPr>
              <w:t>Bērniem no 2 gadu vecuma.</w:t>
            </w:r>
          </w:p>
          <w:p w:rsidR="00D75F38" w:rsidRPr="00C41FC4" w:rsidRDefault="002D72BB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1760" behindDoc="0" locked="0" layoutInCell="1" allowOverlap="1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99695</wp:posOffset>
                  </wp:positionV>
                  <wp:extent cx="1266825" cy="981075"/>
                  <wp:effectExtent l="19050" t="0" r="9525" b="0"/>
                  <wp:wrapNone/>
                  <wp:docPr id="356" name="Picture 47" descr=" Koka rotaļlieta-piramīda LADY BIRD (7710) ">
                    <a:hlinkClick xmlns:a="http://schemas.openxmlformats.org/drawingml/2006/main" r:id="rId53" tooltip="&quot; Koka rotaļlieta-piramīda LADY BIRD (7710) 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Koka rotaļlieta-piramīda LADY BIRD (7710) ">
                            <a:hlinkClick r:id="rId53" tooltip="&quot; Koka rotaļlieta-piramīda LADY BIRD (7710) 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7519" b="150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923925" cy="695325"/>
                  <wp:effectExtent l="19050" t="0" r="9525" b="0"/>
                  <wp:docPr id="367" name="Picture 98" descr="009250_formu%20delione_a-800x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009250_formu%20delione_a-800x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Attīstošā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Koka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Piramīda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Tornis 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Sastāv no</w:t>
            </w:r>
            <w:r w:rsidR="003E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pamatnes un 8 dažādas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krāsas un formas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detaļām,</w:t>
            </w:r>
          </w:p>
          <w:p w:rsidR="00D75F38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2784" behindDoc="0" locked="0" layoutInCell="1" allowOverlap="1">
                  <wp:simplePos x="0" y="0"/>
                  <wp:positionH relativeFrom="column">
                    <wp:posOffset>1310924</wp:posOffset>
                  </wp:positionH>
                  <wp:positionV relativeFrom="paragraph">
                    <wp:posOffset>119380</wp:posOffset>
                  </wp:positionV>
                  <wp:extent cx="1034132" cy="1028700"/>
                  <wp:effectExtent l="19050" t="0" r="0" b="0"/>
                  <wp:wrapNone/>
                  <wp:docPr id="357" name="Picture 48" descr="attistosa koka piramida eko tornis 12 cubika 1 96766739176cbeb32f594b1eb50dbe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ttistosa koka piramida eko tornis 12 cubika 1 96766739176cbeb32f594b1eb50dbe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132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1,5gadiem.</w:t>
            </w: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2BB" w:rsidRDefault="002D72BB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2BB" w:rsidRDefault="002D72BB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D72BB" w:rsidRDefault="002D72BB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Stumjamā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automašīna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Bērniem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vecumā</w:t>
            </w:r>
            <w:r w:rsidR="003E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 1 līdz 3 gadiem.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Izmēri:</w:t>
            </w:r>
            <w:r w:rsidR="003E50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garums 57 cm, platums 25 cm, </w:t>
            </w:r>
          </w:p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5856" behindDoc="0" locked="0" layoutInCell="1" allowOverlap="1">
                  <wp:simplePos x="0" y="0"/>
                  <wp:positionH relativeFrom="column">
                    <wp:posOffset>701675</wp:posOffset>
                  </wp:positionH>
                  <wp:positionV relativeFrom="paragraph">
                    <wp:posOffset>146685</wp:posOffset>
                  </wp:positionV>
                  <wp:extent cx="1104900" cy="1144905"/>
                  <wp:effectExtent l="19050" t="0" r="0" b="0"/>
                  <wp:wrapNone/>
                  <wp:docPr id="359" name="Picture 50" descr="FISHER-PRICE Stumjamā automašī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ISHER-PRICE Stumjamā automašī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augstums 39 cm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Grīdas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puzzle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paklājiņš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figūras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6880" behindDoc="0" locked="0" layoutInCell="1" allowOverlap="1">
                  <wp:simplePos x="0" y="0"/>
                  <wp:positionH relativeFrom="column">
                    <wp:posOffset>549275</wp:posOffset>
                  </wp:positionH>
                  <wp:positionV relativeFrom="paragraph">
                    <wp:posOffset>792480</wp:posOffset>
                  </wp:positionV>
                  <wp:extent cx="1257300" cy="857250"/>
                  <wp:effectExtent l="19050" t="0" r="0" b="0"/>
                  <wp:wrapNone/>
                  <wp:docPr id="360" name="Picture 51" descr="https://www.pirkums.lv/userfiles/babystore/a6a69edc3379cf59bd53c4fd5fa5f4b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.pirkums.lv/userfiles/babystore/a6a69edc3379cf59bd53c4fd5fa5f4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Puzles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elementa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izmērs: 30*30 cm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Sastāv no 6 elementiem.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Kopējais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izmērs 90x90 cm katrais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gabals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bookmarkStart w:id="0" w:name="datu_lapa"/>
            <w:bookmarkEnd w:id="0"/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Bērnu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aktīvais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muz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kālais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centrs 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Dazādu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veidu</w:t>
            </w:r>
          </w:p>
        </w:tc>
        <w:tc>
          <w:tcPr>
            <w:tcW w:w="4027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Bērniem no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75F38" w:rsidRPr="00C41FC4" w:rsidRDefault="00110951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7904" behindDoc="0" locked="0" layoutInCell="1" allowOverlap="1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26670</wp:posOffset>
                  </wp:positionV>
                  <wp:extent cx="1294765" cy="1294765"/>
                  <wp:effectExtent l="19050" t="0" r="635" b="0"/>
                  <wp:wrapNone/>
                  <wp:docPr id="361" name="Picture 53" descr="Bērnu aktīvais muzukālais centrs 12m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ērnu aktīvais muzukālais centrs 12m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F38" w:rsidRPr="00C41FC4" w:rsidTr="00987D47">
        <w:tc>
          <w:tcPr>
            <w:tcW w:w="817" w:type="dxa"/>
          </w:tcPr>
          <w:p w:rsidR="00D75F38" w:rsidRPr="00987D47" w:rsidRDefault="00D75F38" w:rsidP="00987D4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8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Attīstošā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aktivitātes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spirāle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loģiskai</w:t>
            </w:r>
            <w:r w:rsidR="001109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domāšanai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27" w:type="dxa"/>
          </w:tcPr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Izmērs: 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x 9 x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cm, š</w:t>
            </w:r>
            <w:r w:rsidR="00D75F38"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ņores</w:t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1F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garums 25 cm.</w:t>
            </w:r>
          </w:p>
          <w:p w:rsidR="00D75F38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anchor distT="0" distB="0" distL="114300" distR="114300" simplePos="0" relativeHeight="252028928" behindDoc="0" locked="0" layoutInCell="1" allowOverlap="1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47625</wp:posOffset>
                  </wp:positionV>
                  <wp:extent cx="1323975" cy="1323975"/>
                  <wp:effectExtent l="19050" t="0" r="9525" b="0"/>
                  <wp:wrapNone/>
                  <wp:docPr id="362" name="Picture 54" descr="Lucy Leo Bead Maze Trolley Art.LL150 Attīstošā aktivitātes spirāle loģiskai domāšan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ucy Leo Bead Maze Trolley Art.LL150 Attīstošā aktivitātes spirāle loģiskai domāšan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045" w:rsidRPr="00C41FC4" w:rsidRDefault="003E5045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2" w:type="dxa"/>
          </w:tcPr>
          <w:p w:rsidR="00D75F38" w:rsidRPr="00C41FC4" w:rsidRDefault="00D75F38" w:rsidP="00D75F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10951" w:rsidRPr="00C41FC4" w:rsidRDefault="00110951" w:rsidP="00172326">
      <w:pPr>
        <w:rPr>
          <w:rFonts w:ascii="Times New Roman" w:hAnsi="Times New Roman" w:cs="Times New Roman"/>
          <w:sz w:val="24"/>
          <w:szCs w:val="24"/>
        </w:rPr>
      </w:pPr>
    </w:p>
    <w:sectPr w:rsidR="00110951" w:rsidRPr="00C41FC4" w:rsidSect="00110951">
      <w:footerReference w:type="default" r:id="rId61"/>
      <w:pgSz w:w="12240" w:h="15840"/>
      <w:pgMar w:top="1134" w:right="851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C31" w:rsidRDefault="00B97C31" w:rsidP="003C37E3">
      <w:pPr>
        <w:spacing w:after="0" w:line="240" w:lineRule="auto"/>
      </w:pPr>
      <w:r>
        <w:separator/>
      </w:r>
    </w:p>
  </w:endnote>
  <w:endnote w:type="continuationSeparator" w:id="0">
    <w:p w:rsidR="00B97C31" w:rsidRDefault="00B97C31" w:rsidP="003C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253063"/>
      <w:docPartObj>
        <w:docPartGallery w:val="Page Numbers (Bottom of Page)"/>
        <w:docPartUnique/>
      </w:docPartObj>
    </w:sdtPr>
    <w:sdtContent>
      <w:p w:rsidR="00110951" w:rsidRDefault="00110951">
        <w:pPr>
          <w:pStyle w:val="Footer"/>
          <w:jc w:val="right"/>
        </w:pPr>
        <w:fldSimple w:instr=" PAGE   \* MERGEFORMAT ">
          <w:r w:rsidR="002D72BB">
            <w:rPr>
              <w:noProof/>
            </w:rPr>
            <w:t>1</w:t>
          </w:r>
        </w:fldSimple>
      </w:p>
    </w:sdtContent>
  </w:sdt>
  <w:p w:rsidR="00110951" w:rsidRDefault="001109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C31" w:rsidRDefault="00B97C31" w:rsidP="003C37E3">
      <w:pPr>
        <w:spacing w:after="0" w:line="240" w:lineRule="auto"/>
      </w:pPr>
      <w:r>
        <w:separator/>
      </w:r>
    </w:p>
  </w:footnote>
  <w:footnote w:type="continuationSeparator" w:id="0">
    <w:p w:rsidR="00B97C31" w:rsidRDefault="00B97C31" w:rsidP="003C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7729"/>
    <w:multiLevelType w:val="hybridMultilevel"/>
    <w:tmpl w:val="0BE6D9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2E1"/>
    <w:rsid w:val="00076F0A"/>
    <w:rsid w:val="00110951"/>
    <w:rsid w:val="0014185C"/>
    <w:rsid w:val="00172326"/>
    <w:rsid w:val="002760DA"/>
    <w:rsid w:val="002D72BB"/>
    <w:rsid w:val="003B407C"/>
    <w:rsid w:val="003C37E3"/>
    <w:rsid w:val="003E5045"/>
    <w:rsid w:val="003E52E1"/>
    <w:rsid w:val="0063274B"/>
    <w:rsid w:val="00977473"/>
    <w:rsid w:val="00987D47"/>
    <w:rsid w:val="009E0105"/>
    <w:rsid w:val="00A102C5"/>
    <w:rsid w:val="00A30CE3"/>
    <w:rsid w:val="00A5548A"/>
    <w:rsid w:val="00AF1610"/>
    <w:rsid w:val="00B97C31"/>
    <w:rsid w:val="00C00B3E"/>
    <w:rsid w:val="00C41FC4"/>
    <w:rsid w:val="00C51FE4"/>
    <w:rsid w:val="00C67DD8"/>
    <w:rsid w:val="00CD68B3"/>
    <w:rsid w:val="00D17120"/>
    <w:rsid w:val="00D75F38"/>
    <w:rsid w:val="00E858FF"/>
    <w:rsid w:val="00EE332E"/>
    <w:rsid w:val="00F7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5C"/>
    <w:rPr>
      <w:rFonts w:ascii="Monotype Corsiva" w:hAnsi="Monotype Corsiva" w:cs="Batang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5C"/>
    <w:rPr>
      <w:rFonts w:ascii="Tahoma" w:hAnsi="Tahoma" w:cs="Tahoma"/>
      <w:sz w:val="16"/>
      <w:szCs w:val="16"/>
      <w:lang w:val="lv-LV"/>
    </w:rPr>
  </w:style>
  <w:style w:type="paragraph" w:styleId="Header">
    <w:name w:val="header"/>
    <w:basedOn w:val="Normal"/>
    <w:link w:val="HeaderChar"/>
    <w:uiPriority w:val="99"/>
    <w:semiHidden/>
    <w:unhideWhenUsed/>
    <w:rsid w:val="003C3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7E3"/>
    <w:rPr>
      <w:rFonts w:ascii="Monotype Corsiva" w:hAnsi="Monotype Corsiva" w:cs="Batang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C37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7E3"/>
    <w:rPr>
      <w:rFonts w:ascii="Monotype Corsiva" w:hAnsi="Monotype Corsiva" w:cs="Batang"/>
      <w:lang w:val="lv-LV"/>
    </w:rPr>
  </w:style>
  <w:style w:type="paragraph" w:styleId="ListParagraph">
    <w:name w:val="List Paragraph"/>
    <w:basedOn w:val="Normal"/>
    <w:uiPriority w:val="34"/>
    <w:qFormat/>
    <w:rsid w:val="00987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85C"/>
    <w:rPr>
      <w:rFonts w:ascii="Monotype Corsiva" w:hAnsi="Monotype Corsiva" w:cs="Batang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5C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8.jpeg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png"/><Relationship Id="rId54" Type="http://schemas.openxmlformats.org/officeDocument/2006/relationships/image" Target="media/image47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yperlink" Target="file:///C:\Users\14pii\Desktop\Koka%20rota&#316;lieta-piram&#299;da%20LADY%20BIRD%20(7710)_files\7710-1-585x-640x640.jpeg" TargetMode="External"/><Relationship Id="rId58" Type="http://schemas.openxmlformats.org/officeDocument/2006/relationships/image" Target="media/image51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0.jpeg"/><Relationship Id="rId61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49.jpeg"/><Relationship Id="rId64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2228</Words>
  <Characters>1270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14pii</dc:creator>
  <cp:lastModifiedBy>Windows User</cp:lastModifiedBy>
  <cp:revision>2</cp:revision>
  <dcterms:created xsi:type="dcterms:W3CDTF">2021-06-03T10:54:00Z</dcterms:created>
  <dcterms:modified xsi:type="dcterms:W3CDTF">2021-06-03T10:54:00Z</dcterms:modified>
</cp:coreProperties>
</file>