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65FDE02A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A5BA1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3A5BA1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48C6ACDC" w:rsidR="002E4EB6" w:rsidRDefault="003A5BA1" w:rsidP="003A5BA1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Divu elektronisko mērķu sistēmu iegāde</w:t>
      </w:r>
      <w:r w:rsidR="002E4EB6"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1CF6CFA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3A5BA1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EB3B77">
        <w:rPr>
          <w:b/>
          <w:bCs/>
          <w:sz w:val="22"/>
          <w:szCs w:val="22"/>
        </w:rPr>
        <w:t>ma</w:t>
      </w:r>
      <w:r w:rsidR="003A5BA1">
        <w:rPr>
          <w:b/>
          <w:bCs/>
          <w:sz w:val="22"/>
          <w:szCs w:val="22"/>
        </w:rPr>
        <w:t>ij</w:t>
      </w:r>
      <w:r w:rsidR="00EB3B77">
        <w:rPr>
          <w:b/>
          <w:bCs/>
          <w:sz w:val="22"/>
          <w:szCs w:val="22"/>
        </w:rPr>
        <w:t>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585EE9C5" w:rsidR="000B2682" w:rsidRDefault="003A5BA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5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D96B35E" w:rsidR="000B2682" w:rsidRPr="003A5BA1" w:rsidRDefault="003A5BA1" w:rsidP="002E4EB6">
            <w:pPr>
              <w:rPr>
                <w:rFonts w:ascii="Times New Roman" w:hAnsi="Times New Roman"/>
                <w:szCs w:val="24"/>
              </w:rPr>
            </w:pPr>
            <w:r w:rsidRPr="003A5BA1">
              <w:rPr>
                <w:rFonts w:ascii="Times New Roman" w:hAnsi="Times New Roman"/>
              </w:rPr>
              <w:t>Divu elektronisko mērķu sistēmu iegāde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C3ADF6A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3A5BA1">
              <w:rPr>
                <w:rFonts w:ascii="Times New Roman" w:hAnsi="Times New Roman"/>
                <w:b/>
                <w:bCs/>
              </w:rPr>
              <w:t>17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B3B77">
              <w:rPr>
                <w:rFonts w:ascii="Times New Roman" w:hAnsi="Times New Roman"/>
                <w:b/>
                <w:bCs/>
              </w:rPr>
              <w:t>ma</w:t>
            </w:r>
            <w:r w:rsidR="003A5BA1">
              <w:rPr>
                <w:rFonts w:ascii="Times New Roman" w:hAnsi="Times New Roman"/>
                <w:b/>
                <w:bCs/>
              </w:rPr>
              <w:t>ij</w:t>
            </w:r>
            <w:r w:rsidR="00EB3B77">
              <w:rPr>
                <w:rFonts w:ascii="Times New Roman" w:hAnsi="Times New Roman"/>
                <w:b/>
                <w:bCs/>
              </w:rPr>
              <w:t>a</w:t>
            </w:r>
            <w:r w:rsidR="00AC6284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2E4EB6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2E5F" w14:textId="2645647E" w:rsidR="003203EC" w:rsidRDefault="003A5BA1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</w:p>
          <w:p w14:paraId="2A9BFD35" w14:textId="3E32B65F" w:rsidR="001E1C34" w:rsidRPr="00467ABF" w:rsidRDefault="001E1C34" w:rsidP="003203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B275" w14:textId="77777777" w:rsidR="003A5BA1" w:rsidRDefault="003A5BA1" w:rsidP="003A5BA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</w:p>
          <w:p w14:paraId="72D93E5E" w14:textId="51BEFD61" w:rsidR="00AC6284" w:rsidRPr="003F0CEC" w:rsidRDefault="00AC6284" w:rsidP="002E4EB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81C9" w14:textId="77777777" w:rsidR="00704117" w:rsidRDefault="00704117" w:rsidP="001E1C34">
      <w:r>
        <w:separator/>
      </w:r>
    </w:p>
  </w:endnote>
  <w:endnote w:type="continuationSeparator" w:id="0">
    <w:p w14:paraId="35AA6199" w14:textId="77777777" w:rsidR="00704117" w:rsidRDefault="00704117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FDD1" w14:textId="77777777" w:rsidR="00704117" w:rsidRDefault="00704117" w:rsidP="001E1C34">
      <w:r>
        <w:separator/>
      </w:r>
    </w:p>
  </w:footnote>
  <w:footnote w:type="continuationSeparator" w:id="0">
    <w:p w14:paraId="5C736020" w14:textId="77777777" w:rsidR="00704117" w:rsidRDefault="00704117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B22A0"/>
    <w:rsid w:val="000B2682"/>
    <w:rsid w:val="000F1A88"/>
    <w:rsid w:val="001D63E5"/>
    <w:rsid w:val="001E1C34"/>
    <w:rsid w:val="002A221E"/>
    <w:rsid w:val="002D11F2"/>
    <w:rsid w:val="002E4EB6"/>
    <w:rsid w:val="003203EC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A0140"/>
    <w:rsid w:val="006C5636"/>
    <w:rsid w:val="00704117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A3024"/>
    <w:rsid w:val="00E575CB"/>
    <w:rsid w:val="00E60A1E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12</cp:revision>
  <cp:lastPrinted>2021-03-11T14:30:00Z</cp:lastPrinted>
  <dcterms:created xsi:type="dcterms:W3CDTF">2021-02-02T08:49:00Z</dcterms:created>
  <dcterms:modified xsi:type="dcterms:W3CDTF">2021-05-17T07:15:00Z</dcterms:modified>
</cp:coreProperties>
</file>