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3C2E" w14:textId="77777777" w:rsidR="00732EF5" w:rsidRDefault="00732EF5" w:rsidP="00732EF5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1A2A623E" w14:textId="77777777" w:rsidR="00732EF5" w:rsidRDefault="00732EF5" w:rsidP="00732EF5">
      <w:pPr>
        <w:suppressAutoHyphens/>
        <w:jc w:val="right"/>
        <w:rPr>
          <w:rFonts w:eastAsia="Times New Roman"/>
          <w:lang w:eastAsia="ar-SA"/>
        </w:rPr>
      </w:pPr>
    </w:p>
    <w:p w14:paraId="67079A78" w14:textId="77777777" w:rsidR="00732EF5" w:rsidRPr="00CF1BEC" w:rsidRDefault="00732EF5" w:rsidP="00732EF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29BDE568" w14:textId="54E508D6" w:rsidR="00732EF5" w:rsidRPr="006E2FCA" w:rsidRDefault="00732EF5" w:rsidP="00732EF5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>gada 1</w:t>
      </w:r>
      <w:r w:rsidR="00761040">
        <w:rPr>
          <w:rFonts w:eastAsia="Times New Roman"/>
          <w:bCs/>
          <w:lang w:eastAsia="ar-SA"/>
        </w:rPr>
        <w:t>3</w:t>
      </w:r>
      <w:r w:rsidRPr="006E2FCA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maijā</w:t>
      </w:r>
    </w:p>
    <w:p w14:paraId="75168B43" w14:textId="5C6DC8A9" w:rsidR="00732EF5" w:rsidRPr="006E2FCA" w:rsidRDefault="00732EF5" w:rsidP="00732EF5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DISVS202</w:t>
      </w:r>
      <w:r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761040">
        <w:rPr>
          <w:rFonts w:eastAsia="Times New Roman"/>
          <w:bCs/>
          <w:lang w:eastAsia="ar-SA"/>
        </w:rPr>
        <w:t>9</w:t>
      </w:r>
    </w:p>
    <w:p w14:paraId="4785F801" w14:textId="77777777" w:rsidR="00A16E2D" w:rsidRPr="00CF1BEC" w:rsidRDefault="00A16E2D" w:rsidP="00A16E2D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79882550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770C5DED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307C54A5" w14:textId="18BC85E2" w:rsidR="00E42065" w:rsidRDefault="00A16E2D" w:rsidP="00A16E2D">
      <w:pPr>
        <w:suppressAutoHyphens/>
        <w:jc w:val="center"/>
        <w:rPr>
          <w:b/>
        </w:rPr>
      </w:pPr>
      <w:r w:rsidRPr="001150DF">
        <w:rPr>
          <w:b/>
        </w:rPr>
        <w:t>D</w:t>
      </w:r>
      <w:r w:rsidR="00732EF5">
        <w:rPr>
          <w:b/>
        </w:rPr>
        <w:t>ISVS</w:t>
      </w:r>
      <w:r>
        <w:rPr>
          <w:b/>
        </w:rPr>
        <w:t xml:space="preserve"> airēšanas nodaļai</w:t>
      </w:r>
      <w:r w:rsidR="00732EF5">
        <w:rPr>
          <w:b/>
        </w:rPr>
        <w:t xml:space="preserve"> sacensību</w:t>
      </w:r>
      <w:r>
        <w:rPr>
          <w:b/>
        </w:rPr>
        <w:t xml:space="preserve"> </w:t>
      </w:r>
      <w:r w:rsidR="00850EC5">
        <w:rPr>
          <w:b/>
        </w:rPr>
        <w:t>sporta laiv</w:t>
      </w:r>
      <w:r w:rsidR="00E932E2">
        <w:rPr>
          <w:b/>
        </w:rPr>
        <w:t>as</w:t>
      </w:r>
      <w:r w:rsidR="00AB7CEC">
        <w:rPr>
          <w:b/>
        </w:rPr>
        <w:t xml:space="preserve"> 2x</w:t>
      </w:r>
      <w:r w:rsidR="00732EF5">
        <w:rPr>
          <w:b/>
        </w:rPr>
        <w:t xml:space="preserve"> (</w:t>
      </w:r>
      <w:r w:rsidR="00732EF5" w:rsidRPr="00732EF5">
        <w:rPr>
          <w:b/>
        </w:rPr>
        <w:t>iepriekš izmantot</w:t>
      </w:r>
      <w:r w:rsidR="00732EF5">
        <w:rPr>
          <w:b/>
        </w:rPr>
        <w:t>a)</w:t>
      </w:r>
      <w:r w:rsidRPr="001150DF">
        <w:rPr>
          <w:b/>
        </w:rPr>
        <w:t xml:space="preserve"> iegāde</w:t>
      </w:r>
      <w:r w:rsidR="00850EC5">
        <w:rPr>
          <w:b/>
        </w:rPr>
        <w:t>i</w:t>
      </w:r>
    </w:p>
    <w:p w14:paraId="2CC8080C" w14:textId="77777777" w:rsidR="00A16E2D" w:rsidRDefault="00A16E2D" w:rsidP="00A16E2D">
      <w:pPr>
        <w:suppressAutoHyphens/>
        <w:jc w:val="center"/>
        <w:rPr>
          <w:b/>
        </w:rPr>
      </w:pPr>
    </w:p>
    <w:p w14:paraId="10E9807D" w14:textId="77777777" w:rsidR="00A16E2D" w:rsidRPr="00CF1BEC" w:rsidRDefault="00A16E2D" w:rsidP="00A16E2D">
      <w:pPr>
        <w:keepNext/>
        <w:numPr>
          <w:ilvl w:val="0"/>
          <w:numId w:val="2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16E2D" w:rsidRPr="00CF1BEC" w14:paraId="5E50857D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3DD" w14:textId="77777777" w:rsidR="00A16E2D" w:rsidRPr="00CF1BEC" w:rsidRDefault="00A16E2D" w:rsidP="005B2DCB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7ED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A16E2D" w:rsidRPr="00CF1BEC" w14:paraId="1ED4FEF6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6CF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A57" w14:textId="77777777" w:rsidR="00A16E2D" w:rsidRPr="00CF1BEC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16E2D" w:rsidRPr="00CF1BEC" w14:paraId="17E8E095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7A9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F57F" w14:textId="77777777" w:rsidR="00A16E2D" w:rsidRPr="001245BD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16E2D" w:rsidRPr="00CF1BEC" w14:paraId="50ED46FE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66A1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18A9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190F3FF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6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A16E2D" w:rsidRPr="00CF1BEC" w14:paraId="1A51BA1F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172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DB7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Aleksejs </w:t>
            </w:r>
            <w:proofErr w:type="spellStart"/>
            <w:r>
              <w:rPr>
                <w:rFonts w:eastAsia="Times New Roman"/>
                <w:lang w:eastAsia="en-US"/>
              </w:rPr>
              <w:t>Lavrenovs</w:t>
            </w:r>
            <w:proofErr w:type="spellEnd"/>
            <w:r>
              <w:rPr>
                <w:rFonts w:eastAsia="Times New Roman"/>
                <w:lang w:eastAsia="en-US"/>
              </w:rPr>
              <w:t>, mob.27026473</w:t>
            </w:r>
          </w:p>
          <w:p w14:paraId="53205460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7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4C5E0988" w14:textId="77777777" w:rsidR="00A16E2D" w:rsidRPr="00CF1BEC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</w:p>
    <w:p w14:paraId="4EA0912E" w14:textId="1F991D67" w:rsidR="00A16E2D" w:rsidRDefault="00A16E2D" w:rsidP="00A16E2D">
      <w:pPr>
        <w:suppressAutoHyphens/>
        <w:rPr>
          <w:b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732EF5">
        <w:t>DISVS</w:t>
      </w:r>
      <w:r w:rsidR="00850EC5" w:rsidRPr="00850EC5">
        <w:t xml:space="preserve"> airēšanas nodaļai </w:t>
      </w:r>
      <w:r w:rsidR="00732EF5">
        <w:t xml:space="preserve">sacensību </w:t>
      </w:r>
      <w:r w:rsidR="00E932E2">
        <w:t>sporta laivas</w:t>
      </w:r>
      <w:r w:rsidR="00732EF5">
        <w:t xml:space="preserve"> </w:t>
      </w:r>
      <w:r w:rsidR="00AB7CEC">
        <w:t xml:space="preserve">2x </w:t>
      </w:r>
      <w:r w:rsidR="00732EF5">
        <w:t>(</w:t>
      </w:r>
      <w:r w:rsidR="00732EF5" w:rsidRPr="00732EF5">
        <w:t>iepriekš izmantot</w:t>
      </w:r>
      <w:r w:rsidR="00732EF5">
        <w:t>a)</w:t>
      </w:r>
      <w:r w:rsidR="00850EC5" w:rsidRPr="00850EC5">
        <w:t xml:space="preserve"> iegāde</w:t>
      </w:r>
      <w:r>
        <w:t>;</w:t>
      </w:r>
    </w:p>
    <w:p w14:paraId="00EE6556" w14:textId="5E307947" w:rsidR="00A16E2D" w:rsidRPr="00732EF5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3. Paredzamā līgumcena</w:t>
      </w:r>
      <w:r w:rsidRPr="000646C0">
        <w:rPr>
          <w:rFonts w:eastAsia="Times New Roman"/>
          <w:b/>
          <w:bCs/>
          <w:lang w:eastAsia="en-US"/>
        </w:rPr>
        <w:t xml:space="preserve">: </w:t>
      </w:r>
      <w:r w:rsidRPr="000646C0">
        <w:rPr>
          <w:rFonts w:eastAsia="Times New Roman"/>
          <w:bCs/>
          <w:lang w:eastAsia="en-US"/>
        </w:rPr>
        <w:t xml:space="preserve">līdz EUR </w:t>
      </w:r>
      <w:r w:rsidR="00761040">
        <w:rPr>
          <w:rFonts w:eastAsia="Times New Roman"/>
          <w:bCs/>
          <w:lang w:eastAsia="en-US"/>
        </w:rPr>
        <w:t>300</w:t>
      </w:r>
      <w:r w:rsidR="00850EC5" w:rsidRPr="000646C0">
        <w:rPr>
          <w:rFonts w:eastAsia="Times New Roman"/>
          <w:bCs/>
          <w:lang w:eastAsia="en-US"/>
        </w:rPr>
        <w:t>0,00</w:t>
      </w:r>
      <w:r w:rsidR="000646C0">
        <w:rPr>
          <w:rFonts w:eastAsia="Times New Roman"/>
          <w:bCs/>
          <w:lang w:eastAsia="en-US"/>
        </w:rPr>
        <w:t xml:space="preserve"> </w:t>
      </w:r>
    </w:p>
    <w:p w14:paraId="54B23CA1" w14:textId="168576EF" w:rsidR="00A16E2D" w:rsidRPr="00EA5AA3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850EC5" w:rsidRPr="000646C0">
        <w:rPr>
          <w:rFonts w:eastAsia="Times New Roman"/>
          <w:bCs/>
          <w:lang w:eastAsia="en-US"/>
        </w:rPr>
        <w:t>202</w:t>
      </w:r>
      <w:r w:rsidR="00732EF5" w:rsidRPr="000646C0">
        <w:rPr>
          <w:rFonts w:eastAsia="Times New Roman"/>
          <w:bCs/>
          <w:lang w:eastAsia="en-US"/>
        </w:rPr>
        <w:t>1</w:t>
      </w:r>
      <w:r w:rsidRPr="000646C0">
        <w:rPr>
          <w:rFonts w:eastAsia="Times New Roman"/>
          <w:bCs/>
          <w:lang w:eastAsia="en-US"/>
        </w:rPr>
        <w:t xml:space="preserve">.gada </w:t>
      </w:r>
      <w:r w:rsidR="00761040">
        <w:rPr>
          <w:rFonts w:eastAsia="Times New Roman"/>
          <w:bCs/>
          <w:lang w:eastAsia="en-US"/>
        </w:rPr>
        <w:t>15</w:t>
      </w:r>
      <w:r w:rsidR="001365AA" w:rsidRPr="000646C0">
        <w:rPr>
          <w:rFonts w:eastAsia="Times New Roman"/>
          <w:bCs/>
          <w:lang w:eastAsia="en-US"/>
        </w:rPr>
        <w:t>.</w:t>
      </w:r>
      <w:r w:rsidR="00761040">
        <w:rPr>
          <w:rFonts w:eastAsia="Times New Roman"/>
          <w:bCs/>
          <w:lang w:eastAsia="en-US"/>
        </w:rPr>
        <w:t>jūnijs</w:t>
      </w:r>
      <w:r>
        <w:rPr>
          <w:rFonts w:eastAsia="Times New Roman"/>
          <w:bCs/>
          <w:lang w:eastAsia="en-US"/>
        </w:rPr>
        <w:t>.</w:t>
      </w:r>
    </w:p>
    <w:p w14:paraId="54CCC2A8" w14:textId="77777777" w:rsidR="00A16E2D" w:rsidRDefault="00A16E2D" w:rsidP="00A16E2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dalībai iepirkuma procedūrā</w:t>
      </w:r>
    </w:p>
    <w:p w14:paraId="4E5487FD" w14:textId="77777777" w:rsidR="00A16E2D" w:rsidRDefault="000C4F3A" w:rsidP="00A16E2D">
      <w:pPr>
        <w:suppressAutoHyphens/>
        <w:jc w:val="both"/>
      </w:pPr>
      <w:r>
        <w:t>5.1.</w:t>
      </w:r>
      <w:r w:rsidR="00A16E2D">
        <w:t>Pretendent</w:t>
      </w:r>
      <w:r>
        <w:t>s</w:t>
      </w:r>
      <w:r w:rsidR="00A16E2D">
        <w:t xml:space="preserve"> ir reģistrēts Latvijas Republikas Uzņēmumu reģistrā vai līdzvērtīgā reģistrā ārvalstīs;</w:t>
      </w:r>
    </w:p>
    <w:p w14:paraId="1BF1D066" w14:textId="77777777" w:rsidR="00A16E2D" w:rsidRDefault="00A16E2D" w:rsidP="00A16E2D">
      <w:r>
        <w:t>5.2. Pretendentam ir pieredze tehniskajā specifikācijā minētā pakalpojuma sniegšanā;</w:t>
      </w:r>
    </w:p>
    <w:p w14:paraId="26D4AA94" w14:textId="77777777" w:rsidR="00A16E2D" w:rsidRDefault="00A16E2D" w:rsidP="00A16E2D">
      <w:r>
        <w:t>5.3. Pretendentam ir jābūt nodrošinātai mājas lapai, lai būtu iespēja iepazīties ar preču klāstu;</w:t>
      </w:r>
    </w:p>
    <w:p w14:paraId="47A0BB38" w14:textId="77777777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</w:p>
    <w:p w14:paraId="7C3B29CF" w14:textId="7D4F32B9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Pasūtītās preces būs jāpiegādā uz piegādātāja rēķina;</w:t>
      </w:r>
    </w:p>
    <w:p w14:paraId="04BFDB92" w14:textId="77777777" w:rsidR="00A16E2D" w:rsidRDefault="00A16E2D" w:rsidP="00A16E2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4F571CC5" w14:textId="77777777" w:rsidR="00A16E2D" w:rsidRDefault="00A16E2D" w:rsidP="00A16E2D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5BF79C43" w14:textId="3D09884C" w:rsidR="00A16E2D" w:rsidRDefault="00A16E2D" w:rsidP="00A16E2D">
      <w:pPr>
        <w:suppressAutoHyphens/>
        <w:jc w:val="both"/>
      </w:pPr>
      <w:r>
        <w:t>6.1. Pretendent</w:t>
      </w:r>
      <w:r w:rsidR="00297CBA">
        <w:t>a</w:t>
      </w:r>
      <w:r>
        <w:t xml:space="preserve"> sastādīts finanšu/tehniskais piedāvājums (2.pielikums)</w:t>
      </w:r>
    </w:p>
    <w:p w14:paraId="31BE945E" w14:textId="77777777" w:rsidR="00297CBA" w:rsidRPr="003D5504" w:rsidRDefault="00297CBA" w:rsidP="00297CBA">
      <w:pPr>
        <w:jc w:val="both"/>
        <w:rPr>
          <w:b/>
          <w:bCs/>
          <w:u w:val="single"/>
        </w:rPr>
      </w:pPr>
      <w:r>
        <w:rPr>
          <w:rFonts w:eastAsia="Times New Roman"/>
          <w:b/>
          <w:bCs/>
          <w:lang w:eastAsia="en-US"/>
        </w:rPr>
        <w:t>7.</w:t>
      </w:r>
      <w:bookmarkStart w:id="0" w:name="_Toc114559674"/>
      <w:bookmarkStart w:id="1" w:name="_Toc134628697"/>
      <w:bookmarkStart w:id="2" w:name="_Toc241495780"/>
      <w:r w:rsidRPr="003D5504">
        <w:rPr>
          <w:b/>
          <w:bCs/>
          <w:u w:val="single"/>
        </w:rPr>
        <w:t>Kritērijs, pēc kura tiks izvēlēts p</w:t>
      </w:r>
      <w:r w:rsidRPr="00850C18">
        <w:rPr>
          <w:b/>
          <w:bCs/>
          <w:u w:val="single"/>
        </w:rPr>
        <w:t>iegādātājs</w:t>
      </w:r>
      <w:bookmarkEnd w:id="0"/>
      <w:bookmarkEnd w:id="1"/>
      <w:bookmarkEnd w:id="2"/>
      <w:r w:rsidRPr="00850C18">
        <w:rPr>
          <w:b/>
          <w:bCs/>
          <w:u w:val="single"/>
        </w:rPr>
        <w:t>: piedāvājums ar kvalitātei atbilstošu viszemāko cenu par kopējo piedāvājuma summu.</w:t>
      </w:r>
    </w:p>
    <w:p w14:paraId="4532A95B" w14:textId="1DC10C19" w:rsidR="00A16E2D" w:rsidRDefault="00297CBA" w:rsidP="00297CBA">
      <w:pPr>
        <w:jc w:val="both"/>
        <w:rPr>
          <w:rFonts w:eastAsia="Times New Roman"/>
          <w:b/>
          <w:lang w:eastAsia="en-US"/>
        </w:rPr>
      </w:pPr>
      <w:r>
        <w:rPr>
          <w:b/>
        </w:rPr>
        <w:t>8</w:t>
      </w:r>
      <w:r w:rsidRPr="003D5504">
        <w:rPr>
          <w:bCs/>
        </w:rPr>
        <w:t>.</w:t>
      </w:r>
      <w:r w:rsidRPr="003D5504">
        <w:rPr>
          <w:b/>
          <w:bCs/>
        </w:rPr>
        <w:t>Pretendents iesniedz piedāvājumu:</w:t>
      </w:r>
      <w:r w:rsidRPr="003D5504">
        <w:rPr>
          <w:bCs/>
        </w:rPr>
        <w:t xml:space="preserve"> atbilstoši tehniskajā specifikācijā norādītajām prasībām (1.pielikums). </w:t>
      </w:r>
    </w:p>
    <w:p w14:paraId="33B6B241" w14:textId="5AE8940C" w:rsidR="00A16E2D" w:rsidRPr="00EA5AA3" w:rsidRDefault="00297CBA" w:rsidP="00297CB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A16E2D" w:rsidRPr="00EA5AA3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Cs/>
          <w:lang w:eastAsia="en-US"/>
        </w:rPr>
        <w:t>Piedāvājums iesniedzams</w:t>
      </w:r>
      <w:r w:rsidR="00850EC5">
        <w:rPr>
          <w:rFonts w:eastAsia="Times New Roman"/>
          <w:b/>
          <w:bCs/>
          <w:lang w:eastAsia="en-US"/>
        </w:rPr>
        <w:t>: līdz 202</w:t>
      </w:r>
      <w:r>
        <w:rPr>
          <w:rFonts w:eastAsia="Times New Roman"/>
          <w:b/>
          <w:bCs/>
          <w:lang w:eastAsia="en-US"/>
        </w:rPr>
        <w:t>1</w:t>
      </w:r>
      <w:r w:rsidR="00A16E2D" w:rsidRPr="00EA5AA3">
        <w:rPr>
          <w:rFonts w:eastAsia="Times New Roman"/>
          <w:b/>
          <w:bCs/>
          <w:lang w:eastAsia="en-US"/>
        </w:rPr>
        <w:t xml:space="preserve">.gada </w:t>
      </w:r>
      <w:r w:rsidR="00850EC5">
        <w:rPr>
          <w:rFonts w:eastAsia="Times New Roman"/>
          <w:b/>
          <w:bCs/>
          <w:lang w:eastAsia="en-US"/>
        </w:rPr>
        <w:t>1</w:t>
      </w:r>
      <w:r w:rsidR="00761040">
        <w:rPr>
          <w:rFonts w:eastAsia="Times New Roman"/>
          <w:b/>
          <w:bCs/>
          <w:lang w:eastAsia="en-US"/>
        </w:rPr>
        <w:t>7</w:t>
      </w:r>
      <w:r w:rsidR="001365AA">
        <w:rPr>
          <w:rFonts w:eastAsia="Times New Roman"/>
          <w:b/>
          <w:bCs/>
          <w:lang w:eastAsia="en-US"/>
        </w:rPr>
        <w:t xml:space="preserve">. </w:t>
      </w:r>
      <w:r w:rsidR="00850EC5">
        <w:rPr>
          <w:rFonts w:eastAsia="Times New Roman"/>
          <w:b/>
          <w:bCs/>
          <w:lang w:eastAsia="en-US"/>
        </w:rPr>
        <w:t>ma</w:t>
      </w:r>
      <w:r w:rsidR="00064787">
        <w:rPr>
          <w:rFonts w:eastAsia="Times New Roman"/>
          <w:b/>
          <w:bCs/>
          <w:lang w:eastAsia="en-US"/>
        </w:rPr>
        <w:t>ija</w:t>
      </w:r>
      <w:r w:rsidR="00A16E2D">
        <w:rPr>
          <w:rFonts w:eastAsia="Times New Roman"/>
          <w:b/>
          <w:bCs/>
          <w:lang w:eastAsia="en-US"/>
        </w:rPr>
        <w:t>m,</w:t>
      </w:r>
      <w:r w:rsidR="00A16E2D" w:rsidRPr="00EA5AA3">
        <w:rPr>
          <w:rFonts w:eastAsia="Times New Roman"/>
          <w:b/>
          <w:bCs/>
          <w:lang w:eastAsia="en-US"/>
        </w:rPr>
        <w:t xml:space="preserve"> plkst.1</w:t>
      </w:r>
      <w:r w:rsidR="005E0A84">
        <w:rPr>
          <w:rFonts w:eastAsia="Times New Roman"/>
          <w:b/>
          <w:bCs/>
          <w:lang w:eastAsia="en-US"/>
        </w:rPr>
        <w:t>2</w:t>
      </w:r>
      <w:r w:rsidR="00850EC5">
        <w:rPr>
          <w:rFonts w:eastAsia="Times New Roman"/>
          <w:b/>
          <w:bCs/>
          <w:lang w:eastAsia="en-US"/>
        </w:rPr>
        <w:t>:</w:t>
      </w:r>
      <w:r w:rsidR="00A16E2D" w:rsidRPr="00EA5AA3">
        <w:rPr>
          <w:rFonts w:eastAsia="Times New Roman"/>
          <w:b/>
          <w:bCs/>
          <w:lang w:eastAsia="en-US"/>
        </w:rPr>
        <w:t xml:space="preserve">00 </w:t>
      </w:r>
    </w:p>
    <w:p w14:paraId="02E140A2" w14:textId="15A131FA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A16E2D">
        <w:rPr>
          <w:rFonts w:eastAsia="Times New Roman"/>
          <w:b/>
          <w:bCs/>
          <w:lang w:eastAsia="en-US"/>
        </w:rPr>
        <w:t>.</w:t>
      </w:r>
      <w:r w:rsidR="00A16E2D">
        <w:rPr>
          <w:rFonts w:eastAsia="Times New Roman"/>
          <w:bCs/>
          <w:lang w:eastAsia="en-US"/>
        </w:rPr>
        <w:t>Piedāvājums var iesniegt:</w:t>
      </w:r>
    </w:p>
    <w:p w14:paraId="1679323D" w14:textId="00888453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>.1.pa pastu pēc adreses Kandavas ielā 17a, Daugavpilī (3.stāvs, kab.302)</w:t>
      </w:r>
    </w:p>
    <w:p w14:paraId="42890828" w14:textId="2ED36240" w:rsidR="00A16E2D" w:rsidRPr="0084024C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 xml:space="preserve">.2.elektroniski (e-pasts: </w:t>
      </w:r>
      <w:r w:rsidR="00A16E2D">
        <w:rPr>
          <w:rFonts w:eastAsia="Times New Roman"/>
          <w:color w:val="0070C0"/>
          <w:lang w:eastAsia="en-US"/>
        </w:rPr>
        <w:t>disvs@daugavpils.lv</w:t>
      </w:r>
      <w:r w:rsidR="00A16E2D">
        <w:rPr>
          <w:rFonts w:eastAsia="Times New Roman"/>
          <w:lang w:eastAsia="en-US"/>
        </w:rPr>
        <w:t>)</w:t>
      </w:r>
    </w:p>
    <w:p w14:paraId="1E0AC7A4" w14:textId="77777777" w:rsidR="00A16E2D" w:rsidRPr="00802C9C" w:rsidRDefault="00A16E2D" w:rsidP="00297CBA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E99A1A4" w14:textId="77777777" w:rsidR="00A16E2D" w:rsidRPr="00CF1BEC" w:rsidRDefault="00A16E2D" w:rsidP="00A16E2D">
      <w:pPr>
        <w:jc w:val="both"/>
        <w:rPr>
          <w:rFonts w:eastAsia="Times New Roman"/>
          <w:bCs/>
          <w:lang w:eastAsia="en-US"/>
        </w:rPr>
      </w:pPr>
    </w:p>
    <w:p w14:paraId="06DAD9DD" w14:textId="77777777" w:rsidR="00A16E2D" w:rsidRPr="00CF1BEC" w:rsidRDefault="00A16E2D" w:rsidP="00A16E2D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Pr="00CF1BEC">
        <w:rPr>
          <w:rFonts w:eastAsia="Times New Roman"/>
          <w:bCs/>
          <w:caps/>
          <w:lang w:eastAsia="en-US"/>
        </w:rPr>
        <w:t>ielikumā:</w:t>
      </w:r>
    </w:p>
    <w:p w14:paraId="14E49920" w14:textId="77777777" w:rsidR="00A16E2D" w:rsidRPr="00CF1BEC" w:rsidRDefault="00A16E2D" w:rsidP="00A16E2D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20D3300D" w14:textId="7E6CF1D6" w:rsidR="00A16E2D" w:rsidRDefault="00A16E2D" w:rsidP="00A16E2D">
      <w:pPr>
        <w:numPr>
          <w:ilvl w:val="0"/>
          <w:numId w:val="3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4868E9C" w14:textId="2919D7DB" w:rsidR="00297CBA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F7AB696" w14:textId="77777777" w:rsidR="00297CBA" w:rsidRPr="00334204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0E72AE0" w14:textId="77777777" w:rsidR="00A16E2D" w:rsidRDefault="00A16E2D" w:rsidP="00A16E2D">
      <w:pPr>
        <w:rPr>
          <w:rFonts w:eastAsia="Times New Roman"/>
          <w:bCs/>
          <w:lang w:eastAsia="en-US"/>
        </w:rPr>
      </w:pPr>
    </w:p>
    <w:p w14:paraId="1F64D082" w14:textId="6757E40C" w:rsidR="00A16E2D" w:rsidRDefault="00A16E2D" w:rsidP="00A16E2D">
      <w:pPr>
        <w:pStyle w:val="ListParagraph"/>
        <w:ind w:firstLine="720"/>
        <w:jc w:val="right"/>
        <w:rPr>
          <w:b/>
        </w:rPr>
      </w:pP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134E12E9" w14:textId="77777777" w:rsidR="00297CBA" w:rsidRDefault="00297CBA" w:rsidP="00297CBA">
      <w:pPr>
        <w:tabs>
          <w:tab w:val="left" w:pos="0"/>
        </w:tabs>
        <w:jc w:val="right"/>
        <w:rPr>
          <w:b/>
        </w:rPr>
      </w:pPr>
      <w:r w:rsidRPr="00504778">
        <w:rPr>
          <w:bCs/>
          <w:sz w:val="20"/>
          <w:szCs w:val="20"/>
        </w:rPr>
        <w:t>“</w:t>
      </w:r>
      <w:r w:rsidRPr="001150DF">
        <w:rPr>
          <w:b/>
        </w:rPr>
        <w:t>D</w:t>
      </w:r>
      <w:r>
        <w:rPr>
          <w:b/>
        </w:rPr>
        <w:t xml:space="preserve">ISVS airēšanas nodaļai sacensību </w:t>
      </w:r>
    </w:p>
    <w:p w14:paraId="03AAF0BF" w14:textId="0B7AE735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>
        <w:rPr>
          <w:b/>
        </w:rPr>
        <w:t>sporta laivas</w:t>
      </w:r>
      <w:r w:rsidR="00AB7CEC">
        <w:rPr>
          <w:b/>
        </w:rPr>
        <w:t xml:space="preserve"> 2x</w:t>
      </w:r>
      <w:r>
        <w:rPr>
          <w:b/>
        </w:rPr>
        <w:t xml:space="preserve"> (</w:t>
      </w:r>
      <w:r w:rsidRPr="00732EF5">
        <w:rPr>
          <w:b/>
        </w:rPr>
        <w:t>iepriekš izmantot</w:t>
      </w:r>
      <w:r>
        <w:rPr>
          <w:b/>
        </w:rPr>
        <w:t>a)</w:t>
      </w:r>
      <w:r w:rsidRPr="001150DF">
        <w:rPr>
          <w:b/>
        </w:rPr>
        <w:t xml:space="preserve"> iegāde</w:t>
      </w:r>
      <w:r>
        <w:rPr>
          <w:b/>
        </w:rPr>
        <w:t>i</w:t>
      </w:r>
      <w:r w:rsidRPr="00504778">
        <w:rPr>
          <w:b/>
          <w:bCs/>
          <w:sz w:val="20"/>
          <w:szCs w:val="20"/>
        </w:rPr>
        <w:t>”</w:t>
      </w:r>
    </w:p>
    <w:p w14:paraId="4FE28C3A" w14:textId="04153CBD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761040">
        <w:rPr>
          <w:i/>
          <w:sz w:val="20"/>
          <w:szCs w:val="20"/>
        </w:rPr>
        <w:t>9</w:t>
      </w:r>
    </w:p>
    <w:p w14:paraId="31D49540" w14:textId="77777777" w:rsidR="00297CBA" w:rsidRDefault="00297CBA" w:rsidP="00A16E2D">
      <w:pPr>
        <w:pStyle w:val="ListParagraph"/>
        <w:ind w:firstLine="720"/>
        <w:jc w:val="right"/>
        <w:rPr>
          <w:b/>
        </w:rPr>
      </w:pPr>
    </w:p>
    <w:p w14:paraId="799FCBBD" w14:textId="77777777" w:rsidR="00A16E2D" w:rsidRPr="00B102D2" w:rsidRDefault="00A16E2D" w:rsidP="00A16E2D">
      <w:pPr>
        <w:pStyle w:val="ListParagraph"/>
        <w:ind w:firstLine="720"/>
        <w:jc w:val="right"/>
        <w:rPr>
          <w:b/>
        </w:rPr>
      </w:pPr>
    </w:p>
    <w:p w14:paraId="0257FA90" w14:textId="77777777" w:rsidR="00A16E2D" w:rsidRPr="00D94404" w:rsidRDefault="00A16E2D" w:rsidP="00A16E2D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0434252E" w14:textId="23669D3C" w:rsidR="00A16E2D" w:rsidRDefault="00A16E2D" w:rsidP="00A16E2D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297CBA">
        <w:t>DISVS</w:t>
      </w:r>
      <w:r w:rsidR="00297CBA" w:rsidRPr="00850EC5">
        <w:t xml:space="preserve"> airēšanas nodaļai </w:t>
      </w:r>
      <w:r w:rsidR="00297CBA">
        <w:t>sacensību sporta laivas</w:t>
      </w:r>
      <w:r w:rsidR="00AB7CEC">
        <w:t xml:space="preserve"> 2x</w:t>
      </w:r>
      <w:r w:rsidR="00297CBA">
        <w:t xml:space="preserve"> (</w:t>
      </w:r>
      <w:r w:rsidR="00297CBA" w:rsidRPr="00732EF5">
        <w:t>iepriekš izmantot</w:t>
      </w:r>
      <w:r w:rsidR="00297CBA">
        <w:t>a)</w:t>
      </w:r>
      <w:r w:rsidR="00297CBA" w:rsidRPr="00850EC5">
        <w:t xml:space="preserve"> iegāde</w:t>
      </w:r>
      <w:r w:rsidR="00297CBA">
        <w:t>;</w:t>
      </w:r>
    </w:p>
    <w:p w14:paraId="5F831866" w14:textId="379B85F4" w:rsidR="00A16E2D" w:rsidRPr="000B191D" w:rsidRDefault="00A16E2D" w:rsidP="00A16E2D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761040" w:rsidRPr="000646C0">
        <w:rPr>
          <w:rFonts w:eastAsia="Times New Roman"/>
          <w:bCs/>
          <w:lang w:eastAsia="en-US"/>
        </w:rPr>
        <w:t xml:space="preserve">2021.gada </w:t>
      </w:r>
      <w:r w:rsidR="00761040">
        <w:rPr>
          <w:rFonts w:eastAsia="Times New Roman"/>
          <w:bCs/>
          <w:lang w:eastAsia="en-US"/>
        </w:rPr>
        <w:t>15</w:t>
      </w:r>
      <w:r w:rsidR="00761040" w:rsidRPr="000646C0">
        <w:rPr>
          <w:rFonts w:eastAsia="Times New Roman"/>
          <w:bCs/>
          <w:lang w:eastAsia="en-US"/>
        </w:rPr>
        <w:t>.</w:t>
      </w:r>
      <w:r w:rsidR="00761040">
        <w:rPr>
          <w:rFonts w:eastAsia="Times New Roman"/>
          <w:bCs/>
          <w:lang w:eastAsia="en-US"/>
        </w:rPr>
        <w:t>jūnijs</w:t>
      </w:r>
    </w:p>
    <w:p w14:paraId="434BE4DA" w14:textId="77777777" w:rsidR="00A16E2D" w:rsidRDefault="00A16E2D" w:rsidP="00A16E2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56"/>
        <w:gridCol w:w="2046"/>
        <w:gridCol w:w="5641"/>
        <w:gridCol w:w="1304"/>
      </w:tblGrid>
      <w:tr w:rsidR="004711DF" w:rsidRPr="000B191D" w14:paraId="3C4D5C1E" w14:textId="77777777" w:rsidTr="00CB30FF">
        <w:trPr>
          <w:trHeight w:val="30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95B2" w14:textId="77777777" w:rsidR="00297CBA" w:rsidRPr="00064787" w:rsidRDefault="00297CBA" w:rsidP="005B2DCB">
            <w:pP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3A49DF2" w14:textId="72A4438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234E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5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51BB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937071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4711DF" w:rsidRPr="000B191D" w14:paraId="79B65DE6" w14:textId="77777777" w:rsidTr="00CB30FF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C628" w14:textId="7777777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p.k.</w:t>
            </w:r>
            <w:proofErr w:type="spellEnd"/>
          </w:p>
        </w:tc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5F5E1" w14:textId="7777777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5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66A43" w14:textId="7777777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78F05" w14:textId="77777777" w:rsidR="004711DF" w:rsidRPr="000B191D" w:rsidRDefault="004711DF" w:rsidP="005B2D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</w:tr>
      <w:tr w:rsidR="004711DF" w:rsidRPr="000B191D" w14:paraId="6A2D1752" w14:textId="77777777" w:rsidTr="00CB30FF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D2B67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E929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7C19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49962" w14:textId="77777777" w:rsidR="004711DF" w:rsidRPr="000B191D" w:rsidRDefault="004711DF" w:rsidP="005B2DCB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ED60E3" w14:paraId="5065D6C7" w14:textId="77777777" w:rsidTr="00CB30FF">
        <w:trPr>
          <w:trHeight w:val="13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49302" w14:textId="77777777" w:rsidR="00ED60E3" w:rsidRPr="00940266" w:rsidRDefault="00ED60E3" w:rsidP="005B2DCB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894FD" w14:textId="52AF5C4A" w:rsidR="00ED60E3" w:rsidRPr="00AF688B" w:rsidRDefault="00297CBA" w:rsidP="00F809AE">
            <w:pPr>
              <w:jc w:val="center"/>
              <w:rPr>
                <w:b/>
                <w:color w:val="000000"/>
                <w:lang w:val="en-US"/>
              </w:rPr>
            </w:pPr>
            <w:r>
              <w:t xml:space="preserve">Sacensību sporta laiva </w:t>
            </w:r>
            <w:r w:rsidR="00AB7CEC">
              <w:t xml:space="preserve">2x </w:t>
            </w:r>
            <w:r>
              <w:t>(</w:t>
            </w:r>
            <w:r w:rsidRPr="00732EF5">
              <w:t>iepriekš izmantot</w:t>
            </w:r>
            <w:r>
              <w:t>a)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8588B" w14:textId="77777777" w:rsidR="00ED60E3" w:rsidRDefault="00ED60E3" w:rsidP="00F809AE">
            <w:pPr>
              <w:keepNext/>
              <w:jc w:val="both"/>
              <w:outlineLvl w:val="2"/>
              <w:rPr>
                <w:bCs/>
              </w:rPr>
            </w:pPr>
            <w:r w:rsidRPr="00087233">
              <w:rPr>
                <w:bCs/>
              </w:rPr>
              <w:t>Laiva atbilst FISA tehniskajiem parametriem</w:t>
            </w:r>
            <w:r>
              <w:rPr>
                <w:bCs/>
              </w:rPr>
              <w:t>.</w:t>
            </w:r>
          </w:p>
          <w:p w14:paraId="1F59B3E7" w14:textId="7056AC7C" w:rsidR="00ED60E3" w:rsidRPr="00671123" w:rsidRDefault="00ED60E3" w:rsidP="00F809AE">
            <w:pPr>
              <w:keepNext/>
              <w:jc w:val="both"/>
              <w:outlineLvl w:val="2"/>
              <w:rPr>
                <w:bCs/>
              </w:rPr>
            </w:pPr>
            <w:r>
              <w:t xml:space="preserve">Atbilstība starptautiskajiem </w:t>
            </w:r>
            <w:r w:rsidRPr="00671123">
              <w:t>F</w:t>
            </w:r>
            <w:r>
              <w:t>ISA</w:t>
            </w:r>
            <w:r w:rsidRPr="00671123">
              <w:t xml:space="preserve"> noteikumiem</w:t>
            </w:r>
            <w:r w:rsidR="00DA7296">
              <w:t>,</w:t>
            </w:r>
            <w:r w:rsidRPr="00671123">
              <w:t xml:space="preserve"> startiem Eiropas un pasaules čempionātos un Olimpiskajās spēlēs</w:t>
            </w:r>
          </w:p>
          <w:p w14:paraId="32B665A0" w14:textId="25D57B1F" w:rsidR="00AB7CEC" w:rsidRDefault="00AB7CEC" w:rsidP="00F809AE">
            <w:pPr>
              <w:keepNext/>
              <w:jc w:val="both"/>
              <w:outlineLvl w:val="2"/>
              <w:rPr>
                <w:bCs/>
              </w:rPr>
            </w:pPr>
            <w:r>
              <w:t xml:space="preserve">Sacensību sporta laiva </w:t>
            </w:r>
            <w:r w:rsidRPr="00AB7CEC">
              <w:rPr>
                <w:bCs/>
              </w:rPr>
              <w:t xml:space="preserve">izmantoja ne </w:t>
            </w:r>
            <w:r>
              <w:rPr>
                <w:bCs/>
              </w:rPr>
              <w:t>vecāka</w:t>
            </w:r>
            <w:r w:rsidRPr="00AB7CEC">
              <w:rPr>
                <w:bCs/>
              </w:rPr>
              <w:t xml:space="preserve"> </w:t>
            </w:r>
            <w:r>
              <w:rPr>
                <w:bCs/>
              </w:rPr>
              <w:t>par</w:t>
            </w:r>
            <w:r w:rsidRPr="00AB7CEC">
              <w:rPr>
                <w:bCs/>
              </w:rPr>
              <w:t xml:space="preserve"> 2013. gadu</w:t>
            </w:r>
          </w:p>
          <w:p w14:paraId="666AFAE7" w14:textId="4C544F3A" w:rsidR="00ED60E3" w:rsidRDefault="00ED60E3" w:rsidP="00F809AE">
            <w:pPr>
              <w:keepNext/>
              <w:jc w:val="both"/>
              <w:outlineLvl w:val="2"/>
            </w:pPr>
            <w:r w:rsidRPr="00064787">
              <w:rPr>
                <w:bCs/>
              </w:rPr>
              <w:t xml:space="preserve">Materiāls - </w:t>
            </w:r>
            <w:proofErr w:type="spellStart"/>
            <w:r w:rsidR="00AB7CEC">
              <w:t>Full</w:t>
            </w:r>
            <w:proofErr w:type="spellEnd"/>
            <w:r w:rsidR="00AB7CEC">
              <w:t xml:space="preserve"> </w:t>
            </w:r>
            <w:proofErr w:type="spellStart"/>
            <w:r w:rsidR="00AB7CEC">
              <w:t>Carbon</w:t>
            </w:r>
            <w:proofErr w:type="spellEnd"/>
            <w:r w:rsidR="00AB7CEC">
              <w:t xml:space="preserve"> </w:t>
            </w:r>
            <w:r w:rsidR="00AB7CEC" w:rsidRPr="00AB7CEC">
              <w:t>(rūpnīcas glezna)</w:t>
            </w:r>
            <w:r w:rsidR="00AB7CEC">
              <w:t xml:space="preserve"> </w:t>
            </w:r>
          </w:p>
          <w:p w14:paraId="59704181" w14:textId="72F2044D" w:rsidR="00AB7CEC" w:rsidRDefault="00AB7CEC" w:rsidP="00F809AE">
            <w:pPr>
              <w:keepNext/>
              <w:jc w:val="both"/>
              <w:outlineLvl w:val="2"/>
              <w:rPr>
                <w:bCs/>
              </w:rPr>
            </w:pPr>
            <w:proofErr w:type="spellStart"/>
            <w:r w:rsidRPr="00AB7CEC">
              <w:rPr>
                <w:bCs/>
              </w:rPr>
              <w:t>Kronšteina</w:t>
            </w:r>
            <w:proofErr w:type="spellEnd"/>
            <w:r w:rsidRPr="00AB7CEC">
              <w:rPr>
                <w:bCs/>
              </w:rPr>
              <w:t xml:space="preserve"> (spārna) piestiprināšanas veids</w:t>
            </w:r>
            <w:r w:rsidR="00064787">
              <w:rPr>
                <w:bCs/>
              </w:rPr>
              <w:t xml:space="preserve"> laivai - </w:t>
            </w:r>
            <w:r w:rsidR="00064787" w:rsidRPr="00064787">
              <w:rPr>
                <w:bCs/>
              </w:rPr>
              <w:t>jāpiestiprina laivas sānos</w:t>
            </w:r>
            <w:r w:rsidRPr="00AB7CEC">
              <w:rPr>
                <w:bCs/>
              </w:rPr>
              <w:t xml:space="preserve"> aiz sportista muguras. Nevajadzētu būt virsmas defektiem (skrāpējumiem, aizlāpītām caurumiem utt.) Un sastāvdaļām (noņemtiem skrūvju pavedieniem, saplēstiem apaviem, nolietotiem sēdekļu riteņiem, skrāpējumiem un plaisām sēdekļos).</w:t>
            </w:r>
          </w:p>
          <w:p w14:paraId="5F038D81" w14:textId="75A3D694" w:rsidR="00AB7CEC" w:rsidRPr="00AB7CEC" w:rsidRDefault="00AB7CEC" w:rsidP="00F809AE">
            <w:pPr>
              <w:keepNext/>
              <w:jc w:val="both"/>
              <w:outlineLvl w:val="2"/>
              <w:rPr>
                <w:bCs/>
              </w:rPr>
            </w:pPr>
            <w:r w:rsidRPr="00AB7CEC">
              <w:rPr>
                <w:bCs/>
              </w:rPr>
              <w:t>Laivas korpusa garums</w:t>
            </w:r>
            <w:r>
              <w:rPr>
                <w:bCs/>
              </w:rPr>
              <w:t xml:space="preserve"> – 980cm</w:t>
            </w:r>
          </w:p>
          <w:p w14:paraId="31285C6A" w14:textId="41153A4B" w:rsidR="00ED60E3" w:rsidRPr="009D5F14" w:rsidRDefault="009D5F14" w:rsidP="00F809AE">
            <w:pPr>
              <w:keepNext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Laivas krāsa - </w:t>
            </w:r>
            <w:r>
              <w:t>balta krāsa ar melniem elementiem</w:t>
            </w:r>
          </w:p>
          <w:p w14:paraId="746E28F2" w14:textId="3EEDE1A8" w:rsidR="00ED60E3" w:rsidRDefault="00ED60E3" w:rsidP="00F809AE">
            <w:pPr>
              <w:keepNext/>
              <w:jc w:val="both"/>
              <w:outlineLvl w:val="2"/>
              <w:rPr>
                <w:bCs/>
              </w:rPr>
            </w:pPr>
            <w:r>
              <w:rPr>
                <w:bCs/>
              </w:rPr>
              <w:t>V</w:t>
            </w:r>
            <w:r w:rsidRPr="00C9332B">
              <w:rPr>
                <w:bCs/>
              </w:rPr>
              <w:t xml:space="preserve">idējais </w:t>
            </w:r>
            <w:r>
              <w:rPr>
                <w:bCs/>
              </w:rPr>
              <w:t>sportistu</w:t>
            </w:r>
            <w:r w:rsidRPr="00C9332B">
              <w:rPr>
                <w:bCs/>
              </w:rPr>
              <w:t xml:space="preserve"> svars</w:t>
            </w:r>
            <w:r w:rsidRPr="00671123">
              <w:rPr>
                <w:bCs/>
              </w:rPr>
              <w:t>–</w:t>
            </w:r>
            <w:r>
              <w:rPr>
                <w:bCs/>
              </w:rPr>
              <w:t>8</w:t>
            </w:r>
            <w:r w:rsidR="009D5F14">
              <w:rPr>
                <w:bCs/>
              </w:rPr>
              <w:t>5</w:t>
            </w:r>
            <w:r>
              <w:rPr>
                <w:bCs/>
              </w:rPr>
              <w:t>-</w:t>
            </w:r>
            <w:r w:rsidR="009D5F14">
              <w:rPr>
                <w:bCs/>
              </w:rPr>
              <w:t>10</w:t>
            </w:r>
            <w:r>
              <w:rPr>
                <w:bCs/>
              </w:rPr>
              <w:t>0 kg</w:t>
            </w:r>
          </w:p>
          <w:p w14:paraId="36A414BB" w14:textId="263A8D28" w:rsidR="009D5F14" w:rsidRPr="00671123" w:rsidRDefault="009D5F14" w:rsidP="00F809AE">
            <w:pPr>
              <w:keepNext/>
              <w:jc w:val="both"/>
              <w:outlineLvl w:val="2"/>
              <w:rPr>
                <w:bCs/>
              </w:rPr>
            </w:pPr>
            <w:r w:rsidRPr="00064787">
              <w:rPr>
                <w:bCs/>
              </w:rPr>
              <w:t xml:space="preserve">Laivu soliņš </w:t>
            </w: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Carbon</w:t>
            </w:r>
            <w:proofErr w:type="spellEnd"/>
          </w:p>
          <w:p w14:paraId="4125AEF8" w14:textId="42E48296" w:rsidR="00ED60E3" w:rsidRDefault="00ED60E3" w:rsidP="00F809AE">
            <w:pPr>
              <w:keepNext/>
              <w:jc w:val="both"/>
              <w:outlineLvl w:val="2"/>
            </w:pPr>
            <w:r>
              <w:rPr>
                <w:bCs/>
              </w:rPr>
              <w:t>Airēšanas apavi laivā</w:t>
            </w:r>
            <w:r w:rsidRPr="00671123">
              <w:rPr>
                <w:bCs/>
              </w:rPr>
              <w:t xml:space="preserve"> - </w:t>
            </w:r>
            <w:r w:rsidRPr="00671123">
              <w:t>neilons un āda</w:t>
            </w:r>
          </w:p>
          <w:p w14:paraId="53728C3B" w14:textId="389279AD" w:rsidR="00CB30FF" w:rsidRPr="00671123" w:rsidRDefault="00CB30FF" w:rsidP="00F809AE">
            <w:pPr>
              <w:keepNext/>
              <w:jc w:val="both"/>
              <w:outlineLvl w:val="2"/>
            </w:pPr>
            <w:r w:rsidRPr="00CB30FF">
              <w:t>Kāju balsti ar 45-46 izmēra apaviem</w:t>
            </w:r>
          </w:p>
          <w:p w14:paraId="5DB63F07" w14:textId="77777777" w:rsidR="00ED60E3" w:rsidRPr="00671123" w:rsidRDefault="00ED60E3" w:rsidP="00F809AE">
            <w:pPr>
              <w:keepNext/>
              <w:jc w:val="both"/>
              <w:outlineLvl w:val="2"/>
              <w:rPr>
                <w:bCs/>
              </w:rPr>
            </w:pPr>
            <w:r w:rsidRPr="00671123">
              <w:rPr>
                <w:bCs/>
              </w:rPr>
              <w:t>Sliedītes – alumīnija</w:t>
            </w:r>
          </w:p>
          <w:p w14:paraId="56F31DB4" w14:textId="77777777" w:rsidR="00ED60E3" w:rsidRPr="00064787" w:rsidRDefault="00ED60E3" w:rsidP="00CB30FF">
            <w:pPr>
              <w:pStyle w:val="HTMLPreformatted"/>
              <w:shd w:val="clear" w:color="auto" w:fill="FFFFFF"/>
              <w:jc w:val="both"/>
              <w:rPr>
                <w:lang w:val="lv-LV"/>
              </w:rPr>
            </w:pPr>
          </w:p>
          <w:p w14:paraId="5381F8E9" w14:textId="73386E79" w:rsidR="00CB30FF" w:rsidRPr="00064787" w:rsidRDefault="00CB30FF" w:rsidP="00CB30FF">
            <w:pPr>
              <w:pStyle w:val="HTMLPreformatted"/>
              <w:shd w:val="clear" w:color="auto" w:fill="FFFFFF"/>
              <w:jc w:val="both"/>
              <w:rPr>
                <w:lang w:val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36E0E8" w14:textId="77777777" w:rsidR="00ED60E3" w:rsidRPr="001B0D7C" w:rsidRDefault="00ED60E3" w:rsidP="00F809AE">
            <w:pPr>
              <w:jc w:val="center"/>
              <w:rPr>
                <w:color w:val="000000"/>
              </w:rPr>
            </w:pPr>
          </w:p>
          <w:p w14:paraId="205EEB17" w14:textId="77777777" w:rsidR="00ED60E3" w:rsidRPr="001B0D7C" w:rsidRDefault="00ED60E3" w:rsidP="00F809AE">
            <w:pPr>
              <w:jc w:val="center"/>
              <w:rPr>
                <w:color w:val="000000"/>
              </w:rPr>
            </w:pPr>
          </w:p>
          <w:p w14:paraId="746D9DC8" w14:textId="77777777" w:rsidR="00ED60E3" w:rsidRPr="001B0D7C" w:rsidRDefault="00ED60E3" w:rsidP="00F809AE">
            <w:pPr>
              <w:jc w:val="center"/>
              <w:rPr>
                <w:color w:val="000000"/>
              </w:rPr>
            </w:pPr>
          </w:p>
          <w:p w14:paraId="2C4AE5FD" w14:textId="77777777" w:rsidR="00ED60E3" w:rsidRPr="00AF688B" w:rsidRDefault="00ED60E3" w:rsidP="00F809AE">
            <w:pPr>
              <w:jc w:val="center"/>
              <w:rPr>
                <w:b/>
                <w:color w:val="000000"/>
              </w:rPr>
            </w:pPr>
            <w:r w:rsidRPr="00AF688B">
              <w:rPr>
                <w:b/>
                <w:color w:val="000000"/>
                <w:sz w:val="22"/>
                <w:szCs w:val="22"/>
              </w:rPr>
              <w:t xml:space="preserve">1 gab. </w:t>
            </w:r>
          </w:p>
        </w:tc>
      </w:tr>
    </w:tbl>
    <w:p w14:paraId="6DED6F26" w14:textId="77777777" w:rsidR="00A16E2D" w:rsidRDefault="00A16E2D" w:rsidP="00A16E2D">
      <w:pPr>
        <w:suppressAutoHyphens/>
        <w:jc w:val="center"/>
        <w:rPr>
          <w:b/>
        </w:rPr>
      </w:pPr>
    </w:p>
    <w:p w14:paraId="48CE035C" w14:textId="77777777" w:rsidR="004711DF" w:rsidRDefault="004711DF" w:rsidP="004711DF">
      <w:r>
        <w:t>Tehnisko specifikāciju sagatavoja</w:t>
      </w:r>
    </w:p>
    <w:p w14:paraId="2263B252" w14:textId="77777777" w:rsidR="00A16E2D" w:rsidRDefault="004711DF" w:rsidP="004711DF">
      <w:r>
        <w:t>Daugavpils Individuālo sporta veidu skolas metodiķe                                                    J. Dedele</w:t>
      </w:r>
    </w:p>
    <w:p w14:paraId="65BCBBB8" w14:textId="77777777" w:rsidR="00E94527" w:rsidRDefault="00E94527" w:rsidP="004711DF"/>
    <w:p w14:paraId="147A6A12" w14:textId="77777777" w:rsidR="00E94527" w:rsidRDefault="00E94527" w:rsidP="004711DF"/>
    <w:p w14:paraId="3744016B" w14:textId="77777777" w:rsidR="00E94527" w:rsidRDefault="00E94527" w:rsidP="004711DF"/>
    <w:p w14:paraId="46F72749" w14:textId="77777777" w:rsidR="00E94527" w:rsidRDefault="00E94527" w:rsidP="004711DF"/>
    <w:p w14:paraId="12AAE4F4" w14:textId="77777777" w:rsidR="00E94527" w:rsidRDefault="00E94527" w:rsidP="004711DF"/>
    <w:p w14:paraId="411E186B" w14:textId="4819EC07" w:rsidR="00E94527" w:rsidRDefault="00E94527" w:rsidP="004711DF"/>
    <w:p w14:paraId="25809BA4" w14:textId="4B04EE85" w:rsidR="00CB30FF" w:rsidRDefault="00CB30FF" w:rsidP="004711DF"/>
    <w:p w14:paraId="173F4B92" w14:textId="7242DF0D" w:rsidR="00064787" w:rsidRDefault="00064787" w:rsidP="004711DF"/>
    <w:p w14:paraId="0A73ECB6" w14:textId="1C4CC6AE" w:rsidR="00064787" w:rsidRDefault="00064787" w:rsidP="004711DF"/>
    <w:p w14:paraId="486EBC67" w14:textId="77777777" w:rsidR="00064787" w:rsidRDefault="00064787" w:rsidP="004711DF"/>
    <w:p w14:paraId="3A9B880E" w14:textId="77777777" w:rsidR="00E94527" w:rsidRDefault="00E94527" w:rsidP="004711DF"/>
    <w:p w14:paraId="7BBF49FD" w14:textId="77777777" w:rsidR="00E94527" w:rsidRDefault="00E94527" w:rsidP="004711DF"/>
    <w:p w14:paraId="748664FF" w14:textId="77777777" w:rsidR="00E94527" w:rsidRDefault="00E94527" w:rsidP="004711DF"/>
    <w:p w14:paraId="3BFBF498" w14:textId="24AC02E7" w:rsidR="004711DF" w:rsidRDefault="004711DF" w:rsidP="004711DF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9763F3">
        <w:rPr>
          <w:rFonts w:eastAsia="Times New Roman"/>
          <w:b/>
          <w:lang w:eastAsia="ar-SA"/>
        </w:rPr>
        <w:t>.pielikums</w:t>
      </w:r>
    </w:p>
    <w:p w14:paraId="4B01AF06" w14:textId="77777777" w:rsidR="00CB30FF" w:rsidRDefault="00CB30FF" w:rsidP="00CB30FF">
      <w:pPr>
        <w:tabs>
          <w:tab w:val="left" w:pos="0"/>
        </w:tabs>
        <w:jc w:val="right"/>
        <w:rPr>
          <w:b/>
        </w:rPr>
      </w:pPr>
      <w:r w:rsidRPr="00504778">
        <w:rPr>
          <w:bCs/>
          <w:sz w:val="20"/>
          <w:szCs w:val="20"/>
        </w:rPr>
        <w:t>“</w:t>
      </w:r>
      <w:r w:rsidRPr="001150DF">
        <w:rPr>
          <w:b/>
        </w:rPr>
        <w:t>D</w:t>
      </w:r>
      <w:r>
        <w:rPr>
          <w:b/>
        </w:rPr>
        <w:t xml:space="preserve">ISVS airēšanas nodaļai sacensību </w:t>
      </w:r>
    </w:p>
    <w:p w14:paraId="1AA44B87" w14:textId="77777777" w:rsidR="00CB30FF" w:rsidRPr="00504778" w:rsidRDefault="00CB30FF" w:rsidP="00CB30FF">
      <w:pPr>
        <w:tabs>
          <w:tab w:val="left" w:pos="0"/>
        </w:tabs>
        <w:jc w:val="right"/>
        <w:rPr>
          <w:sz w:val="20"/>
          <w:szCs w:val="20"/>
        </w:rPr>
      </w:pPr>
      <w:r>
        <w:rPr>
          <w:b/>
        </w:rPr>
        <w:t>sporta laivas 2x (</w:t>
      </w:r>
      <w:r w:rsidRPr="00732EF5">
        <w:rPr>
          <w:b/>
        </w:rPr>
        <w:t>iepriekš izmantot</w:t>
      </w:r>
      <w:r>
        <w:rPr>
          <w:b/>
        </w:rPr>
        <w:t>a)</w:t>
      </w:r>
      <w:r w:rsidRPr="001150DF">
        <w:rPr>
          <w:b/>
        </w:rPr>
        <w:t xml:space="preserve"> iegāde</w:t>
      </w:r>
      <w:r>
        <w:rPr>
          <w:b/>
        </w:rPr>
        <w:t>i</w:t>
      </w:r>
      <w:r w:rsidRPr="00504778">
        <w:rPr>
          <w:b/>
          <w:bCs/>
          <w:sz w:val="20"/>
          <w:szCs w:val="20"/>
        </w:rPr>
        <w:t>”</w:t>
      </w:r>
    </w:p>
    <w:p w14:paraId="2BF2456C" w14:textId="07322E53" w:rsidR="00CB30FF" w:rsidRPr="00504778" w:rsidRDefault="00CB30FF" w:rsidP="00CB30FF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761040">
        <w:rPr>
          <w:i/>
          <w:sz w:val="20"/>
          <w:szCs w:val="20"/>
        </w:rPr>
        <w:t>9</w:t>
      </w:r>
    </w:p>
    <w:p w14:paraId="75F82072" w14:textId="77777777" w:rsidR="00CB30FF" w:rsidRPr="009763F3" w:rsidRDefault="00CB30FF" w:rsidP="004711DF">
      <w:pPr>
        <w:suppressAutoHyphens/>
        <w:jc w:val="right"/>
        <w:rPr>
          <w:rFonts w:eastAsia="Times New Roman"/>
          <w:b/>
          <w:lang w:eastAsia="ar-SA"/>
        </w:rPr>
      </w:pPr>
    </w:p>
    <w:p w14:paraId="58E1A694" w14:textId="1B8E6E6C" w:rsidR="00E42065" w:rsidRDefault="00E932E2" w:rsidP="00E42065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CB30FF">
        <w:rPr>
          <w:rFonts w:eastAsia="Times New Roman"/>
          <w:lang w:eastAsia="ar-SA"/>
        </w:rPr>
        <w:t>1</w:t>
      </w:r>
      <w:r w:rsidR="00E42065" w:rsidRPr="00CF1BEC">
        <w:rPr>
          <w:rFonts w:eastAsia="Times New Roman"/>
          <w:lang w:eastAsia="ar-SA"/>
        </w:rPr>
        <w:t>.gada ____._______________, Daugavpilī</w:t>
      </w:r>
    </w:p>
    <w:p w14:paraId="63C05AB3" w14:textId="4C85AD93" w:rsidR="004711DF" w:rsidRDefault="004711DF" w:rsidP="00E42065">
      <w:pPr>
        <w:suppressAutoHyphens/>
        <w:rPr>
          <w:rFonts w:eastAsia="Times New Roman"/>
          <w:lang w:eastAsia="ar-SA"/>
        </w:rPr>
      </w:pPr>
    </w:p>
    <w:p w14:paraId="6564642F" w14:textId="77777777" w:rsidR="00E42065" w:rsidRPr="00CF1BEC" w:rsidRDefault="00E42065" w:rsidP="00E4206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57645323" w14:textId="4A9B9528" w:rsidR="00E42065" w:rsidRDefault="00E42065" w:rsidP="00E42065">
      <w:pPr>
        <w:keepNext/>
        <w:suppressAutoHyphens/>
        <w:spacing w:after="200" w:line="276" w:lineRule="auto"/>
        <w:outlineLvl w:val="1"/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CB30FF">
        <w:t>DISVS</w:t>
      </w:r>
      <w:r w:rsidR="00CB30FF" w:rsidRPr="00850EC5">
        <w:t xml:space="preserve"> airēšanas nodaļai </w:t>
      </w:r>
      <w:r w:rsidR="00CB30FF">
        <w:t>sacensību sporta laivu 2x (</w:t>
      </w:r>
      <w:r w:rsidR="00CB30FF" w:rsidRPr="00732EF5">
        <w:t>iepriekš izmantot</w:t>
      </w:r>
      <w:r w:rsidR="00CB30FF">
        <w:t>a)</w:t>
      </w:r>
      <w:r w:rsidR="00CB30FF" w:rsidRPr="00850EC5">
        <w:t xml:space="preserve"> </w:t>
      </w:r>
      <w:r>
        <w:t>par šādu cenu</w:t>
      </w:r>
      <w:r w:rsidR="00E932E2">
        <w:t>:</w:t>
      </w:r>
    </w:p>
    <w:p w14:paraId="3ED64D6A" w14:textId="77777777" w:rsidR="004711DF" w:rsidRDefault="004711DF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E42065" w:rsidRPr="00211B41" w14:paraId="72CB6D28" w14:textId="77777777" w:rsidTr="00BB511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455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F24" w14:textId="77777777" w:rsidR="00E42065" w:rsidRDefault="00E42065" w:rsidP="00BB5115">
            <w:r w:rsidRPr="00FD29D1">
              <w:t xml:space="preserve">Daugavpils </w:t>
            </w:r>
            <w:r w:rsidR="004711DF">
              <w:t>Individuālo sporta veidu skolai</w:t>
            </w:r>
            <w:r>
              <w:t xml:space="preserve">, </w:t>
            </w:r>
          </w:p>
          <w:p w14:paraId="5E335EE2" w14:textId="77777777" w:rsidR="00E42065" w:rsidRPr="00FD29D1" w:rsidRDefault="00E42065" w:rsidP="00BB5115">
            <w:r>
              <w:t>Kandavas iela 17a, Daugavpils, LV-5401</w:t>
            </w:r>
          </w:p>
          <w:p w14:paraId="73CBF6E4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717B3684" w14:textId="77777777" w:rsidTr="00BB511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9C4" w14:textId="77777777" w:rsidR="00E42065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62770CC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18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093E6DA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C0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43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594221C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417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C57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2F0974D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511A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D9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AF0FF17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8F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16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173" w:type="dxa"/>
        <w:tblLook w:val="04A0" w:firstRow="1" w:lastRow="0" w:firstColumn="1" w:lastColumn="0" w:noHBand="0" w:noVBand="1"/>
      </w:tblPr>
      <w:tblGrid>
        <w:gridCol w:w="603"/>
        <w:gridCol w:w="2194"/>
        <w:gridCol w:w="4942"/>
        <w:gridCol w:w="1304"/>
        <w:gridCol w:w="1130"/>
      </w:tblGrid>
      <w:tr w:rsidR="00E42065" w:rsidRPr="000B191D" w14:paraId="5E7507BE" w14:textId="77777777" w:rsidTr="007E5861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DAD1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4604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4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C2DF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7FC06D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05E027" w14:textId="5B88A329" w:rsidR="00E42065" w:rsidRPr="000B191D" w:rsidRDefault="00E42065" w:rsidP="00C71C1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r w:rsidR="00C71C1B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42065" w:rsidRPr="000B191D" w14:paraId="18D29548" w14:textId="77777777" w:rsidTr="007E5861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6DA1E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p.k.</w:t>
            </w:r>
            <w:proofErr w:type="spellEnd"/>
          </w:p>
        </w:tc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A7F6C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4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739DC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38EC7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994AAC" w14:textId="77777777" w:rsidR="00E42065" w:rsidRPr="000B191D" w:rsidRDefault="00E42065" w:rsidP="00BB5115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</w:tr>
      <w:tr w:rsidR="00E42065" w:rsidRPr="000B191D" w14:paraId="1EE6196E" w14:textId="77777777" w:rsidTr="007E5861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5BB1A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CD62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E285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4F1D0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DAF2D" w14:textId="77777777" w:rsidR="00E42065" w:rsidRPr="000B191D" w:rsidRDefault="00E42065" w:rsidP="00BB5115">
            <w:pPr>
              <w:jc w:val="center"/>
              <w:rPr>
                <w:rFonts w:eastAsia="Times New Roman"/>
                <w:b/>
                <w:i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CB30FF" w:rsidRPr="000B191D" w14:paraId="6AF22ED0" w14:textId="77777777" w:rsidTr="007E5861">
        <w:trPr>
          <w:trHeight w:val="131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A60C2" w14:textId="77777777" w:rsidR="00CB30FF" w:rsidRPr="00940266" w:rsidRDefault="00CB30FF" w:rsidP="00CB30F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940266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EDD7A" w14:textId="2C745395" w:rsidR="00CB30FF" w:rsidRPr="00AF688B" w:rsidRDefault="00CB30FF" w:rsidP="00CB30FF">
            <w:pPr>
              <w:jc w:val="center"/>
              <w:rPr>
                <w:b/>
                <w:color w:val="000000"/>
                <w:lang w:val="en-US"/>
              </w:rPr>
            </w:pPr>
            <w:r>
              <w:t>Sacensību sporta laiva 2x (</w:t>
            </w:r>
            <w:r w:rsidRPr="00732EF5">
              <w:t>iepriekš izmantot</w:t>
            </w:r>
            <w:r>
              <w:t>a)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7E56E" w14:textId="77777777" w:rsidR="00A10BFB" w:rsidRDefault="00A10BFB" w:rsidP="00A10BFB">
            <w:pPr>
              <w:keepNext/>
              <w:jc w:val="both"/>
              <w:outlineLvl w:val="2"/>
              <w:rPr>
                <w:bCs/>
              </w:rPr>
            </w:pPr>
            <w:r w:rsidRPr="00087233">
              <w:rPr>
                <w:bCs/>
              </w:rPr>
              <w:t>Laiva atbilst FISA tehniskajiem parametriem</w:t>
            </w:r>
            <w:r>
              <w:rPr>
                <w:bCs/>
              </w:rPr>
              <w:t>.</w:t>
            </w:r>
          </w:p>
          <w:p w14:paraId="6B397B1C" w14:textId="64496FE6" w:rsidR="00A10BFB" w:rsidRPr="00671123" w:rsidRDefault="00A10BFB" w:rsidP="00A10BFB">
            <w:pPr>
              <w:keepNext/>
              <w:jc w:val="both"/>
              <w:outlineLvl w:val="2"/>
              <w:rPr>
                <w:bCs/>
              </w:rPr>
            </w:pPr>
            <w:r>
              <w:t xml:space="preserve">Atbilstība starptautiskajiem </w:t>
            </w:r>
            <w:r w:rsidRPr="00671123">
              <w:t>F</w:t>
            </w:r>
            <w:r>
              <w:t>ISA</w:t>
            </w:r>
            <w:r w:rsidRPr="00671123">
              <w:t xml:space="preserve"> noteikumiem</w:t>
            </w:r>
            <w:r w:rsidR="00DA7296">
              <w:t>,</w:t>
            </w:r>
            <w:r w:rsidRPr="00671123">
              <w:t xml:space="preserve"> startiem Eiropas un pasaules čempionātos un Olimpiskajās spēlēs</w:t>
            </w:r>
          </w:p>
          <w:p w14:paraId="1734CC52" w14:textId="77777777" w:rsidR="00A10BFB" w:rsidRDefault="00A10BFB" w:rsidP="00A10BFB">
            <w:pPr>
              <w:keepNext/>
              <w:jc w:val="both"/>
              <w:outlineLvl w:val="2"/>
              <w:rPr>
                <w:bCs/>
              </w:rPr>
            </w:pPr>
            <w:r>
              <w:t xml:space="preserve">Sacensību sporta laiva </w:t>
            </w:r>
            <w:r w:rsidRPr="00AB7CEC">
              <w:rPr>
                <w:bCs/>
              </w:rPr>
              <w:t xml:space="preserve">izmantoja ne </w:t>
            </w:r>
            <w:r>
              <w:rPr>
                <w:bCs/>
              </w:rPr>
              <w:t>vecāka</w:t>
            </w:r>
            <w:r w:rsidRPr="00AB7CEC">
              <w:rPr>
                <w:bCs/>
              </w:rPr>
              <w:t xml:space="preserve"> </w:t>
            </w:r>
            <w:r>
              <w:rPr>
                <w:bCs/>
              </w:rPr>
              <w:t>par</w:t>
            </w:r>
            <w:r w:rsidRPr="00AB7CEC">
              <w:rPr>
                <w:bCs/>
              </w:rPr>
              <w:t xml:space="preserve"> 2013. gadu</w:t>
            </w:r>
          </w:p>
          <w:p w14:paraId="5F8F3609" w14:textId="77777777" w:rsidR="00A10BFB" w:rsidRDefault="00A10BFB" w:rsidP="00A10BFB">
            <w:pPr>
              <w:keepNext/>
              <w:jc w:val="both"/>
              <w:outlineLvl w:val="2"/>
            </w:pPr>
            <w:r w:rsidRPr="00064787">
              <w:rPr>
                <w:bCs/>
              </w:rPr>
              <w:t xml:space="preserve">Materiāls -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Carbon</w:t>
            </w:r>
            <w:proofErr w:type="spellEnd"/>
            <w:r>
              <w:t xml:space="preserve"> </w:t>
            </w:r>
            <w:r w:rsidRPr="00AB7CEC">
              <w:t>(rūpnīcas glezna)</w:t>
            </w:r>
            <w:r>
              <w:t xml:space="preserve"> </w:t>
            </w:r>
          </w:p>
          <w:p w14:paraId="1418E5B8" w14:textId="77777777" w:rsidR="00A10BFB" w:rsidRDefault="00A10BFB" w:rsidP="00A10BFB">
            <w:pPr>
              <w:keepNext/>
              <w:jc w:val="both"/>
              <w:outlineLvl w:val="2"/>
              <w:rPr>
                <w:bCs/>
              </w:rPr>
            </w:pPr>
            <w:proofErr w:type="spellStart"/>
            <w:r w:rsidRPr="00AB7CEC">
              <w:rPr>
                <w:bCs/>
              </w:rPr>
              <w:t>Kronšteina</w:t>
            </w:r>
            <w:proofErr w:type="spellEnd"/>
            <w:r w:rsidRPr="00AB7CEC">
              <w:rPr>
                <w:bCs/>
              </w:rPr>
              <w:t xml:space="preserve"> (spārna) piestiprināšanas veids</w:t>
            </w:r>
            <w:r>
              <w:rPr>
                <w:bCs/>
              </w:rPr>
              <w:t xml:space="preserve"> laivai - </w:t>
            </w:r>
            <w:r w:rsidRPr="00064787">
              <w:rPr>
                <w:bCs/>
              </w:rPr>
              <w:t>jāpiestiprina laivas sānos</w:t>
            </w:r>
            <w:r w:rsidRPr="00AB7CEC">
              <w:rPr>
                <w:bCs/>
              </w:rPr>
              <w:t xml:space="preserve"> aiz sportista muguras. Nevajadzētu būt virsmas defektiem (skrāpējumiem, aizlāpītām caurumiem utt.) Un sastāvdaļām (noņemtiem skrūvju pavedieniem, saplēstiem apaviem, nolietotiem sēdekļu riteņiem, skrāpējumiem un plaisām sēdekļos).</w:t>
            </w:r>
          </w:p>
          <w:p w14:paraId="1A316D48" w14:textId="77777777" w:rsidR="00A10BFB" w:rsidRPr="00AB7CEC" w:rsidRDefault="00A10BFB" w:rsidP="00A10BFB">
            <w:pPr>
              <w:keepNext/>
              <w:jc w:val="both"/>
              <w:outlineLvl w:val="2"/>
              <w:rPr>
                <w:bCs/>
              </w:rPr>
            </w:pPr>
            <w:r w:rsidRPr="00AB7CEC">
              <w:rPr>
                <w:bCs/>
              </w:rPr>
              <w:t>Laivas korpusa garums</w:t>
            </w:r>
            <w:r>
              <w:rPr>
                <w:bCs/>
              </w:rPr>
              <w:t xml:space="preserve"> – 980cm</w:t>
            </w:r>
          </w:p>
          <w:p w14:paraId="753A27CA" w14:textId="77777777" w:rsidR="00A10BFB" w:rsidRPr="009D5F14" w:rsidRDefault="00A10BFB" w:rsidP="00A10BFB">
            <w:pPr>
              <w:keepNext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Laivas krāsa - </w:t>
            </w:r>
            <w:r>
              <w:t>balta krāsa ar melniem elementiem</w:t>
            </w:r>
          </w:p>
          <w:p w14:paraId="531558E8" w14:textId="77777777" w:rsidR="00A10BFB" w:rsidRDefault="00A10BFB" w:rsidP="00A10BFB">
            <w:pPr>
              <w:keepNext/>
              <w:jc w:val="both"/>
              <w:outlineLvl w:val="2"/>
              <w:rPr>
                <w:bCs/>
              </w:rPr>
            </w:pPr>
            <w:r>
              <w:rPr>
                <w:bCs/>
              </w:rPr>
              <w:t>V</w:t>
            </w:r>
            <w:r w:rsidRPr="00C9332B">
              <w:rPr>
                <w:bCs/>
              </w:rPr>
              <w:t xml:space="preserve">idējais </w:t>
            </w:r>
            <w:r>
              <w:rPr>
                <w:bCs/>
              </w:rPr>
              <w:t>sportistu</w:t>
            </w:r>
            <w:r w:rsidRPr="00C9332B">
              <w:rPr>
                <w:bCs/>
              </w:rPr>
              <w:t xml:space="preserve"> svars</w:t>
            </w:r>
            <w:r w:rsidRPr="00671123">
              <w:rPr>
                <w:bCs/>
              </w:rPr>
              <w:t>–</w:t>
            </w:r>
            <w:r>
              <w:rPr>
                <w:bCs/>
              </w:rPr>
              <w:t>85-100 kg</w:t>
            </w:r>
          </w:p>
          <w:p w14:paraId="7500A51A" w14:textId="77777777" w:rsidR="00A10BFB" w:rsidRPr="00671123" w:rsidRDefault="00A10BFB" w:rsidP="00A10BFB">
            <w:pPr>
              <w:keepNext/>
              <w:jc w:val="both"/>
              <w:outlineLvl w:val="2"/>
              <w:rPr>
                <w:bCs/>
              </w:rPr>
            </w:pPr>
            <w:r w:rsidRPr="00064787">
              <w:rPr>
                <w:bCs/>
              </w:rPr>
              <w:t xml:space="preserve">Laivu soliņš </w:t>
            </w: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Carbon</w:t>
            </w:r>
            <w:proofErr w:type="spellEnd"/>
          </w:p>
          <w:p w14:paraId="34CADB12" w14:textId="77777777" w:rsidR="00A10BFB" w:rsidRDefault="00A10BFB" w:rsidP="00A10BFB">
            <w:pPr>
              <w:keepNext/>
              <w:jc w:val="both"/>
              <w:outlineLvl w:val="2"/>
            </w:pPr>
            <w:r>
              <w:rPr>
                <w:bCs/>
              </w:rPr>
              <w:t>Airēšanas apavi laivā</w:t>
            </w:r>
            <w:r w:rsidRPr="00671123">
              <w:rPr>
                <w:bCs/>
              </w:rPr>
              <w:t xml:space="preserve"> - </w:t>
            </w:r>
            <w:r w:rsidRPr="00671123">
              <w:t>neilons un āda</w:t>
            </w:r>
          </w:p>
          <w:p w14:paraId="6543087F" w14:textId="77777777" w:rsidR="00A10BFB" w:rsidRPr="00671123" w:rsidRDefault="00A10BFB" w:rsidP="00A10BFB">
            <w:pPr>
              <w:keepNext/>
              <w:jc w:val="both"/>
              <w:outlineLvl w:val="2"/>
            </w:pPr>
            <w:r w:rsidRPr="00CB30FF">
              <w:t>Kāju balsti ar 45-46 izmēra apaviem</w:t>
            </w:r>
          </w:p>
          <w:p w14:paraId="56EE8E9E" w14:textId="27CA6C97" w:rsidR="00CB30FF" w:rsidRPr="00732EF5" w:rsidRDefault="00A10BFB" w:rsidP="00A10BFB">
            <w:pPr>
              <w:keepNext/>
              <w:jc w:val="both"/>
              <w:outlineLvl w:val="2"/>
            </w:pPr>
            <w:r w:rsidRPr="00671123">
              <w:rPr>
                <w:bCs/>
              </w:rPr>
              <w:t>Sliedītes – alumīnija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4D6829" w14:textId="77777777" w:rsidR="00CB30FF" w:rsidRPr="001B0D7C" w:rsidRDefault="00CB30FF" w:rsidP="00CB30FF">
            <w:pPr>
              <w:jc w:val="center"/>
              <w:rPr>
                <w:color w:val="000000"/>
              </w:rPr>
            </w:pPr>
          </w:p>
          <w:p w14:paraId="11A1919D" w14:textId="77777777" w:rsidR="00CB30FF" w:rsidRPr="001B0D7C" w:rsidRDefault="00CB30FF" w:rsidP="00CB30FF">
            <w:pPr>
              <w:jc w:val="center"/>
              <w:rPr>
                <w:color w:val="000000"/>
              </w:rPr>
            </w:pPr>
          </w:p>
          <w:p w14:paraId="7E5BE7A9" w14:textId="77777777" w:rsidR="00CB30FF" w:rsidRPr="001B0D7C" w:rsidRDefault="00CB30FF" w:rsidP="00CB30FF">
            <w:pPr>
              <w:jc w:val="center"/>
              <w:rPr>
                <w:color w:val="000000"/>
              </w:rPr>
            </w:pPr>
          </w:p>
          <w:p w14:paraId="5428BB81" w14:textId="26D32982" w:rsidR="00CB30FF" w:rsidRPr="00AF688B" w:rsidRDefault="00CB30FF" w:rsidP="00CB30FF">
            <w:pPr>
              <w:jc w:val="center"/>
              <w:rPr>
                <w:b/>
                <w:color w:val="000000"/>
              </w:rPr>
            </w:pPr>
            <w:r w:rsidRPr="00AF688B">
              <w:rPr>
                <w:b/>
                <w:color w:val="000000"/>
                <w:sz w:val="22"/>
                <w:szCs w:val="22"/>
              </w:rPr>
              <w:t xml:space="preserve">1 gab.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E3348" w14:textId="77777777" w:rsidR="00CB30FF" w:rsidRDefault="00CB30FF" w:rsidP="00CB30FF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</w:p>
        </w:tc>
      </w:tr>
      <w:tr w:rsidR="00E42065" w:rsidRPr="000B191D" w14:paraId="67075397" w14:textId="77777777" w:rsidTr="007E5861">
        <w:trPr>
          <w:trHeight w:val="523"/>
        </w:trPr>
        <w:tc>
          <w:tcPr>
            <w:tcW w:w="77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AE3B6" w14:textId="77777777" w:rsidR="00E42065" w:rsidRPr="00451A1F" w:rsidRDefault="002B101A" w:rsidP="00BB5115">
            <w:pPr>
              <w:jc w:val="center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         </w:t>
            </w:r>
            <w:proofErr w:type="spellStart"/>
            <w:r w:rsidR="00E42065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Kopā</w:t>
            </w:r>
            <w:proofErr w:type="spellEnd"/>
            <w:r w:rsidR="00E42065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FEAA97" w14:textId="77777777" w:rsidR="00E42065" w:rsidRPr="00451A1F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E324CB" w14:textId="77777777" w:rsidR="00E42065" w:rsidRPr="00451A1F" w:rsidRDefault="00E42065" w:rsidP="00BB5115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</w:tr>
    </w:tbl>
    <w:p w14:paraId="1F1EAB83" w14:textId="77777777" w:rsidR="00E932E2" w:rsidRDefault="00E932E2" w:rsidP="00E42065"/>
    <w:p w14:paraId="76A68A64" w14:textId="77777777" w:rsidR="00E42065" w:rsidRDefault="00E42065" w:rsidP="00E42065">
      <w:r>
        <w:t>3. Mēs apliecinām, kā:</w:t>
      </w:r>
    </w:p>
    <w:p w14:paraId="6E181B4E" w14:textId="612807F7" w:rsidR="00E42065" w:rsidRDefault="00E42065" w:rsidP="00E42065">
      <w:pPr>
        <w:pStyle w:val="ListParagraph"/>
        <w:numPr>
          <w:ilvl w:val="0"/>
          <w:numId w:val="1"/>
        </w:numPr>
      </w:pPr>
      <w:r>
        <w:t>Līguma izpildes termiņš</w:t>
      </w:r>
      <w:r w:rsidR="000C4F3A">
        <w:t xml:space="preserve"> ir</w:t>
      </w:r>
      <w:r w:rsidR="001365AA">
        <w:t xml:space="preserve"> </w:t>
      </w:r>
      <w:r w:rsidRPr="004711DF">
        <w:rPr>
          <w:b/>
        </w:rPr>
        <w:t xml:space="preserve">līdz </w:t>
      </w:r>
      <w:r w:rsidR="007E5861" w:rsidRPr="00064787">
        <w:rPr>
          <w:rFonts w:eastAsia="Times New Roman"/>
          <w:b/>
          <w:lang w:eastAsia="en-US"/>
        </w:rPr>
        <w:t xml:space="preserve">2021.gada </w:t>
      </w:r>
      <w:r w:rsidR="00761040">
        <w:rPr>
          <w:rFonts w:eastAsia="Times New Roman"/>
          <w:b/>
          <w:lang w:eastAsia="en-US"/>
        </w:rPr>
        <w:t>15</w:t>
      </w:r>
      <w:r w:rsidR="007E5861" w:rsidRPr="00064787">
        <w:rPr>
          <w:rFonts w:eastAsia="Times New Roman"/>
          <w:b/>
          <w:lang w:eastAsia="en-US"/>
        </w:rPr>
        <w:t>.</w:t>
      </w:r>
      <w:r w:rsidR="00761040">
        <w:rPr>
          <w:rFonts w:eastAsia="Times New Roman"/>
          <w:b/>
          <w:lang w:eastAsia="en-US"/>
        </w:rPr>
        <w:t>jūni</w:t>
      </w:r>
      <w:r w:rsidR="007E5861" w:rsidRPr="00064787">
        <w:rPr>
          <w:rFonts w:eastAsia="Times New Roman"/>
          <w:b/>
          <w:lang w:eastAsia="en-US"/>
        </w:rPr>
        <w:t>j</w:t>
      </w:r>
      <w:r w:rsidR="00064787" w:rsidRPr="00064787">
        <w:rPr>
          <w:rFonts w:eastAsia="Times New Roman"/>
          <w:b/>
          <w:lang w:eastAsia="en-US"/>
        </w:rPr>
        <w:t>am</w:t>
      </w:r>
      <w:r w:rsidR="004711DF">
        <w:t>;</w:t>
      </w:r>
    </w:p>
    <w:p w14:paraId="2DDC7EA4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Nekādā veidā neesam ieinteresēti nevienā citā piedāvājumā, kas iesniegts šajā iepirkumā;</w:t>
      </w:r>
    </w:p>
    <w:p w14:paraId="7EF3246E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Nav tādu apstākļu, kuri liegtu mums piedalīties iepirkumā un izpildīt tehniskās specifikācijās norādītās prasības;</w:t>
      </w:r>
    </w:p>
    <w:p w14:paraId="50C97B68" w14:textId="77777777" w:rsidR="00E42065" w:rsidRPr="00F2289F" w:rsidRDefault="00E42065" w:rsidP="00E42065">
      <w:pPr>
        <w:pStyle w:val="ListParagraph"/>
        <w:keepLines/>
        <w:widowControl w:val="0"/>
        <w:numPr>
          <w:ilvl w:val="0"/>
          <w:numId w:val="1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5C9030E7" w14:textId="77777777" w:rsidR="00E42065" w:rsidRDefault="00E42065" w:rsidP="00E42065">
      <w:pPr>
        <w:pStyle w:val="ListParagraph"/>
        <w:ind w:left="1215"/>
      </w:pPr>
    </w:p>
    <w:p w14:paraId="22B0EBE1" w14:textId="77777777" w:rsidR="00E42065" w:rsidRPr="00CF1BEC" w:rsidRDefault="00E42065" w:rsidP="00E42065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E42065" w:rsidRPr="00CF1BEC" w14:paraId="0AFC8D8B" w14:textId="77777777" w:rsidTr="00BB5115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5E808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E2F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3CA692B0" w14:textId="77777777" w:rsidTr="00BB5115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ED761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95B76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55299C8D" w14:textId="77777777" w:rsidTr="00BB5115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3517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450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8679EBF" w14:textId="77777777" w:rsidR="00E42065" w:rsidRPr="00CF1BEC" w:rsidRDefault="00E42065" w:rsidP="00E42065">
      <w:pPr>
        <w:pStyle w:val="NormalWeb"/>
        <w:rPr>
          <w:b/>
          <w:bCs/>
          <w:color w:val="000000"/>
          <w:sz w:val="48"/>
          <w:szCs w:val="48"/>
        </w:rPr>
      </w:pPr>
    </w:p>
    <w:p w14:paraId="7A41D0D6" w14:textId="77777777" w:rsidR="00257DDE" w:rsidRDefault="00257DDE"/>
    <w:sectPr w:rsidR="00257DDE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FA"/>
    <w:rsid w:val="000646C0"/>
    <w:rsid w:val="00064787"/>
    <w:rsid w:val="000C4F3A"/>
    <w:rsid w:val="00116B2A"/>
    <w:rsid w:val="00130ED6"/>
    <w:rsid w:val="001365AA"/>
    <w:rsid w:val="001B0D7C"/>
    <w:rsid w:val="001D2ED7"/>
    <w:rsid w:val="00257DDE"/>
    <w:rsid w:val="0028193D"/>
    <w:rsid w:val="00297CBA"/>
    <w:rsid w:val="002B101A"/>
    <w:rsid w:val="002D1850"/>
    <w:rsid w:val="002E3D5F"/>
    <w:rsid w:val="003D0010"/>
    <w:rsid w:val="004711DF"/>
    <w:rsid w:val="00581146"/>
    <w:rsid w:val="005A6464"/>
    <w:rsid w:val="005C6DA2"/>
    <w:rsid w:val="005E0A84"/>
    <w:rsid w:val="006169C7"/>
    <w:rsid w:val="00732EF5"/>
    <w:rsid w:val="00761040"/>
    <w:rsid w:val="007E5861"/>
    <w:rsid w:val="00812D95"/>
    <w:rsid w:val="008323C8"/>
    <w:rsid w:val="00850EC5"/>
    <w:rsid w:val="00985D98"/>
    <w:rsid w:val="009D5F14"/>
    <w:rsid w:val="00A10BFB"/>
    <w:rsid w:val="00A16E2D"/>
    <w:rsid w:val="00A35234"/>
    <w:rsid w:val="00A64185"/>
    <w:rsid w:val="00A77ACD"/>
    <w:rsid w:val="00AB7CEC"/>
    <w:rsid w:val="00B4165F"/>
    <w:rsid w:val="00B517A0"/>
    <w:rsid w:val="00C71C1B"/>
    <w:rsid w:val="00CB30FF"/>
    <w:rsid w:val="00D051FA"/>
    <w:rsid w:val="00D14322"/>
    <w:rsid w:val="00DA7296"/>
    <w:rsid w:val="00E10009"/>
    <w:rsid w:val="00E42065"/>
    <w:rsid w:val="00E46E2E"/>
    <w:rsid w:val="00E542B2"/>
    <w:rsid w:val="00E932E2"/>
    <w:rsid w:val="00E94527"/>
    <w:rsid w:val="00ED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88E"/>
  <w15:docId w15:val="{2A467202-1BDF-4BE2-8EE0-13289F2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65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A16E2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A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isv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48A-3A18-45C2-9F21-42284A1F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3659</Words>
  <Characters>2086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Jevgenija Dedele</cp:lastModifiedBy>
  <cp:revision>12</cp:revision>
  <cp:lastPrinted>2021-05-13T11:09:00Z</cp:lastPrinted>
  <dcterms:created xsi:type="dcterms:W3CDTF">2018-07-24T11:08:00Z</dcterms:created>
  <dcterms:modified xsi:type="dcterms:W3CDTF">2021-05-13T11:09:00Z</dcterms:modified>
</cp:coreProperties>
</file>