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DE" w:rsidRDefault="001E65DE" w:rsidP="00EC36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44D05">
        <w:rPr>
          <w:rFonts w:ascii="Times New Roman" w:hAnsi="Times New Roman"/>
          <w:i/>
          <w:sz w:val="26"/>
          <w:szCs w:val="26"/>
        </w:rPr>
        <w:t>Pielikums Nr</w:t>
      </w:r>
      <w:r w:rsidR="00E7405E">
        <w:rPr>
          <w:rFonts w:ascii="Times New Roman" w:hAnsi="Times New Roman"/>
          <w:i/>
          <w:sz w:val="26"/>
          <w:szCs w:val="26"/>
        </w:rPr>
        <w:t>.</w:t>
      </w:r>
      <w:r w:rsidRPr="00D44D05">
        <w:rPr>
          <w:rFonts w:ascii="Times New Roman" w:hAnsi="Times New Roman"/>
          <w:i/>
          <w:sz w:val="26"/>
          <w:szCs w:val="26"/>
        </w:rPr>
        <w:t>2</w:t>
      </w:r>
    </w:p>
    <w:p w:rsidR="001E65DE" w:rsidRPr="00401BAC" w:rsidRDefault="001E65DE" w:rsidP="00EC36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1BAC">
        <w:rPr>
          <w:rFonts w:ascii="Times New Roman" w:hAnsi="Times New Roman"/>
          <w:sz w:val="26"/>
          <w:szCs w:val="26"/>
        </w:rPr>
        <w:t>TIRGUS IZPĒTE</w:t>
      </w:r>
    </w:p>
    <w:p w:rsidR="001E65DE" w:rsidRPr="00F270CD" w:rsidRDefault="001E65DE" w:rsidP="00EC36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70CD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1E65DE" w:rsidRPr="00401BAC" w:rsidRDefault="001E65DE" w:rsidP="00EC36F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270CD">
        <w:rPr>
          <w:rFonts w:ascii="Times New Roman" w:hAnsi="Times New Roman"/>
          <w:b/>
          <w:bCs/>
          <w:sz w:val="26"/>
          <w:szCs w:val="26"/>
        </w:rPr>
        <w:t>„</w:t>
      </w:r>
      <w:r>
        <w:rPr>
          <w:rFonts w:ascii="Times New Roman" w:hAnsi="Times New Roman"/>
          <w:b/>
          <w:bCs/>
          <w:sz w:val="26"/>
          <w:szCs w:val="26"/>
        </w:rPr>
        <w:t xml:space="preserve">Mācību procesam nepieciešamā inventāra </w:t>
      </w:r>
      <w:r w:rsidRPr="00401BAC">
        <w:rPr>
          <w:rFonts w:ascii="Times New Roman" w:hAnsi="Times New Roman"/>
          <w:b/>
          <w:bCs/>
          <w:sz w:val="26"/>
          <w:szCs w:val="26"/>
        </w:rPr>
        <w:t xml:space="preserve">piegāde Daugavpils pilsētas </w:t>
      </w:r>
    </w:p>
    <w:p w:rsidR="001E65DE" w:rsidRPr="00F270CD" w:rsidRDefault="001E65DE" w:rsidP="00EC36F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26</w:t>
      </w:r>
      <w:r w:rsidRPr="00CF245C">
        <w:rPr>
          <w:rFonts w:ascii="Times New Roman" w:hAnsi="Times New Roman"/>
          <w:b/>
          <w:bCs/>
          <w:sz w:val="26"/>
          <w:szCs w:val="26"/>
        </w:rPr>
        <w:t>.pirmsskolas</w:t>
      </w:r>
      <w:r w:rsidRPr="00401BAC">
        <w:rPr>
          <w:rFonts w:ascii="Times New Roman" w:hAnsi="Times New Roman"/>
          <w:b/>
          <w:bCs/>
          <w:sz w:val="26"/>
          <w:szCs w:val="26"/>
        </w:rPr>
        <w:t xml:space="preserve"> izglītības iestādes vajadzībām</w:t>
      </w:r>
      <w:r w:rsidRPr="00F270CD">
        <w:rPr>
          <w:rFonts w:ascii="Times New Roman" w:hAnsi="Times New Roman"/>
          <w:b/>
          <w:bCs/>
          <w:sz w:val="26"/>
          <w:szCs w:val="26"/>
        </w:rPr>
        <w:t>”</w:t>
      </w:r>
    </w:p>
    <w:p w:rsidR="001E65DE" w:rsidRPr="00F270CD" w:rsidRDefault="001E65DE" w:rsidP="00EC36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70CD">
        <w:rPr>
          <w:rFonts w:ascii="Times New Roman" w:hAnsi="Times New Roman"/>
          <w:sz w:val="26"/>
          <w:szCs w:val="26"/>
        </w:rPr>
        <w:t xml:space="preserve">Iepirkuma identifikācijas </w:t>
      </w:r>
      <w:r w:rsidRPr="00F270CD">
        <w:rPr>
          <w:rFonts w:ascii="Times New Roman" w:hAnsi="Times New Roman"/>
          <w:color w:val="000000" w:themeColor="text1"/>
          <w:sz w:val="26"/>
          <w:szCs w:val="26"/>
        </w:rPr>
        <w:t xml:space="preserve">Nr. </w:t>
      </w:r>
      <w:r w:rsidRPr="00F270CD">
        <w:rPr>
          <w:rFonts w:ascii="Times New Roman" w:hAnsi="Times New Roman"/>
          <w:sz w:val="26"/>
          <w:szCs w:val="26"/>
          <w:u w:val="single"/>
        </w:rPr>
        <w:t>D26.PII2021/</w:t>
      </w:r>
      <w:r>
        <w:rPr>
          <w:rFonts w:ascii="Times New Roman" w:hAnsi="Times New Roman"/>
          <w:sz w:val="26"/>
          <w:szCs w:val="26"/>
          <w:u w:val="single"/>
        </w:rPr>
        <w:t>4</w:t>
      </w:r>
    </w:p>
    <w:p w:rsidR="001E65DE" w:rsidRPr="00401BAC" w:rsidRDefault="001E65DE" w:rsidP="00EC36F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E65DE" w:rsidRDefault="001E65DE" w:rsidP="00EC36F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01BAC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1E65DE" w:rsidRDefault="001E65DE" w:rsidP="00EC36F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959B9" w:rsidRPr="005572BF" w:rsidRDefault="00C959B9" w:rsidP="00EC3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2BF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I INVENTĀRS ĀRA AKTIVITĀTĒM</w:t>
      </w:r>
    </w:p>
    <w:p w:rsidR="00C959B9" w:rsidRPr="00DF6677" w:rsidRDefault="00C959B9" w:rsidP="00EC3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4536"/>
        <w:gridCol w:w="1134"/>
        <w:gridCol w:w="6662"/>
        <w:gridCol w:w="1559"/>
      </w:tblGrid>
      <w:tr w:rsidR="00260249" w:rsidRPr="00E4703F" w:rsidTr="00260249">
        <w:tc>
          <w:tcPr>
            <w:tcW w:w="539" w:type="dxa"/>
            <w:vAlign w:val="center"/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5D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4536" w:type="dxa"/>
            <w:vAlign w:val="center"/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Tehniskā specifikācija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Vienība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05E">
              <w:rPr>
                <w:rFonts w:ascii="Times New Roman" w:hAnsi="Times New Roman"/>
                <w:b/>
                <w:sz w:val="24"/>
                <w:szCs w:val="24"/>
              </w:rPr>
              <w:t>Pretendenta piedāvā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jums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49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5DE">
              <w:rPr>
                <w:rFonts w:ascii="Times New Roman" w:hAnsi="Times New Roman"/>
                <w:b/>
                <w:sz w:val="24"/>
                <w:szCs w:val="24"/>
              </w:rPr>
              <w:t xml:space="preserve">Cena par </w:t>
            </w:r>
          </w:p>
          <w:p w:rsidR="00260249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5DE">
              <w:rPr>
                <w:rFonts w:ascii="Times New Roman" w:hAnsi="Times New Roman"/>
                <w:b/>
                <w:sz w:val="24"/>
                <w:szCs w:val="24"/>
              </w:rPr>
              <w:t xml:space="preserve">vienību </w:t>
            </w:r>
          </w:p>
          <w:p w:rsidR="00260249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5DE">
              <w:rPr>
                <w:rFonts w:ascii="Times New Roman" w:hAnsi="Times New Roman"/>
                <w:b/>
                <w:sz w:val="24"/>
                <w:szCs w:val="24"/>
              </w:rPr>
              <w:t xml:space="preserve">EUR ar </w:t>
            </w:r>
          </w:p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5DE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260249" w:rsidRPr="00E4703F" w:rsidTr="00260249">
        <w:trPr>
          <w:trHeight w:val="70"/>
        </w:trPr>
        <w:tc>
          <w:tcPr>
            <w:tcW w:w="539" w:type="dxa"/>
          </w:tcPr>
          <w:p w:rsidR="00260249" w:rsidRPr="001E65DE" w:rsidRDefault="00260249" w:rsidP="00EC3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1E65DE" w:rsidRDefault="00260249" w:rsidP="00EC36F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E65D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Kastrolis ar garu rokturi, bez vāka, tilpums 0.50 ml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535"/>
        </w:trPr>
        <w:tc>
          <w:tcPr>
            <w:tcW w:w="539" w:type="dxa"/>
          </w:tcPr>
          <w:p w:rsidR="00260249" w:rsidRPr="001E65DE" w:rsidRDefault="00260249" w:rsidP="00EC3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1E65DE" w:rsidRDefault="00260249" w:rsidP="00EC36F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E65D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Viegla, neliela panna, kvadrātaina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vai apaļa</w:t>
            </w:r>
            <w:r w:rsidRPr="001E65D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, bez vāka, 14x14 cm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70"/>
        </w:trPr>
        <w:tc>
          <w:tcPr>
            <w:tcW w:w="539" w:type="dxa"/>
          </w:tcPr>
          <w:p w:rsidR="00260249" w:rsidRPr="001E65DE" w:rsidRDefault="00260249" w:rsidP="00EC3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1E65DE" w:rsidRDefault="00260249" w:rsidP="00EC36F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E65D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Metāla krūze ar vāku, 1000 ml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70"/>
        </w:trPr>
        <w:tc>
          <w:tcPr>
            <w:tcW w:w="539" w:type="dxa"/>
          </w:tcPr>
          <w:p w:rsidR="00260249" w:rsidRPr="001E65DE" w:rsidRDefault="00260249" w:rsidP="00EC3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1E65DE" w:rsidRDefault="00260249" w:rsidP="00EC36F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E65D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Metāla kauss ar garu rokturi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70"/>
        </w:trPr>
        <w:tc>
          <w:tcPr>
            <w:tcW w:w="539" w:type="dxa"/>
          </w:tcPr>
          <w:p w:rsidR="00260249" w:rsidRPr="001E65DE" w:rsidRDefault="00260249" w:rsidP="00EC3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1E65DE" w:rsidRDefault="00260249" w:rsidP="00EC36F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E65D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Metāla siets, D14 cm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D5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70"/>
        </w:trPr>
        <w:tc>
          <w:tcPr>
            <w:tcW w:w="539" w:type="dxa"/>
          </w:tcPr>
          <w:p w:rsidR="00260249" w:rsidRPr="001E65DE" w:rsidRDefault="00260249" w:rsidP="00EC3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1E65DE" w:rsidRDefault="00260249" w:rsidP="00EC36F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E65D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Metāla siets, D7 cm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D5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70"/>
        </w:trPr>
        <w:tc>
          <w:tcPr>
            <w:tcW w:w="539" w:type="dxa"/>
          </w:tcPr>
          <w:p w:rsidR="00260249" w:rsidRPr="001E65DE" w:rsidRDefault="00260249" w:rsidP="00EC3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1E65DE" w:rsidRDefault="00260249" w:rsidP="00EC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5DE">
              <w:rPr>
                <w:rFonts w:ascii="Times New Roman" w:hAnsi="Times New Roman"/>
                <w:sz w:val="24"/>
                <w:szCs w:val="24"/>
              </w:rPr>
              <w:t>Zupas kauss, plastmasas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D5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535"/>
        </w:trPr>
        <w:tc>
          <w:tcPr>
            <w:tcW w:w="539" w:type="dxa"/>
          </w:tcPr>
          <w:p w:rsidR="00260249" w:rsidRPr="001E65DE" w:rsidRDefault="00260249" w:rsidP="00EC3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1E65DE" w:rsidRDefault="00260249" w:rsidP="00EC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5DE">
              <w:rPr>
                <w:rFonts w:ascii="Times New Roman" w:hAnsi="Times New Roman"/>
                <w:sz w:val="24"/>
                <w:szCs w:val="24"/>
              </w:rPr>
              <w:t>Mērkarošu komplekts (vismaz 5 gab.), plastmasas, dažādas krāsas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D5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70"/>
        </w:trPr>
        <w:tc>
          <w:tcPr>
            <w:tcW w:w="539" w:type="dxa"/>
          </w:tcPr>
          <w:p w:rsidR="00260249" w:rsidRPr="001E65DE" w:rsidRDefault="00260249" w:rsidP="00EC3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1E65DE" w:rsidRDefault="00260249" w:rsidP="00EC36F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E65D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Metāla bļoda, D 16 cm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D5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70"/>
        </w:trPr>
        <w:tc>
          <w:tcPr>
            <w:tcW w:w="539" w:type="dxa"/>
          </w:tcPr>
          <w:p w:rsidR="00260249" w:rsidRPr="001E65DE" w:rsidRDefault="00260249" w:rsidP="00EC3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1E65DE" w:rsidRDefault="00260249" w:rsidP="00EC36F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E65D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Metāla bļoda, D 20 cm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D5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70"/>
        </w:trPr>
        <w:tc>
          <w:tcPr>
            <w:tcW w:w="539" w:type="dxa"/>
          </w:tcPr>
          <w:p w:rsidR="00260249" w:rsidRPr="001E65DE" w:rsidRDefault="00260249" w:rsidP="00EC3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1E65DE" w:rsidRDefault="00260249" w:rsidP="00EC36F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E65D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Metāla bļoda, D 17.3cm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D5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535"/>
        </w:trPr>
        <w:tc>
          <w:tcPr>
            <w:tcW w:w="539" w:type="dxa"/>
          </w:tcPr>
          <w:p w:rsidR="00260249" w:rsidRPr="001E65DE" w:rsidRDefault="00260249" w:rsidP="00EC3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1E65DE" w:rsidRDefault="00260249" w:rsidP="00EC36F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E65D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Koka karote , diametrs 4.5- 5 cm, roktura garums 20-21 cm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D5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90"/>
        </w:trPr>
        <w:tc>
          <w:tcPr>
            <w:tcW w:w="539" w:type="dxa"/>
          </w:tcPr>
          <w:p w:rsidR="00260249" w:rsidRPr="001E65DE" w:rsidRDefault="00260249" w:rsidP="00EC3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1E65DE" w:rsidRDefault="00260249" w:rsidP="00EC36F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E65D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Lāpstiņa, koka, ar caurumiem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D5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70"/>
        </w:trPr>
        <w:tc>
          <w:tcPr>
            <w:tcW w:w="539" w:type="dxa"/>
          </w:tcPr>
          <w:p w:rsidR="00260249" w:rsidRPr="001E65DE" w:rsidRDefault="00260249" w:rsidP="00EC3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1E65DE" w:rsidRDefault="00260249" w:rsidP="00EC36F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E65D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Svari virtuves, mehāniskie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D5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70"/>
        </w:trPr>
        <w:tc>
          <w:tcPr>
            <w:tcW w:w="539" w:type="dxa"/>
          </w:tcPr>
          <w:p w:rsidR="00260249" w:rsidRPr="001E65DE" w:rsidRDefault="00260249" w:rsidP="00EC3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1E65DE" w:rsidRDefault="00260249" w:rsidP="00EC36F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E65D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Piltuve, plastmasas, diametrs vismaz 12 cm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vai vairāk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D5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70"/>
        </w:trPr>
        <w:tc>
          <w:tcPr>
            <w:tcW w:w="539" w:type="dxa"/>
          </w:tcPr>
          <w:p w:rsidR="00260249" w:rsidRPr="001E65DE" w:rsidRDefault="00260249" w:rsidP="00EC36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1E65DE" w:rsidRDefault="00260249" w:rsidP="00EC36F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E65D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Piltu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ve, plastmasas, ar garu diametrs 9</w:t>
            </w:r>
            <w:r w:rsidRPr="001E65D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cm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D5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59B9" w:rsidRDefault="00C959B9" w:rsidP="00EC3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59B9" w:rsidRDefault="00E7405E" w:rsidP="00EC3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II</w:t>
      </w:r>
      <w:r w:rsidR="00A20D6D" w:rsidRPr="005572BF">
        <w:rPr>
          <w:rFonts w:ascii="Times New Roman" w:hAnsi="Times New Roman"/>
          <w:b/>
          <w:sz w:val="24"/>
          <w:szCs w:val="24"/>
        </w:rPr>
        <w:t xml:space="preserve">   </w:t>
      </w:r>
      <w:r w:rsidR="00913978">
        <w:rPr>
          <w:rFonts w:ascii="Times New Roman" w:hAnsi="Times New Roman"/>
          <w:b/>
          <w:sz w:val="24"/>
          <w:szCs w:val="24"/>
        </w:rPr>
        <w:t>INVENTĀRS PĒTNIECISKĀM AKTIVITĀTĒM</w:t>
      </w:r>
    </w:p>
    <w:p w:rsidR="00E7405E" w:rsidRDefault="00E7405E" w:rsidP="00EC3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4536"/>
        <w:gridCol w:w="1134"/>
        <w:gridCol w:w="6662"/>
        <w:gridCol w:w="1559"/>
      </w:tblGrid>
      <w:tr w:rsidR="00260249" w:rsidRPr="00E4703F" w:rsidTr="00260249">
        <w:tc>
          <w:tcPr>
            <w:tcW w:w="539" w:type="dxa"/>
            <w:vAlign w:val="center"/>
          </w:tcPr>
          <w:p w:rsidR="00260249" w:rsidRPr="00E4703F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4536" w:type="dxa"/>
            <w:vAlign w:val="center"/>
          </w:tcPr>
          <w:p w:rsidR="00260249" w:rsidRPr="00E4703F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Tehniskā specifikācija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E4703F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Vienība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05E">
              <w:rPr>
                <w:rFonts w:ascii="Times New Roman" w:hAnsi="Times New Roman"/>
                <w:b/>
                <w:sz w:val="24"/>
                <w:szCs w:val="24"/>
              </w:rPr>
              <w:t>Pretendenta piedāvā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jums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49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5DE">
              <w:rPr>
                <w:rFonts w:ascii="Times New Roman" w:hAnsi="Times New Roman"/>
                <w:b/>
                <w:sz w:val="24"/>
                <w:szCs w:val="24"/>
              </w:rPr>
              <w:t xml:space="preserve">Cena par </w:t>
            </w:r>
          </w:p>
          <w:p w:rsidR="00260249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5DE">
              <w:rPr>
                <w:rFonts w:ascii="Times New Roman" w:hAnsi="Times New Roman"/>
                <w:b/>
                <w:sz w:val="24"/>
                <w:szCs w:val="24"/>
              </w:rPr>
              <w:t xml:space="preserve">vienību </w:t>
            </w:r>
          </w:p>
          <w:p w:rsidR="00260249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5DE">
              <w:rPr>
                <w:rFonts w:ascii="Times New Roman" w:hAnsi="Times New Roman"/>
                <w:b/>
                <w:sz w:val="24"/>
                <w:szCs w:val="24"/>
              </w:rPr>
              <w:t xml:space="preserve">EUR ar </w:t>
            </w:r>
          </w:p>
          <w:p w:rsidR="00260249" w:rsidRPr="001E65DE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5DE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260249" w:rsidRPr="00E4703F" w:rsidTr="00260249">
        <w:trPr>
          <w:trHeight w:val="535"/>
        </w:trPr>
        <w:tc>
          <w:tcPr>
            <w:tcW w:w="539" w:type="dxa"/>
          </w:tcPr>
          <w:p w:rsidR="00260249" w:rsidRPr="000F1117" w:rsidRDefault="00260249" w:rsidP="00EC36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3D2334" w:rsidRDefault="00260249" w:rsidP="00E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</w:pPr>
            <w:r w:rsidRPr="003D2334"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  <w:t>Aptumšots konteiners</w:t>
            </w:r>
            <w:r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  <w:t xml:space="preserve"> ar vati un pipeti</w:t>
            </w:r>
            <w:r w:rsidRPr="003D2334"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  <w:t xml:space="preserve"> dzīvo organismu, tajā skaitā, augu augšanas procesa vērošanai un pētīšanai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D5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4703F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4703F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70"/>
        </w:trPr>
        <w:tc>
          <w:tcPr>
            <w:tcW w:w="539" w:type="dxa"/>
          </w:tcPr>
          <w:p w:rsidR="00260249" w:rsidRPr="000F1117" w:rsidRDefault="00260249" w:rsidP="00EC36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3D2334" w:rsidRDefault="00260249" w:rsidP="00EC36FC">
            <w:pPr>
              <w:spacing w:after="0" w:line="240" w:lineRule="auto"/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</w:pPr>
            <w:r w:rsidRPr="003D2334"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  <w:t>Smilšu pulkstenis, 5 min.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D5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4703F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4703F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70"/>
        </w:trPr>
        <w:tc>
          <w:tcPr>
            <w:tcW w:w="539" w:type="dxa"/>
          </w:tcPr>
          <w:p w:rsidR="00260249" w:rsidRPr="000F1117" w:rsidRDefault="00260249" w:rsidP="00EC36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3D2334" w:rsidRDefault="00260249" w:rsidP="00EC36FC">
            <w:pPr>
              <w:spacing w:after="0" w:line="240" w:lineRule="auto"/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</w:pPr>
            <w:r w:rsidRPr="003D2334"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  <w:t>Smilšu pulkstenis, 3 min.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D5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4703F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4703F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70"/>
        </w:trPr>
        <w:tc>
          <w:tcPr>
            <w:tcW w:w="539" w:type="dxa"/>
          </w:tcPr>
          <w:p w:rsidR="00260249" w:rsidRPr="000F1117" w:rsidRDefault="00260249" w:rsidP="00EC36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3D2334" w:rsidRDefault="00260249" w:rsidP="00EC36FC">
            <w:pPr>
              <w:spacing w:after="0" w:line="240" w:lineRule="auto"/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</w:pPr>
            <w:r w:rsidRPr="003D2334"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  <w:t>Smilšu pulkstenis, 1 min.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1E65DE" w:rsidRDefault="00260249" w:rsidP="00D5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4703F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4703F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535"/>
        </w:trPr>
        <w:tc>
          <w:tcPr>
            <w:tcW w:w="539" w:type="dxa"/>
          </w:tcPr>
          <w:p w:rsidR="00260249" w:rsidRPr="000F1117" w:rsidRDefault="00260249" w:rsidP="00EC36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Default="00260249" w:rsidP="00EC36FC">
            <w:pPr>
              <w:pStyle w:val="NormalWeb"/>
              <w:spacing w:before="0" w:beforeAutospacing="0" w:after="0" w:afterAutospacing="0"/>
              <w:rPr>
                <w:color w:val="1F1F1F"/>
                <w:kern w:val="36"/>
              </w:rPr>
            </w:pPr>
            <w:r>
              <w:t>Pētnieciskais komplekts šķidru un trauslu lietu, kā arī kukaiņu izpētei (komplektā vismaz 40 Petri plates un vismaz 5 kukaiņu ķērāji)</w:t>
            </w:r>
            <w:r>
              <w:rPr>
                <w:color w:val="1F1F1F"/>
                <w:kern w:val="36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FC">
              <w:rPr>
                <w:rFonts w:ascii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4703F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4703F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535"/>
        </w:trPr>
        <w:tc>
          <w:tcPr>
            <w:tcW w:w="539" w:type="dxa"/>
          </w:tcPr>
          <w:p w:rsidR="00260249" w:rsidRPr="000F1117" w:rsidRDefault="00260249" w:rsidP="00EC36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3D4622" w:rsidRDefault="00260249" w:rsidP="00EC36FC">
            <w:pPr>
              <w:pStyle w:val="NormalWeb"/>
              <w:spacing w:before="0" w:beforeAutospacing="0" w:after="0" w:afterAutospacing="0"/>
              <w:rPr>
                <w:b/>
                <w:color w:val="1F1F1F"/>
                <w:kern w:val="36"/>
              </w:rPr>
            </w:pPr>
            <w:r>
              <w:t xml:space="preserve">Pētnieciskais komplekts ģeometrisko ķermeņu (plakņu un telpisku figūru) iepazīšanai (komplektā vismaz 12 dažādi ģeometriskie ķermeņi un vismaz 240 dažādu veidu, krāsu un izmēru </w:t>
            </w:r>
            <w:r w:rsidRPr="007A6F9F">
              <w:t>plaknes</w:t>
            </w:r>
            <w:r>
              <w:t xml:space="preserve"> figūras</w:t>
            </w:r>
            <w:r w:rsidRPr="007A6F9F">
              <w:t>)</w:t>
            </w:r>
            <w:r w:rsidRPr="003D4622">
              <w:rPr>
                <w:b/>
                <w:color w:val="1F1F1F"/>
                <w:kern w:val="36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FC">
              <w:rPr>
                <w:rFonts w:ascii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4703F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4703F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535"/>
        </w:trPr>
        <w:tc>
          <w:tcPr>
            <w:tcW w:w="539" w:type="dxa"/>
          </w:tcPr>
          <w:p w:rsidR="00260249" w:rsidRPr="000F1117" w:rsidRDefault="00260249" w:rsidP="00EC36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EC36FC" w:rsidRDefault="00260249" w:rsidP="00EC36FC">
            <w:pPr>
              <w:pStyle w:val="NormalWeb"/>
              <w:spacing w:before="0" w:beforeAutospacing="0" w:after="0" w:afterAutospacing="0"/>
              <w:rPr>
                <w:color w:val="1F1F1F"/>
                <w:kern w:val="36"/>
              </w:rPr>
            </w:pPr>
            <w:r w:rsidRPr="00EC36FC">
              <w:t>Eksperimentu komplekts dabas un apkārtnes iepazīšanai un izpētei (komplektā piederumi vismaz 30 eksperimentu veikšanai telpās vai brīvā dabā)</w:t>
            </w:r>
            <w:r w:rsidRPr="00EC36FC">
              <w:rPr>
                <w:color w:val="1F1F1F"/>
                <w:kern w:val="36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FC">
              <w:rPr>
                <w:rFonts w:ascii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535"/>
        </w:trPr>
        <w:tc>
          <w:tcPr>
            <w:tcW w:w="539" w:type="dxa"/>
          </w:tcPr>
          <w:p w:rsidR="00260249" w:rsidRPr="000F1117" w:rsidRDefault="00260249" w:rsidP="00EC36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EC36FC" w:rsidRDefault="00260249" w:rsidP="00EC36FC">
            <w:pPr>
              <w:pStyle w:val="NormalWeb"/>
              <w:spacing w:before="0" w:beforeAutospacing="0" w:after="0" w:afterAutospacing="0"/>
              <w:rPr>
                <w:color w:val="1F1F1F"/>
                <w:kern w:val="36"/>
              </w:rPr>
            </w:pPr>
            <w:r w:rsidRPr="00EC36FC">
              <w:t>Eksperimentu komplekts ūdens un gaisa īpašību iepazīšanai un izpētei (komplektā piederumi vismaz 30 eksperimentu veikšanai telpās vai brīvā dabā)</w:t>
            </w:r>
            <w:r w:rsidRPr="00EC36FC">
              <w:rPr>
                <w:color w:val="1F1F1F"/>
                <w:kern w:val="36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FC">
              <w:rPr>
                <w:rFonts w:ascii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535"/>
        </w:trPr>
        <w:tc>
          <w:tcPr>
            <w:tcW w:w="539" w:type="dxa"/>
          </w:tcPr>
          <w:p w:rsidR="00260249" w:rsidRPr="000F1117" w:rsidRDefault="00260249" w:rsidP="00EC36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EC36FC" w:rsidRDefault="00260249" w:rsidP="00EC36FC">
            <w:pPr>
              <w:spacing w:after="0" w:line="240" w:lineRule="auto"/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</w:pPr>
            <w:r w:rsidRPr="00EC36FC"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  <w:t xml:space="preserve">Trauciņu lupu komplekts (komplektā vismaz </w:t>
            </w:r>
            <w:r w:rsidRPr="00EC36FC">
              <w:rPr>
                <w:rFonts w:ascii="Times New Roman" w:hAnsi="Times New Roman"/>
                <w:sz w:val="24"/>
                <w:szCs w:val="24"/>
              </w:rPr>
              <w:t xml:space="preserve">24 trauciņi ar vākā iestrādātu palielinājuma lupu)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FC">
              <w:rPr>
                <w:rFonts w:ascii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535"/>
        </w:trPr>
        <w:tc>
          <w:tcPr>
            <w:tcW w:w="539" w:type="dxa"/>
          </w:tcPr>
          <w:p w:rsidR="00260249" w:rsidRPr="000F1117" w:rsidRDefault="00260249" w:rsidP="00EC36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EC36FC" w:rsidRDefault="00260249" w:rsidP="00EC36FC">
            <w:pPr>
              <w:pStyle w:val="NormalWeb"/>
              <w:spacing w:before="0" w:beforeAutospacing="0" w:after="0" w:afterAutospacing="0"/>
              <w:rPr>
                <w:color w:val="1F1F1F"/>
                <w:kern w:val="36"/>
              </w:rPr>
            </w:pPr>
            <w:r w:rsidRPr="00EC36FC">
              <w:t xml:space="preserve">Sēklu diedzēšanas komplekts augu </w:t>
            </w:r>
            <w:r>
              <w:t xml:space="preserve">diedzēšanai, </w:t>
            </w:r>
            <w:r w:rsidRPr="00EC36FC">
              <w:t xml:space="preserve">dīgšanas un augšanas </w:t>
            </w:r>
            <w:r>
              <w:t xml:space="preserve">procesa </w:t>
            </w:r>
            <w:r w:rsidRPr="00EC36FC">
              <w:t xml:space="preserve">novērošanai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FC">
              <w:rPr>
                <w:rFonts w:ascii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535"/>
        </w:trPr>
        <w:tc>
          <w:tcPr>
            <w:tcW w:w="539" w:type="dxa"/>
          </w:tcPr>
          <w:p w:rsidR="00260249" w:rsidRPr="000F1117" w:rsidRDefault="00260249" w:rsidP="00EC36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EC36FC" w:rsidRDefault="00260249" w:rsidP="00EC36FC">
            <w:pPr>
              <w:spacing w:after="0" w:line="240" w:lineRule="auto"/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</w:pPr>
            <w:r w:rsidRPr="00EC36FC"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  <w:t>Apgaismots globuss ar zvaigznājiem un planētām visuma pētīšanai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FC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535"/>
        </w:trPr>
        <w:tc>
          <w:tcPr>
            <w:tcW w:w="539" w:type="dxa"/>
          </w:tcPr>
          <w:p w:rsidR="00260249" w:rsidRPr="000F1117" w:rsidRDefault="00260249" w:rsidP="00EC36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EC36FC" w:rsidRDefault="00260249" w:rsidP="00EC36FC">
            <w:pPr>
              <w:spacing w:after="0" w:line="240" w:lineRule="auto"/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</w:pPr>
            <w:r w:rsidRPr="00EC36FC"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  <w:t>Līdzsvara svariņi rēķināšanai ar vismaz 20 atsvariem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C36FC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535"/>
        </w:trPr>
        <w:tc>
          <w:tcPr>
            <w:tcW w:w="539" w:type="dxa"/>
          </w:tcPr>
          <w:p w:rsidR="00260249" w:rsidRPr="000F1117" w:rsidRDefault="00260249" w:rsidP="00EC36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EC36FC" w:rsidRDefault="00260249" w:rsidP="00EC36F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r w:rsidRPr="00261F3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Aizsargbrilles ar regulējamu kājiņu garumu</w:t>
            </w:r>
            <w:r w:rsidRPr="00EC36F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, plastmasas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FC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249" w:rsidRPr="00E4703F" w:rsidTr="00260249">
        <w:trPr>
          <w:trHeight w:val="535"/>
        </w:trPr>
        <w:tc>
          <w:tcPr>
            <w:tcW w:w="539" w:type="dxa"/>
          </w:tcPr>
          <w:p w:rsidR="00260249" w:rsidRPr="000F1117" w:rsidRDefault="00260249" w:rsidP="00EC36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49" w:rsidRPr="00EC36FC" w:rsidRDefault="00260249" w:rsidP="00EC36F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r w:rsidRPr="00261F3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Pincete</w:t>
            </w:r>
            <w:r w:rsidRPr="00EC36F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sīku priekšmetu satveršanai, plastmasas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, garums </w:t>
            </w:r>
            <w:r w:rsidRPr="00EC36F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vismaz 145mm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FC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249" w:rsidRPr="00EC36FC" w:rsidRDefault="00260249" w:rsidP="00E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8CC" w:rsidRDefault="004538CC" w:rsidP="00EC36FC">
      <w:pPr>
        <w:spacing w:after="0" w:line="240" w:lineRule="auto"/>
      </w:pPr>
    </w:p>
    <w:p w:rsidR="00E7405E" w:rsidRDefault="00E7405E" w:rsidP="00EC3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5572BF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LIELIZMĒRA KOKA KONSTRUKTORI</w:t>
      </w:r>
    </w:p>
    <w:p w:rsidR="00E7405E" w:rsidRDefault="00E7405E" w:rsidP="00EC3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4536"/>
        <w:gridCol w:w="1134"/>
        <w:gridCol w:w="6662"/>
        <w:gridCol w:w="1559"/>
      </w:tblGrid>
      <w:tr w:rsidR="00DD09AA" w:rsidRPr="00E4703F" w:rsidTr="00DD09AA">
        <w:tc>
          <w:tcPr>
            <w:tcW w:w="539" w:type="dxa"/>
            <w:vAlign w:val="center"/>
          </w:tcPr>
          <w:p w:rsidR="00DD09AA" w:rsidRPr="00E4703F" w:rsidRDefault="00DD09AA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4536" w:type="dxa"/>
            <w:vAlign w:val="center"/>
          </w:tcPr>
          <w:p w:rsidR="00DD09AA" w:rsidRPr="00E4703F" w:rsidRDefault="00DD09AA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D09AA" w:rsidRPr="00E4703F" w:rsidRDefault="00DD09AA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Vienība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DD09AA" w:rsidRPr="00E4703F" w:rsidRDefault="00DD09AA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05E">
              <w:rPr>
                <w:rFonts w:ascii="Times New Roman" w:hAnsi="Times New Roman"/>
                <w:b/>
                <w:sz w:val="24"/>
                <w:szCs w:val="24"/>
              </w:rPr>
              <w:t>Pretendenta piedāvā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jums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AA" w:rsidRPr="00E4703F" w:rsidRDefault="00DD09AA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</w:tr>
      <w:tr w:rsidR="00DD09AA" w:rsidRPr="00E4703F" w:rsidTr="00DD09AA">
        <w:trPr>
          <w:trHeight w:val="535"/>
        </w:trPr>
        <w:tc>
          <w:tcPr>
            <w:tcW w:w="539" w:type="dxa"/>
          </w:tcPr>
          <w:p w:rsidR="00DD09AA" w:rsidRPr="000F1117" w:rsidRDefault="00DD09AA" w:rsidP="00EC36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D09AA" w:rsidRPr="00C959B9" w:rsidRDefault="00DD09AA" w:rsidP="000D11DE">
            <w:pPr>
              <w:spacing w:after="0" w:line="240" w:lineRule="auto"/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</w:pPr>
            <w:r w:rsidRPr="00C959B9"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  <w:t>Liela izmēra dabīga koka konstruktors</w:t>
            </w:r>
            <w:r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  <w:t xml:space="preserve">, kas sastāv no koka skrūvēm, krāsainiem </w:t>
            </w:r>
            <w:r w:rsidRPr="00C959B9"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  <w:t>uzgriežņiem un dažāda izmēra koka plāksnēm</w:t>
            </w:r>
            <w:r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  <w:t xml:space="preserve"> vismaz 7 dažādu konstrukciju uzbūvēšanai rotaļām grupas telpā un telpas transformēšanai, kā arī konstruēšanas iemaņu un radošuma attīstīšanai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D09AA" w:rsidRPr="000D11DE" w:rsidRDefault="00DD09AA" w:rsidP="000D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1DE">
              <w:rPr>
                <w:rFonts w:ascii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DD09AA" w:rsidRPr="00E4703F" w:rsidRDefault="00DD09AA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09AA" w:rsidRPr="00E4703F" w:rsidRDefault="00DD09AA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9AA" w:rsidRPr="00E4703F" w:rsidTr="00DD09AA">
        <w:trPr>
          <w:trHeight w:val="535"/>
        </w:trPr>
        <w:tc>
          <w:tcPr>
            <w:tcW w:w="539" w:type="dxa"/>
          </w:tcPr>
          <w:p w:rsidR="00DD09AA" w:rsidRPr="000F1117" w:rsidRDefault="00DD09AA" w:rsidP="00EC36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D09AA" w:rsidRPr="000D11DE" w:rsidRDefault="00DD09AA" w:rsidP="00EC36FC">
            <w:pPr>
              <w:spacing w:after="0" w:line="240" w:lineRule="auto"/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</w:pPr>
            <w:r w:rsidRPr="000D11DE"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  <w:t>Liela izmēra dabīga koka konstruktors, kas sastāv no koka skrūvēm, krāsainiem uzgriežņiem un dažāda izmēra koka plāksnēm vismaz 6 dažādu konstrukciju uzbūvēšanai rotaļām grupas telpā un telpas transformēšanai, kā arī konstruēšanas iemaņu un radošuma attīstīšanai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D09AA" w:rsidRPr="000D11DE" w:rsidRDefault="00DD09AA" w:rsidP="000D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1DE">
              <w:rPr>
                <w:rFonts w:ascii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DD09AA" w:rsidRDefault="00DD09AA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09AA" w:rsidRPr="00E4703F" w:rsidRDefault="00DD09AA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9AA" w:rsidRPr="00E4703F" w:rsidTr="00DD09AA">
        <w:trPr>
          <w:trHeight w:val="535"/>
        </w:trPr>
        <w:tc>
          <w:tcPr>
            <w:tcW w:w="539" w:type="dxa"/>
          </w:tcPr>
          <w:p w:rsidR="00DD09AA" w:rsidRPr="000F1117" w:rsidRDefault="00DD09AA" w:rsidP="00EC36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D09AA" w:rsidRPr="000D11DE" w:rsidRDefault="00DD09AA" w:rsidP="000D11DE">
            <w:pPr>
              <w:spacing w:after="0" w:line="240" w:lineRule="auto"/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</w:pPr>
            <w:r w:rsidRPr="000D11DE"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  <w:t>Liela izmēra dabīga koka konstruktors, kas sastāv no koka skrūvēm, krāsainiem uzgriežņiem un dažāda izmēra koka plāksnēm žoga uzbūvēšanai rotaļām grupas telpā un telpas transformēšanai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D09AA" w:rsidRPr="000D11DE" w:rsidRDefault="00DD09AA" w:rsidP="000D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1DE">
              <w:rPr>
                <w:rFonts w:ascii="Times New Roman" w:hAnsi="Times New Roman"/>
                <w:sz w:val="24"/>
                <w:szCs w:val="24"/>
              </w:rPr>
              <w:t>1 kompl.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DD09AA" w:rsidRDefault="00DD09AA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09AA" w:rsidRPr="00E4703F" w:rsidRDefault="00DD09AA" w:rsidP="00EC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405E" w:rsidRDefault="00E7405E" w:rsidP="00EC36FC">
      <w:pPr>
        <w:spacing w:after="0" w:line="240" w:lineRule="auto"/>
      </w:pPr>
    </w:p>
    <w:sectPr w:rsidR="00E7405E" w:rsidSect="00EC36F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DC1" w:rsidRDefault="00107DC1" w:rsidP="000D11DE">
      <w:pPr>
        <w:spacing w:after="0" w:line="240" w:lineRule="auto"/>
      </w:pPr>
      <w:r>
        <w:separator/>
      </w:r>
    </w:p>
  </w:endnote>
  <w:endnote w:type="continuationSeparator" w:id="0">
    <w:p w:rsidR="00107DC1" w:rsidRDefault="00107DC1" w:rsidP="000D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DC1" w:rsidRDefault="00107DC1" w:rsidP="000D11DE">
      <w:pPr>
        <w:spacing w:after="0" w:line="240" w:lineRule="auto"/>
      </w:pPr>
      <w:r>
        <w:separator/>
      </w:r>
    </w:p>
  </w:footnote>
  <w:footnote w:type="continuationSeparator" w:id="0">
    <w:p w:rsidR="00107DC1" w:rsidRDefault="00107DC1" w:rsidP="000D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38C6"/>
    <w:multiLevelType w:val="hybridMultilevel"/>
    <w:tmpl w:val="148A4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A068A"/>
    <w:multiLevelType w:val="hybridMultilevel"/>
    <w:tmpl w:val="148A428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629A6"/>
    <w:multiLevelType w:val="hybridMultilevel"/>
    <w:tmpl w:val="148A428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257E82"/>
    <w:multiLevelType w:val="hybridMultilevel"/>
    <w:tmpl w:val="148A428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752775"/>
    <w:multiLevelType w:val="hybridMultilevel"/>
    <w:tmpl w:val="148A4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9B9"/>
    <w:rsid w:val="000D11DE"/>
    <w:rsid w:val="00107DC1"/>
    <w:rsid w:val="00107E10"/>
    <w:rsid w:val="001E65DE"/>
    <w:rsid w:val="00260249"/>
    <w:rsid w:val="00261F35"/>
    <w:rsid w:val="003D2334"/>
    <w:rsid w:val="003D4622"/>
    <w:rsid w:val="004433F3"/>
    <w:rsid w:val="004538CC"/>
    <w:rsid w:val="00634868"/>
    <w:rsid w:val="006F007A"/>
    <w:rsid w:val="007635E2"/>
    <w:rsid w:val="007A6F9F"/>
    <w:rsid w:val="007C49AF"/>
    <w:rsid w:val="00913978"/>
    <w:rsid w:val="009726C9"/>
    <w:rsid w:val="00986206"/>
    <w:rsid w:val="00A20D6D"/>
    <w:rsid w:val="00C44137"/>
    <w:rsid w:val="00C959B9"/>
    <w:rsid w:val="00DD09AA"/>
    <w:rsid w:val="00E7405E"/>
    <w:rsid w:val="00EC36FC"/>
    <w:rsid w:val="00FC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B9"/>
    <w:pPr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link w:val="Heading1Char"/>
    <w:uiPriority w:val="9"/>
    <w:qFormat/>
    <w:rsid w:val="00261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9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3D2334"/>
    <w:rPr>
      <w:b/>
      <w:bCs/>
    </w:rPr>
  </w:style>
  <w:style w:type="character" w:styleId="Emphasis">
    <w:name w:val="Emphasis"/>
    <w:basedOn w:val="DefaultParagraphFont"/>
    <w:uiPriority w:val="20"/>
    <w:qFormat/>
    <w:rsid w:val="003D233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61F35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customStyle="1" w:styleId="code">
    <w:name w:val="code"/>
    <w:basedOn w:val="DefaultParagraphFont"/>
    <w:rsid w:val="00261F35"/>
  </w:style>
  <w:style w:type="paragraph" w:styleId="EndnoteText">
    <w:name w:val="endnote text"/>
    <w:basedOn w:val="Normal"/>
    <w:link w:val="EndnoteTextChar"/>
    <w:uiPriority w:val="99"/>
    <w:semiHidden/>
    <w:unhideWhenUsed/>
    <w:rsid w:val="000D11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1DE"/>
    <w:rPr>
      <w:rFonts w:ascii="Calibri" w:eastAsia="Calibri" w:hAnsi="Calibri" w:cs="Times New Roman"/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0D11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2234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201023-26pii</dc:creator>
  <cp:lastModifiedBy>150909</cp:lastModifiedBy>
  <cp:revision>3</cp:revision>
  <dcterms:created xsi:type="dcterms:W3CDTF">2021-05-19T11:58:00Z</dcterms:created>
  <dcterms:modified xsi:type="dcterms:W3CDTF">2021-05-19T12:40:00Z</dcterms:modified>
</cp:coreProperties>
</file>