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TIRGUS IZPĒTE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„ Mācību līdzekļu piegāde Daugavpils pilsētas 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20.pirmsskolas izglītības iestādes vajadzībām”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 w:rsidR="00BE069A">
        <w:rPr>
          <w:rFonts w:ascii="Times New Roman" w:hAnsi="Times New Roman" w:cs="Times New Roman"/>
          <w:sz w:val="24"/>
          <w:szCs w:val="24"/>
          <w:u w:val="single"/>
        </w:rPr>
        <w:t>D20.PII2021</w:t>
      </w:r>
      <w:r>
        <w:rPr>
          <w:rFonts w:ascii="Times New Roman" w:hAnsi="Times New Roman" w:cs="Times New Roman"/>
          <w:sz w:val="24"/>
          <w:szCs w:val="24"/>
          <w:u w:val="single"/>
        </w:rPr>
        <w:t>/1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ab/>
        <w:t>DARBA BURTNĪCAS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108"/>
        <w:gridCol w:w="1134"/>
      </w:tblGrid>
      <w:tr w:rsidR="00E966A6" w:rsidTr="00E966A6">
        <w:trPr>
          <w:trHeight w:val="41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p.k.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Darba burtnīcas autors, </w:t>
            </w:r>
          </w:p>
          <w:p w:rsidR="00E966A6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nosaukums, izdevējiestāde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254D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Burtu un bilžu grāmata.Izkrāso!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254D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Burtiņgrāmata (lasi, raksti, krāso 5+)</w:t>
            </w:r>
            <w:r w:rsidR="00B776D0" w:rsidRPr="000D7A11">
              <w:rPr>
                <w:rFonts w:ascii="Times New Roman" w:hAnsi="Times New Roman"/>
                <w:sz w:val="24"/>
                <w:szCs w:val="24"/>
              </w:rPr>
              <w:t xml:space="preserve"> izd.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 xml:space="preserve"> 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254D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Cipari Mācies rakstīt! 4+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254D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B776D0" w:rsidP="00B77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Es mācos burtus (4-5 gadi)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izd.Zvaigzne ABC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DB64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B776D0" w:rsidP="00DB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Gudrā ābece. Darba burtnīca 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>izd.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DB64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Gaiļa ābece Burtnīca tiem, kam patīk rēķināt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DB64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Gaiļa ābece Dabas butnīca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DB64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Gaiļa ābece 1.burtnīca, kas sagatavo skolai,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DB64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Gaiļa ābece 2.burtnīca, kas sagatavo skolai,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DB64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G.Andersone, E.Unāma Sāc rakstīt! No punktiņa līdz burtiņam.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DB64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G.Andersone </w:t>
            </w: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"Draiskie skaitļi" Rēķini ar prieku.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2B" w:rsidRPr="000D7A11" w:rsidRDefault="00DB642B" w:rsidP="00DB64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I.Putre, Treniņburtnīca glīta rokraksta veidošanai (zaļa),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DB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Izglītojoši vingrinājumi 4 gadi,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Izglītojoši vingrinājumi 5 gadi,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Izglītojoši vingrinājumi 6 gadi,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Klasiskie rakstu darbi  Attīstām motoriku 4+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Klasiskie rakstu darbi  Zīmējam līnijas un rakstus 4+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Klasiskie rakstu darbi  Attīstām domāšanu 4+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Klasiskie rakstu darbi: Mazo burtu glītraksta paraugs 5-7 gadi izd. Kors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Klasiskie rakstu darbi: Savienojam burtus zilbēs un vārdos 5-7 gadi izd. Kors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Labirinti. Pavisam viegli! +flomāsters.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L.Akmane, M.Alševska Burti  Es rakstu 6 gadi,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Matemātikas krāsojamā grāmata: Rēķināšana līdz 20, izd.</w:t>
            </w:r>
            <w:r w:rsidRPr="000D7A1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0D7A11">
              <w:rPr>
                <w:rFonts w:ascii="Times New Roman" w:eastAsia="Times New Roman" w:hAnsi="Times New Roman" w:cs="Times New Roman"/>
                <w:sz w:val="24"/>
                <w:szCs w:val="24"/>
              </w:rPr>
              <w:t>Felistella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Matemātikas krāsojamā grāmata.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Zvaigžnu skola</w:t>
            </w:r>
            <w:r w:rsidRPr="000D7A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Rēķināšana līdz 10, izd.</w:t>
            </w:r>
            <w:r w:rsidRPr="000D7A11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0D7A11">
              <w:rPr>
                <w:rFonts w:ascii="Times New Roman" w:eastAsia="Times New Roman" w:hAnsi="Times New Roman" w:cs="Times New Roman"/>
                <w:sz w:val="24"/>
                <w:szCs w:val="24"/>
              </w:rPr>
              <w:t>Felistella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bCs/>
                <w:sz w:val="24"/>
                <w:szCs w:val="24"/>
              </w:rPr>
              <w:t>Matemātika mazuļiem. Ģeometriskas formas. Uzdevumu butnīca bērnu attīstībai 4-5 gadi 1.daļa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bCs/>
                <w:sz w:val="24"/>
                <w:szCs w:val="24"/>
              </w:rPr>
              <w:t>Matemātika mazuļiem. Skaitļi 1-10. Uzdevumu butnīca bērnu attīstībai 4-5 gadi 2.daļa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4E1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Matemātika mazuļiem. Mācāmies matemātiku Uzdevumu burtnīca bērnu attīstībai 5-6 gadi. 1. daļa,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4E1508"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izd. Kors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4E1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Matemātika mazuļiem. Mācāmies matemātiku Uzdevumu burtnīca bērnu attīstībai 5-6 gadi. 2. daļa, </w:t>
            </w:r>
            <w:r w:rsidR="004E1508" w:rsidRPr="000D7A11">
              <w:rPr>
                <w:rFonts w:ascii="Times New Roman" w:hAnsi="Times New Roman" w:cs="Times New Roman"/>
                <w:sz w:val="24"/>
                <w:szCs w:val="24"/>
              </w:rPr>
              <w:t>izd. Kors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4E1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Matemātika mazuļiem. Mācāmies rakstīt ciparus Uzdevumu burtnīca bērnu attīstībai 5-6 gadi. 4. daļa, </w:t>
            </w:r>
            <w:r w:rsidR="004E1508" w:rsidRPr="000D7A11">
              <w:rPr>
                <w:rFonts w:ascii="Times New Roman" w:hAnsi="Times New Roman" w:cs="Times New Roman"/>
                <w:sz w:val="24"/>
                <w:szCs w:val="24"/>
              </w:rPr>
              <w:t>izd. Kors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4E15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Matemātika mazuļiem. Saskaitām un atņemam. Uzdevumu burtnīca bērnu attīstībai 5-6 gadi. 5. daļa, </w:t>
            </w:r>
            <w:r w:rsidR="004E1508" w:rsidRPr="000D7A11">
              <w:rPr>
                <w:rFonts w:ascii="Times New Roman" w:hAnsi="Times New Roman" w:cs="Times New Roman"/>
                <w:sz w:val="24"/>
                <w:szCs w:val="24"/>
              </w:rPr>
              <w:t>izd. Kors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4E1508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0D7A11">
              <w:rPr>
                <w:b w:val="0"/>
                <w:bCs w:val="0"/>
                <w:sz w:val="24"/>
                <w:szCs w:val="24"/>
              </w:rPr>
              <w:t xml:space="preserve">Matemātika mazuļiem. Uzdevumu burtnīca bērnu attīstībai 6-7 gadi. Mācāmies skaitīt un salīdzināt 1. daļa, </w:t>
            </w:r>
            <w:r w:rsidR="004E1508" w:rsidRPr="000D7A11">
              <w:rPr>
                <w:b w:val="0"/>
                <w:sz w:val="24"/>
                <w:szCs w:val="24"/>
              </w:rPr>
              <w:t>izd. Kors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4E1508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0D7A11">
              <w:rPr>
                <w:b w:val="0"/>
                <w:bCs w:val="0"/>
                <w:sz w:val="24"/>
                <w:szCs w:val="24"/>
              </w:rPr>
              <w:t xml:space="preserve">Matemātika mazuļiem. Uzdevumu burtnīca bērnu attīstībai 6-7 gadi. Mācāmies skaitīt un salīdzināt 2. daļa, </w:t>
            </w:r>
            <w:r w:rsidR="004E1508" w:rsidRPr="000D7A11">
              <w:rPr>
                <w:b w:val="0"/>
                <w:sz w:val="24"/>
                <w:szCs w:val="24"/>
              </w:rPr>
              <w:t>izd. Kors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  <w:shd w:val="clear" w:color="auto" w:fill="FFFFFF"/>
              </w:rPr>
              <w:t xml:space="preserve">Nekārtības rūķītis saudzē dabu. Uzdevumi. </w:t>
            </w:r>
            <w:r w:rsidRPr="000D7A11">
              <w:rPr>
                <w:b w:val="0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  <w:shd w:val="clear" w:color="auto" w:fill="FFFFFF"/>
              </w:rPr>
              <w:t xml:space="preserve">No punkta uz punktu. Pavisam viegli! +flomāsters. </w:t>
            </w:r>
            <w:r w:rsidRPr="000D7A11">
              <w:rPr>
                <w:b w:val="0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7CA" w:rsidRPr="000D7A11" w:rsidRDefault="007F57CA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CA" w:rsidRPr="000D7A11" w:rsidRDefault="007F57CA" w:rsidP="00B776D0">
            <w:pPr>
              <w:pStyle w:val="Heading2"/>
              <w:shd w:val="clear" w:color="auto" w:fill="FFFFFF"/>
              <w:rPr>
                <w:b w:val="0"/>
                <w:sz w:val="24"/>
                <w:szCs w:val="24"/>
                <w:shd w:val="clear" w:color="auto" w:fill="FFFFFF"/>
              </w:rPr>
            </w:pPr>
            <w:r w:rsidRPr="000D7A11">
              <w:rPr>
                <w:b w:val="0"/>
                <w:sz w:val="24"/>
                <w:szCs w:val="24"/>
                <w:shd w:val="clear" w:color="auto" w:fill="FFFFFF"/>
              </w:rPr>
              <w:t>Pavisam viegli! Vingrinām rociņu 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CA" w:rsidRPr="000D7A11" w:rsidRDefault="007F57CA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Saskaitīšana un atņemšana. Treniņburtnīca. 6-7 gadi,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</w:rPr>
              <w:t xml:space="preserve">S.Ērmane Skaiti! Krāso! Raksti! Mani pirmie 10 cipari  </w:t>
            </w:r>
            <w:r w:rsidR="004E1508" w:rsidRPr="000D7A11">
              <w:rPr>
                <w:b w:val="0"/>
                <w:sz w:val="24"/>
                <w:szCs w:val="24"/>
              </w:rPr>
              <w:t>izd.</w:t>
            </w:r>
            <w:r w:rsidR="004E1508" w:rsidRPr="000D7A11">
              <w:rPr>
                <w:sz w:val="24"/>
                <w:szCs w:val="24"/>
              </w:rPr>
              <w:t xml:space="preserve"> </w:t>
            </w:r>
            <w:r w:rsidRPr="000D7A11">
              <w:rPr>
                <w:b w:val="0"/>
                <w:sz w:val="24"/>
                <w:szCs w:val="24"/>
              </w:rPr>
              <w:t>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D0" w:rsidRPr="000D7A11" w:rsidRDefault="00B776D0" w:rsidP="00B776D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pStyle w:val="Heading2"/>
              <w:shd w:val="clear" w:color="auto" w:fill="FFFFFF"/>
              <w:rPr>
                <w:b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</w:rPr>
              <w:t xml:space="preserve">Skaitļi </w:t>
            </w:r>
            <w:r w:rsidR="004E1508" w:rsidRPr="000D7A11">
              <w:rPr>
                <w:b w:val="0"/>
                <w:sz w:val="24"/>
                <w:szCs w:val="24"/>
              </w:rPr>
              <w:t>izd. Z</w:t>
            </w:r>
            <w:r w:rsidRPr="000D7A11">
              <w:rPr>
                <w:b w:val="0"/>
                <w:sz w:val="24"/>
                <w:szCs w:val="24"/>
              </w:rPr>
              <w:t>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D0" w:rsidRPr="000D7A11" w:rsidRDefault="00B776D0" w:rsidP="00B77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Burti (darba lapas)</w:t>
            </w:r>
            <w:r w:rsidR="00653963"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izd. Lielvārds 2020.gads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Skaitļi un figūras (darba lapas)</w:t>
            </w:r>
            <w:r w:rsidR="00653963"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izd. Lielvārds 2020.gads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Pirmā daļa izd. Lielvārds 2020.gads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Otrā daļa izd. Lielvārds 2020.gads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Trešā daļa izd. Lielvārds 2020.gads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653963" w:rsidP="003C5FC1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Ceturtā daļa izd. Lielvārds 2021.gads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653963" w:rsidP="003C5FC1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Piektā daļa izd. Lielvārds 2021.gads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653963" w:rsidP="00653963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Sestā daļa izd. Lielvārds 2021.gads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Skaitļi Es rēķinu 5-6 gadi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</w:t>
            </w:r>
            <w:r w:rsidRPr="000D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 xml:space="preserve">Zvaigzne ABC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Treniņburtnīca bez līnijām 5-6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Treniņburtnīca Rakstīšanas vingrinājumi 5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0D7A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Treniņburtnīca bez līnijām 4 - 5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0D7A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Treniņburtnīca bez līnijām 4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B776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Uzdevumi atmiņas,uzmanības un domāšanas attīstībai 6-7 gadi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V.Bauma Rakstu burtus 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 xml:space="preserve"> Kuma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V.Purēns Dabas pētnieka darba burtnīca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V.Purēns Gudrās darba lapas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gadi testi.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gadi testi.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7CA" w:rsidRPr="000D7A11" w:rsidRDefault="007F57CA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CA" w:rsidRPr="000D7A11" w:rsidRDefault="007F57CA" w:rsidP="003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3000 piemēru matemātikā Rēķināšana no 1 līdz 5 izd. Kors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CA" w:rsidRPr="000D7A11" w:rsidRDefault="007F57CA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7CA" w:rsidRPr="000D7A11" w:rsidRDefault="007F57CA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CA" w:rsidRPr="000D7A11" w:rsidRDefault="007F57CA" w:rsidP="003C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3000 piemēru matemātikā Rēķināšana no 1 līdz 10 izd. Kors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7CA" w:rsidRPr="000D7A11" w:rsidRDefault="007F57CA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C1" w:rsidRPr="000D7A11" w:rsidRDefault="003C5FC1" w:rsidP="003C5FC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Митюшин</w:t>
            </w: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Хамраева, Платонова Прописи рабочая тетрадь 1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C1" w:rsidRPr="000D7A11" w:rsidRDefault="003C5FC1" w:rsidP="003C5FC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Митюшин</w:t>
            </w: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Хамраева, Платонова Прописи рабочая тетрадь 2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A11">
              <w:rPr>
                <w:rFonts w:ascii="Times New Roman" w:hAnsi="Times New Roman"/>
                <w:sz w:val="24"/>
                <w:szCs w:val="24"/>
                <w:lang w:val="ru-RU"/>
              </w:rPr>
              <w:t>Для детского сада От буквы к слову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A11">
              <w:rPr>
                <w:rFonts w:ascii="Times New Roman" w:hAnsi="Times New Roman"/>
                <w:sz w:val="24"/>
                <w:szCs w:val="24"/>
                <w:lang w:val="ru-RU"/>
              </w:rPr>
              <w:t>Для детского сада Прописные буквы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Гриченко. </w:t>
            </w:r>
            <w:r w:rsidRPr="000D7A11">
              <w:rPr>
                <w:rFonts w:ascii="Times New Roman" w:hAnsi="Times New Roman"/>
                <w:sz w:val="24"/>
                <w:szCs w:val="24"/>
                <w:lang w:val="ru-RU"/>
              </w:rPr>
              <w:t>Пишем буквы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A11">
              <w:rPr>
                <w:rFonts w:ascii="Times New Roman" w:hAnsi="Times New Roman"/>
                <w:sz w:val="24"/>
                <w:szCs w:val="24"/>
                <w:lang w:val="ru-RU"/>
              </w:rPr>
              <w:t>Е.Бортникова  Рабочая тетрадь Мои первые прописи для детей 6-7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A11">
              <w:rPr>
                <w:rFonts w:ascii="Times New Roman" w:hAnsi="Times New Roman"/>
                <w:sz w:val="24"/>
                <w:szCs w:val="24"/>
                <w:lang w:val="ru-RU"/>
              </w:rPr>
              <w:t>Е.Бортникова  Рабочая тетрадь Мои первые прописи для детей 4-5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A11">
              <w:rPr>
                <w:rFonts w:ascii="Times New Roman" w:hAnsi="Times New Roman"/>
                <w:sz w:val="24"/>
                <w:szCs w:val="24"/>
                <w:lang w:val="ru-RU"/>
              </w:rPr>
              <w:t>Е.Бортникова  Рабочая тетрадь Мои первые прописи для детей 3-4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C1" w:rsidRPr="000D7A11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FC1" w:rsidRPr="000D7A11" w:rsidRDefault="003C5FC1" w:rsidP="003C5FC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7A11">
              <w:rPr>
                <w:rFonts w:ascii="Times New Roman" w:hAnsi="Times New Roman"/>
                <w:sz w:val="24"/>
                <w:szCs w:val="24"/>
                <w:lang w:val="ru-RU"/>
              </w:rPr>
              <w:t>Начинаю писать От точки к буквам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C1" w:rsidRPr="000D7A11" w:rsidRDefault="003C5FC1" w:rsidP="003C5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6A6" w:rsidRPr="000D7A11" w:rsidRDefault="00E966A6" w:rsidP="00E966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66A6" w:rsidRPr="000D7A11" w:rsidRDefault="00E966A6" w:rsidP="00E96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A11">
        <w:rPr>
          <w:rFonts w:ascii="Times New Roman" w:hAnsi="Times New Roman"/>
          <w:b/>
          <w:sz w:val="24"/>
          <w:szCs w:val="24"/>
        </w:rPr>
        <w:t>II</w:t>
      </w:r>
      <w:r w:rsidRPr="000D7A11">
        <w:rPr>
          <w:rFonts w:ascii="Times New Roman" w:hAnsi="Times New Roman"/>
          <w:b/>
          <w:sz w:val="24"/>
          <w:szCs w:val="24"/>
        </w:rPr>
        <w:tab/>
        <w:t xml:space="preserve">NOŠU IZDEVUMI </w:t>
      </w:r>
    </w:p>
    <w:p w:rsidR="00E966A6" w:rsidRPr="000D7A11" w:rsidRDefault="00E966A6" w:rsidP="00E96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080"/>
        <w:gridCol w:w="1134"/>
      </w:tblGrid>
      <w:tr w:rsidR="000D7A11" w:rsidRPr="000D7A11" w:rsidTr="00E966A6">
        <w:tc>
          <w:tcPr>
            <w:tcW w:w="846" w:type="dxa"/>
            <w:shd w:val="clear" w:color="auto" w:fill="BFBFBF" w:themeFill="background1" w:themeFillShade="BF"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N.kp.k.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Mācību grāmatas autors, nosaukums, izdevējiestāde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E966A6" w:rsidRPr="000D7A11" w:rsidTr="00E966A6">
        <w:tc>
          <w:tcPr>
            <w:tcW w:w="846" w:type="dxa"/>
          </w:tcPr>
          <w:p w:rsidR="00E966A6" w:rsidRPr="000D7A11" w:rsidRDefault="004E1508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1</w:t>
            </w:r>
            <w:r w:rsidR="00E966A6" w:rsidRPr="000D7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L.Ābola,</w:t>
            </w:r>
            <w:r w:rsidR="004E1508" w:rsidRPr="000D7A11">
              <w:rPr>
                <w:rFonts w:ascii="Times New Roman" w:hAnsi="Times New Roman"/>
                <w:sz w:val="24"/>
                <w:szCs w:val="24"/>
              </w:rPr>
              <w:t xml:space="preserve"> L.Apšeniece Dziedošais alfabēts un krāsu simfonija</w:t>
            </w:r>
          </w:p>
        </w:tc>
        <w:tc>
          <w:tcPr>
            <w:tcW w:w="1134" w:type="dxa"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6A6" w:rsidRPr="000D7A11" w:rsidRDefault="00E966A6" w:rsidP="001625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66A6" w:rsidRPr="000D7A11" w:rsidRDefault="00E966A6" w:rsidP="00E96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A11">
        <w:rPr>
          <w:rFonts w:ascii="Times New Roman" w:hAnsi="Times New Roman"/>
          <w:b/>
          <w:sz w:val="24"/>
          <w:szCs w:val="24"/>
        </w:rPr>
        <w:t>III</w:t>
      </w:r>
      <w:r w:rsidRPr="000D7A11">
        <w:rPr>
          <w:rFonts w:ascii="Times New Roman" w:hAnsi="Times New Roman"/>
          <w:b/>
          <w:sz w:val="24"/>
          <w:szCs w:val="24"/>
        </w:rPr>
        <w:tab/>
        <w:t>MĀCĪBU LĪDZEKĻI</w:t>
      </w:r>
    </w:p>
    <w:p w:rsidR="00E966A6" w:rsidRPr="000D7A11" w:rsidRDefault="00E966A6" w:rsidP="00162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tblpX="-5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09"/>
        <w:gridCol w:w="1134"/>
      </w:tblGrid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N.kp.k.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Mācību grāmatas autors, nosaukums, izdevējiestāde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Cena par vienību </w:t>
            </w:r>
            <w:r w:rsidRPr="000D7A11">
              <w:rPr>
                <w:rFonts w:ascii="Times New Roman" w:hAnsi="Times New Roman"/>
                <w:sz w:val="24"/>
                <w:szCs w:val="24"/>
              </w:rPr>
              <w:lastRenderedPageBreak/>
              <w:t>EUR ar PVN</w:t>
            </w: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B1662E" w:rsidP="00254D5C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 w:rsidRPr="000D7A11"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>101 aktivitāte brīvā dabā</w:t>
            </w:r>
            <w:r w:rsidR="007B21D2" w:rsidRPr="000D7A11"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7B21D2" w:rsidRPr="000D7A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D2" w:rsidRPr="000D7A11" w:rsidRDefault="007B21D2" w:rsidP="00254D5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D2" w:rsidRPr="000D7A11" w:rsidRDefault="007B21D2" w:rsidP="00254D5C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 w:rsidRPr="000D7A11"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 xml:space="preserve">100 veidi, kā tu vari palīdzēt zemei. </w:t>
            </w:r>
            <w:r w:rsidRPr="000D7A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D2" w:rsidRPr="000D7A11" w:rsidRDefault="007B21D2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816A9C"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9C" w:rsidRPr="000D7A11" w:rsidRDefault="00816A9C" w:rsidP="00254D5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9C" w:rsidRPr="000D7A11" w:rsidRDefault="00816A9C" w:rsidP="00926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Ā.Ptičkina</w:t>
            </w: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Ābecīte pirms skolas + Ieteikumi vecākiem un skolotājiem </w:t>
            </w:r>
            <w:r w:rsidR="00926FEB" w:rsidRPr="000D7A11">
              <w:rPr>
                <w:rFonts w:ascii="Times New Roman" w:hAnsi="Times New Roman" w:cs="Times New Roman"/>
                <w:sz w:val="24"/>
                <w:szCs w:val="24"/>
              </w:rPr>
              <w:t>Zvaigzne ABC 2020. 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9C" w:rsidRPr="000D7A11" w:rsidRDefault="00816A9C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4E1508">
        <w:trPr>
          <w:trHeight w:val="2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08" w:rsidRPr="000D7A11" w:rsidRDefault="004E1508" w:rsidP="00254D5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08" w:rsidRPr="000D7A11" w:rsidRDefault="004E1508" w:rsidP="00926F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Burtiņi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08" w:rsidRPr="000D7A11" w:rsidRDefault="004E1508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Č.Celitāne Darināsim vārdiņus Salikteņi No 3 līdz 8 gadiem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D.Bumbiere Jautrās atskaņas,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A8" w:rsidRPr="000D7A11" w:rsidRDefault="00D23BA8" w:rsidP="00254D5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A8" w:rsidRPr="000D7A11" w:rsidRDefault="00D23BA8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D.Bumbiere Līdzskaņu spēles 1.daļa izd.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A8" w:rsidRPr="000D7A11" w:rsidRDefault="00D23BA8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A8" w:rsidRPr="000D7A11" w:rsidRDefault="00D23BA8" w:rsidP="00D23BA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A8" w:rsidRPr="000D7A11" w:rsidRDefault="00D23BA8" w:rsidP="00D2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D.Bumbiere Līdzskaņu spēles 2.daļa izd.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A8" w:rsidRPr="000D7A11" w:rsidRDefault="00D23BA8" w:rsidP="00D2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A8" w:rsidRPr="000D7A11" w:rsidRDefault="00D23BA8" w:rsidP="00D23BA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A8" w:rsidRPr="000D7A11" w:rsidRDefault="00D23BA8" w:rsidP="00D23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D.Bumbiere Līdzskaņu spēles 3.daļa izd.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A8" w:rsidRPr="000D7A11" w:rsidRDefault="00D23BA8" w:rsidP="00D2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Draiskās bildītes. Kur katrs dzīvo?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E. Kozlinska, I. Finka Taka,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Gudru ņēmu padomiņu Latviešu folklora bērniem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Gribu visu zināt, 5-6 gadi. 300 aizraujoši uzdevumi apkārtējās pasaules izzināšanai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G.Andersone Draiskās zilbītes. Salasi zilbes vārdos!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G.Andersone Draiskie skaitļi. Rēķini ar prieku.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</w:rPr>
              <w:t xml:space="preserve">Gribu visu zināt Dzīvnieki mežā </w:t>
            </w:r>
            <w:r w:rsidRPr="000D7A11">
              <w:rPr>
                <w:sz w:val="24"/>
                <w:szCs w:val="24"/>
              </w:rPr>
              <w:t xml:space="preserve"> </w:t>
            </w:r>
            <w:r w:rsidRPr="000D7A11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</w:rPr>
              <w:t xml:space="preserve">Gribu visu zināt Dzīvnieki laukos </w:t>
            </w:r>
            <w:r w:rsidRPr="000D7A11">
              <w:rPr>
                <w:sz w:val="24"/>
                <w:szCs w:val="24"/>
              </w:rPr>
              <w:t xml:space="preserve"> </w:t>
            </w:r>
            <w:r w:rsidRPr="000D7A11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</w:rPr>
              <w:t>G.Epnere Spēles lasītpriekam 3.daļa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</w:rPr>
              <w:t xml:space="preserve">Iešu skolā! </w:t>
            </w:r>
            <w:r w:rsidRPr="000D7A11">
              <w:rPr>
                <w:sz w:val="24"/>
                <w:szCs w:val="24"/>
              </w:rPr>
              <w:t xml:space="preserve"> </w:t>
            </w:r>
            <w:r w:rsidRPr="000D7A11">
              <w:rPr>
                <w:b w:val="0"/>
                <w:sz w:val="24"/>
                <w:szCs w:val="24"/>
              </w:rPr>
              <w:t>izd.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</w:rPr>
              <w:t>I.Irbe Tinu, tinu kamoliņu Sākam mācīties latviešu valodu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</w:rPr>
              <w:t>I.Miltiņa, Z.Skribanovska Saistītās runas sekmēšana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D7A11">
              <w:rPr>
                <w:b w:val="0"/>
                <w:sz w:val="24"/>
                <w:szCs w:val="24"/>
              </w:rPr>
              <w:t>I.Tropa Saklausam skaņas vārdā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0D7A11">
              <w:rPr>
                <w:b w:val="0"/>
                <w:sz w:val="24"/>
                <w:szCs w:val="24"/>
              </w:rPr>
              <w:t xml:space="preserve">I.Tropa Skaņas, burti, vārdi, </w:t>
            </w:r>
            <w:r w:rsidRPr="000D7A11">
              <w:rPr>
                <w:sz w:val="24"/>
                <w:szCs w:val="24"/>
              </w:rPr>
              <w:t xml:space="preserve"> </w:t>
            </w:r>
            <w:r w:rsidRPr="000D7A11">
              <w:rPr>
                <w:b w:val="0"/>
                <w:sz w:val="24"/>
                <w:szCs w:val="24"/>
              </w:rPr>
              <w:t>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J.Līdaka Kur pazūd garumzīmes?  1.grāmata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J.Līdaka, Lasu ar prieku, 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Kāpēc zābaki nelido? (60 fokusi, eksperimenti...)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To visu es jau varu 2-4 gadi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Uzmanies uz ielas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Mūsu laikapstākļi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Iepazīstam mežu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Iepazīstam savu ķermeni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Pulkstenis un laiks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Gadalaiki 2-4 gadi 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Ko darām pavasarī? 2-4 gadi 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Ko darām ziemā? 2-4 gadi 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Kāpē? Kādēļ? Kā tā? Mini zoodārzs 2-4 gadi 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Kikas Mikas enciklopēdija. Dzīvnieki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Kustīgās bild</w:t>
            </w:r>
            <w:r w:rsidR="00552D7E"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īt</w:t>
            </w: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es Mežā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Kustīgās bild</w:t>
            </w:r>
            <w:r w:rsidR="00552D7E"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īt</w:t>
            </w: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es Gadalaiki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Kustīgās bild</w:t>
            </w:r>
            <w:r w:rsidR="00552D7E"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īt</w:t>
            </w: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es Pārtika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Kustīgās bildes Mans ķermenis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L.Baļčūne Draiskie burtiņi.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L.Vasaraudze ZOO , Daugavpils 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L.Žutaute Kika Mika un supertēta diena </w:t>
            </w:r>
            <w:r w:rsidRPr="000D7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Mana pirmā bibliotēka Dzīvnieki 12 mēneši +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 mazā pasaciņa Sniegbaltīte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 mazā pasaciņa Trīs sivēntiņi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Mazie pētnieki. Mans ķermenis </w:t>
            </w:r>
            <w:r w:rsidRPr="000D7A1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Egmont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Mazie pētnieki Ūdens dzīvnieki Egmont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Mazie pētnieki. Ceļā </w:t>
            </w: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Egmont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Mana pirmā bibliotēka Vārdi 12 mēneši +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Mācos rotaļājoties Lauku fermā  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Mācos rotaļājoties Lido, peld un brauc  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Manas atmiņas lauku sētā Ar 2x20 atmiņas kartītēm izd.Madris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Mazuļa pasaule Mani mīļie dzīvnieciņi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izd.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Mazuļa pasaule Dosimies ceļā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izd.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Mazuļa pasaule Ciemos lauku sētā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izd.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D7A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Mazuļa pasaule Manas jaukās rotaļlietas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izd.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Noķer vārdu! Pašiem mazākajiem </w:t>
            </w:r>
            <w:r w:rsidRPr="000D7A11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r w:rsidRPr="000D7A11">
              <w:rPr>
                <w:rFonts w:ascii="Times New Roman" w:hAnsi="Times New Roman" w:cs="Times New Roman"/>
                <w:bCs/>
                <w:spacing w:val="15"/>
                <w:sz w:val="24"/>
                <w:szCs w:val="24"/>
                <w:shd w:val="clear" w:color="auto" w:fill="FFFFFF"/>
              </w:rPr>
              <w:t>Latviešu valodas aģentūra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bCs/>
              </w:rPr>
              <w:t xml:space="preserve">Neglītais pīlēns </w:t>
            </w:r>
            <w:hyperlink r:id="rId7" w:history="1">
              <w:r w:rsidRPr="000D7A11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Pop-up miniklasika</w:t>
              </w:r>
            </w:hyperlink>
            <w:r w:rsidRPr="000D7A11">
              <w:rPr>
                <w:rFonts w:ascii="Times New Roman" w:hAnsi="Times New Roman" w:cs="Times New Roman"/>
                <w:bCs/>
              </w:rPr>
              <w:t xml:space="preserve">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O.Lezina Kas dzīvo mežā?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Piecu minūšu vakara pasaciņas </w:t>
            </w:r>
            <w:r w:rsidRPr="000D7A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Runā raiti! Skaitāmpanti runas un valodas attīstībai.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izd.LN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Saliec pusītes! Mācies rotaļājoties!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Skolotāja grāmata. Pirmā daļa  izd. Lielvārds 2020.gads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Skolotāja grāmata. Otrā daļa  izd. Lielvārds 2020.gads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Skolotāja grāmata. Trešā daļa  izd. Lielvārds 2020.gads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Skolotāja grāmata.  Ceturtā daļa izd. Lielvārds 2021.gads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Skolotāja grāmata. Piektā daļa izd. Lielvārds 2021.gads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Skolotāja grāmata. Sestā daļa izd. Lielvārds 2021.gads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B934FF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Trīs sivēntiņi</w:t>
            </w:r>
            <w:r w:rsidRPr="000D7A1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0D7A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8" w:history="1">
              <w:r w:rsidRPr="000D7A11">
                <w:rPr>
                  <w:rStyle w:val="Hyperlink"/>
                  <w:rFonts w:ascii="Times New Roman" w:hAnsi="Times New Roman" w:cs="Times New Roman"/>
                  <w:bCs/>
                  <w:color w:val="auto"/>
                  <w:u w:val="none"/>
                </w:rPr>
                <w:t>Pop-up miniklasika</w:t>
              </w:r>
            </w:hyperlink>
            <w:r w:rsidRPr="000D7A11">
              <w:rPr>
                <w:rFonts w:ascii="Times New Roman" w:hAnsi="Times New Roman" w:cs="Times New Roman"/>
                <w:bCs/>
              </w:rPr>
              <w:t xml:space="preserve">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izd. 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V.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Aladžidi ,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 xml:space="preserve"> K.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Pelisjē,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>O.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Latiks</w:t>
            </w:r>
            <w:r w:rsidRPr="000D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A11">
              <w:rPr>
                <w:rFonts w:ascii="Arial" w:eastAsia="Times New Roman" w:hAnsi="Arial" w:cs="Arial"/>
                <w:kern w:val="36"/>
                <w:sz w:val="28"/>
                <w:szCs w:val="28"/>
              </w:rPr>
              <w:t xml:space="preserve"> </w:t>
            </w: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Mana pirmā vizuālā enciklopēdija </w:t>
            </w:r>
            <w:r w:rsidRPr="000D7A11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FF" w:rsidRPr="000D7A11" w:rsidRDefault="00B934FF" w:rsidP="00B9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V.Purēns Dabas pētnieka gudrību grāmata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V.Purēns, Kā izprast emocijas, 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 xml:space="preserve">V.Purēns Es un citi, Es un Latvija 1.daļa ar pielikumu </w:t>
            </w:r>
            <w:r w:rsidRPr="000D7A11">
              <w:t xml:space="preserve">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V.Purēns Es un citi, Es un Latvija 2.daļa  ar pielikumu</w:t>
            </w:r>
            <w:r w:rsidRPr="000D7A11">
              <w:t xml:space="preserve">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V.Purēns Es un citi, Es un Latvija 3.daļa  ar pielikumu</w:t>
            </w:r>
            <w:r w:rsidRPr="000D7A11">
              <w:t xml:space="preserve">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V.Saldava-Reice Gudrā ābece Lasāmgrāmata</w:t>
            </w:r>
            <w:r w:rsidRPr="000D7A11">
              <w:t xml:space="preserve">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7E" w:rsidRPr="000D7A11" w:rsidRDefault="00552D7E" w:rsidP="00552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6A6" w:rsidRPr="000D7A11" w:rsidRDefault="00E966A6" w:rsidP="00E966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6A6" w:rsidRPr="000D7A11" w:rsidRDefault="00E966A6" w:rsidP="00162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A11">
        <w:rPr>
          <w:rFonts w:ascii="Times New Roman" w:hAnsi="Times New Roman"/>
          <w:b/>
          <w:sz w:val="24"/>
          <w:szCs w:val="24"/>
        </w:rPr>
        <w:t>IV</w:t>
      </w:r>
      <w:r w:rsidRPr="000D7A11">
        <w:rPr>
          <w:rFonts w:ascii="Times New Roman" w:hAnsi="Times New Roman"/>
          <w:b/>
          <w:sz w:val="24"/>
          <w:szCs w:val="24"/>
        </w:rPr>
        <w:tab/>
        <w:t>UZSKATES LĪDZEKĻI</w:t>
      </w:r>
    </w:p>
    <w:p w:rsidR="00E966A6" w:rsidRPr="000D7A11" w:rsidRDefault="00E966A6" w:rsidP="00E966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09"/>
        <w:gridCol w:w="992"/>
      </w:tblGrid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N.kp.k.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Izdevuma autors, nosaukums, izdevējiestāde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A. Baumane </w:t>
            </w: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Tabulas un attēli skaņu izrunai un diferencēšanai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5E" w:rsidRPr="000D7A11" w:rsidRDefault="00627B5E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5E" w:rsidRPr="000D7A11" w:rsidRDefault="00604AC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I.Dinsberga </w:t>
            </w:r>
            <w:r w:rsidR="00627B5E"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Burtu spēles. 33 burtu kartītes.</w:t>
            </w:r>
            <w:r w:rsidR="00627B5E"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7CA" w:rsidRPr="000D7A11">
              <w:rPr>
                <w:rFonts w:ascii="Times New Roman" w:hAnsi="Times New Roman" w:cs="Times New Roman"/>
                <w:sz w:val="24"/>
                <w:szCs w:val="24"/>
              </w:rPr>
              <w:t>izd. Z</w:t>
            </w:r>
            <w:r w:rsidR="00627B5E" w:rsidRPr="000D7A11">
              <w:rPr>
                <w:rFonts w:ascii="Times New Roman" w:hAnsi="Times New Roman" w:cs="Times New Roman"/>
                <w:sz w:val="24"/>
                <w:szCs w:val="24"/>
              </w:rPr>
              <w:t>vaigzne ABC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B5E" w:rsidRPr="000D7A11" w:rsidRDefault="00627B5E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I.Putre Burtu kārtis.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2B" w:rsidRPr="000D7A11" w:rsidRDefault="00DB642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D1" w:rsidRPr="000D7A11" w:rsidRDefault="00CE14D1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D1" w:rsidRPr="000D7A11" w:rsidRDefault="00CE14D1" w:rsidP="00CE14D1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Iepazīsti Latvijas dārzeņus Mācību materiāls bērniem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Jumava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D1" w:rsidRPr="000D7A11" w:rsidRDefault="00CE14D1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D1" w:rsidRPr="000D7A11" w:rsidRDefault="00CE14D1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D1" w:rsidRPr="000D7A11" w:rsidRDefault="00CE14D1" w:rsidP="00CE14D1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Iepazīsti ciparus un mācies skaitīt! Mācību materiāls bērniem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Jumava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D1" w:rsidRPr="000D7A11" w:rsidRDefault="00CE14D1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D1" w:rsidRPr="000D7A11" w:rsidRDefault="00CE14D1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D1" w:rsidRPr="000D7A11" w:rsidRDefault="00CE14D1" w:rsidP="00D55A5E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Iepazīsti latviešu ornamentus Mācību materiāls bērniem</w:t>
            </w:r>
            <w:r w:rsidR="00D55A5E"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D55A5E" w:rsidRPr="000D7A11">
              <w:rPr>
                <w:rFonts w:ascii="Times New Roman" w:hAnsi="Times New Roman" w:cs="Times New Roman"/>
                <w:sz w:val="24"/>
                <w:szCs w:val="24"/>
              </w:rPr>
              <w:t>Jumava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4D1" w:rsidRPr="000D7A11" w:rsidRDefault="00CE14D1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E" w:rsidRPr="000D7A11" w:rsidRDefault="00D55A5E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E" w:rsidRPr="000D7A11" w:rsidRDefault="00D55A5E" w:rsidP="00D55A5E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D7A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Iepazīsti Latvijas zīdītājus! Mācību materiāls bērniem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Jumava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5E" w:rsidRPr="000D7A11" w:rsidRDefault="00D55A5E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5C" w:rsidRPr="000D7A11" w:rsidRDefault="00254D5C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5C" w:rsidRPr="000D7A11" w:rsidRDefault="00254D5C" w:rsidP="00926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Lielās burtu kartes </w:t>
            </w:r>
            <w:r w:rsidR="00926FEB" w:rsidRPr="000D7A11">
              <w:rPr>
                <w:rFonts w:ascii="Times New Roman" w:hAnsi="Times New Roman" w:cs="Times New Roman"/>
                <w:sz w:val="24"/>
                <w:szCs w:val="24"/>
              </w:rPr>
              <w:t xml:space="preserve">34 lielformāta kartes </w:t>
            </w: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D5C" w:rsidRPr="000D7A11" w:rsidRDefault="00254D5C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Putni.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B" w:rsidRPr="000D7A11" w:rsidRDefault="00F6080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B" w:rsidRPr="000D7A11" w:rsidRDefault="00F6080B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Koki.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B" w:rsidRPr="000D7A11" w:rsidRDefault="00F6080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B" w:rsidRPr="000D7A11" w:rsidRDefault="00F6080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B" w:rsidRPr="000D7A11" w:rsidRDefault="00F6080B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Apģērbi.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B" w:rsidRPr="000D7A11" w:rsidRDefault="00F6080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B" w:rsidRPr="000D7A11" w:rsidRDefault="00F6080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B" w:rsidRPr="000D7A11" w:rsidRDefault="00A41E0C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Pārtikas produkt</w:t>
            </w:r>
            <w:r w:rsidR="00F6080B" w:rsidRPr="000D7A11">
              <w:rPr>
                <w:rFonts w:ascii="Times New Roman" w:hAnsi="Times New Roman" w:cs="Times New Roman"/>
                <w:sz w:val="24"/>
                <w:szCs w:val="24"/>
              </w:rPr>
              <w:t>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0B" w:rsidRPr="000D7A11" w:rsidRDefault="00F6080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0C" w:rsidRPr="000D7A11" w:rsidRDefault="00A41E0C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0C" w:rsidRPr="000D7A11" w:rsidRDefault="00A41E0C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Profesijas.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0C" w:rsidRPr="000D7A11" w:rsidRDefault="00A41E0C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0C" w:rsidRPr="000D7A11" w:rsidRDefault="00A41E0C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0C" w:rsidRPr="000D7A11" w:rsidRDefault="00A41E0C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Transports.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E0C" w:rsidRPr="000D7A11" w:rsidRDefault="00A41E0C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Rīgas ievērojamākās vietas.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Latvijas ievērojamākās vietas.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Dienas režīms.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Pretstati.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Latvijas zivis.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Sēnes un ogas.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Kas ir “labi” un kas ir “slikti”? 2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Drošības noteikumi 2.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Uzvedības mācība mazuļiem 2.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AA" w:rsidRPr="000D7A11" w:rsidRDefault="00C77EAA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AA" w:rsidRPr="000D7A11" w:rsidRDefault="00C77EAA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Mājdzīvnieki un mājputni.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AA" w:rsidRPr="000D7A11" w:rsidRDefault="00C77EAA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Jūru un okeānu iemītnieki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926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Mūzikas instrumenti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Mēbeles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Trauki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Ābece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EB" w:rsidRPr="000D7A11" w:rsidRDefault="00926FEB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AA" w:rsidRPr="000D7A11" w:rsidRDefault="00C77EAA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AA" w:rsidRPr="000D7A11" w:rsidRDefault="00C77EAA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</w:rPr>
              <w:t>Mācības pašiem mazākajiem. Karogi un ģerboņi.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AA" w:rsidRPr="000D7A11" w:rsidRDefault="00C77EAA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9E451D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Plakāts .Alfabēts A5</w:t>
            </w:r>
            <w:r w:rsidR="0037337C" w:rsidRPr="000D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37C" w:rsidRPr="000D7A11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9E451D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Plakāts .Alfabēts. Rakstītie un drukātie RAKA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D7A11" w:rsidRDefault="00E966A6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A11" w:rsidRPr="000D7A11" w:rsidTr="009E451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0D7A11" w:rsidRDefault="003D5C91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0D7A11" w:rsidRDefault="003D5C91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Plakāts Valsts svētki Latvijā</w:t>
            </w:r>
            <w:r w:rsidR="00254D5C" w:rsidRPr="000D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D5C" w:rsidRPr="000D7A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0D7A11" w:rsidRDefault="003D5C91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07" w:rsidRPr="000D7A11" w:rsidTr="009E451D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0D7A11" w:rsidRDefault="00307F07" w:rsidP="00254D5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0D7A11" w:rsidRDefault="00307F07" w:rsidP="00254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A11">
              <w:rPr>
                <w:rFonts w:ascii="Times New Roman" w:hAnsi="Times New Roman"/>
                <w:sz w:val="24"/>
                <w:szCs w:val="24"/>
              </w:rPr>
              <w:t>Plakats Laiks Raka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0D7A11" w:rsidRDefault="00307F07" w:rsidP="00254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DC8" w:rsidRPr="000D7A11" w:rsidRDefault="00840DC8"/>
    <w:sectPr w:rsidR="00840DC8" w:rsidRPr="000D7A11" w:rsidSect="009E451D">
      <w:headerReference w:type="default" r:id="rId9"/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5F" w:rsidRDefault="0095665F" w:rsidP="0016259F">
      <w:pPr>
        <w:spacing w:after="0" w:line="240" w:lineRule="auto"/>
      </w:pPr>
      <w:r>
        <w:separator/>
      </w:r>
    </w:p>
  </w:endnote>
  <w:endnote w:type="continuationSeparator" w:id="0">
    <w:p w:rsidR="0095665F" w:rsidRDefault="0095665F" w:rsidP="0016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5F" w:rsidRDefault="0095665F" w:rsidP="0016259F">
      <w:pPr>
        <w:spacing w:after="0" w:line="240" w:lineRule="auto"/>
      </w:pPr>
      <w:r>
        <w:separator/>
      </w:r>
    </w:p>
  </w:footnote>
  <w:footnote w:type="continuationSeparator" w:id="0">
    <w:p w:rsidR="0095665F" w:rsidRDefault="0095665F" w:rsidP="0016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782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FC1" w:rsidRDefault="003C5F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A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5FC1" w:rsidRDefault="003C5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803"/>
    <w:multiLevelType w:val="hybridMultilevel"/>
    <w:tmpl w:val="F60CF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895"/>
    <w:multiLevelType w:val="hybridMultilevel"/>
    <w:tmpl w:val="13FC2B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921B1"/>
    <w:multiLevelType w:val="hybridMultilevel"/>
    <w:tmpl w:val="78D89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E7926"/>
    <w:multiLevelType w:val="hybridMultilevel"/>
    <w:tmpl w:val="78D89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C7B45"/>
    <w:multiLevelType w:val="hybridMultilevel"/>
    <w:tmpl w:val="F60CF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DF"/>
    <w:rsid w:val="0001685B"/>
    <w:rsid w:val="000D3162"/>
    <w:rsid w:val="000D7A11"/>
    <w:rsid w:val="0016259F"/>
    <w:rsid w:val="00254D5C"/>
    <w:rsid w:val="002B4A03"/>
    <w:rsid w:val="00307F07"/>
    <w:rsid w:val="0037337C"/>
    <w:rsid w:val="003C5FC1"/>
    <w:rsid w:val="003D5C91"/>
    <w:rsid w:val="004E1508"/>
    <w:rsid w:val="00523CDF"/>
    <w:rsid w:val="00552D7E"/>
    <w:rsid w:val="005C451D"/>
    <w:rsid w:val="00604AC6"/>
    <w:rsid w:val="00627B5E"/>
    <w:rsid w:val="00653963"/>
    <w:rsid w:val="007B21D2"/>
    <w:rsid w:val="007F2F02"/>
    <w:rsid w:val="007F57CA"/>
    <w:rsid w:val="00816A9C"/>
    <w:rsid w:val="00840DC8"/>
    <w:rsid w:val="00926FEB"/>
    <w:rsid w:val="00934A0E"/>
    <w:rsid w:val="0095665F"/>
    <w:rsid w:val="009E451D"/>
    <w:rsid w:val="00A41E0C"/>
    <w:rsid w:val="00A9385C"/>
    <w:rsid w:val="00A9658F"/>
    <w:rsid w:val="00B1662E"/>
    <w:rsid w:val="00B776D0"/>
    <w:rsid w:val="00B934FF"/>
    <w:rsid w:val="00BE069A"/>
    <w:rsid w:val="00C30011"/>
    <w:rsid w:val="00C6689A"/>
    <w:rsid w:val="00C77EAA"/>
    <w:rsid w:val="00CE14D1"/>
    <w:rsid w:val="00D23BA8"/>
    <w:rsid w:val="00D55A5E"/>
    <w:rsid w:val="00DB642B"/>
    <w:rsid w:val="00E7326E"/>
    <w:rsid w:val="00E966A6"/>
    <w:rsid w:val="00F6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9121"/>
  <w15:chartTrackingRefBased/>
  <w15:docId w15:val="{FDE4E71E-FB42-4AD7-80C4-37AEA5FD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6A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6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E96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2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66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66A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uiPriority w:val="99"/>
    <w:semiHidden/>
    <w:unhideWhenUsed/>
    <w:rsid w:val="00E966A6"/>
    <w:rPr>
      <w:color w:val="0000FF"/>
      <w:u w:val="single"/>
    </w:rPr>
  </w:style>
  <w:style w:type="paragraph" w:customStyle="1" w:styleId="msonormal0">
    <w:name w:val="msonormal"/>
    <w:basedOn w:val="Normal"/>
    <w:rsid w:val="00E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6"/>
    <w:rPr>
      <w:rFonts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6"/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E966A6"/>
    <w:rPr>
      <w:rFonts w:ascii="Calibri" w:eastAsia="Calibri" w:hAnsi="Calibri" w:cs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966A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HeaderChar1">
    <w:name w:val="Header Char1"/>
    <w:basedOn w:val="DefaultParagraphFont"/>
    <w:uiPriority w:val="99"/>
    <w:semiHidden/>
    <w:rsid w:val="00E966A6"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E966A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6A6"/>
    <w:pPr>
      <w:tabs>
        <w:tab w:val="center" w:pos="4844"/>
        <w:tab w:val="right" w:pos="9689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E966A6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semiHidden/>
    <w:unhideWhenUsed/>
    <w:rsid w:val="00E966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E966A6"/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6"/>
    <w:rPr>
      <w:rFonts w:ascii="Calibri" w:eastAsia="Calibri" w:hAnsi="Calibri" w:cs="Times New Roman"/>
      <w:b/>
      <w:bCs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6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E966A6"/>
    <w:rPr>
      <w:rFonts w:ascii="Calibri" w:eastAsia="Calibri" w:hAnsi="Calibri" w:cs="Times New Roman"/>
      <w:b/>
      <w:bCs/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6"/>
    <w:rPr>
      <w:rFonts w:ascii="Tahoma" w:eastAsia="Calibri" w:hAnsi="Tahoma" w:cs="Times New Roman"/>
      <w:sz w:val="16"/>
      <w:szCs w:val="16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6"/>
    <w:pPr>
      <w:spacing w:after="0" w:line="240" w:lineRule="auto"/>
    </w:pPr>
    <w:rPr>
      <w:rFonts w:ascii="Tahoma" w:hAnsi="Tahoma" w:cs="Times New Roman"/>
      <w:sz w:val="16"/>
      <w:szCs w:val="16"/>
      <w:lang w:eastAsia="lv-LV"/>
    </w:rPr>
  </w:style>
  <w:style w:type="character" w:customStyle="1" w:styleId="BalloonTextChar1">
    <w:name w:val="Balloon Text Char1"/>
    <w:basedOn w:val="DefaultParagraphFont"/>
    <w:uiPriority w:val="99"/>
    <w:semiHidden/>
    <w:rsid w:val="00E966A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6A6"/>
    <w:pPr>
      <w:ind w:left="720"/>
      <w:contextualSpacing/>
    </w:pPr>
    <w:rPr>
      <w:rFonts w:cs="Times New Roman"/>
    </w:rPr>
  </w:style>
  <w:style w:type="paragraph" w:customStyle="1" w:styleId="author">
    <w:name w:val="author"/>
    <w:basedOn w:val="Normal"/>
    <w:rsid w:val="00E966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shop-price">
    <w:name w:val="shop-price"/>
    <w:basedOn w:val="Normal"/>
    <w:rsid w:val="00E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">
    <w:name w:val="Заголовок таблицы"/>
    <w:basedOn w:val="Normal"/>
    <w:rsid w:val="00E966A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E966A6"/>
  </w:style>
  <w:style w:type="character" w:customStyle="1" w:styleId="ircsu">
    <w:name w:val="irc_su"/>
    <w:rsid w:val="00E966A6"/>
  </w:style>
  <w:style w:type="character" w:customStyle="1" w:styleId="eur-price">
    <w:name w:val="eur-price"/>
    <w:rsid w:val="00E966A6"/>
  </w:style>
  <w:style w:type="character" w:customStyle="1" w:styleId="web-price">
    <w:name w:val="web-price"/>
    <w:rsid w:val="00E966A6"/>
  </w:style>
  <w:style w:type="character" w:customStyle="1" w:styleId="hcb">
    <w:name w:val="_hcb"/>
    <w:rsid w:val="00E966A6"/>
  </w:style>
  <w:style w:type="character" w:customStyle="1" w:styleId="ircpt">
    <w:name w:val="irc_pt"/>
    <w:rsid w:val="00E966A6"/>
  </w:style>
  <w:style w:type="character" w:customStyle="1" w:styleId="Heading3Char">
    <w:name w:val="Heading 3 Char"/>
    <w:basedOn w:val="DefaultParagraphFont"/>
    <w:link w:val="Heading3"/>
    <w:uiPriority w:val="9"/>
    <w:rsid w:val="00E732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igzne.lv/lv/gramatas/apraksts/178993-tris_siventini_pop-up_miniklas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vaigzne.lv/lv/gramatas/apraksts/178993-tris_siventini_pop-up_miniklas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7291</Words>
  <Characters>4156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Vilmane</dc:creator>
  <cp:keywords/>
  <dc:description/>
  <cp:lastModifiedBy>Daina Vilmane</cp:lastModifiedBy>
  <cp:revision>10</cp:revision>
  <dcterms:created xsi:type="dcterms:W3CDTF">2020-06-10T12:32:00Z</dcterms:created>
  <dcterms:modified xsi:type="dcterms:W3CDTF">2021-05-11T10:01:00Z</dcterms:modified>
</cp:coreProperties>
</file>