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1A" w:rsidRPr="008D5007" w:rsidRDefault="00934D1A" w:rsidP="00023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4D1A" w:rsidRPr="008D5007" w:rsidRDefault="00934D1A" w:rsidP="00934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007">
        <w:rPr>
          <w:rFonts w:ascii="Times New Roman" w:hAnsi="Times New Roman"/>
          <w:sz w:val="24"/>
          <w:szCs w:val="24"/>
        </w:rPr>
        <w:t>TIRGUS IZPĒTE</w:t>
      </w:r>
    </w:p>
    <w:p w:rsidR="00934D1A" w:rsidRPr="008D5007" w:rsidRDefault="00934D1A" w:rsidP="00934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007">
        <w:rPr>
          <w:rFonts w:ascii="Times New Roman" w:hAnsi="Times New Roman"/>
          <w:sz w:val="24"/>
          <w:szCs w:val="24"/>
        </w:rPr>
        <w:t>publisko iepirkumu likumā nereglamentētajam iepirkumam</w:t>
      </w:r>
    </w:p>
    <w:p w:rsidR="00934D1A" w:rsidRPr="008D5007" w:rsidRDefault="00934D1A" w:rsidP="00934D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007">
        <w:rPr>
          <w:rFonts w:ascii="Times New Roman" w:hAnsi="Times New Roman"/>
          <w:b/>
          <w:bCs/>
          <w:sz w:val="24"/>
          <w:szCs w:val="24"/>
        </w:rPr>
        <w:t>„</w:t>
      </w:r>
      <w:r w:rsidR="00770398">
        <w:rPr>
          <w:rFonts w:ascii="Times New Roman" w:hAnsi="Times New Roman"/>
          <w:b/>
          <w:bCs/>
          <w:sz w:val="24"/>
          <w:szCs w:val="24"/>
        </w:rPr>
        <w:t>M</w:t>
      </w:r>
      <w:r w:rsidRPr="008D5007">
        <w:rPr>
          <w:rFonts w:ascii="Times New Roman" w:hAnsi="Times New Roman"/>
          <w:b/>
          <w:bCs/>
          <w:sz w:val="24"/>
          <w:szCs w:val="24"/>
        </w:rPr>
        <w:t xml:space="preserve">ācību līdzekļupiegāde Daugavpils pilsētas </w:t>
      </w:r>
    </w:p>
    <w:p w:rsidR="00934D1A" w:rsidRPr="008D5007" w:rsidRDefault="00E43046" w:rsidP="00934D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="00934D1A" w:rsidRPr="008D5007">
        <w:rPr>
          <w:rFonts w:ascii="Times New Roman" w:hAnsi="Times New Roman"/>
          <w:b/>
          <w:bCs/>
          <w:sz w:val="24"/>
          <w:szCs w:val="24"/>
        </w:rPr>
        <w:t>pirmsskolas izglītības iestādes vajadzībām”</w:t>
      </w:r>
    </w:p>
    <w:p w:rsidR="00934D1A" w:rsidRPr="008D5007" w:rsidRDefault="00934D1A" w:rsidP="00934D1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D5007">
        <w:rPr>
          <w:rFonts w:ascii="Times New Roman" w:hAnsi="Times New Roman"/>
          <w:sz w:val="24"/>
          <w:szCs w:val="24"/>
        </w:rPr>
        <w:t xml:space="preserve">Iepirkuma identifikācijas Nr. </w:t>
      </w:r>
      <w:r w:rsidR="00770398">
        <w:rPr>
          <w:rFonts w:ascii="Times New Roman" w:hAnsi="Times New Roman"/>
          <w:sz w:val="24"/>
          <w:szCs w:val="24"/>
          <w:u w:val="single"/>
        </w:rPr>
        <w:t>4.26/1N</w:t>
      </w:r>
    </w:p>
    <w:p w:rsidR="00934D1A" w:rsidRPr="008D5007" w:rsidRDefault="00934D1A" w:rsidP="00023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23560" w:rsidRPr="008D5007" w:rsidRDefault="00023560" w:rsidP="00023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5007">
        <w:rPr>
          <w:rFonts w:ascii="Times New Roman" w:hAnsi="Times New Roman"/>
          <w:b/>
          <w:sz w:val="24"/>
          <w:szCs w:val="24"/>
          <w:u w:val="single"/>
        </w:rPr>
        <w:t>TEHNISKĀ SPECIFIKĀCIJA</w:t>
      </w:r>
    </w:p>
    <w:p w:rsidR="00023560" w:rsidRPr="008D5007" w:rsidRDefault="00023560" w:rsidP="00023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007">
        <w:rPr>
          <w:rFonts w:ascii="Times New Roman" w:hAnsi="Times New Roman"/>
          <w:b/>
          <w:sz w:val="24"/>
          <w:szCs w:val="24"/>
          <w:u w:val="single"/>
        </w:rPr>
        <w:br/>
      </w:r>
      <w:r w:rsidRPr="008D5007">
        <w:rPr>
          <w:rFonts w:ascii="Times New Roman" w:hAnsi="Times New Roman"/>
          <w:b/>
          <w:sz w:val="24"/>
          <w:szCs w:val="24"/>
        </w:rPr>
        <w:t>I Smilšu rotaļlietas</w:t>
      </w:r>
    </w:p>
    <w:p w:rsidR="00023560" w:rsidRPr="008D5007" w:rsidRDefault="00023560" w:rsidP="00023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4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9"/>
        <w:gridCol w:w="1483"/>
        <w:gridCol w:w="5230"/>
        <w:gridCol w:w="1418"/>
        <w:gridCol w:w="1653"/>
      </w:tblGrid>
      <w:tr w:rsidR="00D56EDF" w:rsidRPr="008D5007" w:rsidTr="00F9561E">
        <w:trPr>
          <w:trHeight w:val="926"/>
        </w:trPr>
        <w:tc>
          <w:tcPr>
            <w:tcW w:w="659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83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230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418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653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D56EDF" w:rsidRPr="008D5007" w:rsidTr="00F9561E">
        <w:tc>
          <w:tcPr>
            <w:tcW w:w="659" w:type="dxa"/>
          </w:tcPr>
          <w:p w:rsidR="00023560" w:rsidRPr="008D5007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5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E43046" w:rsidRDefault="003F2320" w:rsidP="00E43046">
            <w:pPr>
              <w:pStyle w:val="1"/>
              <w:shd w:val="clear" w:color="auto" w:fill="FFFEF6"/>
              <w:spacing w:after="0"/>
              <w:outlineLvl w:val="0"/>
              <w:rPr>
                <w:b w:val="0"/>
                <w:sz w:val="24"/>
                <w:szCs w:val="24"/>
                <w:lang w:eastAsia="lv-LV"/>
              </w:rPr>
            </w:pPr>
            <w:r>
              <w:rPr>
                <w:b w:val="0"/>
                <w:sz w:val="24"/>
                <w:szCs w:val="24"/>
                <w:lang w:eastAsia="lv-LV"/>
              </w:rPr>
              <w:t>L</w:t>
            </w:r>
            <w:r w:rsidR="00D56EDF">
              <w:rPr>
                <w:b w:val="0"/>
                <w:sz w:val="24"/>
                <w:szCs w:val="24"/>
                <w:lang w:eastAsia="lv-LV"/>
              </w:rPr>
              <w:t xml:space="preserve">āpstiņu komplekts </w:t>
            </w:r>
          </w:p>
          <w:p w:rsidR="00B37ED9" w:rsidRDefault="00B37ED9" w:rsidP="00E43046">
            <w:pPr>
              <w:pStyle w:val="1"/>
              <w:shd w:val="clear" w:color="auto" w:fill="FFFEF6"/>
              <w:spacing w:after="0"/>
              <w:outlineLvl w:val="0"/>
              <w:rPr>
                <w:b w:val="0"/>
                <w:sz w:val="24"/>
                <w:szCs w:val="24"/>
                <w:lang w:eastAsia="lv-LV"/>
              </w:rPr>
            </w:pPr>
          </w:p>
          <w:p w:rsidR="00B37ED9" w:rsidRDefault="00B37ED9" w:rsidP="00E43046">
            <w:pPr>
              <w:pStyle w:val="1"/>
              <w:shd w:val="clear" w:color="auto" w:fill="FFFEF6"/>
              <w:spacing w:after="0"/>
              <w:outlineLvl w:val="0"/>
              <w:rPr>
                <w:b w:val="0"/>
                <w:sz w:val="24"/>
                <w:szCs w:val="24"/>
                <w:lang w:eastAsia="lv-LV"/>
              </w:rPr>
            </w:pPr>
          </w:p>
          <w:p w:rsidR="00B37ED9" w:rsidRPr="00E43046" w:rsidRDefault="00B37ED9" w:rsidP="00E43046">
            <w:pPr>
              <w:pStyle w:val="1"/>
              <w:shd w:val="clear" w:color="auto" w:fill="FFFEF6"/>
              <w:spacing w:after="0"/>
              <w:outlineLvl w:val="0"/>
              <w:rPr>
                <w:b w:val="0"/>
                <w:sz w:val="24"/>
                <w:szCs w:val="24"/>
                <w:lang w:eastAsia="lv-LV"/>
              </w:rPr>
            </w:pPr>
          </w:p>
          <w:p w:rsidR="00023560" w:rsidRPr="008D5007" w:rsidRDefault="00023560" w:rsidP="003F2320">
            <w:pPr>
              <w:pStyle w:val="1"/>
              <w:shd w:val="clear" w:color="auto" w:fill="FFFEF6"/>
              <w:spacing w:after="0"/>
              <w:outlineLvl w:val="0"/>
              <w:rPr>
                <w:b w:val="0"/>
                <w:sz w:val="24"/>
                <w:szCs w:val="24"/>
                <w:lang w:eastAsia="lv-LV"/>
              </w:rPr>
            </w:pPr>
          </w:p>
        </w:tc>
        <w:tc>
          <w:tcPr>
            <w:tcW w:w="5230" w:type="dxa"/>
          </w:tcPr>
          <w:p w:rsidR="00D56EDF" w:rsidRPr="00D56EDF" w:rsidRDefault="00D56EDF" w:rsidP="00D56EDF">
            <w:pPr>
              <w:rPr>
                <w:noProof/>
                <w:lang w:eastAsia="ru-RU"/>
              </w:rPr>
            </w:pPr>
            <w:r w:rsidRPr="00D56EDF">
              <w:rPr>
                <w:noProof/>
                <w:lang w:eastAsia="ru-RU"/>
              </w:rPr>
              <w:t>Lāpstiņu komplekts</w:t>
            </w:r>
          </w:p>
          <w:p w:rsidR="00D56EDF" w:rsidRPr="00D56EDF" w:rsidRDefault="00D56EDF" w:rsidP="00D56EDF">
            <w:pPr>
              <w:rPr>
                <w:noProof/>
                <w:lang w:eastAsia="ru-RU"/>
              </w:rPr>
            </w:pPr>
            <w:r w:rsidRPr="00D56EDF">
              <w:rPr>
                <w:noProof/>
                <w:lang w:eastAsia="ru-RU"/>
              </w:rPr>
              <w:t>Izmērs: 24 cm</w:t>
            </w:r>
          </w:p>
          <w:p w:rsidR="00D56EDF" w:rsidRPr="00D56EDF" w:rsidRDefault="00B37ED9" w:rsidP="00D56EDF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0224" behindDoc="1" locked="0" layoutInCell="1" allowOverlap="1" wp14:anchorId="1524618E" wp14:editId="2FBF513D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424180</wp:posOffset>
                  </wp:positionV>
                  <wp:extent cx="981075" cy="1203960"/>
                  <wp:effectExtent l="19050" t="0" r="9525" b="0"/>
                  <wp:wrapTight wrapText="bothSides">
                    <wp:wrapPolygon edited="0">
                      <wp:start x="-419" y="0"/>
                      <wp:lineTo x="-419" y="21190"/>
                      <wp:lineTo x="21810" y="21190"/>
                      <wp:lineTo x="21810" y="0"/>
                      <wp:lineTo x="-419" y="0"/>
                    </wp:wrapPolygon>
                  </wp:wrapTight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2a5eaae2587738bdf43cd19a34b22e1a9e0e15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EDF" w:rsidRPr="00D56EDF">
              <w:rPr>
                <w:noProof/>
                <w:lang w:eastAsia="ru-RU"/>
              </w:rPr>
              <w:t>Komplektā ietilpst zila, zaļa, dzeltena un sarkana lāpsta.</w:t>
            </w:r>
          </w:p>
          <w:p w:rsidR="00023560" w:rsidRPr="008D5007" w:rsidRDefault="00D56EDF" w:rsidP="00B37ED9">
            <w:pPr>
              <w:rPr>
                <w:rFonts w:ascii="Times New Roman" w:hAnsi="Times New Roman"/>
                <w:sz w:val="24"/>
                <w:szCs w:val="24"/>
              </w:rPr>
            </w:pPr>
            <w:r w:rsidRPr="00D56EDF">
              <w:rPr>
                <w:noProof/>
                <w:lang w:eastAsia="ru-RU"/>
              </w:rPr>
              <w:t>Lāpstiņas ir triecienizturīgas, ar stingru kātu</w:t>
            </w:r>
            <w:r w:rsidR="00B37ED9">
              <w:rPr>
                <w:noProof/>
                <w:lang w:eastAsia="ru-RU"/>
              </w:rPr>
              <w:t>.</w:t>
            </w:r>
          </w:p>
        </w:tc>
        <w:tc>
          <w:tcPr>
            <w:tcW w:w="1418" w:type="dxa"/>
          </w:tcPr>
          <w:p w:rsidR="00023560" w:rsidRPr="008D5007" w:rsidRDefault="00D56EDF" w:rsidP="001F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2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7C4" w:rsidRPr="008D5007">
              <w:rPr>
                <w:rFonts w:ascii="Times New Roman" w:hAnsi="Times New Roman"/>
                <w:sz w:val="24"/>
                <w:szCs w:val="24"/>
              </w:rPr>
              <w:t>komp</w:t>
            </w:r>
          </w:p>
        </w:tc>
        <w:tc>
          <w:tcPr>
            <w:tcW w:w="1653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DF" w:rsidRPr="008D5007" w:rsidTr="00F9561E">
        <w:tc>
          <w:tcPr>
            <w:tcW w:w="659" w:type="dxa"/>
          </w:tcPr>
          <w:p w:rsidR="00D56EDF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3" w:type="dxa"/>
          </w:tcPr>
          <w:p w:rsidR="00D56EDF" w:rsidRDefault="00F9561E" w:rsidP="00A7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14014" w:rsidRPr="00E14014">
              <w:rPr>
                <w:rFonts w:ascii="Times New Roman" w:hAnsi="Times New Roman"/>
                <w:sz w:val="24"/>
                <w:szCs w:val="24"/>
              </w:rPr>
              <w:t>onstruktors “savienojami rāmīši”</w:t>
            </w:r>
          </w:p>
        </w:tc>
        <w:tc>
          <w:tcPr>
            <w:tcW w:w="5230" w:type="dxa"/>
          </w:tcPr>
          <w:p w:rsidR="00D56EDF" w:rsidRDefault="00D56EDF" w:rsidP="00E43046">
            <w:pPr>
              <w:rPr>
                <w:noProof/>
                <w:lang w:eastAsia="ru-RU"/>
              </w:rPr>
            </w:pPr>
          </w:p>
          <w:p w:rsidR="00D56EDF" w:rsidRDefault="00E14014" w:rsidP="00E43046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3936B99" wp14:editId="69938E5E">
                  <wp:extent cx="1706708" cy="1278384"/>
                  <wp:effectExtent l="0" t="0" r="825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о (4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020" cy="128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6EDF" w:rsidRPr="00D56EDF" w:rsidRDefault="00D56EDF" w:rsidP="00E43046">
            <w:pPr>
              <w:rPr>
                <w:noProof/>
                <w:lang w:eastAsia="ru-RU"/>
              </w:rPr>
            </w:pPr>
          </w:p>
        </w:tc>
        <w:tc>
          <w:tcPr>
            <w:tcW w:w="1418" w:type="dxa"/>
          </w:tcPr>
          <w:p w:rsidR="00D56EDF" w:rsidRPr="008D5007" w:rsidRDefault="00767D5B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D56EDF" w:rsidRPr="008D5007" w:rsidRDefault="00D56EDF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DF" w:rsidRPr="008D5007" w:rsidTr="00F9561E">
        <w:tc>
          <w:tcPr>
            <w:tcW w:w="659" w:type="dxa"/>
          </w:tcPr>
          <w:p w:rsidR="00023560" w:rsidRPr="008D5007" w:rsidRDefault="008D5007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83" w:type="dxa"/>
          </w:tcPr>
          <w:p w:rsidR="00023560" w:rsidRDefault="00E43046" w:rsidP="00A7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43046">
              <w:rPr>
                <w:rFonts w:ascii="Times New Roman" w:hAnsi="Times New Roman"/>
                <w:sz w:val="24"/>
                <w:szCs w:val="24"/>
              </w:rPr>
              <w:t>lastmasas mašīna “atkritumu”</w:t>
            </w: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Pr="008D5007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767D5B" w:rsidRDefault="00E43046" w:rsidP="00E43046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430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30x14x10 cm. Komplektā mašīna un 2 </w:t>
            </w:r>
          </w:p>
          <w:p w:rsidR="00023560" w:rsidRDefault="00E43046" w:rsidP="00E43046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430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atkritumu tvertnes</w:t>
            </w:r>
          </w:p>
          <w:p w:rsidR="00310871" w:rsidRDefault="00B37ED9" w:rsidP="00E43046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96128" behindDoc="1" locked="0" layoutInCell="1" allowOverlap="1" wp14:anchorId="2340C5B0" wp14:editId="06ECC0BD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32385</wp:posOffset>
                  </wp:positionV>
                  <wp:extent cx="1343025" cy="1343025"/>
                  <wp:effectExtent l="19050" t="0" r="9525" b="0"/>
                  <wp:wrapTight wrapText="bothSides">
                    <wp:wrapPolygon edited="0">
                      <wp:start x="-306" y="0"/>
                      <wp:lineTo x="-306" y="21447"/>
                      <wp:lineTo x="21753" y="21447"/>
                      <wp:lineTo x="21753" y="0"/>
                      <wp:lineTo x="-306" y="0"/>
                    </wp:wrapPolygon>
                  </wp:wrapTight>
                  <wp:docPr id="12" name="Рисунок 12" descr="http://www.art-tom.lv/cache/images_product_S_1_600x600/Atkritumu_ma__in_59088268cec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-tom.lv/cache/images_product_S_1_600x600/Atkritumu_ma__in_59088268cec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0871" w:rsidRDefault="00310871" w:rsidP="00E43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E43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E43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E43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E43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Pr="008D5007" w:rsidRDefault="00767D5B" w:rsidP="00E43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560" w:rsidRPr="008D5007" w:rsidRDefault="00767D5B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4" w:rsidRPr="008D5007" w:rsidTr="00F9561E">
        <w:tc>
          <w:tcPr>
            <w:tcW w:w="659" w:type="dxa"/>
          </w:tcPr>
          <w:p w:rsidR="00E14014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3" w:type="dxa"/>
          </w:tcPr>
          <w:p w:rsidR="00E14014" w:rsidRDefault="003F2320" w:rsidP="00A7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E14014" w:rsidRPr="00E14014">
              <w:rPr>
                <w:rFonts w:ascii="Times New Roman" w:hAnsi="Times New Roman"/>
                <w:sz w:val="24"/>
                <w:szCs w:val="24"/>
              </w:rPr>
              <w:t>otaļu virtuve</w:t>
            </w: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E14014" w:rsidRDefault="00B37ED9" w:rsidP="00E43046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6E081254" wp14:editId="46B41F85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88900</wp:posOffset>
                  </wp:positionV>
                  <wp:extent cx="1943100" cy="1314450"/>
                  <wp:effectExtent l="19050" t="0" r="0" b="0"/>
                  <wp:wrapTight wrapText="bothSides">
                    <wp:wrapPolygon edited="0">
                      <wp:start x="-212" y="0"/>
                      <wp:lineTo x="-212" y="21287"/>
                      <wp:lineTo x="21600" y="21287"/>
                      <wp:lineTo x="21600" y="0"/>
                      <wp:lineTo x="-212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4014" w:rsidRDefault="00E14014" w:rsidP="00E43046">
            <w:pPr>
              <w:rPr>
                <w:noProof/>
                <w:lang w:eastAsia="ru-RU"/>
              </w:rPr>
            </w:pPr>
          </w:p>
          <w:p w:rsidR="00E14014" w:rsidRDefault="00E14014" w:rsidP="00E43046">
            <w:pPr>
              <w:rPr>
                <w:noProof/>
                <w:lang w:eastAsia="ru-RU"/>
              </w:rPr>
            </w:pPr>
          </w:p>
          <w:p w:rsidR="00767D5B" w:rsidRDefault="00767D5B" w:rsidP="00E43046">
            <w:pPr>
              <w:rPr>
                <w:noProof/>
                <w:lang w:eastAsia="ru-RU"/>
              </w:rPr>
            </w:pPr>
          </w:p>
          <w:p w:rsidR="00767D5B" w:rsidRDefault="00767D5B" w:rsidP="00E43046">
            <w:pPr>
              <w:rPr>
                <w:noProof/>
                <w:lang w:eastAsia="ru-RU"/>
              </w:rPr>
            </w:pPr>
          </w:p>
          <w:p w:rsidR="00767D5B" w:rsidRDefault="00767D5B" w:rsidP="00E43046">
            <w:pPr>
              <w:rPr>
                <w:noProof/>
                <w:lang w:eastAsia="ru-RU"/>
              </w:rPr>
            </w:pPr>
          </w:p>
          <w:p w:rsidR="00767D5B" w:rsidRDefault="00767D5B" w:rsidP="00E43046">
            <w:pPr>
              <w:rPr>
                <w:noProof/>
                <w:lang w:eastAsia="ru-RU"/>
              </w:rPr>
            </w:pPr>
          </w:p>
          <w:p w:rsidR="00767D5B" w:rsidRDefault="00767D5B" w:rsidP="00E43046">
            <w:pPr>
              <w:rPr>
                <w:noProof/>
                <w:lang w:eastAsia="ru-RU"/>
              </w:rPr>
            </w:pPr>
          </w:p>
          <w:p w:rsidR="00767D5B" w:rsidRPr="00E14014" w:rsidRDefault="00767D5B" w:rsidP="00E43046">
            <w:pPr>
              <w:rPr>
                <w:noProof/>
                <w:lang w:eastAsia="ru-RU"/>
              </w:rPr>
            </w:pPr>
          </w:p>
        </w:tc>
        <w:tc>
          <w:tcPr>
            <w:tcW w:w="1418" w:type="dxa"/>
          </w:tcPr>
          <w:p w:rsidR="00E14014" w:rsidRPr="008D5007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E14014" w:rsidRPr="008D5007" w:rsidRDefault="00E14014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DF" w:rsidRPr="008D5007" w:rsidTr="00F9561E">
        <w:tc>
          <w:tcPr>
            <w:tcW w:w="659" w:type="dxa"/>
          </w:tcPr>
          <w:p w:rsidR="003F50DF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3" w:type="dxa"/>
          </w:tcPr>
          <w:p w:rsidR="003F50DF" w:rsidRDefault="0060081C" w:rsidP="003F23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10871">
              <w:rPr>
                <w:rFonts w:ascii="Times New Roman" w:hAnsi="Times New Roman"/>
                <w:sz w:val="24"/>
                <w:szCs w:val="24"/>
              </w:rPr>
              <w:t xml:space="preserve">milšu formas </w:t>
            </w:r>
          </w:p>
          <w:p w:rsidR="0060081C" w:rsidRDefault="0060081C" w:rsidP="003F23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81C" w:rsidRDefault="0060081C" w:rsidP="003F23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81C" w:rsidRDefault="0060081C" w:rsidP="003F23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81C" w:rsidRDefault="0060081C" w:rsidP="003F23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60081C" w:rsidRDefault="0060081C" w:rsidP="00E4304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Komplektā ietilpst 4 plastmasas formas</w:t>
            </w:r>
          </w:p>
          <w:p w:rsidR="0060081C" w:rsidRDefault="0060081C" w:rsidP="00E43046">
            <w:pPr>
              <w:rPr>
                <w:noProof/>
                <w:lang w:eastAsia="ru-RU"/>
              </w:rPr>
            </w:pPr>
          </w:p>
          <w:p w:rsidR="003F50DF" w:rsidRDefault="00310871" w:rsidP="00E4304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23E828" wp14:editId="028E143C">
                  <wp:extent cx="1517074" cy="1136341"/>
                  <wp:effectExtent l="0" t="0" r="6985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о (3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796" cy="113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F50DF" w:rsidRPr="008D5007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kompl.</w:t>
            </w:r>
          </w:p>
        </w:tc>
        <w:tc>
          <w:tcPr>
            <w:tcW w:w="1653" w:type="dxa"/>
          </w:tcPr>
          <w:p w:rsidR="003F50DF" w:rsidRPr="008D5007" w:rsidRDefault="003F50DF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871" w:rsidRPr="008D5007" w:rsidTr="00F9561E">
        <w:tc>
          <w:tcPr>
            <w:tcW w:w="659" w:type="dxa"/>
          </w:tcPr>
          <w:p w:rsidR="00310871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83" w:type="dxa"/>
          </w:tcPr>
          <w:p w:rsidR="00310871" w:rsidRDefault="0060081C" w:rsidP="00A7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D5B">
              <w:rPr>
                <w:rFonts w:ascii="Times New Roman" w:hAnsi="Times New Roman"/>
                <w:sz w:val="24"/>
                <w:szCs w:val="24"/>
              </w:rPr>
              <w:t>onstruktors “</w:t>
            </w:r>
            <w:r w:rsidR="00310871" w:rsidRPr="00310871">
              <w:rPr>
                <w:rFonts w:ascii="Times New Roman" w:hAnsi="Times New Roman"/>
                <w:sz w:val="24"/>
                <w:szCs w:val="24"/>
              </w:rPr>
              <w:t>cauruļveida stabules”</w:t>
            </w:r>
          </w:p>
          <w:p w:rsidR="003F2320" w:rsidRDefault="003F2320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320" w:rsidRPr="00E43046" w:rsidRDefault="003F2320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310871" w:rsidRDefault="00B67C33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7392" behindDoc="0" locked="0" layoutInCell="1" allowOverlap="1" wp14:anchorId="37A9F3F4" wp14:editId="0E00A20C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49530</wp:posOffset>
                  </wp:positionV>
                  <wp:extent cx="1421765" cy="1066800"/>
                  <wp:effectExtent l="19050" t="0" r="6985" b="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о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0871" w:rsidRDefault="00310871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871" w:rsidRPr="00E43046" w:rsidRDefault="00310871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871" w:rsidRPr="008D5007" w:rsidRDefault="00B37ED9" w:rsidP="00924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3" w:type="dxa"/>
          </w:tcPr>
          <w:p w:rsidR="00310871" w:rsidRPr="008D5007" w:rsidRDefault="00310871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EDF" w:rsidRPr="008D5007" w:rsidTr="00F9561E">
        <w:tc>
          <w:tcPr>
            <w:tcW w:w="659" w:type="dxa"/>
          </w:tcPr>
          <w:p w:rsidR="00023560" w:rsidRPr="008D5007" w:rsidRDefault="003F232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D5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023560" w:rsidRDefault="00F9561E" w:rsidP="00A73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43046" w:rsidRPr="00E43046">
              <w:rPr>
                <w:rFonts w:ascii="Times New Roman" w:hAnsi="Times New Roman"/>
                <w:sz w:val="24"/>
                <w:szCs w:val="24"/>
              </w:rPr>
              <w:t>lastmasas mašīna “betona maisītājs”</w:t>
            </w:r>
          </w:p>
          <w:p w:rsidR="0060081C" w:rsidRDefault="0060081C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D5B" w:rsidRPr="008D5007" w:rsidRDefault="00767D5B" w:rsidP="00A73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023560" w:rsidRPr="008D5007" w:rsidRDefault="003F2320" w:rsidP="00767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2272" behindDoc="1" locked="0" layoutInCell="1" allowOverlap="1" wp14:anchorId="5288290E" wp14:editId="4C9BDBF8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92710</wp:posOffset>
                  </wp:positionV>
                  <wp:extent cx="1371600" cy="1371600"/>
                  <wp:effectExtent l="19050" t="0" r="0" b="0"/>
                  <wp:wrapTight wrapText="bothSides">
                    <wp:wrapPolygon edited="0">
                      <wp:start x="-300" y="0"/>
                      <wp:lineTo x="-300" y="21300"/>
                      <wp:lineTo x="21600" y="21300"/>
                      <wp:lineTo x="21600" y="0"/>
                      <wp:lineTo x="-300" y="0"/>
                    </wp:wrapPolygon>
                  </wp:wrapTight>
                  <wp:docPr id="20" name="Рисунок 20" descr="Load image into Gallery viewer, Polesie &amp;quot;Prestige&amp;quot;, betona maisītājs kravas automašīna 76526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ad image into Gallery viewer, Polesie &amp;quot;Prestige&amp;quot;, betona maisītājs kravas automašīna 76526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43046" w:rsidRPr="00E43046">
              <w:rPr>
                <w:rFonts w:ascii="Times New Roman" w:hAnsi="Times New Roman"/>
                <w:sz w:val="24"/>
                <w:szCs w:val="24"/>
              </w:rPr>
              <w:t>440х170х270мм</w:t>
            </w:r>
          </w:p>
        </w:tc>
        <w:tc>
          <w:tcPr>
            <w:tcW w:w="1418" w:type="dxa"/>
          </w:tcPr>
          <w:p w:rsidR="00023560" w:rsidRPr="008D5007" w:rsidRDefault="00023560" w:rsidP="00924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23560" w:rsidRPr="008D5007" w:rsidRDefault="00023560" w:rsidP="00023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560" w:rsidRPr="008D5007" w:rsidRDefault="00023560" w:rsidP="00023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6644" w:rsidRPr="008D5007" w:rsidRDefault="00767D5B" w:rsidP="009166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 Sporta inventārs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974"/>
        <w:gridCol w:w="4071"/>
        <w:gridCol w:w="1310"/>
        <w:gridCol w:w="1331"/>
      </w:tblGrid>
      <w:tr w:rsidR="00916644" w:rsidRPr="008D5007" w:rsidTr="00A72FC1">
        <w:tc>
          <w:tcPr>
            <w:tcW w:w="556" w:type="dxa"/>
          </w:tcPr>
          <w:p w:rsidR="00916644" w:rsidRPr="008D5007" w:rsidRDefault="00916644" w:rsidP="00A72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74" w:type="dxa"/>
          </w:tcPr>
          <w:p w:rsidR="00916644" w:rsidRPr="008D5007" w:rsidRDefault="00916644" w:rsidP="00A72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71" w:type="dxa"/>
          </w:tcPr>
          <w:p w:rsidR="00916644" w:rsidRPr="008D5007" w:rsidRDefault="00916644" w:rsidP="00A72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310" w:type="dxa"/>
          </w:tcPr>
          <w:p w:rsidR="00916644" w:rsidRPr="008D5007" w:rsidRDefault="00916644" w:rsidP="00A72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331" w:type="dxa"/>
          </w:tcPr>
          <w:p w:rsidR="00916644" w:rsidRPr="008D5007" w:rsidRDefault="00916644" w:rsidP="00A72F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007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916644" w:rsidRPr="00B67C33" w:rsidTr="00A72FC1">
        <w:tc>
          <w:tcPr>
            <w:tcW w:w="556" w:type="dxa"/>
          </w:tcPr>
          <w:p w:rsidR="00916644" w:rsidRPr="00B67C33" w:rsidRDefault="00916644" w:rsidP="00A72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916644" w:rsidRPr="0060081C" w:rsidRDefault="003F2320" w:rsidP="003F232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0081C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4"/>
                <w:szCs w:val="24"/>
              </w:rPr>
              <w:t>Futbola vārti</w:t>
            </w:r>
          </w:p>
        </w:tc>
        <w:tc>
          <w:tcPr>
            <w:tcW w:w="4071" w:type="dxa"/>
          </w:tcPr>
          <w:p w:rsidR="003F2320" w:rsidRPr="00B67C33" w:rsidRDefault="003F2320" w:rsidP="003F232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Izmēri: 180x60x120 cm</w:t>
            </w:r>
          </w:p>
          <w:p w:rsidR="00916644" w:rsidRPr="00B67C33" w:rsidRDefault="0060081C" w:rsidP="00A72FC1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245745</wp:posOffset>
                  </wp:positionV>
                  <wp:extent cx="1484630" cy="1343025"/>
                  <wp:effectExtent l="19050" t="0" r="1270" b="0"/>
                  <wp:wrapTight wrapText="bothSides">
                    <wp:wrapPolygon edited="0">
                      <wp:start x="-277" y="0"/>
                      <wp:lineTo x="-277" y="21447"/>
                      <wp:lineTo x="21618" y="21447"/>
                      <wp:lineTo x="21618" y="0"/>
                      <wp:lineTo x="-277" y="0"/>
                    </wp:wrapPolygon>
                  </wp:wrapTight>
                  <wp:docPr id="30" name="Рисунок 25" descr="http://www.art-tom.lv/cache/images_product_S_1_1500x1500/Futbola_v__rti_B_53d1f661914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-tom.lv/cache/images_product_S_1_1500x1500/Futbola_v__rti_B_53d1f661914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</w:tcPr>
          <w:p w:rsidR="00916644" w:rsidRPr="00B67C33" w:rsidRDefault="00941F30" w:rsidP="00A72FC1">
            <w:pPr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16644" w:rsidRPr="00B67C33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31" w:type="dxa"/>
          </w:tcPr>
          <w:p w:rsidR="00916644" w:rsidRPr="00B67C33" w:rsidRDefault="00916644" w:rsidP="00A72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644" w:rsidRPr="00B67C33" w:rsidRDefault="00916644" w:rsidP="003C1E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EB2" w:rsidRPr="00B67C33" w:rsidRDefault="0042138E" w:rsidP="003C1EB2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67C33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="003F2320" w:rsidRPr="00B67C3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II. </w:t>
      </w:r>
      <w:r w:rsidR="00BD03F1" w:rsidRPr="00B67C33">
        <w:rPr>
          <w:rFonts w:ascii="Times New Roman" w:hAnsi="Times New Roman"/>
          <w:b/>
          <w:sz w:val="24"/>
          <w:szCs w:val="24"/>
          <w:shd w:val="clear" w:color="auto" w:fill="FFFFFF"/>
        </w:rPr>
        <w:t>Mācību līdzekļi rotaļnodarbībām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864"/>
        <w:gridCol w:w="4266"/>
        <w:gridCol w:w="1310"/>
        <w:gridCol w:w="1246"/>
      </w:tblGrid>
      <w:tr w:rsidR="007C5A16" w:rsidRPr="00B67C33" w:rsidTr="00B37ED9">
        <w:tc>
          <w:tcPr>
            <w:tcW w:w="556" w:type="dxa"/>
          </w:tcPr>
          <w:p w:rsidR="007C5A16" w:rsidRPr="00B67C33" w:rsidRDefault="007C5A16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64" w:type="dxa"/>
          </w:tcPr>
          <w:p w:rsidR="007C5A16" w:rsidRPr="00B67C33" w:rsidRDefault="007C5A16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66" w:type="dxa"/>
          </w:tcPr>
          <w:p w:rsidR="007C5A16" w:rsidRPr="00B67C33" w:rsidRDefault="007C5A16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310" w:type="dxa"/>
          </w:tcPr>
          <w:p w:rsidR="007C5A16" w:rsidRPr="00B67C33" w:rsidRDefault="006E6508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246" w:type="dxa"/>
          </w:tcPr>
          <w:p w:rsidR="007C5A16" w:rsidRPr="00B67C33" w:rsidRDefault="006E6508" w:rsidP="003C1E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/>
                <w:sz w:val="24"/>
                <w:szCs w:val="24"/>
              </w:rPr>
              <w:t>Cena par vienību EUR, ar PVN</w:t>
            </w:r>
          </w:p>
        </w:tc>
      </w:tr>
      <w:tr w:rsidR="003F2320" w:rsidRPr="00B67C33" w:rsidTr="00B37ED9">
        <w:tc>
          <w:tcPr>
            <w:tcW w:w="556" w:type="dxa"/>
          </w:tcPr>
          <w:p w:rsidR="003F2320" w:rsidRPr="00B67C33" w:rsidRDefault="003F2320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64" w:type="dxa"/>
          </w:tcPr>
          <w:p w:rsidR="003F2320" w:rsidRPr="00B67C33" w:rsidRDefault="00B37ED9" w:rsidP="003F2320">
            <w:pPr>
              <w:pStyle w:val="1"/>
              <w:shd w:val="clear" w:color="auto" w:fill="FFFEF6"/>
              <w:spacing w:after="0"/>
              <w:outlineLvl w:val="0"/>
              <w:rPr>
                <w:b w:val="0"/>
                <w:sz w:val="24"/>
                <w:szCs w:val="24"/>
                <w:lang w:eastAsia="lv-LV"/>
              </w:rPr>
            </w:pPr>
            <w:r w:rsidRPr="00B67C33">
              <w:rPr>
                <w:b w:val="0"/>
                <w:sz w:val="24"/>
                <w:szCs w:val="24"/>
                <w:lang w:eastAsia="lv-LV"/>
              </w:rPr>
              <w:t>M</w:t>
            </w:r>
            <w:r w:rsidR="003F2320" w:rsidRPr="00B67C33">
              <w:rPr>
                <w:b w:val="0"/>
                <w:sz w:val="24"/>
                <w:szCs w:val="24"/>
                <w:lang w:eastAsia="lv-LV"/>
              </w:rPr>
              <w:t xml:space="preserve">asāžas bumbiņa </w:t>
            </w:r>
          </w:p>
          <w:p w:rsidR="003F2320" w:rsidRPr="00B67C33" w:rsidRDefault="003F2320" w:rsidP="006E65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6" w:type="dxa"/>
          </w:tcPr>
          <w:p w:rsidR="003F2320" w:rsidRPr="00B67C33" w:rsidRDefault="003F2320" w:rsidP="007C278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-7929245</wp:posOffset>
                  </wp:positionV>
                  <wp:extent cx="1304925" cy="1114425"/>
                  <wp:effectExtent l="19050" t="0" r="9525" b="0"/>
                  <wp:wrapTight wrapText="bothSides">
                    <wp:wrapPolygon edited="0">
                      <wp:start x="-315" y="0"/>
                      <wp:lineTo x="-315" y="21415"/>
                      <wp:lineTo x="21758" y="21415"/>
                      <wp:lineTo x="21758" y="0"/>
                      <wp:lineTo x="-315" y="0"/>
                    </wp:wrapPolygon>
                  </wp:wrapTight>
                  <wp:docPr id="3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C3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Ø 6,5 cm  </w:t>
            </w:r>
          </w:p>
        </w:tc>
        <w:tc>
          <w:tcPr>
            <w:tcW w:w="1310" w:type="dxa"/>
          </w:tcPr>
          <w:p w:rsidR="003F2320" w:rsidRPr="00B67C33" w:rsidRDefault="003F2320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10</w:t>
            </w:r>
            <w:r w:rsidR="00F9561E">
              <w:t xml:space="preserve"> </w:t>
            </w:r>
            <w:proofErr w:type="spellStart"/>
            <w:r w:rsidR="00F9561E" w:rsidRPr="00F9561E"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 w:rsidR="00F9561E" w:rsidRPr="00F95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3F2320" w:rsidRPr="00B67C33" w:rsidRDefault="003F2320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320" w:rsidRPr="00B67C33" w:rsidTr="00B37ED9">
        <w:tc>
          <w:tcPr>
            <w:tcW w:w="556" w:type="dxa"/>
          </w:tcPr>
          <w:p w:rsidR="003F2320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4" w:type="dxa"/>
          </w:tcPr>
          <w:p w:rsidR="003F2320" w:rsidRPr="00B67C33" w:rsidRDefault="0060081C" w:rsidP="006E65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="003F2320" w:rsidRPr="00B67C3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ensorais jeb masāžas riņķis  </w:t>
            </w:r>
          </w:p>
        </w:tc>
        <w:tc>
          <w:tcPr>
            <w:tcW w:w="4266" w:type="dxa"/>
          </w:tcPr>
          <w:p w:rsidR="003F2320" w:rsidRPr="00B67C33" w:rsidRDefault="003F2320" w:rsidP="007C2781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-1962150</wp:posOffset>
                  </wp:positionH>
                  <wp:positionV relativeFrom="paragraph">
                    <wp:posOffset>-1737995</wp:posOffset>
                  </wp:positionV>
                  <wp:extent cx="1962150" cy="1381125"/>
                  <wp:effectExtent l="19050" t="0" r="0" b="0"/>
                  <wp:wrapTight wrapText="bothSides">
                    <wp:wrapPolygon edited="0">
                      <wp:start x="-210" y="0"/>
                      <wp:lineTo x="-210" y="21451"/>
                      <wp:lineTo x="21600" y="21451"/>
                      <wp:lineTo x="21600" y="0"/>
                      <wp:lineTo x="-210" y="0"/>
                    </wp:wrapPolygon>
                  </wp:wrapTight>
                  <wp:docPr id="4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</w:tcPr>
          <w:p w:rsidR="003F2320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4 gb.</w:t>
            </w:r>
          </w:p>
        </w:tc>
        <w:tc>
          <w:tcPr>
            <w:tcW w:w="1246" w:type="dxa"/>
          </w:tcPr>
          <w:p w:rsidR="003F2320" w:rsidRPr="00B67C33" w:rsidRDefault="003F2320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781" w:rsidRPr="00B67C33" w:rsidTr="00B37ED9">
        <w:tc>
          <w:tcPr>
            <w:tcW w:w="556" w:type="dxa"/>
          </w:tcPr>
          <w:p w:rsidR="007C2781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3</w:t>
            </w:r>
            <w:r w:rsidR="008D5007" w:rsidRPr="00B67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7C2781" w:rsidRPr="00B67C33" w:rsidRDefault="007C2781" w:rsidP="006E65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Palielināmais stikls</w:t>
            </w:r>
          </w:p>
          <w:p w:rsidR="00B67C33" w:rsidRPr="00B67C33" w:rsidRDefault="00B67C33" w:rsidP="006E650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67C33" w:rsidRP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7C2781" w:rsidRPr="00B67C33" w:rsidRDefault="007C2781" w:rsidP="007C27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1092199</wp:posOffset>
                  </wp:positionH>
                  <wp:positionV relativeFrom="paragraph">
                    <wp:posOffset>28574</wp:posOffset>
                  </wp:positionV>
                  <wp:extent cx="760153" cy="752475"/>
                  <wp:effectExtent l="19050" t="0" r="1847" b="0"/>
                  <wp:wrapNone/>
                  <wp:docPr id="31" name="Рисунок 22" descr="Image result for PalielinÄmais stik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PalielinÄmais stik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153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79F0" w:rsidRPr="00B67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Diametrs</w:t>
            </w:r>
            <w:r w:rsidRPr="00B67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75mm</w:t>
            </w:r>
            <w:r w:rsidR="008B734F" w:rsidRPr="00B67C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7C2781" w:rsidRPr="00B67C33" w:rsidRDefault="007C2781" w:rsidP="007C27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2781" w:rsidRPr="00B67C33" w:rsidRDefault="007C2781" w:rsidP="007C27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2781" w:rsidRPr="00B67C33" w:rsidRDefault="007C2781" w:rsidP="00A77C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7C2781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4.gb</w:t>
            </w:r>
          </w:p>
        </w:tc>
        <w:tc>
          <w:tcPr>
            <w:tcW w:w="1246" w:type="dxa"/>
          </w:tcPr>
          <w:p w:rsidR="007C2781" w:rsidRPr="00B67C33" w:rsidRDefault="007C2781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781" w:rsidRPr="00B67C33" w:rsidTr="00B37ED9">
        <w:tc>
          <w:tcPr>
            <w:tcW w:w="556" w:type="dxa"/>
          </w:tcPr>
          <w:p w:rsidR="007C2781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4</w:t>
            </w:r>
            <w:r w:rsidR="008D5007" w:rsidRPr="00B67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7C2781" w:rsidRPr="00B67C33" w:rsidRDefault="00B07416" w:rsidP="00F72519">
            <w:pPr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Mikroskops</w:t>
            </w:r>
          </w:p>
        </w:tc>
        <w:tc>
          <w:tcPr>
            <w:tcW w:w="4266" w:type="dxa"/>
          </w:tcPr>
          <w:p w:rsidR="007C2781" w:rsidRPr="00B67C33" w:rsidRDefault="007C2781" w:rsidP="007C278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2781" w:rsidRPr="00B67C33" w:rsidRDefault="00B07416" w:rsidP="00A77C7B">
            <w:pPr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-179070</wp:posOffset>
                  </wp:positionV>
                  <wp:extent cx="2550160" cy="1876425"/>
                  <wp:effectExtent l="19050" t="0" r="2540" b="0"/>
                  <wp:wrapTight wrapText="bothSides">
                    <wp:wrapPolygon edited="0">
                      <wp:start x="-161" y="0"/>
                      <wp:lineTo x="-161" y="21490"/>
                      <wp:lineTo x="21622" y="21490"/>
                      <wp:lineTo x="21622" y="0"/>
                      <wp:lineTo x="-161" y="0"/>
                    </wp:wrapPolygon>
                  </wp:wrapTight>
                  <wp:docPr id="5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16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</w:tcPr>
          <w:p w:rsidR="007C2781" w:rsidRPr="00B67C33" w:rsidRDefault="00B07416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1</w:t>
            </w:r>
            <w:r w:rsidR="00F9561E">
              <w:rPr>
                <w:rFonts w:ascii="Times New Roman" w:hAnsi="Times New Roman"/>
                <w:sz w:val="24"/>
                <w:szCs w:val="24"/>
              </w:rPr>
              <w:t>.</w:t>
            </w:r>
            <w:r w:rsidR="007C2781" w:rsidRPr="00B67C33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246" w:type="dxa"/>
          </w:tcPr>
          <w:p w:rsidR="007C2781" w:rsidRPr="00B67C33" w:rsidRDefault="007C2781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29D" w:rsidRPr="00B67C33" w:rsidTr="00B37ED9">
        <w:tc>
          <w:tcPr>
            <w:tcW w:w="556" w:type="dxa"/>
          </w:tcPr>
          <w:p w:rsidR="00A9529D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5</w:t>
            </w:r>
            <w:r w:rsidR="008D5007" w:rsidRPr="00B67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A9529D" w:rsidRPr="00B67C33" w:rsidRDefault="00A9529D" w:rsidP="00A9529D">
            <w:pPr>
              <w:ind w:firstLine="11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Cs/>
                <w:sz w:val="24"/>
                <w:szCs w:val="24"/>
              </w:rPr>
              <w:t>Pipetes</w:t>
            </w:r>
          </w:p>
          <w:p w:rsidR="008B734F" w:rsidRPr="00B67C33" w:rsidRDefault="008B734F" w:rsidP="008B734F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komplektā</w:t>
            </w:r>
          </w:p>
        </w:tc>
        <w:tc>
          <w:tcPr>
            <w:tcW w:w="4266" w:type="dxa"/>
          </w:tcPr>
          <w:p w:rsidR="002A6436" w:rsidRPr="00B67C33" w:rsidRDefault="002A6436" w:rsidP="002A6436">
            <w:pPr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Pipetes, kas paredzētas bērniem. Ar mīkstu saspiežamo bumbuli un ļoti izturīgas.</w:t>
            </w:r>
          </w:p>
          <w:p w:rsidR="00A9529D" w:rsidRPr="00B67C33" w:rsidRDefault="00A9529D" w:rsidP="00F72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92370" cy="1492370"/>
                  <wp:effectExtent l="0" t="0" r="0" b="0"/>
                  <wp:docPr id="6" name="Picture 16" descr="Pipetes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petes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890" cy="149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A9529D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B67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29D" w:rsidRPr="00B67C33">
              <w:rPr>
                <w:rFonts w:ascii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246" w:type="dxa"/>
          </w:tcPr>
          <w:p w:rsidR="00A9529D" w:rsidRPr="00B67C33" w:rsidRDefault="00A9529D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12" w:rsidRPr="00B67C33" w:rsidTr="00B37ED9">
        <w:tc>
          <w:tcPr>
            <w:tcW w:w="556" w:type="dxa"/>
          </w:tcPr>
          <w:p w:rsidR="00697B12" w:rsidRPr="00B67C33" w:rsidRDefault="00B67C33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6</w:t>
            </w:r>
            <w:r w:rsidR="008D5007" w:rsidRPr="00B67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697B12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67C33">
              <w:rPr>
                <w:rFonts w:ascii="Times New Roman" w:hAnsi="Times New Roman"/>
                <w:sz w:val="24"/>
                <w:szCs w:val="24"/>
              </w:rPr>
              <w:t xml:space="preserve">milšu pulkstenis </w:t>
            </w: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33" w:rsidRPr="00B67C33" w:rsidRDefault="00B67C33" w:rsidP="006E6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:rsidR="00697B12" w:rsidRPr="00B67C33" w:rsidRDefault="00B67C33" w:rsidP="00A7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279400</wp:posOffset>
                  </wp:positionV>
                  <wp:extent cx="1628775" cy="1209675"/>
                  <wp:effectExtent l="19050" t="0" r="9525" b="0"/>
                  <wp:wrapTight wrapText="bothSides">
                    <wp:wrapPolygon edited="0">
                      <wp:start x="-253" y="0"/>
                      <wp:lineTo x="-253" y="21430"/>
                      <wp:lineTo x="21726" y="21430"/>
                      <wp:lineTo x="21726" y="0"/>
                      <wp:lineTo x="-253" y="0"/>
                    </wp:wrapPolygon>
                  </wp:wrapTight>
                  <wp:docPr id="65" name="Рисунок 53" descr="000767-Smelio-laikroduku-rinkinys-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767-Smelio-laikroduku-rinkinys-8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min., 3 min., 5.min.</w:t>
            </w:r>
          </w:p>
        </w:tc>
        <w:tc>
          <w:tcPr>
            <w:tcW w:w="1310" w:type="dxa"/>
          </w:tcPr>
          <w:p w:rsidR="00697B12" w:rsidRPr="00B67C33" w:rsidRDefault="00697B12" w:rsidP="007E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7C33" w:rsidRPr="00B67C33">
              <w:rPr>
                <w:rFonts w:ascii="Times New Roman" w:hAnsi="Times New Roman"/>
                <w:sz w:val="24"/>
                <w:szCs w:val="24"/>
              </w:rPr>
              <w:t>kompl</w:t>
            </w:r>
            <w:r w:rsidRPr="00B67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697B12" w:rsidRPr="00B67C33" w:rsidRDefault="00B17987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525B" w:rsidRPr="00B67C33" w:rsidTr="00B37ED9">
        <w:tc>
          <w:tcPr>
            <w:tcW w:w="556" w:type="dxa"/>
          </w:tcPr>
          <w:p w:rsidR="00E9525B" w:rsidRPr="00B67C33" w:rsidRDefault="00B67C33" w:rsidP="00B67C33">
            <w:pPr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D5007" w:rsidRPr="00B67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</w:tcPr>
          <w:p w:rsidR="00E9525B" w:rsidRPr="00B67C33" w:rsidRDefault="00B37ED9" w:rsidP="00E9525B">
            <w:pPr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bCs/>
                <w:sz w:val="24"/>
                <w:szCs w:val="24"/>
              </w:rPr>
              <w:t>Kompass</w:t>
            </w:r>
          </w:p>
        </w:tc>
        <w:tc>
          <w:tcPr>
            <w:tcW w:w="4266" w:type="dxa"/>
          </w:tcPr>
          <w:p w:rsidR="00E9525B" w:rsidRPr="00B67C33" w:rsidRDefault="00B37ED9" w:rsidP="00E95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38683" cy="1339643"/>
                  <wp:effectExtent l="19050" t="0" r="9117" b="0"/>
                  <wp:docPr id="6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11" cy="134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E9525B" w:rsidRPr="00B67C33" w:rsidRDefault="00B37ED9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33">
              <w:rPr>
                <w:rFonts w:ascii="Times New Roman" w:hAnsi="Times New Roman"/>
                <w:sz w:val="24"/>
                <w:szCs w:val="24"/>
              </w:rPr>
              <w:t>2</w:t>
            </w:r>
            <w:r w:rsidR="00E9525B" w:rsidRPr="00B67C33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  <w:tc>
          <w:tcPr>
            <w:tcW w:w="1246" w:type="dxa"/>
          </w:tcPr>
          <w:p w:rsidR="00E9525B" w:rsidRPr="00B67C33" w:rsidRDefault="00E9525B" w:rsidP="003C1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D03" w:rsidRPr="00B67C33" w:rsidRDefault="00DA6D03" w:rsidP="003C1EB2">
      <w:pPr>
        <w:jc w:val="center"/>
        <w:rPr>
          <w:rFonts w:ascii="Times New Roman" w:hAnsi="Times New Roman"/>
          <w:sz w:val="24"/>
          <w:szCs w:val="24"/>
        </w:rPr>
      </w:pPr>
    </w:p>
    <w:sectPr w:rsidR="00DA6D03" w:rsidRPr="00B67C33" w:rsidSect="009252E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7C9"/>
    <w:multiLevelType w:val="multilevel"/>
    <w:tmpl w:val="FFC8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F65F5"/>
    <w:multiLevelType w:val="multilevel"/>
    <w:tmpl w:val="67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0"/>
    <w:rsid w:val="00016630"/>
    <w:rsid w:val="00023560"/>
    <w:rsid w:val="00051B47"/>
    <w:rsid w:val="00067710"/>
    <w:rsid w:val="000F4A49"/>
    <w:rsid w:val="00144CE3"/>
    <w:rsid w:val="001534D5"/>
    <w:rsid w:val="00160B1D"/>
    <w:rsid w:val="0017059E"/>
    <w:rsid w:val="00186395"/>
    <w:rsid w:val="001B4E7D"/>
    <w:rsid w:val="001B58F5"/>
    <w:rsid w:val="001F47C4"/>
    <w:rsid w:val="001F4C24"/>
    <w:rsid w:val="001F63D1"/>
    <w:rsid w:val="002052BC"/>
    <w:rsid w:val="00223AFB"/>
    <w:rsid w:val="0024311F"/>
    <w:rsid w:val="002841B7"/>
    <w:rsid w:val="002A31B5"/>
    <w:rsid w:val="002A6436"/>
    <w:rsid w:val="002B071A"/>
    <w:rsid w:val="002D4616"/>
    <w:rsid w:val="002D570F"/>
    <w:rsid w:val="002F0632"/>
    <w:rsid w:val="002F4331"/>
    <w:rsid w:val="003059F4"/>
    <w:rsid w:val="00310871"/>
    <w:rsid w:val="003240AE"/>
    <w:rsid w:val="00336253"/>
    <w:rsid w:val="00357638"/>
    <w:rsid w:val="003623F6"/>
    <w:rsid w:val="003766E4"/>
    <w:rsid w:val="003A14B8"/>
    <w:rsid w:val="003C1EB2"/>
    <w:rsid w:val="003F2320"/>
    <w:rsid w:val="003F50DF"/>
    <w:rsid w:val="00412F0F"/>
    <w:rsid w:val="004143BF"/>
    <w:rsid w:val="0042138E"/>
    <w:rsid w:val="004255EC"/>
    <w:rsid w:val="00435D38"/>
    <w:rsid w:val="00481283"/>
    <w:rsid w:val="00486625"/>
    <w:rsid w:val="004B41EF"/>
    <w:rsid w:val="004D3A89"/>
    <w:rsid w:val="00506367"/>
    <w:rsid w:val="00522B09"/>
    <w:rsid w:val="00566E3A"/>
    <w:rsid w:val="0057783C"/>
    <w:rsid w:val="005B5A18"/>
    <w:rsid w:val="005C36C3"/>
    <w:rsid w:val="005D1D5B"/>
    <w:rsid w:val="0060081C"/>
    <w:rsid w:val="00617BB6"/>
    <w:rsid w:val="00622A96"/>
    <w:rsid w:val="00627955"/>
    <w:rsid w:val="00662A15"/>
    <w:rsid w:val="0069147C"/>
    <w:rsid w:val="00697B12"/>
    <w:rsid w:val="006D795A"/>
    <w:rsid w:val="006E6508"/>
    <w:rsid w:val="00710CBE"/>
    <w:rsid w:val="00711C2E"/>
    <w:rsid w:val="007334C7"/>
    <w:rsid w:val="0074692D"/>
    <w:rsid w:val="00747908"/>
    <w:rsid w:val="007522D3"/>
    <w:rsid w:val="00767D5B"/>
    <w:rsid w:val="00770398"/>
    <w:rsid w:val="007A0FD8"/>
    <w:rsid w:val="007A291E"/>
    <w:rsid w:val="007A7465"/>
    <w:rsid w:val="007C2781"/>
    <w:rsid w:val="007C5A16"/>
    <w:rsid w:val="007C790F"/>
    <w:rsid w:val="007E0D2F"/>
    <w:rsid w:val="00887DF9"/>
    <w:rsid w:val="00891D65"/>
    <w:rsid w:val="00895D6C"/>
    <w:rsid w:val="008B5832"/>
    <w:rsid w:val="008B72A9"/>
    <w:rsid w:val="008B734F"/>
    <w:rsid w:val="008C2F4F"/>
    <w:rsid w:val="008D5007"/>
    <w:rsid w:val="00910476"/>
    <w:rsid w:val="00916644"/>
    <w:rsid w:val="0092425F"/>
    <w:rsid w:val="009252EA"/>
    <w:rsid w:val="00934D1A"/>
    <w:rsid w:val="00941F30"/>
    <w:rsid w:val="00976923"/>
    <w:rsid w:val="0098007B"/>
    <w:rsid w:val="009B600B"/>
    <w:rsid w:val="009C65D3"/>
    <w:rsid w:val="009E0282"/>
    <w:rsid w:val="009E59E2"/>
    <w:rsid w:val="00A10ED1"/>
    <w:rsid w:val="00A40EAE"/>
    <w:rsid w:val="00A56508"/>
    <w:rsid w:val="00A7308F"/>
    <w:rsid w:val="00A77C7B"/>
    <w:rsid w:val="00A86300"/>
    <w:rsid w:val="00A8673E"/>
    <w:rsid w:val="00A9529D"/>
    <w:rsid w:val="00AB6AA0"/>
    <w:rsid w:val="00AC1835"/>
    <w:rsid w:val="00AC7AA5"/>
    <w:rsid w:val="00B07416"/>
    <w:rsid w:val="00B16345"/>
    <w:rsid w:val="00B17987"/>
    <w:rsid w:val="00B35660"/>
    <w:rsid w:val="00B37CE0"/>
    <w:rsid w:val="00B37ED9"/>
    <w:rsid w:val="00B51779"/>
    <w:rsid w:val="00B67C33"/>
    <w:rsid w:val="00B70BD5"/>
    <w:rsid w:val="00B73D10"/>
    <w:rsid w:val="00B81173"/>
    <w:rsid w:val="00B84D0D"/>
    <w:rsid w:val="00BB2CFA"/>
    <w:rsid w:val="00BD03F1"/>
    <w:rsid w:val="00BF6139"/>
    <w:rsid w:val="00C2181F"/>
    <w:rsid w:val="00C32619"/>
    <w:rsid w:val="00C820CE"/>
    <w:rsid w:val="00C979F0"/>
    <w:rsid w:val="00CA06E7"/>
    <w:rsid w:val="00CA3BDB"/>
    <w:rsid w:val="00CC1170"/>
    <w:rsid w:val="00CD2FDA"/>
    <w:rsid w:val="00CE29C0"/>
    <w:rsid w:val="00D253E7"/>
    <w:rsid w:val="00D2780A"/>
    <w:rsid w:val="00D4167C"/>
    <w:rsid w:val="00D459E1"/>
    <w:rsid w:val="00D56EDF"/>
    <w:rsid w:val="00D81168"/>
    <w:rsid w:val="00DA6D03"/>
    <w:rsid w:val="00DC1B1E"/>
    <w:rsid w:val="00DC49BA"/>
    <w:rsid w:val="00DD3032"/>
    <w:rsid w:val="00DF14F4"/>
    <w:rsid w:val="00E14014"/>
    <w:rsid w:val="00E15921"/>
    <w:rsid w:val="00E43046"/>
    <w:rsid w:val="00E9525B"/>
    <w:rsid w:val="00EA1146"/>
    <w:rsid w:val="00EF1761"/>
    <w:rsid w:val="00F21D4A"/>
    <w:rsid w:val="00F2626E"/>
    <w:rsid w:val="00F72519"/>
    <w:rsid w:val="00F76D1E"/>
    <w:rsid w:val="00F87ED6"/>
    <w:rsid w:val="00F9561E"/>
    <w:rsid w:val="00FD69BD"/>
    <w:rsid w:val="00F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1">
    <w:name w:val="heading 1"/>
    <w:basedOn w:val="a"/>
    <w:link w:val="10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10">
    <w:name w:val="Заголовок 1 Знак"/>
    <w:basedOn w:val="a0"/>
    <w:link w:val="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a6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30">
    <w:name w:val="Заголовок 3 Знак"/>
    <w:basedOn w:val="a0"/>
    <w:link w:val="3"/>
    <w:uiPriority w:val="9"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a7">
    <w:name w:val="Normal (Web)"/>
    <w:basedOn w:val="a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8">
    <w:name w:val="Strong"/>
    <w:basedOn w:val="a0"/>
    <w:uiPriority w:val="22"/>
    <w:qFormat/>
    <w:rsid w:val="007C5A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6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60"/>
    <w:rPr>
      <w:rFonts w:ascii="Calibri" w:eastAsia="Calibri" w:hAnsi="Calibri" w:cs="Times New Roman"/>
      <w:lang w:val="lv-LV"/>
    </w:rPr>
  </w:style>
  <w:style w:type="paragraph" w:styleId="1">
    <w:name w:val="heading 1"/>
    <w:basedOn w:val="a"/>
    <w:link w:val="10"/>
    <w:uiPriority w:val="9"/>
    <w:qFormat/>
    <w:rsid w:val="00023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60"/>
    <w:rPr>
      <w:rFonts w:ascii="Tahoma" w:eastAsia="Calibri" w:hAnsi="Tahoma" w:cs="Tahoma"/>
      <w:sz w:val="16"/>
      <w:szCs w:val="16"/>
      <w:lang w:val="lv-LV"/>
    </w:rPr>
  </w:style>
  <w:style w:type="character" w:customStyle="1" w:styleId="10">
    <w:name w:val="Заголовок 1 Знак"/>
    <w:basedOn w:val="a0"/>
    <w:link w:val="1"/>
    <w:uiPriority w:val="9"/>
    <w:rsid w:val="00023560"/>
    <w:rPr>
      <w:rFonts w:ascii="Times New Roman" w:eastAsia="Times New Roman" w:hAnsi="Times New Roman" w:cs="Times New Roman"/>
      <w:b/>
      <w:bCs/>
      <w:kern w:val="36"/>
      <w:sz w:val="48"/>
      <w:szCs w:val="48"/>
      <w:lang w:val="lv-LV"/>
    </w:rPr>
  </w:style>
  <w:style w:type="paragraph" w:styleId="a6">
    <w:name w:val="No Spacing"/>
    <w:uiPriority w:val="1"/>
    <w:qFormat/>
    <w:rsid w:val="00023560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30">
    <w:name w:val="Заголовок 3 Знак"/>
    <w:basedOn w:val="a0"/>
    <w:link w:val="3"/>
    <w:uiPriority w:val="9"/>
    <w:rsid w:val="0002356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a7">
    <w:name w:val="Normal (Web)"/>
    <w:basedOn w:val="a"/>
    <w:uiPriority w:val="99"/>
    <w:unhideWhenUsed/>
    <w:rsid w:val="009E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8">
    <w:name w:val="Strong"/>
    <w:basedOn w:val="a0"/>
    <w:uiPriority w:val="22"/>
    <w:qFormat/>
    <w:rsid w:val="007C5A1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6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 Borune</dc:creator>
  <cp:lastModifiedBy>owner</cp:lastModifiedBy>
  <cp:revision>2</cp:revision>
  <dcterms:created xsi:type="dcterms:W3CDTF">2021-04-30T14:16:00Z</dcterms:created>
  <dcterms:modified xsi:type="dcterms:W3CDTF">2021-04-30T14:16:00Z</dcterms:modified>
</cp:coreProperties>
</file>