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6E" w:rsidRPr="0018306E" w:rsidRDefault="0018306E" w:rsidP="0018306E">
      <w:pPr>
        <w:spacing w:after="0" w:line="240" w:lineRule="auto"/>
        <w:jc w:val="right"/>
        <w:rPr>
          <w:rFonts w:ascii="Times New Roman" w:hAnsi="Times New Roman"/>
        </w:rPr>
      </w:pPr>
      <w:r w:rsidRPr="0018306E">
        <w:rPr>
          <w:rFonts w:ascii="Times New Roman" w:hAnsi="Times New Roman"/>
        </w:rPr>
        <w:t>2.pielikums</w:t>
      </w:r>
    </w:p>
    <w:p w:rsidR="0018306E" w:rsidRDefault="0018306E" w:rsidP="006676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Rotaļlietu, </w:t>
      </w:r>
      <w:r w:rsidR="00B9083B">
        <w:rPr>
          <w:rFonts w:ascii="Times New Roman" w:hAnsi="Times New Roman"/>
          <w:b/>
          <w:sz w:val="26"/>
          <w:szCs w:val="26"/>
        </w:rPr>
        <w:t xml:space="preserve">sporta inventāra, </w:t>
      </w:r>
      <w:r>
        <w:rPr>
          <w:rFonts w:ascii="Times New Roman" w:hAnsi="Times New Roman"/>
          <w:b/>
          <w:sz w:val="26"/>
          <w:szCs w:val="26"/>
        </w:rPr>
        <w:t>attīstošo spēļu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>
        <w:rPr>
          <w:rFonts w:ascii="Times New Roman" w:hAnsi="Times New Roman"/>
          <w:sz w:val="24"/>
          <w:szCs w:val="24"/>
          <w:u w:val="single"/>
        </w:rPr>
        <w:t>21.PII2021/1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67678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667678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9889" w:type="dxa"/>
        <w:tblInd w:w="-782" w:type="dxa"/>
        <w:tblLayout w:type="fixed"/>
        <w:tblLook w:val="04A0"/>
      </w:tblPr>
      <w:tblGrid>
        <w:gridCol w:w="837"/>
        <w:gridCol w:w="2118"/>
        <w:gridCol w:w="4099"/>
        <w:gridCol w:w="1559"/>
        <w:gridCol w:w="1276"/>
      </w:tblGrid>
      <w:tr w:rsidR="00667678" w:rsidRPr="00165275" w:rsidTr="00667678">
        <w:tc>
          <w:tcPr>
            <w:tcW w:w="9889" w:type="dxa"/>
            <w:gridSpan w:val="5"/>
          </w:tcPr>
          <w:p w:rsidR="00667678" w:rsidRPr="00165275" w:rsidRDefault="00667678" w:rsidP="00370898">
            <w:pPr>
              <w:spacing w:before="240" w:after="240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1D55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076D">
              <w:rPr>
                <w:rFonts w:ascii="Times New Roman" w:hAnsi="Times New Roman"/>
                <w:b/>
                <w:sz w:val="24"/>
                <w:szCs w:val="24"/>
              </w:rPr>
              <w:t>ROTAĻ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IETAS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ĀRA AKTIVITĀTĒM</w:t>
            </w:r>
          </w:p>
        </w:tc>
      </w:tr>
      <w:tr w:rsidR="00667678" w:rsidRPr="00FB1B31" w:rsidTr="00667678">
        <w:tc>
          <w:tcPr>
            <w:tcW w:w="837" w:type="dxa"/>
            <w:vAlign w:val="center"/>
          </w:tcPr>
          <w:p w:rsidR="00667678" w:rsidRPr="00FB1B31" w:rsidRDefault="00667678" w:rsidP="0037089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118" w:type="dxa"/>
            <w:vAlign w:val="center"/>
          </w:tcPr>
          <w:p w:rsidR="00667678" w:rsidRPr="00FB1B31" w:rsidRDefault="00667678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FB1B31" w:rsidRDefault="00667678" w:rsidP="003708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FB1B31" w:rsidRDefault="00667678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FB1B31" w:rsidRDefault="00667678" w:rsidP="003708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667678" w:rsidRPr="009B70F4" w:rsidTr="00667678">
        <w:tc>
          <w:tcPr>
            <w:tcW w:w="837" w:type="dxa"/>
            <w:vAlign w:val="center"/>
          </w:tcPr>
          <w:p w:rsidR="00667678" w:rsidRPr="00F9523C" w:rsidRDefault="00667678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667678" w:rsidRPr="000D18A2" w:rsidRDefault="00B567E8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Leļ</w:t>
            </w:r>
            <w:r w:rsidR="00667678">
              <w:rPr>
                <w:rFonts w:ascii="Times New Roman" w:hAnsi="Times New Roman"/>
                <w:sz w:val="24"/>
                <w:szCs w:val="24"/>
              </w:rPr>
              <w:t xml:space="preserve">ļu rati  </w:t>
            </w:r>
          </w:p>
        </w:tc>
        <w:tc>
          <w:tcPr>
            <w:tcW w:w="4099" w:type="dxa"/>
          </w:tcPr>
          <w:p w:rsidR="00667678" w:rsidRPr="000D18A2" w:rsidRDefault="00667678" w:rsidP="00DB3A4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890029" cy="995719"/>
                  <wp:effectExtent l="19050" t="0" r="5321" b="0"/>
                  <wp:docPr id="1" name="Picture 1" descr="4897022901264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97022901264_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57" cy="99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67678" w:rsidRPr="000D18A2" w:rsidRDefault="00177175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7678" w:rsidRPr="009B70F4" w:rsidRDefault="0066767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7678" w:rsidRPr="009B70F4" w:rsidTr="00667678">
        <w:tc>
          <w:tcPr>
            <w:tcW w:w="837" w:type="dxa"/>
            <w:vAlign w:val="center"/>
          </w:tcPr>
          <w:p w:rsidR="00667678" w:rsidRPr="00F9523C" w:rsidRDefault="00667678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667678" w:rsidRPr="000D18A2" w:rsidRDefault="00177175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Smilšu bērnu komplekti</w:t>
            </w:r>
          </w:p>
        </w:tc>
        <w:tc>
          <w:tcPr>
            <w:tcW w:w="4099" w:type="dxa"/>
          </w:tcPr>
          <w:p w:rsidR="00667678" w:rsidRPr="00F95DC7" w:rsidRDefault="00177175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722313" cy="1190625"/>
                  <wp:effectExtent l="19050" t="0" r="1587" b="0"/>
                  <wp:docPr id="5" name="Picture 5" descr="717acf78ecec81b9ddee5d8917a44d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17acf78ecec81b9ddee5d8917a44d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13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67678" w:rsidRPr="000D18A2" w:rsidRDefault="00667678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71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67678" w:rsidRPr="009B70F4" w:rsidRDefault="0066767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77175" w:rsidRPr="009B70F4" w:rsidTr="00667678">
        <w:tc>
          <w:tcPr>
            <w:tcW w:w="837" w:type="dxa"/>
            <w:vAlign w:val="center"/>
          </w:tcPr>
          <w:p w:rsidR="00177175" w:rsidRPr="00F9523C" w:rsidRDefault="00177175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D5550" w:rsidRDefault="00177175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grābeklis</w:t>
            </w:r>
            <w:r w:rsidR="001D5550">
              <w:rPr>
                <w:rFonts w:ascii="Times New Roman" w:hAnsi="Times New Roman"/>
                <w:sz w:val="24"/>
                <w:szCs w:val="24"/>
              </w:rPr>
              <w:t xml:space="preserve"> lapu grābšanai</w:t>
            </w:r>
          </w:p>
          <w:p w:rsidR="00177175" w:rsidRDefault="00177175" w:rsidP="00370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1D5550" w:rsidRDefault="001D5550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112395</wp:posOffset>
                  </wp:positionV>
                  <wp:extent cx="1289050" cy="952500"/>
                  <wp:effectExtent l="19050" t="0" r="6350" b="0"/>
                  <wp:wrapSquare wrapText="bothSides"/>
                  <wp:docPr id="3" name="Picture 5" descr="C:\Users\User\AppData\Local\Microsoft\Windows\INetCache\Content.Word\a445def82f5a20a426c38a58e165f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INetCache\Content.Word\a445def82f5a20a426c38a58e165f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Vēdekļveida, metāla.</w:t>
            </w:r>
          </w:p>
          <w:p w:rsidR="00177175" w:rsidRDefault="001D5550" w:rsidP="001D5550">
            <w:pPr>
              <w:tabs>
                <w:tab w:val="center" w:pos="1941"/>
              </w:tabs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Kāta garums 50-60 cm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ab/>
            </w:r>
          </w:p>
        </w:tc>
        <w:tc>
          <w:tcPr>
            <w:tcW w:w="1559" w:type="dxa"/>
            <w:vAlign w:val="center"/>
          </w:tcPr>
          <w:p w:rsidR="00177175" w:rsidRDefault="00177175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77175" w:rsidRPr="009B70F4" w:rsidRDefault="00177175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9B70F4" w:rsidTr="00667678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Bērnu sniega </w:t>
            </w:r>
            <w:r w:rsidR="00DB3A4D">
              <w:rPr>
                <w:rFonts w:ascii="Times New Roman" w:hAnsi="Times New Roman"/>
                <w:sz w:val="24"/>
                <w:szCs w:val="24"/>
              </w:rPr>
              <w:t>lāpsta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(60cm)</w:t>
            </w:r>
          </w:p>
        </w:tc>
        <w:tc>
          <w:tcPr>
            <w:tcW w:w="4099" w:type="dxa"/>
          </w:tcPr>
          <w:p w:rsidR="008F608C" w:rsidRDefault="00FF4813" w:rsidP="00DB3A4D">
            <w:pPr>
              <w:spacing w:before="120"/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76.5pt">
                  <v:imagedata r:id="rId10" o:title="pr6nwcpegn"/>
                </v:shape>
              </w:pict>
            </w:r>
          </w:p>
        </w:tc>
        <w:tc>
          <w:tcPr>
            <w:tcW w:w="1559" w:type="dxa"/>
            <w:vAlign w:val="center"/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9B70F4" w:rsidTr="00667678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</w:t>
            </w:r>
            <w:r w:rsidR="00DB3A4D">
              <w:rPr>
                <w:rFonts w:ascii="Times New Roman" w:hAnsi="Times New Roman"/>
                <w:sz w:val="24"/>
                <w:szCs w:val="24"/>
              </w:rPr>
              <w:t>u slota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grīdas slaucīšanai </w:t>
            </w:r>
          </w:p>
        </w:tc>
        <w:tc>
          <w:tcPr>
            <w:tcW w:w="4099" w:type="dxa"/>
          </w:tcPr>
          <w:p w:rsidR="001D5550" w:rsidRDefault="001D5550" w:rsidP="0017717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101600</wp:posOffset>
                  </wp:positionV>
                  <wp:extent cx="1562100" cy="1343025"/>
                  <wp:effectExtent l="0" t="0" r="0" b="0"/>
                  <wp:wrapSquare wrapText="bothSides"/>
                  <wp:docPr id="17" name="Picture 3" descr="birste-226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ste-226143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70-90cm, </w:t>
            </w:r>
          </w:p>
          <w:p w:rsidR="008F608C" w:rsidRDefault="001D5550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koka vai plastmasas kāts)</w:t>
            </w:r>
          </w:p>
          <w:p w:rsidR="001D5550" w:rsidRPr="00177175" w:rsidRDefault="001D5550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F608C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Pr="009B70F4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9B70F4" w:rsidTr="00667678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B567E8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Trauku komplekts</w:t>
            </w:r>
            <w:r w:rsidR="008F608C">
              <w:rPr>
                <w:rFonts w:ascii="Times New Roman" w:hAnsi="Times New Roman"/>
                <w:sz w:val="24"/>
                <w:szCs w:val="24"/>
              </w:rPr>
              <w:t xml:space="preserve"> bērnu spēlēm </w:t>
            </w:r>
          </w:p>
        </w:tc>
        <w:tc>
          <w:tcPr>
            <w:tcW w:w="4099" w:type="dxa"/>
          </w:tcPr>
          <w:p w:rsidR="008F608C" w:rsidRDefault="00FF4813" w:rsidP="001D5550">
            <w:pPr>
              <w:tabs>
                <w:tab w:val="center" w:pos="893"/>
                <w:tab w:val="right" w:pos="1787"/>
              </w:tabs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šķīvīši, 4 krūzītes, 4 dakšas, 4 karotes, 4</w:t>
            </w:r>
            <w:r w:rsidR="001D5550">
              <w:rPr>
                <w:rFonts w:ascii="Times New Roman" w:hAnsi="Times New Roman"/>
                <w:sz w:val="24"/>
                <w:szCs w:val="24"/>
              </w:rPr>
              <w:t xml:space="preserve"> nazīši, kastrolis, tējkanna, panna)</w:t>
            </w:r>
            <w:r w:rsidR="001D55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ab/>
            </w:r>
            <w:r w:rsidR="008F608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1268095</wp:posOffset>
                  </wp:positionH>
                  <wp:positionV relativeFrom="paragraph">
                    <wp:posOffset>-8477250</wp:posOffset>
                  </wp:positionV>
                  <wp:extent cx="1200150" cy="981075"/>
                  <wp:effectExtent l="19050" t="0" r="0" b="0"/>
                  <wp:wrapSquare wrapText="bothSides"/>
                  <wp:docPr id="18" name="Picture 8" descr="Bērnu-spēles-trauku-komplekts-Saimniece-4-personam-28-eleme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ērnu-spēles-trauku-komplekts-Saimniece-4-personam-28-eleme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9B70F4" w:rsidTr="00667678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Stumjamās rotaļlietas ar kātu</w:t>
            </w:r>
          </w:p>
        </w:tc>
        <w:tc>
          <w:tcPr>
            <w:tcW w:w="4099" w:type="dxa"/>
          </w:tcPr>
          <w:p w:rsidR="008F608C" w:rsidRDefault="008F608C" w:rsidP="00177175">
            <w:pPr>
              <w:spacing w:before="120"/>
              <w:jc w:val="center"/>
              <w:rPr>
                <w:noProof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514051" cy="917784"/>
                  <wp:effectExtent l="19050" t="0" r="0" b="0"/>
                  <wp:docPr id="19" name="Picture 14" descr="stumjama-rotallieta-3Qq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umjama-rotallieta-3Qq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343" cy="91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9B70F4" w:rsidTr="00667678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Lāpstiņa spēlēm smilšu kastē, no kvalitatīvas plastmasas, 20-25 cm</w:t>
            </w:r>
          </w:p>
        </w:tc>
        <w:tc>
          <w:tcPr>
            <w:tcW w:w="4099" w:type="dxa"/>
          </w:tcPr>
          <w:p w:rsidR="008F608C" w:rsidRDefault="008F608C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36276" cy="935358"/>
                  <wp:effectExtent l="19050" t="0" r="0" b="0"/>
                  <wp:docPr id="20" name="Picture 8" descr="laps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stina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309" cy="93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9B70F4" w:rsidTr="00667678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1E458D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Smilšu dzirnaviņas</w:t>
            </w:r>
          </w:p>
        </w:tc>
        <w:tc>
          <w:tcPr>
            <w:tcW w:w="4099" w:type="dxa"/>
          </w:tcPr>
          <w:p w:rsidR="008F608C" w:rsidRDefault="001E458D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23950" cy="1123950"/>
                  <wp:effectExtent l="19050" t="0" r="0" b="0"/>
                  <wp:docPr id="25" name="Picture 24" descr="dzirna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zirnavas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8F608C" w:rsidRDefault="001E458D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E458D" w:rsidRPr="009B70F4" w:rsidTr="00667678">
        <w:tc>
          <w:tcPr>
            <w:tcW w:w="837" w:type="dxa"/>
            <w:vAlign w:val="center"/>
          </w:tcPr>
          <w:p w:rsidR="001E458D" w:rsidRPr="00F9523C" w:rsidRDefault="001E458D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E458D" w:rsidRDefault="001E458D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Ķerra plastmasas</w:t>
            </w:r>
          </w:p>
        </w:tc>
        <w:tc>
          <w:tcPr>
            <w:tcW w:w="4099" w:type="dxa"/>
          </w:tcPr>
          <w:p w:rsidR="001E458D" w:rsidRDefault="001E458D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79949" cy="918308"/>
                  <wp:effectExtent l="19050" t="0" r="0" b="0"/>
                  <wp:docPr id="26" name="Picture 25" descr="ker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rra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089" cy="91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1E458D" w:rsidRDefault="00B567E8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458D" w:rsidRPr="009B70F4" w:rsidRDefault="001E458D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567E8" w:rsidRPr="009B70F4" w:rsidTr="00667678">
        <w:tc>
          <w:tcPr>
            <w:tcW w:w="837" w:type="dxa"/>
            <w:vAlign w:val="center"/>
          </w:tcPr>
          <w:p w:rsidR="00B567E8" w:rsidRPr="00F9523C" w:rsidRDefault="00B567E8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B567E8" w:rsidRDefault="00B567E8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Kravas mašīna, plastmasas, garums 30 cm</w:t>
            </w:r>
          </w:p>
        </w:tc>
        <w:tc>
          <w:tcPr>
            <w:tcW w:w="4099" w:type="dxa"/>
          </w:tcPr>
          <w:p w:rsidR="00B567E8" w:rsidRDefault="00B567E8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885825" cy="885825"/>
                  <wp:effectExtent l="19050" t="0" r="9525" b="0"/>
                  <wp:docPr id="27" name="Picture 26" descr="pašizgāzē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šizgāzēja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69" cy="88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B567E8" w:rsidRDefault="00053E88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67E8" w:rsidRPr="009B70F4" w:rsidRDefault="00B567E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3E88" w:rsidRPr="009B70F4" w:rsidTr="00667678">
        <w:tc>
          <w:tcPr>
            <w:tcW w:w="837" w:type="dxa"/>
            <w:vAlign w:val="center"/>
          </w:tcPr>
          <w:p w:rsidR="00053E88" w:rsidRPr="00F9523C" w:rsidRDefault="00053E88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053E88" w:rsidRDefault="00053E88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Muzikālās rotaļlietas</w:t>
            </w:r>
          </w:p>
        </w:tc>
        <w:tc>
          <w:tcPr>
            <w:tcW w:w="4099" w:type="dxa"/>
          </w:tcPr>
          <w:p w:rsidR="00053E88" w:rsidRDefault="00053E88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742950" cy="742950"/>
                  <wp:effectExtent l="19050" t="0" r="0" b="0"/>
                  <wp:docPr id="28" name="Picture 27" descr="muzik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zikala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567" cy="74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53E88" w:rsidRDefault="00053E88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3E88" w:rsidRPr="009B70F4" w:rsidRDefault="00053E8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3E88" w:rsidRPr="009B70F4" w:rsidTr="00667678">
        <w:tc>
          <w:tcPr>
            <w:tcW w:w="837" w:type="dxa"/>
            <w:vAlign w:val="center"/>
          </w:tcPr>
          <w:p w:rsidR="00053E88" w:rsidRPr="00F9523C" w:rsidRDefault="00053E88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053E88" w:rsidRDefault="001D5550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Lelle</w:t>
            </w:r>
            <w:r w:rsidR="0005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12C">
              <w:rPr>
                <w:rFonts w:ascii="Times New Roman" w:hAnsi="Times New Roman"/>
                <w:sz w:val="24"/>
                <w:szCs w:val="24"/>
              </w:rPr>
              <w:t>18-23 cm</w:t>
            </w:r>
          </w:p>
        </w:tc>
        <w:tc>
          <w:tcPr>
            <w:tcW w:w="4099" w:type="dxa"/>
          </w:tcPr>
          <w:p w:rsidR="00053E88" w:rsidRDefault="0068412C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57275" cy="1057275"/>
                  <wp:effectExtent l="19050" t="0" r="9525" b="0"/>
                  <wp:docPr id="29" name="Picture 28" descr="l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ll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731" cy="105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53E88" w:rsidRDefault="0068412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3E88" w:rsidRDefault="00053E8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Pr="009B70F4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412C" w:rsidRPr="009B70F4" w:rsidTr="00667678">
        <w:tc>
          <w:tcPr>
            <w:tcW w:w="837" w:type="dxa"/>
            <w:vAlign w:val="center"/>
          </w:tcPr>
          <w:p w:rsidR="0068412C" w:rsidRPr="00F9523C" w:rsidRDefault="0068412C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D5550" w:rsidRDefault="0068412C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Telts </w:t>
            </w:r>
          </w:p>
          <w:p w:rsidR="0068412C" w:rsidRDefault="0068412C" w:rsidP="00370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1D5550" w:rsidRDefault="001D5550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G-100cm</w:t>
            </w:r>
          </w:p>
          <w:p w:rsidR="001D5550" w:rsidRDefault="001D5550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Pl.- 70</w:t>
            </w:r>
          </w:p>
          <w:p w:rsidR="0068412C" w:rsidRDefault="001D5550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A - 100</w:t>
            </w:r>
            <w:r w:rsidR="0068412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-8417560</wp:posOffset>
                  </wp:positionV>
                  <wp:extent cx="962025" cy="962025"/>
                  <wp:effectExtent l="19050" t="0" r="9525" b="0"/>
                  <wp:wrapSquare wrapText="bothSides"/>
                  <wp:docPr id="30" name="Picture 29" descr="te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t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68412C" w:rsidRDefault="0068412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68412C" w:rsidRPr="009B70F4" w:rsidRDefault="0068412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412C" w:rsidRPr="009B70F4" w:rsidTr="00667678">
        <w:tc>
          <w:tcPr>
            <w:tcW w:w="837" w:type="dxa"/>
            <w:vAlign w:val="center"/>
          </w:tcPr>
          <w:p w:rsidR="0068412C" w:rsidRPr="00F9523C" w:rsidRDefault="0068412C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68412C" w:rsidRDefault="0068412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Plastmasas galdiņš bērniem</w:t>
            </w:r>
          </w:p>
        </w:tc>
        <w:tc>
          <w:tcPr>
            <w:tcW w:w="4099" w:type="dxa"/>
          </w:tcPr>
          <w:p w:rsidR="0068412C" w:rsidRDefault="0068412C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23950" cy="1123950"/>
                  <wp:effectExtent l="19050" t="0" r="0" b="0"/>
                  <wp:docPr id="31" name="Picture 30" descr="gald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din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71" cy="11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8412C" w:rsidRDefault="00BB4081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8412C" w:rsidRPr="009B70F4" w:rsidRDefault="0068412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412C" w:rsidRPr="009B70F4" w:rsidTr="00667678">
        <w:tc>
          <w:tcPr>
            <w:tcW w:w="837" w:type="dxa"/>
            <w:vAlign w:val="center"/>
          </w:tcPr>
          <w:p w:rsidR="0068412C" w:rsidRPr="00F9523C" w:rsidRDefault="0068412C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68412C" w:rsidRDefault="0068412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Plastmasas krēsliņš bērniem</w:t>
            </w:r>
            <w:r w:rsidR="00BB4081">
              <w:rPr>
                <w:rFonts w:ascii="Times New Roman" w:hAnsi="Times New Roman"/>
                <w:sz w:val="24"/>
                <w:szCs w:val="24"/>
              </w:rPr>
              <w:t xml:space="preserve"> (dažādās krāsās)</w:t>
            </w:r>
          </w:p>
        </w:tc>
        <w:tc>
          <w:tcPr>
            <w:tcW w:w="4099" w:type="dxa"/>
          </w:tcPr>
          <w:p w:rsidR="0068412C" w:rsidRDefault="0068412C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771525" cy="771525"/>
                  <wp:effectExtent l="19050" t="0" r="9525" b="0"/>
                  <wp:docPr id="32" name="Picture 31" descr="kresliņ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sliņš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28" cy="77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8412C" w:rsidRDefault="00BB4081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8412C" w:rsidRPr="009B70F4" w:rsidRDefault="0068412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813" w:rsidRPr="009B70F4" w:rsidTr="00667678">
        <w:tc>
          <w:tcPr>
            <w:tcW w:w="837" w:type="dxa"/>
            <w:vAlign w:val="center"/>
          </w:tcPr>
          <w:p w:rsidR="00FF4813" w:rsidRPr="00F9523C" w:rsidRDefault="00FF4813" w:rsidP="00F9523C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F4813" w:rsidRDefault="00FF4813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Šūpoles</w:t>
            </w:r>
          </w:p>
        </w:tc>
        <w:tc>
          <w:tcPr>
            <w:tcW w:w="4099" w:type="dxa"/>
          </w:tcPr>
          <w:p w:rsidR="00FF4813" w:rsidRDefault="00FF4813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F481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11487" cy="983531"/>
                  <wp:effectExtent l="19050" t="0" r="2963" b="0"/>
                  <wp:docPr id="6" name="Picture 1" descr="supo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poles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88" cy="98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FF4813" w:rsidRDefault="00FF4813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F4813" w:rsidRPr="009B70F4" w:rsidRDefault="00FF4813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67678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93087" w:rsidRDefault="00193087"/>
    <w:p w:rsidR="00667678" w:rsidRDefault="00667678"/>
    <w:tbl>
      <w:tblPr>
        <w:tblStyle w:val="TableGrid"/>
        <w:tblW w:w="9889" w:type="dxa"/>
        <w:tblInd w:w="-782" w:type="dxa"/>
        <w:tblLayout w:type="fixed"/>
        <w:tblLook w:val="04A0"/>
      </w:tblPr>
      <w:tblGrid>
        <w:gridCol w:w="837"/>
        <w:gridCol w:w="2118"/>
        <w:gridCol w:w="4099"/>
        <w:gridCol w:w="1559"/>
        <w:gridCol w:w="1276"/>
      </w:tblGrid>
      <w:tr w:rsidR="008F608C" w:rsidRPr="00165275" w:rsidTr="00370898">
        <w:tc>
          <w:tcPr>
            <w:tcW w:w="9889" w:type="dxa"/>
            <w:gridSpan w:val="5"/>
          </w:tcPr>
          <w:p w:rsidR="008F608C" w:rsidRPr="00165275" w:rsidRDefault="008F608C" w:rsidP="00370898">
            <w:pPr>
              <w:spacing w:before="240" w:after="240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1A09">
              <w:rPr>
                <w:rFonts w:ascii="Times New Roman" w:hAnsi="Times New Roman"/>
                <w:b/>
                <w:sz w:val="24"/>
                <w:szCs w:val="24"/>
              </w:rPr>
              <w:t>SPORTA INVENTĀRS</w:t>
            </w:r>
          </w:p>
        </w:tc>
      </w:tr>
      <w:tr w:rsidR="008F608C" w:rsidRPr="00FB1B31" w:rsidTr="00370898">
        <w:tc>
          <w:tcPr>
            <w:tcW w:w="837" w:type="dxa"/>
            <w:vAlign w:val="center"/>
          </w:tcPr>
          <w:p w:rsidR="008F608C" w:rsidRPr="00FB1B31" w:rsidRDefault="008F608C" w:rsidP="0037089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118" w:type="dxa"/>
            <w:vAlign w:val="center"/>
          </w:tcPr>
          <w:p w:rsidR="008F608C" w:rsidRPr="00FB1B31" w:rsidRDefault="008F608C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Pr="00FB1B31" w:rsidRDefault="008F608C" w:rsidP="003708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Pr="00FB1B31" w:rsidRDefault="008F608C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Pr="00FB1B31" w:rsidRDefault="008F608C" w:rsidP="003708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Riņķis 60 cm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076325" cy="1076325"/>
                  <wp:effectExtent l="19050" t="0" r="9525" b="0"/>
                  <wp:docPr id="12" name="Picture 11" descr="ritmiskas-vingrosanas-rinkis-65-cm-smaragdz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tmiskas-vingrosanas-rinkis-65-cm-smaragdz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1D5550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bumba diam.23 cm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57995" cy="1207132"/>
                  <wp:effectExtent l="19050" t="0" r="0" b="0"/>
                  <wp:docPr id="13" name="Picture 5" descr="bu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mba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79" cy="120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1E458D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Mīksta putu bumbiņa diam. 6-8 cm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975360" cy="731457"/>
                  <wp:effectExtent l="19050" t="0" r="0" b="0"/>
                  <wp:docPr id="15" name="Picture 6" descr="putu bu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tu bumba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16" cy="73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BB4081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Mešanas spēle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38250" cy="1238250"/>
                  <wp:effectExtent l="19050" t="0" r="0" b="0"/>
                  <wp:docPr id="16" name="Picture 15" descr="mesana sp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na spele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3" cy="123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Basketbola grozs</w:t>
            </w:r>
            <w:r w:rsidR="007F5FDD">
              <w:rPr>
                <w:rFonts w:ascii="Times New Roman" w:hAnsi="Times New Roman"/>
                <w:sz w:val="24"/>
                <w:szCs w:val="24"/>
              </w:rPr>
              <w:t xml:space="preserve"> diam.40 cm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892441" cy="730506"/>
                  <wp:effectExtent l="19050" t="0" r="2909" b="0"/>
                  <wp:docPr id="21" name="Picture 20" descr="baskatb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atbols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9" cy="73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7F5FDD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5FDD" w:rsidRPr="00FB1B31" w:rsidTr="001D73F6">
        <w:tc>
          <w:tcPr>
            <w:tcW w:w="837" w:type="dxa"/>
            <w:vAlign w:val="center"/>
          </w:tcPr>
          <w:p w:rsidR="007F5FDD" w:rsidRPr="00F9523C" w:rsidRDefault="007F5FDD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7F5FDD" w:rsidRDefault="007F5FDD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Staigājamie spainīši 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FDD" w:rsidRDefault="007F5FDD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981075" cy="554308"/>
                  <wp:effectExtent l="19050" t="0" r="9525" b="0"/>
                  <wp:docPr id="22" name="Picture 21" descr="lidzsvara_spaini_2_gab_130035_vecums_3__645330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dzsvara_spaini_2_gab_130035_vecums_3__645330923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5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FDD" w:rsidRDefault="007F5FDD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FDD" w:rsidRPr="009B70F4" w:rsidRDefault="007F5FDD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5FDD" w:rsidRPr="00FB1B31" w:rsidTr="001D73F6">
        <w:tc>
          <w:tcPr>
            <w:tcW w:w="837" w:type="dxa"/>
            <w:vAlign w:val="center"/>
          </w:tcPr>
          <w:p w:rsidR="007F5FDD" w:rsidRPr="00F9523C" w:rsidRDefault="007F5FDD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7F5FDD" w:rsidRDefault="001E458D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Balansēšanas spilventiņš dažādās krāsās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FDD" w:rsidRDefault="001E458D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57275" cy="1057275"/>
                  <wp:effectExtent l="19050" t="0" r="9525" b="0"/>
                  <wp:docPr id="23" name="Picture 22" descr="ez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zis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2" cy="105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FDD" w:rsidRDefault="001D5550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FDD" w:rsidRPr="009B70F4" w:rsidRDefault="007F5FDD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E458D" w:rsidRPr="00FB1B31" w:rsidTr="001D73F6">
        <w:tc>
          <w:tcPr>
            <w:tcW w:w="837" w:type="dxa"/>
            <w:vAlign w:val="center"/>
          </w:tcPr>
          <w:p w:rsidR="001E458D" w:rsidRPr="00F9523C" w:rsidRDefault="001E458D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E458D" w:rsidRDefault="001E458D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Florbols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8D" w:rsidRDefault="001E458D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851362" cy="1279368"/>
                  <wp:effectExtent l="19050" t="0" r="5888" b="0"/>
                  <wp:docPr id="24" name="Picture 23" descr="florb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rbols.jp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98" cy="128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58D" w:rsidRDefault="001E458D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8D" w:rsidRPr="009B70F4" w:rsidRDefault="001E458D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0C4E" w:rsidRDefault="00710C4E" w:rsidP="008F608C"/>
    <w:p w:rsidR="007E2E98" w:rsidRDefault="007E2E98" w:rsidP="00710C4E">
      <w:pPr>
        <w:tabs>
          <w:tab w:val="left" w:pos="1260"/>
        </w:tabs>
      </w:pPr>
    </w:p>
    <w:p w:rsidR="007E2E98" w:rsidRDefault="007E2E98" w:rsidP="00710C4E">
      <w:pPr>
        <w:tabs>
          <w:tab w:val="left" w:pos="1260"/>
        </w:tabs>
      </w:pPr>
    </w:p>
    <w:p w:rsidR="00710C4E" w:rsidRPr="00710C4E" w:rsidRDefault="00710C4E" w:rsidP="00710C4E">
      <w:pPr>
        <w:tabs>
          <w:tab w:val="left" w:pos="1260"/>
        </w:tabs>
      </w:pPr>
      <w:r>
        <w:tab/>
      </w:r>
    </w:p>
    <w:tbl>
      <w:tblPr>
        <w:tblStyle w:val="TableGrid"/>
        <w:tblW w:w="9889" w:type="dxa"/>
        <w:tblInd w:w="-782" w:type="dxa"/>
        <w:tblLayout w:type="fixed"/>
        <w:tblLook w:val="04A0"/>
      </w:tblPr>
      <w:tblGrid>
        <w:gridCol w:w="837"/>
        <w:gridCol w:w="2118"/>
        <w:gridCol w:w="4099"/>
        <w:gridCol w:w="1559"/>
        <w:gridCol w:w="1276"/>
      </w:tblGrid>
      <w:tr w:rsidR="00710C4E" w:rsidRPr="00165275" w:rsidTr="000F09B5">
        <w:tc>
          <w:tcPr>
            <w:tcW w:w="9889" w:type="dxa"/>
            <w:gridSpan w:val="5"/>
          </w:tcPr>
          <w:p w:rsidR="00710C4E" w:rsidRPr="00165275" w:rsidRDefault="00710C4E" w:rsidP="000F09B5">
            <w:pPr>
              <w:spacing w:before="240" w:after="240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ATTĪSTOŠĀS SPĒLES</w:t>
            </w:r>
          </w:p>
        </w:tc>
      </w:tr>
      <w:tr w:rsidR="00710C4E" w:rsidRPr="00FB1B31" w:rsidTr="000F09B5">
        <w:tc>
          <w:tcPr>
            <w:tcW w:w="837" w:type="dxa"/>
            <w:vAlign w:val="center"/>
          </w:tcPr>
          <w:p w:rsidR="00710C4E" w:rsidRPr="00FB1B31" w:rsidRDefault="00710C4E" w:rsidP="000F09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118" w:type="dxa"/>
            <w:vAlign w:val="center"/>
          </w:tcPr>
          <w:p w:rsidR="00710C4E" w:rsidRPr="00FB1B31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710C4E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710C4E" w:rsidP="000F09B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710C4E" w:rsidRPr="00FB1B31" w:rsidTr="000F09B5">
        <w:tc>
          <w:tcPr>
            <w:tcW w:w="837" w:type="dxa"/>
            <w:vAlign w:val="center"/>
          </w:tcPr>
          <w:p w:rsidR="00710C4E" w:rsidRPr="00F9523C" w:rsidRDefault="00710C4E" w:rsidP="00F9523C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710C4E" w:rsidRPr="008C5AFE" w:rsidRDefault="00710C4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Burtu un priekšmetu konstruktors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3D6250" w:rsidP="003D071B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3D071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Komplektā ietilpst: 200 elastīgas un krāsainas nūjas, 25 divpusējas aktivitāšu kartītes.</w:t>
            </w:r>
            <w:r w:rsidRPr="003D071B">
              <w:rPr>
                <w:rFonts w:ascii="Times New Roman" w:hAnsi="Times New Roman"/>
                <w:color w:val="1F1F1F"/>
                <w:sz w:val="24"/>
                <w:szCs w:val="24"/>
              </w:rPr>
              <w:br/>
            </w:r>
            <w:r w:rsidRPr="003D071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(10 dažādu formu un garumu elastīgi spieķi, kas savstarpēji ir sasprādzējami)</w:t>
            </w:r>
            <w:r w:rsidR="00710C4E" w:rsidRPr="00710C4E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819701" cy="1219200"/>
                  <wp:effectExtent l="19050" t="0" r="9099" b="0"/>
                  <wp:docPr id="11" name="Picture 2" descr="https://www.logossm.lv/f/products/m/ab7cc2c5676b093c79696a61e4e75e43793efb27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logossm.lv/f/products/m/ab7cc2c5676b093c79696a61e4e75e43793efb27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701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94035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D05C1D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C4E" w:rsidRPr="00FB1B31" w:rsidTr="000F09B5">
        <w:tc>
          <w:tcPr>
            <w:tcW w:w="837" w:type="dxa"/>
            <w:vAlign w:val="center"/>
          </w:tcPr>
          <w:p w:rsidR="00710C4E" w:rsidRPr="00F9523C" w:rsidRDefault="00710C4E" w:rsidP="00F9523C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710C4E" w:rsidRPr="008C5AF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Magnētiskā mozaika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8C5AFE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AFE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23975" cy="1323975"/>
                  <wp:effectExtent l="19050" t="0" r="9525" b="0"/>
                  <wp:docPr id="50" name="Picture 17" descr="https://www.logossm.lv/f/products/m/bc1e38bfb8ef176f7181bd2e15870b1301fc3f4d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logossm.lv/f/products/m/bc1e38bfb8ef176f7181bd2e15870b1301fc3f4d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94035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D05C1D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C4E" w:rsidRPr="00FB1B31" w:rsidTr="000F09B5">
        <w:tc>
          <w:tcPr>
            <w:tcW w:w="837" w:type="dxa"/>
            <w:vAlign w:val="center"/>
          </w:tcPr>
          <w:p w:rsidR="00710C4E" w:rsidRPr="00F9523C" w:rsidRDefault="00710C4E" w:rsidP="00F9523C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710C4E" w:rsidRPr="008C5AF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Puzzles 30 gab.</w:t>
            </w:r>
          </w:p>
          <w:p w:rsidR="008C5AFE" w:rsidRPr="008C5AF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(dažādas)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8C5AFE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13180" cy="963833"/>
                  <wp:effectExtent l="19050" t="0" r="1270" b="0"/>
                  <wp:docPr id="51" name="Picture 50" descr="puz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les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96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94035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D05C1D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C4E" w:rsidRPr="00FB1B31" w:rsidTr="000F09B5">
        <w:tc>
          <w:tcPr>
            <w:tcW w:w="837" w:type="dxa"/>
            <w:vAlign w:val="center"/>
          </w:tcPr>
          <w:p w:rsidR="00710C4E" w:rsidRPr="00F9523C" w:rsidRDefault="00710C4E" w:rsidP="00F9523C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710C4E" w:rsidRPr="008C5AF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Puzzles 60 gab.</w:t>
            </w:r>
          </w:p>
          <w:p w:rsidR="008C5AFE" w:rsidRPr="008C5AF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(dažādas)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8C5AFE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23950" cy="1123950"/>
                  <wp:effectExtent l="19050" t="0" r="0" b="0"/>
                  <wp:docPr id="52" name="Picture 51" descr="puzle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le60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72" cy="112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94035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3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D05C1D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C4E" w:rsidRPr="00FB1B31" w:rsidTr="000F09B5">
        <w:tc>
          <w:tcPr>
            <w:tcW w:w="837" w:type="dxa"/>
            <w:vAlign w:val="center"/>
          </w:tcPr>
          <w:p w:rsidR="00710C4E" w:rsidRPr="00F9523C" w:rsidRDefault="00710C4E" w:rsidP="00F9523C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710C4E" w:rsidRPr="0094035E" w:rsidRDefault="0094035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35E">
              <w:rPr>
                <w:rFonts w:ascii="Times New Roman" w:hAnsi="Times New Roman"/>
                <w:sz w:val="24"/>
                <w:szCs w:val="24"/>
              </w:rPr>
              <w:t>Ģ</w:t>
            </w:r>
            <w:r w:rsidR="008C5AFE" w:rsidRPr="0094035E">
              <w:rPr>
                <w:rFonts w:ascii="Times New Roman" w:hAnsi="Times New Roman"/>
                <w:sz w:val="24"/>
                <w:szCs w:val="24"/>
              </w:rPr>
              <w:t>eometriskās figūras (Djeneša bloki)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071B" w:rsidRDefault="003D071B" w:rsidP="000F09B5">
            <w:pPr>
              <w:spacing w:before="240"/>
              <w:jc w:val="center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1300480</wp:posOffset>
                  </wp:positionV>
                  <wp:extent cx="1099185" cy="1552575"/>
                  <wp:effectExtent l="19050" t="0" r="5715" b="0"/>
                  <wp:wrapSquare wrapText="bothSides"/>
                  <wp:docPr id="56" name="Picture 51" descr="https://www.logossm.lv/f/products/m/b5df6434643681341b30443009fa2153a37f482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logossm.lv/f/products/m/b5df6434643681341b30443009fa2153a37f482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071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Ģeometrisko figūru komplektā ietilpst 60</w:t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ģeometriskas figūras -</w:t>
            </w:r>
            <w:r w:rsidRPr="003D071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5 pamata formas: aplis, kvadrāts, taisnstūris, trijstūris un sešstūris</w:t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; divi lielumi; divi biezumi; 3 krāsas (dzeltena, sarkana, zila)</w:t>
            </w:r>
          </w:p>
          <w:p w:rsidR="00710C4E" w:rsidRPr="00FB1B31" w:rsidRDefault="00710C4E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94035E" w:rsidRDefault="0094035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D05C1D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35E" w:rsidRPr="00FB1B31" w:rsidTr="000F09B5">
        <w:tc>
          <w:tcPr>
            <w:tcW w:w="837" w:type="dxa"/>
            <w:vAlign w:val="center"/>
          </w:tcPr>
          <w:p w:rsidR="0094035E" w:rsidRPr="00F9523C" w:rsidRDefault="0094035E" w:rsidP="00F9523C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94035E" w:rsidRPr="0094035E" w:rsidRDefault="0094035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35E">
              <w:rPr>
                <w:rFonts w:ascii="Times New Roman" w:hAnsi="Times New Roman"/>
                <w:sz w:val="24"/>
                <w:szCs w:val="24"/>
              </w:rPr>
              <w:t>Skaitāmie kociņi (Kuizenera nūjiņas)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071B" w:rsidRPr="003D071B" w:rsidRDefault="003D071B" w:rsidP="000F09B5">
            <w:pPr>
              <w:spacing w:before="240"/>
              <w:jc w:val="center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662305</wp:posOffset>
                  </wp:positionV>
                  <wp:extent cx="1314450" cy="1314450"/>
                  <wp:effectExtent l="19050" t="0" r="0" b="0"/>
                  <wp:wrapSquare wrapText="bothSides"/>
                  <wp:docPr id="59" name="Picture 56" descr="https://www.logossm.lv/f/products/m/ce18a16b120ef4f2f7c44424519923456a77434d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logossm.lv/f/products/m/ce18a16b120ef4f2f7c44424519923456a77434d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071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Komplektā ietilpst 308gb dažādu garumu un krāsu koka plāksnītes.</w:t>
            </w:r>
          </w:p>
          <w:p w:rsidR="0094035E" w:rsidRPr="008C5AFE" w:rsidRDefault="0094035E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35E" w:rsidRPr="0094035E" w:rsidRDefault="0094035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35E" w:rsidRPr="00D05C1D" w:rsidRDefault="0094035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83B" w:rsidRPr="00FB1B31" w:rsidTr="000F09B5">
        <w:tc>
          <w:tcPr>
            <w:tcW w:w="837" w:type="dxa"/>
            <w:vAlign w:val="center"/>
          </w:tcPr>
          <w:p w:rsidR="00B9083B" w:rsidRPr="00F9523C" w:rsidRDefault="00B9083B" w:rsidP="00F9523C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B9083B" w:rsidRPr="0094035E" w:rsidRDefault="00B9083B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Magnētu zīmēšanas tāfelīte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83B" w:rsidRPr="0094035E" w:rsidRDefault="003D071B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71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Komplektā ietilpst magnētiskā </w:t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pamatnīte, zīmējamā nūjiņa un </w:t>
            </w:r>
            <w:r w:rsidRPr="003D071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zīmējumu piemēri</w:t>
            </w:r>
            <w:r>
              <w:rPr>
                <w:rFonts w:ascii="Raleway" w:hAnsi="Raleway"/>
                <w:color w:val="1F1F1F"/>
                <w:sz w:val="20"/>
                <w:szCs w:val="20"/>
                <w:shd w:val="clear" w:color="auto" w:fill="FFFFFF"/>
              </w:rPr>
              <w:t>.</w:t>
            </w:r>
            <w:r w:rsidR="00B9083B" w:rsidRPr="00B9083B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485900" cy="1485900"/>
                  <wp:effectExtent l="19050" t="0" r="0" b="0"/>
                  <wp:docPr id="62" name="Picture 70" descr="https://www.logossm.lv/f/products/m/da56af66f351bc4197f6d9f77fe4f4bf067cad52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logossm.lv/f/products/m/da56af66f351bc4197f6d9f77fe4f4bf067cad52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83B" w:rsidRPr="0094035E" w:rsidRDefault="00B9083B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083B" w:rsidRPr="00D05C1D" w:rsidRDefault="00B9083B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250" w:rsidRPr="00FB1B31" w:rsidTr="000F09B5">
        <w:tc>
          <w:tcPr>
            <w:tcW w:w="837" w:type="dxa"/>
            <w:vAlign w:val="center"/>
          </w:tcPr>
          <w:p w:rsidR="003D6250" w:rsidRPr="00F9523C" w:rsidRDefault="003D6250" w:rsidP="00F9523C">
            <w:pPr>
              <w:pStyle w:val="ListParagraph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3D6250" w:rsidRPr="003D6250" w:rsidRDefault="003D6250" w:rsidP="003D6250">
            <w:pPr>
              <w:jc w:val="center"/>
              <w:rPr>
                <w:rStyle w:val="bc-pn"/>
                <w:rFonts w:ascii="Times New Roman" w:hAnsi="Times New Roman"/>
                <w:bCs/>
                <w:sz w:val="24"/>
                <w:szCs w:val="24"/>
              </w:rPr>
            </w:pPr>
            <w:r w:rsidRPr="003D6250">
              <w:rPr>
                <w:rStyle w:val="bc-pn"/>
                <w:rFonts w:ascii="Times New Roman" w:hAnsi="Times New Roman"/>
                <w:bCs/>
                <w:sz w:val="24"/>
                <w:szCs w:val="24"/>
              </w:rPr>
              <w:t>Spēle „Loģiskās formas“</w:t>
            </w:r>
          </w:p>
          <w:p w:rsidR="003D6250" w:rsidRDefault="003D6250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250" w:rsidRPr="00B9083B" w:rsidRDefault="003D6250" w:rsidP="000F09B5">
            <w:pPr>
              <w:spacing w:before="24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806D4C">
              <w:rPr>
                <w:rFonts w:ascii="Times New Roman" w:hAnsi="Times New Roman"/>
                <w:sz w:val="24"/>
                <w:szCs w:val="24"/>
              </w:rPr>
              <w:t>Komplektā ir 40 kartītes un 10 formas (5 cm). Kartītēs ir attēlotas dažādi projektētas un kodētas būves.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43025" cy="1343025"/>
                  <wp:effectExtent l="19050" t="0" r="9525" b="0"/>
                  <wp:docPr id="4" name="Picture 2" descr="Spēle „Loģiskās formas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ēle „Loģiskās formas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250" w:rsidRDefault="003D6250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250" w:rsidRPr="00D05C1D" w:rsidRDefault="003D6250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0C4E" w:rsidRPr="00710C4E" w:rsidRDefault="00710C4E" w:rsidP="00710C4E"/>
    <w:sectPr w:rsidR="00710C4E" w:rsidRPr="00710C4E" w:rsidSect="00193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C7" w:rsidRDefault="00A707C7" w:rsidP="0018306E">
      <w:pPr>
        <w:spacing w:after="0" w:line="240" w:lineRule="auto"/>
      </w:pPr>
      <w:r>
        <w:separator/>
      </w:r>
    </w:p>
  </w:endnote>
  <w:endnote w:type="continuationSeparator" w:id="0">
    <w:p w:rsidR="00A707C7" w:rsidRDefault="00A707C7" w:rsidP="0018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C7" w:rsidRDefault="00A707C7" w:rsidP="0018306E">
      <w:pPr>
        <w:spacing w:after="0" w:line="240" w:lineRule="auto"/>
      </w:pPr>
      <w:r>
        <w:separator/>
      </w:r>
    </w:p>
  </w:footnote>
  <w:footnote w:type="continuationSeparator" w:id="0">
    <w:p w:rsidR="00A707C7" w:rsidRDefault="00A707C7" w:rsidP="0018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0B7"/>
    <w:multiLevelType w:val="hybridMultilevel"/>
    <w:tmpl w:val="4A921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0695"/>
    <w:multiLevelType w:val="multilevel"/>
    <w:tmpl w:val="57E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E6FA6"/>
    <w:multiLevelType w:val="multilevel"/>
    <w:tmpl w:val="26C6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62FB3"/>
    <w:multiLevelType w:val="multilevel"/>
    <w:tmpl w:val="540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8316D"/>
    <w:multiLevelType w:val="multilevel"/>
    <w:tmpl w:val="A73E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2275A"/>
    <w:multiLevelType w:val="multilevel"/>
    <w:tmpl w:val="C636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F09AF"/>
    <w:multiLevelType w:val="multilevel"/>
    <w:tmpl w:val="781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95378"/>
    <w:multiLevelType w:val="multilevel"/>
    <w:tmpl w:val="E35A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345A5"/>
    <w:multiLevelType w:val="multilevel"/>
    <w:tmpl w:val="0BF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56F21"/>
    <w:multiLevelType w:val="multilevel"/>
    <w:tmpl w:val="425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E7CC3"/>
    <w:multiLevelType w:val="multilevel"/>
    <w:tmpl w:val="F2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B1C91"/>
    <w:multiLevelType w:val="hybridMultilevel"/>
    <w:tmpl w:val="60EE23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C38AC"/>
    <w:multiLevelType w:val="hybridMultilevel"/>
    <w:tmpl w:val="A1E69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D60A0"/>
    <w:multiLevelType w:val="multilevel"/>
    <w:tmpl w:val="6B0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97A01"/>
    <w:multiLevelType w:val="multilevel"/>
    <w:tmpl w:val="969C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678"/>
    <w:rsid w:val="00053E88"/>
    <w:rsid w:val="000668C3"/>
    <w:rsid w:val="0007328F"/>
    <w:rsid w:val="00161A09"/>
    <w:rsid w:val="00177175"/>
    <w:rsid w:val="0018306E"/>
    <w:rsid w:val="00193087"/>
    <w:rsid w:val="001D5550"/>
    <w:rsid w:val="001E458D"/>
    <w:rsid w:val="003D071B"/>
    <w:rsid w:val="003D6250"/>
    <w:rsid w:val="00622151"/>
    <w:rsid w:val="00667678"/>
    <w:rsid w:val="0068412C"/>
    <w:rsid w:val="00710C4E"/>
    <w:rsid w:val="007E2E98"/>
    <w:rsid w:val="007F5FDD"/>
    <w:rsid w:val="0089599C"/>
    <w:rsid w:val="008C5AFE"/>
    <w:rsid w:val="008F608C"/>
    <w:rsid w:val="0094035E"/>
    <w:rsid w:val="009A72C2"/>
    <w:rsid w:val="00A25CA0"/>
    <w:rsid w:val="00A53AE6"/>
    <w:rsid w:val="00A707C7"/>
    <w:rsid w:val="00B3076D"/>
    <w:rsid w:val="00B567E8"/>
    <w:rsid w:val="00B9083B"/>
    <w:rsid w:val="00BB4081"/>
    <w:rsid w:val="00DB3A4D"/>
    <w:rsid w:val="00E31E31"/>
    <w:rsid w:val="00E64E70"/>
    <w:rsid w:val="00E73FD5"/>
    <w:rsid w:val="00EF198F"/>
    <w:rsid w:val="00F9523C"/>
    <w:rsid w:val="00FF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7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10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678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7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0C4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10C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523C"/>
    <w:pPr>
      <w:ind w:left="720"/>
      <w:contextualSpacing/>
    </w:pPr>
  </w:style>
  <w:style w:type="character" w:customStyle="1" w:styleId="bc-pn">
    <w:name w:val="bc-pn"/>
    <w:rsid w:val="003D6250"/>
  </w:style>
  <w:style w:type="paragraph" w:styleId="Header">
    <w:name w:val="header"/>
    <w:basedOn w:val="Normal"/>
    <w:link w:val="HeaderChar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0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0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26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922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419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7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6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10501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4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10993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96399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43192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890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63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054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413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6226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8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123319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0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28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6603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0948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86937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96084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45606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7122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49664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4791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96530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27552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57096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04105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98183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43726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5114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0856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90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84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073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3171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46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64069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37835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74201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8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74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76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6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07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205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706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120956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8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9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5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89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9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47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6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71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5780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72857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04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2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8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2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8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1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9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35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493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9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5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4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8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54089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6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2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12815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1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3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69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yperlink" Target="https://www.logossm.lv/lv/att%C4%ABsto%C5%A1%C4%81s-sp%C4%93les/magn%C4%93tisk%C4%81s-sp%C4%93les/koka-magn%C4%93tu-formu-un-kr%C4%81su-uzdevumu-kaste" TargetMode="External"/><Relationship Id="rId42" Type="http://schemas.openxmlformats.org/officeDocument/2006/relationships/hyperlink" Target="https://www.logossm.lv/lv/att%C4%ABsto%C5%A1%C4%81s-sp%C4%93les/magn%C4%93tisk%C4%81s-sp%C4%93les/magn%C4%93tu-z%C4%ABm%C4%93%C5%A1anas-t%C4%81fel%C4%ABte-magpad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38" Type="http://schemas.openxmlformats.org/officeDocument/2006/relationships/hyperlink" Target="https://www.logossm.lv/lv/att%C4%ABsto%C5%A1%C4%81s-sp%C4%93les/matem%C4%81tisk%C4%81s-un-lo%C4%A3isk%C4%81s-likumskar%C4%ABbas/%C4%A3eometrisk%C4%81s-fig%C5%ABra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hyperlink" Target="https://www.logossm.lv/lv/att%C4%ABsto%C5%A1%C4%81s-sp%C4%93les/rado%C5%A1%C4%81s-izt%C4%93les-veicin%C4%81%C5%A1anai/burtu-un-priek%C5%A1metu-konstruktors" TargetMode="External"/><Relationship Id="rId37" Type="http://schemas.openxmlformats.org/officeDocument/2006/relationships/image" Target="media/image29.jpeg"/><Relationship Id="rId40" Type="http://schemas.openxmlformats.org/officeDocument/2006/relationships/hyperlink" Target="https://www.logossm.lv/lv/att%C4%ABsto%C5%A1%C4%81s-sp%C4%93les/matem%C4%81tisk%C4%81s-un-lo%C4%A3isk%C4%81s-likumskar%C4%ABbas/skait%C4%AB%C5%A1anas-materi%C4%81ls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8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7.jpeg"/><Relationship Id="rId43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150824</dc:creator>
  <cp:lastModifiedBy>150824</cp:lastModifiedBy>
  <cp:revision>9</cp:revision>
  <dcterms:created xsi:type="dcterms:W3CDTF">2021-04-21T07:38:00Z</dcterms:created>
  <dcterms:modified xsi:type="dcterms:W3CDTF">2021-04-21T10:32:00Z</dcterms:modified>
</cp:coreProperties>
</file>