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160" w:rsidRPr="00C40E88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C40E88">
        <w:rPr>
          <w:rFonts w:ascii="Times New Roman" w:hAnsi="Times New Roman" w:cs="Times New Roman"/>
          <w:sz w:val="26"/>
          <w:szCs w:val="26"/>
        </w:rPr>
        <w:t>TIRGUS IZPĒTE</w:t>
      </w:r>
    </w:p>
    <w:p w:rsidR="00F76160" w:rsidRPr="00C40E88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40E88">
        <w:rPr>
          <w:rFonts w:ascii="Times New Roman" w:hAnsi="Times New Roman" w:cs="Times New Roman"/>
          <w:sz w:val="26"/>
          <w:szCs w:val="26"/>
        </w:rPr>
        <w:t>publisko iepirkumu likumā nereglamentētajam iepirkumam</w:t>
      </w:r>
    </w:p>
    <w:p w:rsidR="00F76160" w:rsidRPr="00C40E88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40E88">
        <w:rPr>
          <w:rFonts w:ascii="Times New Roman" w:hAnsi="Times New Roman" w:cs="Times New Roman"/>
          <w:b/>
          <w:bCs/>
          <w:sz w:val="26"/>
          <w:szCs w:val="26"/>
        </w:rPr>
        <w:t>„Mācību līdzekļu</w:t>
      </w:r>
      <w:r w:rsidR="00A161B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C40E88">
        <w:rPr>
          <w:rFonts w:ascii="Times New Roman" w:hAnsi="Times New Roman" w:cs="Times New Roman"/>
          <w:b/>
          <w:bCs/>
          <w:sz w:val="26"/>
          <w:szCs w:val="26"/>
        </w:rPr>
        <w:t xml:space="preserve">piegāde Daugavpils pilsētas </w:t>
      </w:r>
    </w:p>
    <w:p w:rsidR="00F76160" w:rsidRPr="00C40E88" w:rsidRDefault="00330139" w:rsidP="00F76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40E88">
        <w:rPr>
          <w:rFonts w:ascii="Times New Roman" w:hAnsi="Times New Roman" w:cs="Times New Roman"/>
          <w:b/>
          <w:bCs/>
          <w:sz w:val="26"/>
          <w:szCs w:val="26"/>
        </w:rPr>
        <w:t>30</w:t>
      </w:r>
      <w:r w:rsidR="00F76160" w:rsidRPr="00C40E88">
        <w:rPr>
          <w:rFonts w:ascii="Times New Roman" w:hAnsi="Times New Roman" w:cs="Times New Roman"/>
          <w:b/>
          <w:bCs/>
          <w:sz w:val="26"/>
          <w:szCs w:val="26"/>
        </w:rPr>
        <w:t>.pirmsskolas izglītības iestādes vajadzībām”</w:t>
      </w:r>
    </w:p>
    <w:p w:rsidR="00F76160" w:rsidRPr="00C40E88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</w:rPr>
        <w:t xml:space="preserve">Iepirkuma identifikācijas Nr. </w:t>
      </w:r>
      <w:r w:rsidR="00330139" w:rsidRPr="00C40E88">
        <w:rPr>
          <w:rFonts w:ascii="Times New Roman" w:hAnsi="Times New Roman" w:cs="Times New Roman"/>
          <w:sz w:val="24"/>
          <w:szCs w:val="24"/>
          <w:u w:val="single"/>
        </w:rPr>
        <w:t>D30</w:t>
      </w:r>
      <w:r w:rsidR="00383AB7">
        <w:rPr>
          <w:rFonts w:ascii="Times New Roman" w:hAnsi="Times New Roman" w:cs="Times New Roman"/>
          <w:sz w:val="24"/>
          <w:szCs w:val="24"/>
          <w:u w:val="single"/>
        </w:rPr>
        <w:t>.PII2021</w:t>
      </w:r>
      <w:r w:rsidRPr="00C40E88">
        <w:rPr>
          <w:rFonts w:ascii="Times New Roman" w:hAnsi="Times New Roman" w:cs="Times New Roman"/>
          <w:sz w:val="24"/>
          <w:szCs w:val="24"/>
          <w:u w:val="single"/>
        </w:rPr>
        <w:t>/</w:t>
      </w:r>
      <w:r w:rsidR="005052CC" w:rsidRPr="00C40E88">
        <w:rPr>
          <w:rFonts w:ascii="Times New Roman" w:hAnsi="Times New Roman" w:cs="Times New Roman"/>
          <w:sz w:val="24"/>
          <w:szCs w:val="24"/>
          <w:u w:val="single"/>
        </w:rPr>
        <w:t>1</w:t>
      </w:r>
    </w:p>
    <w:p w:rsidR="00F76160" w:rsidRPr="00C40E88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76160" w:rsidRPr="00C40E88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:rsidR="00F76160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160" w:rsidRPr="009A4846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46">
        <w:rPr>
          <w:rFonts w:ascii="Times New Roman" w:hAnsi="Times New Roman" w:cs="Times New Roman"/>
          <w:b/>
          <w:sz w:val="24"/>
          <w:szCs w:val="24"/>
        </w:rPr>
        <w:t>A DAĻA</w:t>
      </w:r>
    </w:p>
    <w:p w:rsidR="009A4846" w:rsidRPr="00CE5447" w:rsidRDefault="009A4846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96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837"/>
        <w:gridCol w:w="6251"/>
        <w:gridCol w:w="1546"/>
        <w:gridCol w:w="1162"/>
      </w:tblGrid>
      <w:tr w:rsidR="009A4846" w:rsidRPr="00793966" w:rsidTr="00FB1B31">
        <w:tc>
          <w:tcPr>
            <w:tcW w:w="837" w:type="dxa"/>
          </w:tcPr>
          <w:p w:rsidR="009A4846" w:rsidRPr="003B2D74" w:rsidRDefault="009A4846" w:rsidP="00C038A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N.p.k.</w:t>
            </w:r>
          </w:p>
        </w:tc>
        <w:tc>
          <w:tcPr>
            <w:tcW w:w="6251" w:type="dxa"/>
          </w:tcPr>
          <w:p w:rsidR="009A4846" w:rsidRPr="003B2D74" w:rsidRDefault="009A4846" w:rsidP="001978A1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Autors, nosaukums, izdevējiestāde</w:t>
            </w:r>
          </w:p>
        </w:tc>
        <w:tc>
          <w:tcPr>
            <w:tcW w:w="1546" w:type="dxa"/>
          </w:tcPr>
          <w:p w:rsidR="009A4846" w:rsidRPr="003B2D74" w:rsidRDefault="009A4846" w:rsidP="001978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Plānotais eksemplāru skaits</w:t>
            </w:r>
          </w:p>
        </w:tc>
        <w:tc>
          <w:tcPr>
            <w:tcW w:w="1162" w:type="dxa"/>
          </w:tcPr>
          <w:p w:rsidR="009A4846" w:rsidRPr="00793966" w:rsidRDefault="009A4846" w:rsidP="001978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9A4846" w:rsidRPr="00793966" w:rsidTr="009A4846">
        <w:tc>
          <w:tcPr>
            <w:tcW w:w="9796" w:type="dxa"/>
            <w:gridSpan w:val="4"/>
          </w:tcPr>
          <w:p w:rsidR="009A4846" w:rsidRPr="003B2D74" w:rsidRDefault="009A4846" w:rsidP="001978A1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I DARBA BURTNĪCAS</w:t>
            </w:r>
          </w:p>
        </w:tc>
      </w:tr>
      <w:tr w:rsidR="009A4846" w:rsidRPr="00793966" w:rsidTr="00FB1B31">
        <w:tc>
          <w:tcPr>
            <w:tcW w:w="837" w:type="dxa"/>
          </w:tcPr>
          <w:p w:rsidR="009A4846" w:rsidRPr="003B2D74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51" w:type="dxa"/>
          </w:tcPr>
          <w:p w:rsidR="009A4846" w:rsidRPr="00A60DC9" w:rsidRDefault="009A4846" w:rsidP="001978A1">
            <w:pPr>
              <w:spacing w:line="240" w:lineRule="auto"/>
              <w:ind w:right="-144"/>
              <w:rPr>
                <w:rFonts w:ascii="Times New Roman" w:eastAsia="Calibri" w:hAnsi="Times New Roman"/>
                <w:sz w:val="24"/>
                <w:szCs w:val="24"/>
              </w:rPr>
            </w:pPr>
            <w:r w:rsidRPr="00FE50AE">
              <w:rPr>
                <w:rFonts w:ascii="Times New Roman" w:eastAsia="Calibri" w:hAnsi="Times New Roman"/>
                <w:sz w:val="24"/>
                <w:szCs w:val="24"/>
              </w:rPr>
              <w:t>Andersone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G.,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Arājs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R.,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Drulle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V.,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Ikale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Krastiņa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E.,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Volāne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E.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 xml:space="preserve"> „Raibā pa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saule Skaitļi un pirkstiņdarbi”.</w:t>
            </w:r>
            <w:r w:rsidR="00327463">
              <w:rPr>
                <w:rFonts w:ascii="Times New Roman" w:eastAsia="Calibri" w:hAnsi="Times New Roman"/>
                <w:sz w:val="24"/>
                <w:szCs w:val="24"/>
              </w:rPr>
              <w:t>6 gadi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 xml:space="preserve"> Apgāds Zvaigzne ABC</w:t>
            </w:r>
            <w:r w:rsidR="00E0201D">
              <w:rPr>
                <w:rFonts w:ascii="Times New Roman" w:eastAsia="Calibri" w:hAnsi="Times New Roman"/>
                <w:sz w:val="24"/>
                <w:szCs w:val="24"/>
              </w:rPr>
              <w:t xml:space="preserve"> (3.gr.)</w:t>
            </w:r>
          </w:p>
        </w:tc>
        <w:tc>
          <w:tcPr>
            <w:tcW w:w="1546" w:type="dxa"/>
          </w:tcPr>
          <w:p w:rsidR="009A4846" w:rsidRPr="00FE50AE" w:rsidRDefault="00815E54" w:rsidP="001978A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162" w:type="dxa"/>
          </w:tcPr>
          <w:p w:rsidR="009A4846" w:rsidRPr="00793966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FB1B31">
        <w:tc>
          <w:tcPr>
            <w:tcW w:w="837" w:type="dxa"/>
          </w:tcPr>
          <w:p w:rsidR="009A4846" w:rsidRPr="003B2D74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51" w:type="dxa"/>
          </w:tcPr>
          <w:p w:rsidR="009A4846" w:rsidRPr="00BD4235" w:rsidRDefault="00327463" w:rsidP="001978A1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Lauku avīzes izdevniecība latviešu valodā, „Burtiņgrāmatiņa – lasi, raksti, krāso 5+</w:t>
            </w:r>
          </w:p>
        </w:tc>
        <w:tc>
          <w:tcPr>
            <w:tcW w:w="1546" w:type="dxa"/>
          </w:tcPr>
          <w:p w:rsidR="009A4846" w:rsidRPr="00FE50AE" w:rsidRDefault="00815E54" w:rsidP="001978A1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2" w:type="dxa"/>
          </w:tcPr>
          <w:p w:rsidR="009A4846" w:rsidRPr="00793966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FB1B31">
        <w:tc>
          <w:tcPr>
            <w:tcW w:w="837" w:type="dxa"/>
          </w:tcPr>
          <w:p w:rsidR="009A4846" w:rsidRPr="003B2D74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51" w:type="dxa"/>
          </w:tcPr>
          <w:p w:rsidR="009A4846" w:rsidRPr="00D452E0" w:rsidRDefault="00327463" w:rsidP="001978A1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452E0">
              <w:rPr>
                <w:rFonts w:ascii="Times New Roman" w:eastAsia="Calibri" w:hAnsi="Times New Roman"/>
                <w:sz w:val="24"/>
                <w:szCs w:val="24"/>
              </w:rPr>
              <w:t>V.Bauma „</w:t>
            </w:r>
            <w:r w:rsidRPr="00D452E0">
              <w:rPr>
                <w:rFonts w:ascii="Times New Roman" w:eastAsia="Calibri" w:hAnsi="Times New Roman"/>
                <w:b/>
                <w:sz w:val="24"/>
                <w:szCs w:val="24"/>
              </w:rPr>
              <w:t>Rakstu burtus</w:t>
            </w:r>
            <w:r w:rsidRPr="00D452E0">
              <w:rPr>
                <w:rFonts w:ascii="Times New Roman" w:eastAsia="Calibri" w:hAnsi="Times New Roman"/>
                <w:sz w:val="24"/>
                <w:szCs w:val="24"/>
              </w:rPr>
              <w:t>”(darba burtnīca) pirmsskok. vec. bērniem</w:t>
            </w:r>
          </w:p>
        </w:tc>
        <w:tc>
          <w:tcPr>
            <w:tcW w:w="1546" w:type="dxa"/>
          </w:tcPr>
          <w:p w:rsidR="009A4846" w:rsidRPr="00FE50AE" w:rsidRDefault="00D452E0" w:rsidP="001978A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162" w:type="dxa"/>
          </w:tcPr>
          <w:p w:rsidR="009A4846" w:rsidRPr="00793966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FB1B31">
        <w:tc>
          <w:tcPr>
            <w:tcW w:w="837" w:type="dxa"/>
          </w:tcPr>
          <w:p w:rsidR="009A4846" w:rsidRPr="00466AEC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51" w:type="dxa"/>
          </w:tcPr>
          <w:p w:rsidR="009A4846" w:rsidRPr="00D452E0" w:rsidRDefault="00327463" w:rsidP="001978A1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452E0">
              <w:rPr>
                <w:rFonts w:ascii="Times New Roman" w:eastAsia="Calibri" w:hAnsi="Times New Roman"/>
                <w:sz w:val="24"/>
                <w:szCs w:val="24"/>
              </w:rPr>
              <w:t>V.Bauma „</w:t>
            </w:r>
            <w:r w:rsidRPr="00D452E0">
              <w:rPr>
                <w:rFonts w:ascii="Times New Roman" w:eastAsia="Calibri" w:hAnsi="Times New Roman"/>
                <w:b/>
                <w:sz w:val="24"/>
                <w:szCs w:val="24"/>
              </w:rPr>
              <w:t>Rakstu ciparus</w:t>
            </w:r>
            <w:r w:rsidRPr="00D452E0">
              <w:rPr>
                <w:rFonts w:ascii="Times New Roman" w:eastAsia="Calibri" w:hAnsi="Times New Roman"/>
                <w:sz w:val="24"/>
                <w:szCs w:val="24"/>
              </w:rPr>
              <w:t>”(darba burtnīca) pirmsskok. vec. bērniem</w:t>
            </w:r>
          </w:p>
        </w:tc>
        <w:tc>
          <w:tcPr>
            <w:tcW w:w="1546" w:type="dxa"/>
          </w:tcPr>
          <w:p w:rsidR="009A4846" w:rsidRPr="00FE50AE" w:rsidRDefault="00D452E0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2" w:type="dxa"/>
          </w:tcPr>
          <w:p w:rsidR="009A4846" w:rsidRPr="00793966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FB1B31">
        <w:tc>
          <w:tcPr>
            <w:tcW w:w="837" w:type="dxa"/>
          </w:tcPr>
          <w:p w:rsidR="009A4846" w:rsidRPr="00466AEC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51" w:type="dxa"/>
          </w:tcPr>
          <w:p w:rsidR="009A4846" w:rsidRPr="00E0201D" w:rsidRDefault="00327463" w:rsidP="001978A1">
            <w:pPr>
              <w:spacing w:line="240" w:lineRule="auto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D452E0">
              <w:rPr>
                <w:rFonts w:ascii="Times New Roman" w:eastAsia="Calibri" w:hAnsi="Times New Roman"/>
                <w:sz w:val="24"/>
                <w:szCs w:val="24"/>
              </w:rPr>
              <w:t>Г.</w:t>
            </w:r>
            <w:r w:rsidR="008D5059" w:rsidRPr="00D452E0">
              <w:rPr>
                <w:rFonts w:ascii="Times New Roman" w:eastAsia="Calibri" w:hAnsi="Times New Roman"/>
                <w:sz w:val="24"/>
                <w:szCs w:val="24"/>
              </w:rPr>
              <w:t>Андерсоне</w:t>
            </w:r>
            <w:r w:rsidR="008D5059" w:rsidRPr="00D452E0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, Э.Унама  </w:t>
            </w:r>
            <w:r w:rsidR="008D5059" w:rsidRPr="00D452E0">
              <w:rPr>
                <w:rFonts w:ascii="Times New Roman" w:eastAsia="Calibri" w:hAnsi="Times New Roman"/>
                <w:sz w:val="24"/>
                <w:szCs w:val="24"/>
              </w:rPr>
              <w:t>„</w:t>
            </w:r>
            <w:r w:rsidR="008D5059" w:rsidRPr="00D452E0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Начинаю писать</w:t>
            </w:r>
            <w:r w:rsidR="008D5059" w:rsidRPr="00D452E0">
              <w:rPr>
                <w:rFonts w:ascii="Times New Roman" w:eastAsia="Calibri" w:hAnsi="Times New Roman"/>
                <w:sz w:val="24"/>
                <w:szCs w:val="24"/>
              </w:rPr>
              <w:t>”</w:t>
            </w:r>
            <w:r w:rsidR="008D5059" w:rsidRPr="00D452E0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От точек к буквам</w:t>
            </w:r>
          </w:p>
        </w:tc>
        <w:tc>
          <w:tcPr>
            <w:tcW w:w="1546" w:type="dxa"/>
          </w:tcPr>
          <w:p w:rsidR="009A4846" w:rsidRPr="00FE50AE" w:rsidRDefault="00D452E0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2" w:type="dxa"/>
          </w:tcPr>
          <w:p w:rsidR="009A4846" w:rsidRPr="00793966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0201D" w:rsidRPr="00793966" w:rsidTr="00FB1B31">
        <w:tc>
          <w:tcPr>
            <w:tcW w:w="837" w:type="dxa"/>
          </w:tcPr>
          <w:p w:rsidR="00E0201D" w:rsidRDefault="00E0201D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51" w:type="dxa"/>
          </w:tcPr>
          <w:p w:rsidR="00E0201D" w:rsidRPr="008D5059" w:rsidRDefault="00E0201D" w:rsidP="00E0201D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</w:rPr>
              <w:t>G. Andersone, R.Arājs, V.Drulle, I.Ikale, E. Krastiņa, E. Volāne</w:t>
            </w:r>
            <w:r>
              <w:t xml:space="preserve">    </w:t>
            </w:r>
            <w:r w:rsidRPr="00E0201D">
              <w:rPr>
                <w:rFonts w:ascii="Times New Roman" w:hAnsi="Times New Roman" w:cs="Times New Roman"/>
              </w:rPr>
              <w:t>“Raibā pasaule</w:t>
            </w:r>
            <w:r>
              <w:rPr>
                <w:rFonts w:ascii="Times New Roman" w:hAnsi="Times New Roman" w:cs="Times New Roman"/>
              </w:rPr>
              <w:t>”,</w:t>
            </w:r>
            <w:r w:rsidRPr="00E0201D">
              <w:rPr>
                <w:rFonts w:ascii="Times New Roman" w:hAnsi="Times New Roman" w:cs="Times New Roman"/>
              </w:rPr>
              <w:t xml:space="preserve"> 6 gadi “Burti”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Apgāds Zvaigzne ABC</w:t>
            </w:r>
            <w:r>
              <w:rPr>
                <w:rFonts w:ascii="Times New Roman" w:hAnsi="Times New Roman" w:cs="Times New Roman"/>
              </w:rPr>
              <w:t xml:space="preserve">           (3.gr.)</w:t>
            </w:r>
          </w:p>
        </w:tc>
        <w:tc>
          <w:tcPr>
            <w:tcW w:w="1546" w:type="dxa"/>
          </w:tcPr>
          <w:p w:rsidR="00E0201D" w:rsidRDefault="00E0201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2" w:type="dxa"/>
          </w:tcPr>
          <w:p w:rsidR="00E0201D" w:rsidRPr="00793966" w:rsidRDefault="00E0201D" w:rsidP="001978A1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9A4846">
        <w:tc>
          <w:tcPr>
            <w:tcW w:w="9796" w:type="dxa"/>
            <w:gridSpan w:val="4"/>
          </w:tcPr>
          <w:p w:rsidR="009A4846" w:rsidRPr="00DC1BE9" w:rsidRDefault="009A4846" w:rsidP="001978A1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1B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MĀCĪBU LĪDZEKĻI</w:t>
            </w: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51" w:type="dxa"/>
          </w:tcPr>
          <w:p w:rsidR="009A4846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Anspoka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C2C73">
              <w:rPr>
                <w:rFonts w:ascii="Times New Roman" w:eastAsia="Calibri" w:hAnsi="Times New Roman"/>
                <w:sz w:val="24"/>
                <w:szCs w:val="24"/>
              </w:rPr>
              <w:t>«Sākam mācīties! Pirmā daļa»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 Izdevniecība “Lielvārds”</w:t>
            </w:r>
          </w:p>
        </w:tc>
        <w:tc>
          <w:tcPr>
            <w:tcW w:w="1546" w:type="dxa"/>
          </w:tcPr>
          <w:p w:rsidR="009A4846" w:rsidRPr="00FE50AE" w:rsidRDefault="00E0201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51" w:type="dxa"/>
          </w:tcPr>
          <w:p w:rsidR="009A4846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Anspoka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C2C73">
              <w:rPr>
                <w:rFonts w:ascii="Times New Roman" w:eastAsia="Calibri" w:hAnsi="Times New Roman"/>
                <w:sz w:val="24"/>
                <w:szCs w:val="24"/>
              </w:rPr>
              <w:t>«Sākam mācīties! Otrā daļa»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 Izdevniecība “Lielvārds”</w:t>
            </w:r>
          </w:p>
        </w:tc>
        <w:tc>
          <w:tcPr>
            <w:tcW w:w="1546" w:type="dxa"/>
          </w:tcPr>
          <w:p w:rsidR="009A4846" w:rsidRPr="00FE50AE" w:rsidRDefault="00E0201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A37E7D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51" w:type="dxa"/>
            <w:shd w:val="clear" w:color="auto" w:fill="auto"/>
          </w:tcPr>
          <w:p w:rsidR="009A4846" w:rsidRPr="00A37E7D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37E7D">
              <w:rPr>
                <w:rFonts w:ascii="Times New Roman" w:eastAsia="Calibri" w:hAnsi="Times New Roman"/>
                <w:sz w:val="24"/>
                <w:szCs w:val="24"/>
              </w:rPr>
              <w:t>Anspoka Z., Birzgale E., Dzērve I., Gribuste E., Leite I.</w:t>
            </w:r>
          </w:p>
          <w:p w:rsidR="009A4846" w:rsidRPr="00A37E7D" w:rsidRDefault="009A4846" w:rsidP="001978A1">
            <w:pPr>
              <w:shd w:val="clear" w:color="auto" w:fill="FCFCFC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</w:pPr>
            <w:r w:rsidRPr="00A37E7D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Trešā daļa».</w:t>
            </w:r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“Lielvārds”</w:t>
            </w:r>
          </w:p>
        </w:tc>
        <w:tc>
          <w:tcPr>
            <w:tcW w:w="1546" w:type="dxa"/>
          </w:tcPr>
          <w:p w:rsidR="009A4846" w:rsidRPr="00A37E7D" w:rsidRDefault="00E0201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01D" w:rsidRPr="004E4BE7" w:rsidTr="00A37E7D">
        <w:tc>
          <w:tcPr>
            <w:tcW w:w="837" w:type="dxa"/>
          </w:tcPr>
          <w:p w:rsidR="00E0201D" w:rsidRDefault="00E0201D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51" w:type="dxa"/>
            <w:shd w:val="clear" w:color="auto" w:fill="auto"/>
          </w:tcPr>
          <w:p w:rsidR="00E0201D" w:rsidRPr="00A37E7D" w:rsidRDefault="00E0201D" w:rsidP="00E020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37E7D">
              <w:rPr>
                <w:rFonts w:ascii="Times New Roman" w:eastAsia="Calibri" w:hAnsi="Times New Roman"/>
                <w:sz w:val="24"/>
                <w:szCs w:val="24"/>
              </w:rPr>
              <w:t>Anspoka Z., Birzgale E., Dzērve I., Gribuste E., Leite I.</w:t>
            </w:r>
          </w:p>
          <w:p w:rsidR="00E0201D" w:rsidRPr="00A37E7D" w:rsidRDefault="00E0201D" w:rsidP="00E020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Ceturtā</w:t>
            </w:r>
            <w:r w:rsidRPr="00A37E7D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daļa».</w:t>
            </w:r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“Lielvārds”</w:t>
            </w:r>
          </w:p>
        </w:tc>
        <w:tc>
          <w:tcPr>
            <w:tcW w:w="1546" w:type="dxa"/>
          </w:tcPr>
          <w:p w:rsidR="00E0201D" w:rsidRDefault="00E0201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E0201D" w:rsidRPr="004E4BE7" w:rsidRDefault="00E0201D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01D" w:rsidRPr="004E4BE7" w:rsidTr="00A37E7D">
        <w:tc>
          <w:tcPr>
            <w:tcW w:w="837" w:type="dxa"/>
          </w:tcPr>
          <w:p w:rsidR="00E0201D" w:rsidRDefault="00E0201D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51" w:type="dxa"/>
            <w:shd w:val="clear" w:color="auto" w:fill="auto"/>
          </w:tcPr>
          <w:p w:rsidR="00E0201D" w:rsidRPr="00A37E7D" w:rsidRDefault="00E0201D" w:rsidP="00E020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37E7D">
              <w:rPr>
                <w:rFonts w:ascii="Times New Roman" w:eastAsia="Calibri" w:hAnsi="Times New Roman"/>
                <w:sz w:val="24"/>
                <w:szCs w:val="24"/>
              </w:rPr>
              <w:t>Anspoka Z., Birzgale E., Dzērve I., Gribuste E., Leite I.</w:t>
            </w:r>
          </w:p>
          <w:p w:rsidR="00E0201D" w:rsidRPr="00A37E7D" w:rsidRDefault="00E0201D" w:rsidP="00E020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«Sākam mācīties! 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br/>
              <w:t>Piektā</w:t>
            </w:r>
            <w:r w:rsidRPr="00A37E7D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daļa».</w:t>
            </w:r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“Lielvārds”</w:t>
            </w:r>
          </w:p>
        </w:tc>
        <w:tc>
          <w:tcPr>
            <w:tcW w:w="1546" w:type="dxa"/>
          </w:tcPr>
          <w:p w:rsidR="00E0201D" w:rsidRDefault="00E0201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E0201D" w:rsidRPr="004E4BE7" w:rsidRDefault="00E0201D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01D" w:rsidRPr="004E4BE7" w:rsidTr="00A37E7D">
        <w:tc>
          <w:tcPr>
            <w:tcW w:w="837" w:type="dxa"/>
          </w:tcPr>
          <w:p w:rsidR="00E0201D" w:rsidRDefault="00E0201D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51" w:type="dxa"/>
            <w:shd w:val="clear" w:color="auto" w:fill="auto"/>
          </w:tcPr>
          <w:p w:rsidR="00E0201D" w:rsidRPr="00A37E7D" w:rsidRDefault="00E0201D" w:rsidP="00E020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37E7D">
              <w:rPr>
                <w:rFonts w:ascii="Times New Roman" w:eastAsia="Calibri" w:hAnsi="Times New Roman"/>
                <w:sz w:val="24"/>
                <w:szCs w:val="24"/>
              </w:rPr>
              <w:t>Anspoka Z., Birzgale E., Dzērve I., Gribuste E., Leite I.</w:t>
            </w:r>
          </w:p>
          <w:p w:rsidR="00E0201D" w:rsidRPr="00A37E7D" w:rsidRDefault="00E0201D" w:rsidP="00E020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Sestā</w:t>
            </w:r>
            <w:r w:rsidRPr="00A37E7D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daļa».</w:t>
            </w:r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“Lielvārds”</w:t>
            </w:r>
          </w:p>
        </w:tc>
        <w:tc>
          <w:tcPr>
            <w:tcW w:w="1546" w:type="dxa"/>
          </w:tcPr>
          <w:p w:rsidR="00E0201D" w:rsidRDefault="00E0201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E0201D" w:rsidRPr="004E4BE7" w:rsidRDefault="00E0201D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912CCF">
        <w:tc>
          <w:tcPr>
            <w:tcW w:w="837" w:type="dxa"/>
          </w:tcPr>
          <w:p w:rsidR="009A4846" w:rsidRPr="004E4BE7" w:rsidRDefault="00E0201D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9A4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  <w:shd w:val="clear" w:color="auto" w:fill="auto"/>
          </w:tcPr>
          <w:p w:rsidR="009A4846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Anspoka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1978A1">
            <w:pPr>
              <w:shd w:val="clear" w:color="auto" w:fill="FCFCFC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Pirmā</w:t>
            </w: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“Lielvārds”</w:t>
            </w:r>
          </w:p>
        </w:tc>
        <w:tc>
          <w:tcPr>
            <w:tcW w:w="1546" w:type="dxa"/>
          </w:tcPr>
          <w:p w:rsidR="009A4846" w:rsidRPr="00FE50AE" w:rsidRDefault="00E0201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912CCF">
        <w:tc>
          <w:tcPr>
            <w:tcW w:w="837" w:type="dxa"/>
          </w:tcPr>
          <w:p w:rsidR="009A4846" w:rsidRPr="004E4BE7" w:rsidRDefault="00E0201D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A4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  <w:shd w:val="clear" w:color="auto" w:fill="auto"/>
          </w:tcPr>
          <w:p w:rsidR="009A4846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Anspoka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1978A1">
            <w:pPr>
              <w:shd w:val="clear" w:color="auto" w:fill="FCFCFC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</w:pP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Otrā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“Lielvārds”</w:t>
            </w:r>
          </w:p>
        </w:tc>
        <w:tc>
          <w:tcPr>
            <w:tcW w:w="1546" w:type="dxa"/>
          </w:tcPr>
          <w:p w:rsidR="009A4846" w:rsidRPr="00FE50AE" w:rsidRDefault="00E0201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E0201D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A4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9A4846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Anspoka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Trešā</w:t>
            </w: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“Lielvārds”</w:t>
            </w:r>
          </w:p>
        </w:tc>
        <w:tc>
          <w:tcPr>
            <w:tcW w:w="1546" w:type="dxa"/>
          </w:tcPr>
          <w:p w:rsidR="009A4846" w:rsidRPr="00FE50AE" w:rsidRDefault="00E0201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01D" w:rsidRPr="004E4BE7" w:rsidTr="00FB1B31">
        <w:tc>
          <w:tcPr>
            <w:tcW w:w="837" w:type="dxa"/>
          </w:tcPr>
          <w:p w:rsidR="00E0201D" w:rsidRDefault="00E0201D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51" w:type="dxa"/>
          </w:tcPr>
          <w:p w:rsidR="00E0201D" w:rsidRDefault="00E0201D" w:rsidP="00E020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Anspoka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E0201D" w:rsidRDefault="00E0201D" w:rsidP="00E020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Ceturtā</w:t>
            </w: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</w:t>
            </w:r>
          </w:p>
        </w:tc>
        <w:tc>
          <w:tcPr>
            <w:tcW w:w="1546" w:type="dxa"/>
          </w:tcPr>
          <w:p w:rsidR="00E0201D" w:rsidRDefault="00E0201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E0201D" w:rsidRPr="004E4BE7" w:rsidRDefault="00E0201D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01D" w:rsidRPr="004E4BE7" w:rsidTr="00FB1B31">
        <w:tc>
          <w:tcPr>
            <w:tcW w:w="837" w:type="dxa"/>
          </w:tcPr>
          <w:p w:rsidR="00E0201D" w:rsidRDefault="00E0201D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51" w:type="dxa"/>
          </w:tcPr>
          <w:p w:rsidR="00E0201D" w:rsidRDefault="00E0201D" w:rsidP="00E020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Anspoka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E0201D" w:rsidRDefault="00E0201D" w:rsidP="00E020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Piektā</w:t>
            </w: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</w:t>
            </w:r>
          </w:p>
        </w:tc>
        <w:tc>
          <w:tcPr>
            <w:tcW w:w="1546" w:type="dxa"/>
          </w:tcPr>
          <w:p w:rsidR="00E0201D" w:rsidRDefault="00E0201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E0201D" w:rsidRPr="004E4BE7" w:rsidRDefault="00E0201D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01D" w:rsidRPr="004E4BE7" w:rsidTr="00FB1B31">
        <w:tc>
          <w:tcPr>
            <w:tcW w:w="837" w:type="dxa"/>
          </w:tcPr>
          <w:p w:rsidR="00E0201D" w:rsidRDefault="00E0201D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51" w:type="dxa"/>
          </w:tcPr>
          <w:p w:rsidR="00E0201D" w:rsidRDefault="00E0201D" w:rsidP="00E020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Anspoka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E0201D" w:rsidRDefault="00E0201D" w:rsidP="00E0201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Sestā</w:t>
            </w: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</w:t>
            </w:r>
          </w:p>
        </w:tc>
        <w:tc>
          <w:tcPr>
            <w:tcW w:w="1546" w:type="dxa"/>
          </w:tcPr>
          <w:p w:rsidR="00E0201D" w:rsidRDefault="00E0201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E0201D" w:rsidRPr="004E4BE7" w:rsidRDefault="00E0201D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A319FD" w:rsidRDefault="00A319FD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319F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51" w:type="dxa"/>
          </w:tcPr>
          <w:p w:rsidR="009A4846" w:rsidRPr="00A319FD" w:rsidRDefault="00A319FD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“Mazais policists” Zvaigzne ABC</w:t>
            </w:r>
          </w:p>
        </w:tc>
        <w:tc>
          <w:tcPr>
            <w:tcW w:w="1546" w:type="dxa"/>
          </w:tcPr>
          <w:p w:rsidR="009A4846" w:rsidRPr="00FE50AE" w:rsidRDefault="00A319F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E0201D" w:rsidRDefault="00A319FD" w:rsidP="00C038A5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319F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251" w:type="dxa"/>
          </w:tcPr>
          <w:p w:rsidR="009A4846" w:rsidRPr="00E0201D" w:rsidRDefault="00A319FD" w:rsidP="001978A1">
            <w:pPr>
              <w:spacing w:after="0" w:line="240" w:lineRule="auto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“Ugunsdzēsējs” Zvaigzne ABC</w:t>
            </w:r>
          </w:p>
        </w:tc>
        <w:tc>
          <w:tcPr>
            <w:tcW w:w="1546" w:type="dxa"/>
          </w:tcPr>
          <w:p w:rsidR="009A4846" w:rsidRPr="00FE50AE" w:rsidRDefault="00A319F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A319FD" w:rsidRDefault="00A319FD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319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9A4846" w:rsidRPr="00A319FD" w:rsidRDefault="004D09CB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“Runājošā ĀBECE” Zvaigzne ABC</w:t>
            </w:r>
          </w:p>
        </w:tc>
        <w:tc>
          <w:tcPr>
            <w:tcW w:w="1546" w:type="dxa"/>
          </w:tcPr>
          <w:p w:rsidR="009A4846" w:rsidRPr="00FE50AE" w:rsidRDefault="008D5059" w:rsidP="001978A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A319FD" w:rsidRDefault="004D09CB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251" w:type="dxa"/>
          </w:tcPr>
          <w:p w:rsidR="009A4846" w:rsidRPr="00A319FD" w:rsidRDefault="004D09CB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“Bubulis un Bubulēns” Dž. Donaldsone, A. Šeflērs, Zvaigzne ABC</w:t>
            </w:r>
          </w:p>
        </w:tc>
        <w:tc>
          <w:tcPr>
            <w:tcW w:w="1546" w:type="dxa"/>
          </w:tcPr>
          <w:p w:rsidR="009A4846" w:rsidRPr="00FE50AE" w:rsidRDefault="009A4846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A319FD" w:rsidRDefault="004D09CB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251" w:type="dxa"/>
          </w:tcPr>
          <w:p w:rsidR="009A4846" w:rsidRPr="00A319FD" w:rsidRDefault="004D09CB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“Jautri eksperimenti bērniem kopā ar vecākiem”V. Znotiņa, Zvaigzne ABC</w:t>
            </w:r>
          </w:p>
        </w:tc>
        <w:tc>
          <w:tcPr>
            <w:tcW w:w="1546" w:type="dxa"/>
          </w:tcPr>
          <w:p w:rsidR="009A4846" w:rsidRPr="00FE50AE" w:rsidRDefault="009A4846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A319FD" w:rsidRDefault="00215A74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251" w:type="dxa"/>
          </w:tcPr>
          <w:p w:rsidR="009A4846" w:rsidRPr="00A319FD" w:rsidRDefault="00215A74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“Mana pirmā eksperimentu grāmata” VALTERS UN RAPA”</w:t>
            </w:r>
          </w:p>
        </w:tc>
        <w:tc>
          <w:tcPr>
            <w:tcW w:w="1546" w:type="dxa"/>
          </w:tcPr>
          <w:p w:rsidR="009A4846" w:rsidRPr="00FE50AE" w:rsidRDefault="009A4846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277578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251" w:type="dxa"/>
          </w:tcPr>
          <w:p w:rsidR="009A4846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2E0">
              <w:rPr>
                <w:rFonts w:ascii="Times New Roman" w:hAnsi="Times New Roman" w:cs="Times New Roman"/>
                <w:b/>
                <w:sz w:val="24"/>
                <w:szCs w:val="24"/>
              </w:rPr>
              <w:t>16 mācību kartes pašiem mazākajiem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SIA KORS”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“”Āfrikas dzīvnieki”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“Trauki”;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“Jūru , okeānu iemītnieki”;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“Latvijas zivis”;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“Profesijas”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“Kas ir labi, kas ir slikti”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“Mēbeles”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“Sadzīves tehnika”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“Tuksneša dzīvnieku pasaule”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“cipari un figūras”;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“Putni”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“Apģērbs”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“Dārzeņi un augļi”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“Latvijas zvēri”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“Mājdzīvnieki un putni”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“Koki”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“sporta veidi”</w:t>
            </w:r>
          </w:p>
          <w:p w:rsidR="00072134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“Krāsas</w:t>
            </w:r>
            <w:r w:rsidR="00072134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6F0892" w:rsidRDefault="00072134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“g</w:t>
            </w:r>
            <w:r w:rsidR="006F0892">
              <w:rPr>
                <w:rFonts w:ascii="Times New Roman" w:hAnsi="Times New Roman" w:cs="Times New Roman"/>
                <w:sz w:val="24"/>
                <w:szCs w:val="24"/>
              </w:rPr>
              <w:t>adalaiki”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“Tansports”</w:t>
            </w:r>
          </w:p>
          <w:p w:rsidR="006F0892" w:rsidRDefault="006F0892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“Sēnes un ogas</w:t>
            </w:r>
            <w:r w:rsidR="00072134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072134" w:rsidRDefault="00072134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“Puķes”</w:t>
            </w:r>
          </w:p>
          <w:p w:rsidR="006F0892" w:rsidRDefault="00D452E0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“Dienas režīms”</w:t>
            </w:r>
          </w:p>
        </w:tc>
        <w:tc>
          <w:tcPr>
            <w:tcW w:w="1546" w:type="dxa"/>
          </w:tcPr>
          <w:p w:rsidR="009A4846" w:rsidRDefault="00072134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Katrs pa </w:t>
            </w:r>
          </w:p>
          <w:p w:rsidR="00072134" w:rsidRDefault="00072134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4.gab.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277578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6251" w:type="dxa"/>
          </w:tcPr>
          <w:p w:rsidR="009A4846" w:rsidRDefault="00D452E0" w:rsidP="001978A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78A1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Sakse “Pasakas par ziediem”</w:t>
            </w:r>
          </w:p>
        </w:tc>
        <w:tc>
          <w:tcPr>
            <w:tcW w:w="1546" w:type="dxa"/>
          </w:tcPr>
          <w:p w:rsidR="009A4846" w:rsidRDefault="00D452E0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D452E0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251" w:type="dxa"/>
          </w:tcPr>
          <w:p w:rsidR="00D452E0" w:rsidRDefault="00D452E0" w:rsidP="00D452E0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Kustīgās bildītes „Lauku sētā” „Mašīnas”, „Mājas”, </w:t>
            </w:r>
          </w:p>
          <w:p w:rsidR="009A4846" w:rsidRPr="004E4BE7" w:rsidRDefault="00D452E0" w:rsidP="00D452E0">
            <w:pPr>
              <w:shd w:val="clear" w:color="auto" w:fill="FFFFFF"/>
              <w:spacing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„Mežā” , „Gadalaiki”</w:t>
            </w:r>
          </w:p>
        </w:tc>
        <w:tc>
          <w:tcPr>
            <w:tcW w:w="1546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1" w:rsidRPr="004E4BE7" w:rsidTr="00FB1B31">
        <w:tc>
          <w:tcPr>
            <w:tcW w:w="837" w:type="dxa"/>
          </w:tcPr>
          <w:p w:rsidR="001978A1" w:rsidRDefault="00BD4E47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251" w:type="dxa"/>
          </w:tcPr>
          <w:p w:rsidR="001978A1" w:rsidRPr="00221C15" w:rsidRDefault="00CC78DD" w:rsidP="00221C15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 xml:space="preserve">Latviešu </w:t>
            </w:r>
            <w:r w:rsidR="00D452E0" w:rsidRPr="00221C15">
              <w:rPr>
                <w:b w:val="0"/>
                <w:bCs w:val="0"/>
                <w:color w:val="333333"/>
                <w:sz w:val="24"/>
                <w:szCs w:val="24"/>
              </w:rPr>
              <w:t xml:space="preserve"> tautas pasakas latviski un krieviski/Латышские народные сказки на латышском и русском языке</w:t>
            </w:r>
            <w:r w:rsidR="00221C15">
              <w:rPr>
                <w:b w:val="0"/>
                <w:bCs w:val="0"/>
                <w:color w:val="333333"/>
                <w:sz w:val="24"/>
                <w:szCs w:val="24"/>
              </w:rPr>
              <w:t>, Zvaigzne ABC</w:t>
            </w:r>
          </w:p>
        </w:tc>
        <w:tc>
          <w:tcPr>
            <w:tcW w:w="1546" w:type="dxa"/>
          </w:tcPr>
          <w:p w:rsidR="001978A1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" w:type="dxa"/>
          </w:tcPr>
          <w:p w:rsidR="001978A1" w:rsidRPr="004E4BE7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1" w:rsidRPr="004E4BE7" w:rsidTr="00FB1B31">
        <w:tc>
          <w:tcPr>
            <w:tcW w:w="837" w:type="dxa"/>
          </w:tcPr>
          <w:p w:rsidR="001978A1" w:rsidRDefault="00BD4E4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="00197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1978A1" w:rsidRPr="007F5F07" w:rsidRDefault="007F5F07" w:rsidP="007F5F07">
            <w:pPr>
              <w:pStyle w:val="Heading1"/>
              <w:shd w:val="clear" w:color="auto" w:fill="FFFFFF"/>
              <w:spacing w:before="0" w:beforeAutospacing="0" w:after="300" w:afterAutospacing="0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bCs w:val="0"/>
                <w:color w:val="333333"/>
                <w:sz w:val="24"/>
                <w:szCs w:val="24"/>
              </w:rPr>
              <w:t>Ru</w:t>
            </w:r>
            <w:r w:rsidR="00221C15" w:rsidRPr="00221C15">
              <w:rPr>
                <w:b w:val="0"/>
                <w:bCs w:val="0"/>
                <w:color w:val="333333"/>
                <w:sz w:val="24"/>
                <w:szCs w:val="24"/>
              </w:rPr>
              <w:t>nā raiti! Skaitāmpanti runas un valodas attīstībai</w:t>
            </w:r>
            <w:r>
              <w:rPr>
                <w:b w:val="0"/>
                <w:bCs w:val="0"/>
                <w:color w:val="333333"/>
                <w:sz w:val="24"/>
                <w:szCs w:val="24"/>
              </w:rPr>
              <w:t>, Zvaigzne ABC</w:t>
            </w:r>
          </w:p>
        </w:tc>
        <w:tc>
          <w:tcPr>
            <w:tcW w:w="1546" w:type="dxa"/>
          </w:tcPr>
          <w:p w:rsidR="001978A1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1978A1" w:rsidRPr="004E4BE7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1" w:rsidRPr="004E4BE7" w:rsidTr="00FB1B31">
        <w:tc>
          <w:tcPr>
            <w:tcW w:w="837" w:type="dxa"/>
          </w:tcPr>
          <w:p w:rsidR="001978A1" w:rsidRDefault="00BD4E4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251" w:type="dxa"/>
          </w:tcPr>
          <w:p w:rsidR="001978A1" w:rsidRPr="007F5F07" w:rsidRDefault="007F5F07" w:rsidP="007F5F07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rFonts w:ascii="Georgia" w:hAnsi="Georgia"/>
                <w:b w:val="0"/>
                <w:bCs w:val="0"/>
                <w:color w:val="333333"/>
                <w:sz w:val="24"/>
                <w:szCs w:val="24"/>
              </w:rPr>
            </w:pPr>
            <w:r w:rsidRPr="007F5F07">
              <w:rPr>
                <w:rFonts w:ascii="Georgia" w:hAnsi="Georgia"/>
                <w:b w:val="0"/>
                <w:bCs w:val="0"/>
                <w:color w:val="333333"/>
                <w:sz w:val="24"/>
                <w:szCs w:val="24"/>
              </w:rPr>
              <w:t>Лунный свет, или Космические приключения Гарика и Кузи</w:t>
            </w:r>
            <w:r>
              <w:rPr>
                <w:rFonts w:ascii="Georgia" w:hAnsi="Georgia"/>
                <w:b w:val="0"/>
                <w:bCs w:val="0"/>
                <w:color w:val="333333"/>
                <w:sz w:val="24"/>
                <w:szCs w:val="24"/>
              </w:rPr>
              <w:t xml:space="preserve">, </w:t>
            </w:r>
            <w:r w:rsidRPr="007F5F07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Orlov Aleksandr</w:t>
            </w:r>
            <w:r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</w:tc>
        <w:tc>
          <w:tcPr>
            <w:tcW w:w="1546" w:type="dxa"/>
          </w:tcPr>
          <w:p w:rsidR="001978A1" w:rsidRDefault="007F5F07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" w:type="dxa"/>
          </w:tcPr>
          <w:p w:rsidR="001978A1" w:rsidRPr="004E4BE7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1" w:rsidRPr="004E4BE7" w:rsidTr="00FB1B31">
        <w:tc>
          <w:tcPr>
            <w:tcW w:w="837" w:type="dxa"/>
          </w:tcPr>
          <w:p w:rsidR="001978A1" w:rsidRDefault="00BD4E4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251" w:type="dxa"/>
          </w:tcPr>
          <w:p w:rsidR="001978A1" w:rsidRPr="007F5F07" w:rsidRDefault="007F5F07" w:rsidP="007F5F07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7F5F07">
              <w:rPr>
                <w:rFonts w:ascii="Georgia" w:hAnsi="Georgia"/>
                <w:b w:val="0"/>
                <w:bCs w:val="0"/>
                <w:color w:val="333333"/>
                <w:sz w:val="24"/>
                <w:szCs w:val="24"/>
              </w:rPr>
              <w:t>Лучшие сказки и рассказы для детей</w:t>
            </w:r>
            <w:r>
              <w:rPr>
                <w:rFonts w:ascii="Georgia" w:hAnsi="Georgia"/>
                <w:b w:val="0"/>
                <w:bCs w:val="0"/>
                <w:color w:val="333333"/>
                <w:sz w:val="24"/>
                <w:szCs w:val="24"/>
              </w:rPr>
              <w:t>,</w:t>
            </w:r>
            <w:r w:rsidRPr="007F5F07">
              <w:rPr>
                <w:rFonts w:ascii="Monotype Corsiva" w:eastAsiaTheme="minorHAnsi" w:hAnsi="Monotype Corsiva" w:cs="Batang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</w:t>
            </w:r>
            <w:hyperlink r:id="rId8" w:history="1">
              <w:r w:rsidRPr="007F5F07">
                <w:rPr>
                  <w:rFonts w:eastAsiaTheme="minorHAnsi"/>
                  <w:b w:val="0"/>
                  <w:caps/>
                  <w:kern w:val="0"/>
                  <w:sz w:val="24"/>
                  <w:szCs w:val="24"/>
                  <w:u w:val="single"/>
                  <w:shd w:val="clear" w:color="auto" w:fill="FFFFFF"/>
                  <w:lang w:eastAsia="en-US"/>
                </w:rPr>
                <w:t>NOSOV NIKOLAJ NIKOLAEVICH</w:t>
              </w:r>
            </w:hyperlink>
          </w:p>
        </w:tc>
        <w:tc>
          <w:tcPr>
            <w:tcW w:w="1546" w:type="dxa"/>
          </w:tcPr>
          <w:p w:rsidR="001978A1" w:rsidRPr="001978A1" w:rsidRDefault="00E0201D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62" w:type="dxa"/>
          </w:tcPr>
          <w:p w:rsidR="001978A1" w:rsidRPr="004E4BE7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1" w:rsidRPr="004E4BE7" w:rsidTr="00FB1B31">
        <w:tc>
          <w:tcPr>
            <w:tcW w:w="837" w:type="dxa"/>
          </w:tcPr>
          <w:p w:rsidR="001978A1" w:rsidRPr="001978A1" w:rsidRDefault="00C20B7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BD4E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978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251" w:type="dxa"/>
          </w:tcPr>
          <w:p w:rsidR="007F5F07" w:rsidRPr="007F5F07" w:rsidRDefault="007F5F07" w:rsidP="007F5F07">
            <w:pPr>
              <w:shd w:val="clear" w:color="auto" w:fill="FFFFFF"/>
              <w:spacing w:after="96" w:line="300" w:lineRule="atLeast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lv-LV"/>
              </w:rPr>
            </w:pPr>
            <w:r w:rsidRPr="007F5F07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lv-LV"/>
              </w:rPr>
              <w:t>200 простых текстов для обучения чтению</w:t>
            </w:r>
          </w:p>
          <w:p w:rsidR="001978A1" w:rsidRPr="002A5DA1" w:rsidRDefault="00965125" w:rsidP="007F5F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lv-LV"/>
              </w:rPr>
            </w:pPr>
            <w:hyperlink r:id="rId9" w:history="1">
              <w:r w:rsidR="007F5F07" w:rsidRPr="002A5DA1">
                <w:rPr>
                  <w:rFonts w:ascii="Times New Roman" w:eastAsia="Times New Roman" w:hAnsi="Times New Roman" w:cs="Times New Roman"/>
                  <w:b/>
                  <w:bCs/>
                  <w:caps/>
                  <w:color w:val="7D7D7D"/>
                  <w:sz w:val="24"/>
                  <w:szCs w:val="24"/>
                  <w:u w:val="single"/>
                  <w:lang w:eastAsia="lv-LV"/>
                </w:rPr>
                <w:t>CHUKOVSKIJ K.I., USPENSKIJ E.N., MIHALKOV S.V.,.</w:t>
              </w:r>
            </w:hyperlink>
          </w:p>
        </w:tc>
        <w:tc>
          <w:tcPr>
            <w:tcW w:w="1546" w:type="dxa"/>
          </w:tcPr>
          <w:p w:rsidR="001978A1" w:rsidRPr="001978A1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1978A1" w:rsidRPr="004E4BE7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1" w:rsidRPr="004E4BE7" w:rsidTr="00FB1B31">
        <w:tc>
          <w:tcPr>
            <w:tcW w:w="837" w:type="dxa"/>
          </w:tcPr>
          <w:p w:rsidR="001978A1" w:rsidRPr="001978A1" w:rsidRDefault="00BD4E4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197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1978A1" w:rsidRDefault="00CB453A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Sveiki, te baktērija! Zvaigzne ABC, Penti Huovineks</w:t>
            </w:r>
          </w:p>
        </w:tc>
        <w:tc>
          <w:tcPr>
            <w:tcW w:w="1546" w:type="dxa"/>
          </w:tcPr>
          <w:p w:rsidR="001978A1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1978A1" w:rsidRPr="004E4BE7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328" w:rsidRPr="004E4BE7" w:rsidTr="00FB1B31">
        <w:tc>
          <w:tcPr>
            <w:tcW w:w="837" w:type="dxa"/>
          </w:tcPr>
          <w:p w:rsidR="00ED7328" w:rsidRDefault="00BD4E4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ED73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ED7328" w:rsidRPr="00CB453A" w:rsidRDefault="00CB453A" w:rsidP="00CB453A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lv-LV"/>
              </w:rPr>
            </w:pPr>
            <w:r w:rsidRPr="00CB453A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lv-LV"/>
              </w:rPr>
              <w:t>Sprīdīša ābece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lv-LV"/>
              </w:rPr>
              <w:t>, Jāzeps Osmanis, Zvaigzne ABC</w:t>
            </w:r>
          </w:p>
        </w:tc>
        <w:tc>
          <w:tcPr>
            <w:tcW w:w="1546" w:type="dxa"/>
          </w:tcPr>
          <w:p w:rsidR="00ED7328" w:rsidRDefault="00ED7328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ED7328" w:rsidRPr="004E4BE7" w:rsidRDefault="00ED7328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328" w:rsidRPr="004E4BE7" w:rsidTr="00FB1B31">
        <w:tc>
          <w:tcPr>
            <w:tcW w:w="837" w:type="dxa"/>
          </w:tcPr>
          <w:p w:rsidR="00ED7328" w:rsidRDefault="00BD4E4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ED73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ED7328" w:rsidRPr="00CB453A" w:rsidRDefault="00CB453A" w:rsidP="00CB453A">
            <w:pPr>
              <w:pStyle w:val="Heading1"/>
              <w:spacing w:before="0" w:beforeAutospacing="0" w:after="72" w:afterAutospacing="0" w:line="270" w:lineRule="atLeast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B453A">
              <w:rPr>
                <w:b w:val="0"/>
                <w:bCs w:val="0"/>
                <w:color w:val="000000"/>
                <w:sz w:val="24"/>
                <w:szCs w:val="24"/>
              </w:rPr>
              <w:t>100 veidi, kā tu vari palīdzēt Zemei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>, Zvaigzne ABC</w:t>
            </w:r>
          </w:p>
        </w:tc>
        <w:tc>
          <w:tcPr>
            <w:tcW w:w="1546" w:type="dxa"/>
          </w:tcPr>
          <w:p w:rsidR="00ED7328" w:rsidRDefault="00ED7328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ED7328" w:rsidRPr="004E4BE7" w:rsidRDefault="00ED7328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328" w:rsidRPr="004E4BE7" w:rsidTr="00FB1B31">
        <w:tc>
          <w:tcPr>
            <w:tcW w:w="837" w:type="dxa"/>
          </w:tcPr>
          <w:p w:rsidR="00ED7328" w:rsidRDefault="00BD4E4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D73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ED7328" w:rsidRPr="00CC021F" w:rsidRDefault="00CC021F" w:rsidP="00CC021F">
            <w:pPr>
              <w:pStyle w:val="Heading1"/>
              <w:spacing w:before="0" w:beforeAutospacing="0" w:after="72" w:afterAutospacing="0" w:line="270" w:lineRule="atLeast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C021F">
              <w:rPr>
                <w:b w:val="0"/>
                <w:bCs w:val="0"/>
                <w:color w:val="000000"/>
                <w:sz w:val="24"/>
                <w:szCs w:val="24"/>
              </w:rPr>
              <w:t>Kukaiņu grāmata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 xml:space="preserve">, Vitālijs Tanasijčuks, Zvaigzne ABC   </w:t>
            </w:r>
          </w:p>
        </w:tc>
        <w:tc>
          <w:tcPr>
            <w:tcW w:w="1546" w:type="dxa"/>
          </w:tcPr>
          <w:p w:rsidR="00ED7328" w:rsidRDefault="00442069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ED7328" w:rsidRPr="004E4BE7" w:rsidRDefault="00ED7328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E47" w:rsidRPr="004E4BE7" w:rsidTr="00FB1B31">
        <w:tc>
          <w:tcPr>
            <w:tcW w:w="837" w:type="dxa"/>
          </w:tcPr>
          <w:p w:rsidR="00BD4E47" w:rsidRDefault="00BD4E4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251" w:type="dxa"/>
          </w:tcPr>
          <w:p w:rsidR="00BD4E47" w:rsidRPr="00BD4E47" w:rsidRDefault="00BD4E47" w:rsidP="00CC021F">
            <w:pPr>
              <w:pStyle w:val="Heading1"/>
              <w:spacing w:before="0" w:beforeAutospacing="0" w:after="72" w:afterAutospacing="0" w:line="270" w:lineRule="atLeast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D4E47">
              <w:rPr>
                <w:b w:val="0"/>
                <w:color w:val="1A1A1A"/>
                <w:sz w:val="24"/>
                <w:szCs w:val="24"/>
                <w:shd w:val="clear" w:color="auto" w:fill="FFFFFF"/>
              </w:rPr>
              <w:t>Айна Бестард: Кто прячется в лесу?</w:t>
            </w:r>
          </w:p>
        </w:tc>
        <w:tc>
          <w:tcPr>
            <w:tcW w:w="1546" w:type="dxa"/>
          </w:tcPr>
          <w:p w:rsidR="00BD4E47" w:rsidRDefault="00BD4E47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BD4E47" w:rsidRPr="004E4BE7" w:rsidRDefault="00BD4E47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4846" w:rsidRDefault="009A4846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9A4846" w:rsidRDefault="009A484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76160" w:rsidRPr="009A4846" w:rsidRDefault="009A4846" w:rsidP="009A4846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CDB">
        <w:rPr>
          <w:rFonts w:ascii="Times New Roman" w:hAnsi="Times New Roman" w:cs="Times New Roman"/>
          <w:b/>
          <w:sz w:val="24"/>
          <w:szCs w:val="24"/>
        </w:rPr>
        <w:lastRenderedPageBreak/>
        <w:t>B DAĻA</w:t>
      </w:r>
    </w:p>
    <w:tbl>
      <w:tblPr>
        <w:tblStyle w:val="TableGrid"/>
        <w:tblW w:w="9889" w:type="dxa"/>
        <w:tblInd w:w="596" w:type="dxa"/>
        <w:tblLayout w:type="fixed"/>
        <w:tblLook w:val="04A0" w:firstRow="1" w:lastRow="0" w:firstColumn="1" w:lastColumn="0" w:noHBand="0" w:noVBand="1"/>
      </w:tblPr>
      <w:tblGrid>
        <w:gridCol w:w="837"/>
        <w:gridCol w:w="2118"/>
        <w:gridCol w:w="4099"/>
        <w:gridCol w:w="1559"/>
        <w:gridCol w:w="154"/>
        <w:gridCol w:w="1122"/>
      </w:tblGrid>
      <w:tr w:rsidR="00E348AC" w:rsidRPr="009B70F4" w:rsidTr="00FB1B31">
        <w:tc>
          <w:tcPr>
            <w:tcW w:w="9889" w:type="dxa"/>
            <w:gridSpan w:val="6"/>
          </w:tcPr>
          <w:p w:rsidR="00E348AC" w:rsidRPr="00165275" w:rsidRDefault="00165275" w:rsidP="00165275">
            <w:pPr>
              <w:spacing w:before="240" w:after="240"/>
              <w:ind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2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ROTALL</w:t>
            </w:r>
            <w:r w:rsidR="00247E66" w:rsidRPr="00165275">
              <w:rPr>
                <w:rFonts w:ascii="Times New Roman" w:hAnsi="Times New Roman" w:cs="Times New Roman"/>
                <w:b/>
                <w:sz w:val="24"/>
                <w:szCs w:val="24"/>
              </w:rPr>
              <w:t>IETAS VASARAI</w:t>
            </w:r>
          </w:p>
        </w:tc>
      </w:tr>
      <w:tr w:rsidR="00FB1B31" w:rsidRPr="009B70F4" w:rsidTr="00FB1B31">
        <w:tc>
          <w:tcPr>
            <w:tcW w:w="837" w:type="dxa"/>
            <w:vAlign w:val="center"/>
          </w:tcPr>
          <w:p w:rsidR="00FB1B31" w:rsidRPr="00FB1B31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N.p.k.</w:t>
            </w:r>
          </w:p>
        </w:tc>
        <w:tc>
          <w:tcPr>
            <w:tcW w:w="2118" w:type="dxa"/>
            <w:vAlign w:val="center"/>
          </w:tcPr>
          <w:p w:rsidR="00FB1B31" w:rsidRPr="00FB1B31" w:rsidRDefault="00FB1B31" w:rsidP="00FB1B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B31" w:rsidRPr="00FB1B31" w:rsidRDefault="00FB1B31" w:rsidP="00FB1B31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B31" w:rsidRPr="00FB1B31" w:rsidRDefault="00FB1B31" w:rsidP="00FB1B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Plānotais eksemplāru skaits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B31" w:rsidRPr="00FB1B31" w:rsidRDefault="00DC0068" w:rsidP="00FB1B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0D18A2" w:rsidRDefault="00A331CA" w:rsidP="00A33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Lelļu rati  (35x45x75)(</w:t>
            </w:r>
            <w:r>
              <w:rPr>
                <w:rFonts w:ascii="Arial" w:hAnsi="Arial" w:cs="Arial"/>
                <w:color w:val="F1F3F4"/>
                <w:sz w:val="21"/>
                <w:szCs w:val="21"/>
                <w:shd w:val="clear" w:color="auto" w:fill="141518"/>
              </w:rPr>
              <w:t xml:space="preserve"> </w:t>
            </w:r>
          </w:p>
        </w:tc>
        <w:tc>
          <w:tcPr>
            <w:tcW w:w="4099" w:type="dxa"/>
          </w:tcPr>
          <w:p w:rsidR="00FB1B31" w:rsidRPr="000D18A2" w:rsidRDefault="00A40F04" w:rsidP="008E71B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3.8pt;height:134.4pt">
                  <v:imagedata r:id="rId10" o:title="4897022901264_273"/>
                </v:shape>
              </w:pict>
            </w:r>
          </w:p>
        </w:tc>
        <w:tc>
          <w:tcPr>
            <w:tcW w:w="1559" w:type="dxa"/>
            <w:vAlign w:val="center"/>
          </w:tcPr>
          <w:p w:rsidR="00FB1B31" w:rsidRPr="000D18A2" w:rsidRDefault="00C40E88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0D18A2" w:rsidRDefault="00A331CA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stumjamās mašīnas (lielas)</w:t>
            </w:r>
          </w:p>
        </w:tc>
        <w:tc>
          <w:tcPr>
            <w:tcW w:w="4099" w:type="dxa"/>
          </w:tcPr>
          <w:p w:rsidR="00FB1B31" w:rsidRPr="00F95DC7" w:rsidRDefault="00965125" w:rsidP="00E539A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pict>
                <v:shape id="_x0000_i1026" type="#_x0000_t75" style="width:175.8pt;height:161.4pt">
                  <v:imagedata r:id="rId11" o:title="lejupielāde"/>
                </v:shape>
              </w:pict>
            </w:r>
          </w:p>
        </w:tc>
        <w:tc>
          <w:tcPr>
            <w:tcW w:w="1559" w:type="dxa"/>
            <w:vAlign w:val="center"/>
          </w:tcPr>
          <w:p w:rsidR="00FB1B31" w:rsidRPr="000D18A2" w:rsidRDefault="00292FB2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0D18A2" w:rsidRDefault="00A331CA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Lielais smilšu auto ar piederumiem</w:t>
            </w:r>
          </w:p>
        </w:tc>
        <w:tc>
          <w:tcPr>
            <w:tcW w:w="4099" w:type="dxa"/>
          </w:tcPr>
          <w:p w:rsidR="00FB1B31" w:rsidRPr="00F95DC7" w:rsidRDefault="00A40F04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193.8pt;height:198pt">
                  <v:imagedata r:id="rId12" o:title="20150319103724BPf0"/>
                </v:shape>
              </w:pict>
            </w:r>
          </w:p>
        </w:tc>
        <w:tc>
          <w:tcPr>
            <w:tcW w:w="1559" w:type="dxa"/>
            <w:vAlign w:val="center"/>
          </w:tcPr>
          <w:p w:rsidR="00FB1B31" w:rsidRPr="000D18A2" w:rsidRDefault="00A331CA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C20B77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0D18A2" w:rsidRDefault="00A331CA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Stumjamās rotaļlietas ar kātu</w:t>
            </w:r>
          </w:p>
        </w:tc>
        <w:tc>
          <w:tcPr>
            <w:tcW w:w="4099" w:type="dxa"/>
          </w:tcPr>
          <w:p w:rsidR="00FB1B31" w:rsidRPr="00F95DC7" w:rsidRDefault="00A40F04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194.4pt;height:117.6pt">
                  <v:imagedata r:id="rId13" o:title="stumjama-rotallieta-3Qq8w"/>
                </v:shape>
              </w:pict>
            </w:r>
          </w:p>
        </w:tc>
        <w:tc>
          <w:tcPr>
            <w:tcW w:w="1559" w:type="dxa"/>
            <w:vAlign w:val="center"/>
          </w:tcPr>
          <w:p w:rsidR="00FB1B31" w:rsidRPr="000D18A2" w:rsidRDefault="00292FB2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C20B77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3D4A27" w:rsidRDefault="00A331CA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Trauku komplekti bērnu spēlēm</w:t>
            </w:r>
          </w:p>
        </w:tc>
        <w:tc>
          <w:tcPr>
            <w:tcW w:w="4099" w:type="dxa"/>
          </w:tcPr>
          <w:p w:rsidR="00FB1B31" w:rsidRPr="00F95DC7" w:rsidRDefault="00A40F04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193.8pt;height:104.4pt">
                  <v:imagedata r:id="rId14" o:title="Bērnu-spēles-trauku-komplekts-Saimniece-4-personam-28-elementi"/>
                </v:shape>
              </w:pict>
            </w:r>
          </w:p>
        </w:tc>
        <w:tc>
          <w:tcPr>
            <w:tcW w:w="1559" w:type="dxa"/>
            <w:vAlign w:val="center"/>
          </w:tcPr>
          <w:p w:rsidR="00FB1B31" w:rsidRPr="000D18A2" w:rsidRDefault="00330139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C20B77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Default="00A331CA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spēļu piramīdas (koka, plastmasas) (310mm)</w:t>
            </w:r>
          </w:p>
        </w:tc>
        <w:tc>
          <w:tcPr>
            <w:tcW w:w="4099" w:type="dxa"/>
          </w:tcPr>
          <w:p w:rsidR="00FB1B31" w:rsidRPr="00765A78" w:rsidRDefault="00965125" w:rsidP="008E71B1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i1030" type="#_x0000_t75" style="width:165pt;height:165pt">
                  <v:imagedata r:id="rId15" o:title="fwuh3t9l2g"/>
                </v:shape>
              </w:pict>
            </w:r>
          </w:p>
        </w:tc>
        <w:tc>
          <w:tcPr>
            <w:tcW w:w="1559" w:type="dxa"/>
            <w:vAlign w:val="center"/>
          </w:tcPr>
          <w:p w:rsidR="00FB1B31" w:rsidRDefault="00A331CA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C20B77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Default="00247E66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slotas grīdas slaucīšanai (100cm) ( koka, vai plastmasas kāts)</w:t>
            </w:r>
          </w:p>
        </w:tc>
        <w:tc>
          <w:tcPr>
            <w:tcW w:w="4099" w:type="dxa"/>
          </w:tcPr>
          <w:p w:rsidR="00FB1B31" w:rsidRPr="00765A78" w:rsidRDefault="00247E66" w:rsidP="00FB1B31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286000" cy="1466850"/>
                  <wp:effectExtent l="0" t="0" r="0" b="0"/>
                  <wp:docPr id="4" name="Picture 4" descr="C:\Users\User\AppData\Local\Microsoft\Windows\INetCache\Content.Word\item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item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FB1B31" w:rsidRDefault="00247E66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C20B77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Default="00247E66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Grābekļi – bērnu (100cm)</w:t>
            </w:r>
          </w:p>
        </w:tc>
        <w:tc>
          <w:tcPr>
            <w:tcW w:w="4099" w:type="dxa"/>
          </w:tcPr>
          <w:p w:rsidR="00FB1B31" w:rsidRPr="00454521" w:rsidRDefault="00247E66" w:rsidP="00FB1B31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466975" cy="1828800"/>
                  <wp:effectExtent l="0" t="0" r="9525" b="0"/>
                  <wp:docPr id="5" name="Picture 5" descr="C:\Users\User\AppData\Local\Microsoft\Windows\INetCache\Content.Word\a445def82f5a20a426c38a58e165f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INetCache\Content.Word\a445def82f5a20a426c38a58e165f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FB1B31" w:rsidRDefault="00247E66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918FD" w:rsidRPr="009B70F4" w:rsidTr="00A37E7D">
        <w:tc>
          <w:tcPr>
            <w:tcW w:w="837" w:type="dxa"/>
            <w:vAlign w:val="center"/>
          </w:tcPr>
          <w:p w:rsidR="00F918FD" w:rsidRDefault="00F918FD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18" w:type="dxa"/>
            <w:vAlign w:val="center"/>
          </w:tcPr>
          <w:p w:rsidR="00F918FD" w:rsidRDefault="00F918FD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lāpstas (60cm)</w:t>
            </w:r>
          </w:p>
        </w:tc>
        <w:tc>
          <w:tcPr>
            <w:tcW w:w="4099" w:type="dxa"/>
          </w:tcPr>
          <w:p w:rsidR="00F918FD" w:rsidRDefault="00A40F04" w:rsidP="00FB1B31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1" type="#_x0000_t75" style="width:193.8pt;height:129.6pt">
                  <v:imagedata r:id="rId18" o:title="pr6nwcpegn"/>
                </v:shape>
              </w:pict>
            </w:r>
          </w:p>
        </w:tc>
        <w:tc>
          <w:tcPr>
            <w:tcW w:w="1559" w:type="dxa"/>
            <w:vAlign w:val="center"/>
          </w:tcPr>
          <w:p w:rsidR="00F918FD" w:rsidRDefault="00F918FD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</w:tcPr>
          <w:p w:rsidR="00F918FD" w:rsidRPr="009B70F4" w:rsidRDefault="00F918FD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918FD" w:rsidRPr="009B70F4" w:rsidTr="00A37E7D">
        <w:tc>
          <w:tcPr>
            <w:tcW w:w="837" w:type="dxa"/>
            <w:vAlign w:val="center"/>
          </w:tcPr>
          <w:p w:rsidR="00F918FD" w:rsidRDefault="00F918FD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18" w:type="dxa"/>
            <w:vAlign w:val="center"/>
          </w:tcPr>
          <w:p w:rsidR="00F918FD" w:rsidRDefault="00F918FD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lāpstas un grābeklīši smiltīm (25-30cm)</w:t>
            </w:r>
          </w:p>
        </w:tc>
        <w:tc>
          <w:tcPr>
            <w:tcW w:w="4099" w:type="dxa"/>
          </w:tcPr>
          <w:p w:rsidR="00F918FD" w:rsidRDefault="00A40F04" w:rsidP="00FB1B31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2" type="#_x0000_t75" style="width:194.4pt;height:194.4pt">
                  <v:imagedata r:id="rId19" o:title="lapstas-un-grabekla-komplekts-2-pcs"/>
                </v:shape>
              </w:pict>
            </w:r>
          </w:p>
        </w:tc>
        <w:tc>
          <w:tcPr>
            <w:tcW w:w="1559" w:type="dxa"/>
            <w:vAlign w:val="center"/>
          </w:tcPr>
          <w:p w:rsidR="00F918FD" w:rsidRDefault="00292FB2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</w:tcPr>
          <w:p w:rsidR="00F918FD" w:rsidRPr="009B70F4" w:rsidRDefault="00F918FD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BD4E47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18" w:type="dxa"/>
            <w:vAlign w:val="center"/>
          </w:tcPr>
          <w:p w:rsidR="00FB1B31" w:rsidRDefault="00247E66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Smilšu bērnu komplekti</w:t>
            </w:r>
          </w:p>
        </w:tc>
        <w:tc>
          <w:tcPr>
            <w:tcW w:w="4099" w:type="dxa"/>
          </w:tcPr>
          <w:p w:rsidR="00FB1B31" w:rsidRPr="00722F29" w:rsidRDefault="00965125" w:rsidP="00FB1B3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i1033" type="#_x0000_t75" style="width:136.8pt;height:225pt">
                  <v:imagedata r:id="rId20" o:title="717acf78ecec81b9ddee5d8917a44d23"/>
                </v:shape>
              </w:pict>
            </w:r>
          </w:p>
        </w:tc>
        <w:tc>
          <w:tcPr>
            <w:tcW w:w="1559" w:type="dxa"/>
            <w:vAlign w:val="center"/>
          </w:tcPr>
          <w:p w:rsidR="00FB1B31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539AF" w:rsidRPr="009B70F4" w:rsidTr="00A37E7D">
        <w:tc>
          <w:tcPr>
            <w:tcW w:w="837" w:type="dxa"/>
            <w:vAlign w:val="center"/>
          </w:tcPr>
          <w:p w:rsidR="00E539AF" w:rsidRPr="000D18A2" w:rsidRDefault="00BD4E4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539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E539AF" w:rsidRDefault="00247E66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bumbas (7-12cm)</w:t>
            </w:r>
          </w:p>
        </w:tc>
        <w:tc>
          <w:tcPr>
            <w:tcW w:w="4099" w:type="dxa"/>
          </w:tcPr>
          <w:p w:rsidR="00E539AF" w:rsidRPr="00F57A66" w:rsidRDefault="00247E66" w:rsidP="00E539A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828800" cy="1333500"/>
                  <wp:effectExtent l="0" t="0" r="0" b="0"/>
                  <wp:docPr id="11" name="Picture 11" descr="d9b1fc5f959f5fba69016501dc6ad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9b1fc5f959f5fba69016501dc6ad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E539AF" w:rsidRDefault="009F1E35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gridSpan w:val="2"/>
          </w:tcPr>
          <w:p w:rsidR="00E539AF" w:rsidRPr="009B70F4" w:rsidRDefault="00E539A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282B" w:rsidRPr="009B70F4" w:rsidTr="00A37E7D">
        <w:tc>
          <w:tcPr>
            <w:tcW w:w="837" w:type="dxa"/>
            <w:vAlign w:val="center"/>
          </w:tcPr>
          <w:p w:rsidR="004C282B" w:rsidRDefault="00BD4E4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="004C28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18" w:type="dxa"/>
            <w:vAlign w:val="center"/>
          </w:tcPr>
          <w:p w:rsidR="004C282B" w:rsidRDefault="004C282B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Asfalta krītiņi</w:t>
            </w:r>
          </w:p>
        </w:tc>
        <w:tc>
          <w:tcPr>
            <w:tcW w:w="4099" w:type="dxa"/>
          </w:tcPr>
          <w:p w:rsidR="004C282B" w:rsidRDefault="00A40F04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4" type="#_x0000_t75" style="width:194.4pt;height:160.2pt">
                  <v:imagedata r:id="rId22" o:title="MIL07242"/>
                </v:shape>
              </w:pict>
            </w:r>
          </w:p>
        </w:tc>
        <w:tc>
          <w:tcPr>
            <w:tcW w:w="1559" w:type="dxa"/>
            <w:vAlign w:val="center"/>
          </w:tcPr>
          <w:p w:rsidR="004C282B" w:rsidRDefault="004C282B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</w:tcPr>
          <w:p w:rsidR="004C282B" w:rsidRPr="009B70F4" w:rsidRDefault="004C282B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A5DA1" w:rsidRPr="009B70F4" w:rsidTr="00A37E7D">
        <w:tc>
          <w:tcPr>
            <w:tcW w:w="837" w:type="dxa"/>
            <w:vAlign w:val="center"/>
          </w:tcPr>
          <w:p w:rsidR="002A5DA1" w:rsidRDefault="002A5DA1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vAlign w:val="center"/>
          </w:tcPr>
          <w:p w:rsidR="002A5DA1" w:rsidRDefault="002A5DA1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dxa"/>
          </w:tcPr>
          <w:p w:rsidR="002A5DA1" w:rsidRDefault="002A5DA1" w:rsidP="00E539AF">
            <w:pPr>
              <w:spacing w:before="120"/>
              <w:rPr>
                <w:noProof/>
                <w:lang w:eastAsia="lv-LV"/>
              </w:rPr>
            </w:pPr>
          </w:p>
        </w:tc>
        <w:tc>
          <w:tcPr>
            <w:tcW w:w="1559" w:type="dxa"/>
            <w:vAlign w:val="center"/>
          </w:tcPr>
          <w:p w:rsidR="002A5DA1" w:rsidRDefault="002A5DA1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2A5DA1" w:rsidRPr="009B70F4" w:rsidRDefault="002A5DA1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539AF" w:rsidRPr="009B70F4" w:rsidTr="00173DCA">
        <w:trPr>
          <w:trHeight w:val="2052"/>
        </w:trPr>
        <w:tc>
          <w:tcPr>
            <w:tcW w:w="9889" w:type="dxa"/>
            <w:gridSpan w:val="6"/>
          </w:tcPr>
          <w:p w:rsidR="00FE1394" w:rsidRPr="00FE1394" w:rsidRDefault="00A161BC" w:rsidP="00A161BC">
            <w:pPr>
              <w:spacing w:before="12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           </w:t>
            </w:r>
            <w:r w:rsidR="00FE1394">
              <w:rPr>
                <w:rFonts w:ascii="Times New Roman" w:hAnsi="Times New Roman" w:cs="Times New Roman"/>
                <w:b/>
                <w:sz w:val="32"/>
                <w:szCs w:val="32"/>
              </w:rPr>
              <w:t>C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DAĻA </w:t>
            </w:r>
          </w:p>
          <w:p w:rsidR="00FE1394" w:rsidRPr="00FE1394" w:rsidRDefault="00FE1394" w:rsidP="00FE1394">
            <w:pPr>
              <w:spacing w:before="12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139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SPORTA INVENTĀRS</w:t>
            </w:r>
          </w:p>
          <w:p w:rsidR="00E539AF" w:rsidRPr="00FE1394" w:rsidRDefault="00E539AF" w:rsidP="00FE1394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62EE" w:rsidRPr="009B70F4" w:rsidTr="00A37E7D">
        <w:tc>
          <w:tcPr>
            <w:tcW w:w="837" w:type="dxa"/>
            <w:vAlign w:val="center"/>
          </w:tcPr>
          <w:p w:rsidR="00BB62EE" w:rsidRDefault="004C282B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8" w:type="dxa"/>
            <w:vAlign w:val="center"/>
          </w:tcPr>
          <w:p w:rsidR="00BB62EE" w:rsidRDefault="00BB62EE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Ķegļi</w:t>
            </w:r>
          </w:p>
        </w:tc>
        <w:tc>
          <w:tcPr>
            <w:tcW w:w="4099" w:type="dxa"/>
          </w:tcPr>
          <w:p w:rsidR="00BB62EE" w:rsidRDefault="00A40F04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5" type="#_x0000_t75" style="width:193.8pt;height:154.8pt">
                  <v:imagedata r:id="rId23" o:title="20161115172648ntnn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BB62EE" w:rsidRDefault="007C23DF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BB62EE" w:rsidRPr="009B70F4" w:rsidRDefault="00BB62EE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B62EE" w:rsidRPr="009B70F4" w:rsidTr="00A37E7D">
        <w:tc>
          <w:tcPr>
            <w:tcW w:w="837" w:type="dxa"/>
            <w:vAlign w:val="center"/>
          </w:tcPr>
          <w:p w:rsidR="00BB62EE" w:rsidRDefault="004C282B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B6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BB62EE" w:rsidRDefault="00A91675" w:rsidP="00A9167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Žonglēšanas bumbiņas</w:t>
            </w:r>
          </w:p>
          <w:p w:rsidR="00A91675" w:rsidRDefault="00A91675" w:rsidP="00A9167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7cm</w:t>
            </w:r>
          </w:p>
        </w:tc>
        <w:tc>
          <w:tcPr>
            <w:tcW w:w="4099" w:type="dxa"/>
          </w:tcPr>
          <w:p w:rsidR="00BB62EE" w:rsidRDefault="00965125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6" type="#_x0000_t75" style="width:2in;height:108.6pt">
                  <v:imagedata r:id="rId24" o:title="zonglesanas_bumbina_431116912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BB62EE" w:rsidRDefault="00A91675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708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22" w:type="dxa"/>
          </w:tcPr>
          <w:p w:rsidR="00BB62EE" w:rsidRPr="009B70F4" w:rsidRDefault="00BB62EE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40E88" w:rsidRPr="009B70F4" w:rsidTr="00A37E7D">
        <w:tc>
          <w:tcPr>
            <w:tcW w:w="837" w:type="dxa"/>
            <w:vAlign w:val="center"/>
          </w:tcPr>
          <w:p w:rsidR="00C40E88" w:rsidRDefault="004C282B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40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C40E88" w:rsidRDefault="004C282B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Babmintons</w:t>
            </w:r>
          </w:p>
        </w:tc>
        <w:tc>
          <w:tcPr>
            <w:tcW w:w="4099" w:type="dxa"/>
          </w:tcPr>
          <w:p w:rsidR="00C40E88" w:rsidRDefault="00A40F04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7" type="#_x0000_t75" style="width:193.8pt;height:135.6pt">
                  <v:imagedata r:id="rId25" o:title="for-children-toys-active-and-sports-games-37582818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C40E88" w:rsidRDefault="004C282B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C40E88" w:rsidRPr="009B70F4" w:rsidRDefault="00C40E88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D70A1" w:rsidRPr="009B70F4" w:rsidTr="00A37E7D">
        <w:tc>
          <w:tcPr>
            <w:tcW w:w="837" w:type="dxa"/>
            <w:vAlign w:val="center"/>
          </w:tcPr>
          <w:p w:rsidR="001D70A1" w:rsidRDefault="00BD4E4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1D70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1D70A1" w:rsidRDefault="001D70A1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volejbola tīkls</w:t>
            </w:r>
          </w:p>
        </w:tc>
        <w:tc>
          <w:tcPr>
            <w:tcW w:w="4099" w:type="dxa"/>
          </w:tcPr>
          <w:p w:rsidR="001D70A1" w:rsidRDefault="00383AB7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466975" cy="1724025"/>
                  <wp:effectExtent l="0" t="0" r="0" b="0"/>
                  <wp:docPr id="7" name="Picture 7" descr="lejupielā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jupielā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gridSpan w:val="2"/>
            <w:vAlign w:val="center"/>
          </w:tcPr>
          <w:p w:rsidR="001D70A1" w:rsidRDefault="001D70A1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1D70A1" w:rsidRPr="009B70F4" w:rsidRDefault="001D70A1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775A" w:rsidRPr="009B70F4" w:rsidTr="00A37E7D">
        <w:tc>
          <w:tcPr>
            <w:tcW w:w="837" w:type="dxa"/>
            <w:vAlign w:val="center"/>
          </w:tcPr>
          <w:p w:rsidR="0081775A" w:rsidRDefault="0081775A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18" w:type="dxa"/>
            <w:vAlign w:val="center"/>
          </w:tcPr>
          <w:p w:rsidR="0081775A" w:rsidRDefault="0081775A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Futbola vārti</w:t>
            </w:r>
          </w:p>
        </w:tc>
        <w:tc>
          <w:tcPr>
            <w:tcW w:w="4099" w:type="dxa"/>
          </w:tcPr>
          <w:p w:rsidR="0081775A" w:rsidRDefault="00A40F04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8" type="#_x0000_t75" style="width:194.4pt;height:194.4pt">
                  <v:imagedata r:id="rId27" o:title="futbola-varti-yoheha-511_xbig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81775A" w:rsidRDefault="0081775A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</w:tcPr>
          <w:p w:rsidR="0081775A" w:rsidRPr="009B70F4" w:rsidRDefault="0081775A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D70A1" w:rsidRPr="009B70F4" w:rsidTr="00A37E7D">
        <w:tc>
          <w:tcPr>
            <w:tcW w:w="837" w:type="dxa"/>
            <w:vAlign w:val="center"/>
          </w:tcPr>
          <w:p w:rsidR="001D70A1" w:rsidRDefault="00BD4E4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D70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1D70A1" w:rsidRPr="00B34901" w:rsidRDefault="00F918FD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18FD">
              <w:rPr>
                <w:rFonts w:ascii="Times New Roman" w:hAnsi="Times New Roman" w:cs="Times New Roman"/>
                <w:sz w:val="24"/>
                <w:szCs w:val="24"/>
              </w:rPr>
              <w:t>Vingrošanas riņķi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(diametrs60cm)</w:t>
            </w:r>
          </w:p>
        </w:tc>
        <w:tc>
          <w:tcPr>
            <w:tcW w:w="4099" w:type="dxa"/>
          </w:tcPr>
          <w:p w:rsidR="001D70A1" w:rsidRDefault="00A40F04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9" type="#_x0000_t75" style="width:108.6pt;height:108.6pt">
                  <v:imagedata r:id="rId28" o:title="ritmiskas-vingrosanas-rinkis-65-cm-smaragdzals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1D70A1" w:rsidRDefault="00F918FD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2" w:type="dxa"/>
          </w:tcPr>
          <w:p w:rsidR="001D70A1" w:rsidRPr="009B70F4" w:rsidRDefault="001D70A1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775A" w:rsidRPr="009B70F4" w:rsidTr="00A37E7D">
        <w:tc>
          <w:tcPr>
            <w:tcW w:w="837" w:type="dxa"/>
            <w:vAlign w:val="center"/>
          </w:tcPr>
          <w:p w:rsidR="0081775A" w:rsidRDefault="0081775A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18" w:type="dxa"/>
            <w:vAlign w:val="center"/>
          </w:tcPr>
          <w:p w:rsidR="0029457A" w:rsidRPr="0029457A" w:rsidRDefault="0081775A" w:rsidP="0029457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basketbola stends ar piederumiem</w:t>
            </w:r>
            <w:r w:rsidR="00294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457A">
              <w:rPr>
                <w:rFonts w:ascii="Arial" w:hAnsi="Arial" w:cs="Arial"/>
                <w:color w:val="212121"/>
              </w:rPr>
              <w:br/>
              <w:t>1 x 0.5 x 0.5 m,</w:t>
            </w:r>
          </w:p>
          <w:p w:rsidR="0081775A" w:rsidRPr="00F918FD" w:rsidRDefault="0081775A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dxa"/>
          </w:tcPr>
          <w:p w:rsidR="0081775A" w:rsidRDefault="00A40F04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40" type="#_x0000_t75" style="width:120pt;height:102pt">
                  <v:imagedata r:id="rId29" o:title="bernu-basketbola-stends-ar-piederumiem_xbig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81775A" w:rsidRDefault="0029457A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81775A" w:rsidRPr="009B70F4" w:rsidRDefault="0081775A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2069D" w:rsidRDefault="0052069D" w:rsidP="00293CD4">
      <w:pPr>
        <w:tabs>
          <w:tab w:val="left" w:pos="1260"/>
        </w:tabs>
      </w:pPr>
    </w:p>
    <w:p w:rsidR="007C23DF" w:rsidRDefault="007C23DF" w:rsidP="00293CD4">
      <w:pPr>
        <w:tabs>
          <w:tab w:val="left" w:pos="1260"/>
        </w:tabs>
      </w:pPr>
    </w:p>
    <w:p w:rsidR="002A5DA1" w:rsidRDefault="002A5DA1" w:rsidP="00293CD4">
      <w:pPr>
        <w:tabs>
          <w:tab w:val="left" w:pos="1260"/>
        </w:tabs>
      </w:pPr>
    </w:p>
    <w:p w:rsidR="002A5DA1" w:rsidRDefault="002A5DA1" w:rsidP="00293CD4">
      <w:pPr>
        <w:tabs>
          <w:tab w:val="left" w:pos="1260"/>
        </w:tabs>
      </w:pPr>
    </w:p>
    <w:p w:rsidR="002A5DA1" w:rsidRDefault="002A5DA1" w:rsidP="00293CD4">
      <w:pPr>
        <w:tabs>
          <w:tab w:val="left" w:pos="1260"/>
        </w:tabs>
      </w:pPr>
    </w:p>
    <w:p w:rsidR="002A5DA1" w:rsidRDefault="00173DCA" w:rsidP="00173DCA">
      <w:pPr>
        <w:spacing w:before="1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</w:t>
      </w:r>
    </w:p>
    <w:p w:rsidR="00173DCA" w:rsidRPr="00FE1394" w:rsidRDefault="00173DCA" w:rsidP="00173DCA">
      <w:pPr>
        <w:spacing w:before="1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</w:t>
      </w:r>
      <w:r w:rsidR="002A5DA1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D DAĻA </w:t>
      </w:r>
    </w:p>
    <w:p w:rsidR="00173DCA" w:rsidRDefault="00173DCA" w:rsidP="00173DCA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ATTĪSTOŠĀS SPĒLES</w:t>
      </w:r>
    </w:p>
    <w:tbl>
      <w:tblPr>
        <w:tblStyle w:val="TableGrid"/>
        <w:tblW w:w="9889" w:type="dxa"/>
        <w:tblInd w:w="596" w:type="dxa"/>
        <w:tblLayout w:type="fixed"/>
        <w:tblLook w:val="04A0" w:firstRow="1" w:lastRow="0" w:firstColumn="1" w:lastColumn="0" w:noHBand="0" w:noVBand="1"/>
      </w:tblPr>
      <w:tblGrid>
        <w:gridCol w:w="837"/>
        <w:gridCol w:w="2118"/>
        <w:gridCol w:w="4099"/>
        <w:gridCol w:w="1713"/>
        <w:gridCol w:w="1122"/>
      </w:tblGrid>
      <w:tr w:rsidR="00173DCA" w:rsidRPr="009B70F4" w:rsidTr="00845DF8">
        <w:tc>
          <w:tcPr>
            <w:tcW w:w="837" w:type="dxa"/>
            <w:vAlign w:val="center"/>
          </w:tcPr>
          <w:p w:rsidR="00173DCA" w:rsidRDefault="00173DCA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8" w:type="dxa"/>
            <w:vAlign w:val="center"/>
          </w:tcPr>
          <w:p w:rsidR="00173DCA" w:rsidRDefault="00173DCA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Montessori attīstošā spēle (koka)</w:t>
            </w:r>
          </w:p>
        </w:tc>
        <w:tc>
          <w:tcPr>
            <w:tcW w:w="4099" w:type="dxa"/>
          </w:tcPr>
          <w:p w:rsidR="00173DCA" w:rsidRDefault="00A40F04" w:rsidP="00845DF8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41" type="#_x0000_t75" style="width:164.4pt;height:133.8pt">
                  <v:imagedata r:id="rId30" o:title="f5f9d5a36c69eb914d76ea698b5dc20c0a8ffff6"/>
                </v:shape>
              </w:pict>
            </w:r>
          </w:p>
        </w:tc>
        <w:tc>
          <w:tcPr>
            <w:tcW w:w="1713" w:type="dxa"/>
            <w:vAlign w:val="center"/>
          </w:tcPr>
          <w:p w:rsidR="00173DCA" w:rsidRDefault="00173DCA" w:rsidP="00845DF8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173DCA" w:rsidRPr="009B70F4" w:rsidRDefault="00173DCA" w:rsidP="00845DF8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3DCA" w:rsidRPr="009B70F4" w:rsidTr="00845DF8">
        <w:tc>
          <w:tcPr>
            <w:tcW w:w="837" w:type="dxa"/>
            <w:vAlign w:val="center"/>
          </w:tcPr>
          <w:p w:rsidR="00173DCA" w:rsidRDefault="00173DCA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18" w:type="dxa"/>
            <w:vAlign w:val="center"/>
          </w:tcPr>
          <w:p w:rsidR="00173DCA" w:rsidRDefault="00F10A9B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Konstruktors “Zobrati”</w:t>
            </w:r>
          </w:p>
        </w:tc>
        <w:tc>
          <w:tcPr>
            <w:tcW w:w="4099" w:type="dxa"/>
          </w:tcPr>
          <w:p w:rsidR="00173DCA" w:rsidRDefault="00A40F04" w:rsidP="00845DF8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42" type="#_x0000_t75" style="width:193.8pt;height:99.6pt">
                  <v:imagedata r:id="rId31" o:title="NS_LR9162-700x700"/>
                </v:shape>
              </w:pict>
            </w:r>
          </w:p>
        </w:tc>
        <w:tc>
          <w:tcPr>
            <w:tcW w:w="1713" w:type="dxa"/>
            <w:vAlign w:val="center"/>
          </w:tcPr>
          <w:p w:rsidR="00173DCA" w:rsidRDefault="00F10A9B" w:rsidP="00845DF8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173DCA" w:rsidRPr="009B70F4" w:rsidRDefault="00173DCA" w:rsidP="00845DF8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3DCA" w:rsidRPr="009B70F4" w:rsidTr="00845DF8">
        <w:tc>
          <w:tcPr>
            <w:tcW w:w="837" w:type="dxa"/>
            <w:vAlign w:val="center"/>
          </w:tcPr>
          <w:p w:rsidR="00173DCA" w:rsidRDefault="00F10A9B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18" w:type="dxa"/>
            <w:vAlign w:val="center"/>
          </w:tcPr>
          <w:p w:rsidR="00173DCA" w:rsidRDefault="00F10A9B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Konstruktors bērniem no stienīšiem , 400detaļas</w:t>
            </w:r>
          </w:p>
        </w:tc>
        <w:tc>
          <w:tcPr>
            <w:tcW w:w="4099" w:type="dxa"/>
          </w:tcPr>
          <w:p w:rsidR="00173DCA" w:rsidRDefault="00A40F04" w:rsidP="00845DF8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43" type="#_x0000_t75" style="width:2in;height:93pt">
                  <v:imagedata r:id="rId32" o:title="konstruktors-berniem-no-stienisiem-400-det-l20077"/>
                </v:shape>
              </w:pict>
            </w:r>
          </w:p>
        </w:tc>
        <w:tc>
          <w:tcPr>
            <w:tcW w:w="1713" w:type="dxa"/>
            <w:vAlign w:val="center"/>
          </w:tcPr>
          <w:p w:rsidR="00173DCA" w:rsidRDefault="00F10A9B" w:rsidP="00845DF8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173DCA" w:rsidRPr="009B70F4" w:rsidRDefault="00173DCA" w:rsidP="00845DF8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3DCA" w:rsidRPr="009B70F4" w:rsidTr="00845DF8">
        <w:tc>
          <w:tcPr>
            <w:tcW w:w="837" w:type="dxa"/>
            <w:vAlign w:val="center"/>
          </w:tcPr>
          <w:p w:rsidR="00173DCA" w:rsidRDefault="00F10A9B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18" w:type="dxa"/>
            <w:vAlign w:val="center"/>
          </w:tcPr>
          <w:p w:rsidR="00173DCA" w:rsidRDefault="00F918FD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Puzle-klucīši 9 dzīvnieki , koka (dažādi)</w:t>
            </w:r>
          </w:p>
        </w:tc>
        <w:tc>
          <w:tcPr>
            <w:tcW w:w="4099" w:type="dxa"/>
          </w:tcPr>
          <w:p w:rsidR="00173DCA" w:rsidRDefault="00965125" w:rsidP="00845DF8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44" type="#_x0000_t75" style="width:168.6pt;height:168.6pt">
                  <v:imagedata r:id="rId33" o:title="lejupielāde"/>
                </v:shape>
              </w:pict>
            </w:r>
          </w:p>
        </w:tc>
        <w:tc>
          <w:tcPr>
            <w:tcW w:w="1713" w:type="dxa"/>
            <w:vAlign w:val="center"/>
          </w:tcPr>
          <w:p w:rsidR="00173DCA" w:rsidRDefault="00F918FD" w:rsidP="00845DF8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173DCA" w:rsidRPr="009B70F4" w:rsidRDefault="00173DCA" w:rsidP="00845DF8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3DCA" w:rsidRPr="009B70F4" w:rsidTr="00845DF8">
        <w:tc>
          <w:tcPr>
            <w:tcW w:w="837" w:type="dxa"/>
            <w:vAlign w:val="center"/>
          </w:tcPr>
          <w:p w:rsidR="00173DCA" w:rsidRDefault="00F918FD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18" w:type="dxa"/>
            <w:vAlign w:val="center"/>
          </w:tcPr>
          <w:p w:rsidR="00173DCA" w:rsidRDefault="004C282B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Mozaīka (dažāda)</w:t>
            </w:r>
          </w:p>
        </w:tc>
        <w:tc>
          <w:tcPr>
            <w:tcW w:w="4099" w:type="dxa"/>
          </w:tcPr>
          <w:p w:rsidR="00173DCA" w:rsidRDefault="00A40F04" w:rsidP="00845DF8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45" type="#_x0000_t75" style="width:194.4pt;height:118.2pt">
                  <v:imagedata r:id="rId34" o:title="unnamed"/>
                </v:shape>
              </w:pict>
            </w:r>
          </w:p>
        </w:tc>
        <w:tc>
          <w:tcPr>
            <w:tcW w:w="1713" w:type="dxa"/>
            <w:vAlign w:val="center"/>
          </w:tcPr>
          <w:p w:rsidR="00173DCA" w:rsidRDefault="004C282B" w:rsidP="00845DF8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2" w:type="dxa"/>
          </w:tcPr>
          <w:p w:rsidR="00173DCA" w:rsidRPr="009B70F4" w:rsidRDefault="00173DCA" w:rsidP="00845DF8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3DCA" w:rsidRPr="009B70F4" w:rsidTr="00845DF8">
        <w:tc>
          <w:tcPr>
            <w:tcW w:w="837" w:type="dxa"/>
            <w:vAlign w:val="center"/>
          </w:tcPr>
          <w:p w:rsidR="00173DCA" w:rsidRDefault="004C282B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118" w:type="dxa"/>
            <w:vAlign w:val="center"/>
          </w:tcPr>
          <w:p w:rsidR="00173DCA" w:rsidRDefault="00BD4E47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Spēle “Cirks”</w:t>
            </w:r>
          </w:p>
        </w:tc>
        <w:tc>
          <w:tcPr>
            <w:tcW w:w="4099" w:type="dxa"/>
          </w:tcPr>
          <w:p w:rsidR="00173DCA" w:rsidRDefault="00A40F04" w:rsidP="00845DF8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46" type="#_x0000_t75" style="width:194.4pt;height:132.6pt">
                  <v:imagedata r:id="rId35" o:title="lejupielāde"/>
                </v:shape>
              </w:pict>
            </w:r>
          </w:p>
        </w:tc>
        <w:tc>
          <w:tcPr>
            <w:tcW w:w="1713" w:type="dxa"/>
            <w:vAlign w:val="center"/>
          </w:tcPr>
          <w:p w:rsidR="00173DCA" w:rsidRDefault="00BD4E47" w:rsidP="00845DF8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173DCA" w:rsidRPr="009B70F4" w:rsidRDefault="00173DCA" w:rsidP="00845DF8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D4E47" w:rsidRPr="009B70F4" w:rsidTr="00845DF8">
        <w:tc>
          <w:tcPr>
            <w:tcW w:w="837" w:type="dxa"/>
            <w:vAlign w:val="center"/>
          </w:tcPr>
          <w:p w:rsidR="00BD4E47" w:rsidRDefault="00633AE9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D4E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BD4E47" w:rsidRDefault="0081775A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Attīstošā spēle ar skrūvgriezi</w:t>
            </w:r>
          </w:p>
        </w:tc>
        <w:tc>
          <w:tcPr>
            <w:tcW w:w="4099" w:type="dxa"/>
          </w:tcPr>
          <w:p w:rsidR="00BD4E47" w:rsidRDefault="00A40F04" w:rsidP="00845DF8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47" type="#_x0000_t75" style="width:193.8pt;height:120pt">
                  <v:imagedata r:id="rId36" o:title="konstruktors-ar-skruvgriezi-cxl-stem-268-gab_xbig"/>
                </v:shape>
              </w:pict>
            </w:r>
          </w:p>
        </w:tc>
        <w:tc>
          <w:tcPr>
            <w:tcW w:w="1713" w:type="dxa"/>
            <w:vAlign w:val="center"/>
          </w:tcPr>
          <w:p w:rsidR="00BD4E47" w:rsidRDefault="0081775A" w:rsidP="00845DF8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BD4E47" w:rsidRPr="009B70F4" w:rsidRDefault="00BD4E47" w:rsidP="00845DF8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A5DA1" w:rsidRPr="009B70F4" w:rsidTr="00845DF8">
        <w:tc>
          <w:tcPr>
            <w:tcW w:w="837" w:type="dxa"/>
            <w:vAlign w:val="center"/>
          </w:tcPr>
          <w:p w:rsidR="002A5DA1" w:rsidRDefault="00633AE9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A5D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2A5DA1" w:rsidRDefault="002A5DA1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Ārsta komplekts</w:t>
            </w:r>
          </w:p>
        </w:tc>
        <w:tc>
          <w:tcPr>
            <w:tcW w:w="4099" w:type="dxa"/>
          </w:tcPr>
          <w:p w:rsidR="002A5DA1" w:rsidRDefault="00A40F04" w:rsidP="00845DF8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48" type="#_x0000_t75" style="width:194.4pt;height:141pt">
                  <v:imagedata r:id="rId37" o:title="201607261747180Zw3"/>
                </v:shape>
              </w:pict>
            </w:r>
          </w:p>
        </w:tc>
        <w:tc>
          <w:tcPr>
            <w:tcW w:w="1713" w:type="dxa"/>
            <w:vAlign w:val="center"/>
          </w:tcPr>
          <w:p w:rsidR="002A5DA1" w:rsidRDefault="002A5DA1" w:rsidP="00845DF8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2A5DA1" w:rsidRPr="009B70F4" w:rsidRDefault="002A5DA1" w:rsidP="00845DF8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A5DA1" w:rsidRPr="009B70F4" w:rsidTr="00845DF8">
        <w:tc>
          <w:tcPr>
            <w:tcW w:w="837" w:type="dxa"/>
            <w:vAlign w:val="center"/>
          </w:tcPr>
          <w:p w:rsidR="002A5DA1" w:rsidRDefault="00633AE9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A5D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2A5DA1" w:rsidRDefault="002A5DA1" w:rsidP="00845DF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Lelles</w:t>
            </w:r>
          </w:p>
        </w:tc>
        <w:tc>
          <w:tcPr>
            <w:tcW w:w="4099" w:type="dxa"/>
          </w:tcPr>
          <w:p w:rsidR="002A5DA1" w:rsidRDefault="00965125" w:rsidP="00845DF8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49" type="#_x0000_t75" style="width:120pt;height:151.8pt">
                  <v:imagedata r:id="rId38" o:title="1550663757_sml"/>
                </v:shape>
              </w:pict>
            </w:r>
          </w:p>
        </w:tc>
        <w:tc>
          <w:tcPr>
            <w:tcW w:w="1713" w:type="dxa"/>
            <w:vAlign w:val="center"/>
          </w:tcPr>
          <w:p w:rsidR="002A5DA1" w:rsidRDefault="002A5DA1" w:rsidP="00845DF8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</w:tcPr>
          <w:p w:rsidR="002A5DA1" w:rsidRPr="009B70F4" w:rsidRDefault="002A5DA1" w:rsidP="00845DF8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173DCA" w:rsidRDefault="00173DCA" w:rsidP="00173DCA">
      <w:pPr>
        <w:tabs>
          <w:tab w:val="left" w:pos="1260"/>
        </w:tabs>
      </w:pPr>
    </w:p>
    <w:p w:rsidR="00633AE9" w:rsidRDefault="00633AE9" w:rsidP="00173DCA">
      <w:pPr>
        <w:tabs>
          <w:tab w:val="left" w:pos="1260"/>
        </w:tabs>
      </w:pPr>
    </w:p>
    <w:p w:rsidR="00633AE9" w:rsidRDefault="00633AE9" w:rsidP="00173DCA">
      <w:pPr>
        <w:tabs>
          <w:tab w:val="left" w:pos="1260"/>
        </w:tabs>
      </w:pPr>
    </w:p>
    <w:p w:rsidR="00633AE9" w:rsidRDefault="00633AE9" w:rsidP="00173DCA">
      <w:pPr>
        <w:tabs>
          <w:tab w:val="left" w:pos="1260"/>
        </w:tabs>
      </w:pPr>
    </w:p>
    <w:p w:rsidR="00633AE9" w:rsidRDefault="00633AE9" w:rsidP="00173DCA">
      <w:pPr>
        <w:tabs>
          <w:tab w:val="left" w:pos="1260"/>
        </w:tabs>
      </w:pPr>
      <w:r>
        <w:t xml:space="preserve"> </w:t>
      </w:r>
    </w:p>
    <w:p w:rsidR="00173DCA" w:rsidRDefault="00173DCA" w:rsidP="00173DCA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3DCA" w:rsidRDefault="00633AE9" w:rsidP="00173DCA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E DAĻA</w:t>
      </w:r>
    </w:p>
    <w:p w:rsidR="0017192D" w:rsidRPr="0017192D" w:rsidRDefault="0017192D" w:rsidP="0017192D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lv-LV"/>
        </w:rPr>
      </w:pPr>
      <w:r w:rsidRPr="0017192D"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lv-LV"/>
        </w:rPr>
        <w:t xml:space="preserve"> PĒTNIECISKĀ DARBĪBA UN VEIDOŠANA</w:t>
      </w:r>
    </w:p>
    <w:p w:rsidR="0017192D" w:rsidRPr="0017192D" w:rsidRDefault="0017192D" w:rsidP="0017192D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lv-LV"/>
        </w:rPr>
      </w:pPr>
    </w:p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1934"/>
        <w:gridCol w:w="4819"/>
        <w:gridCol w:w="2472"/>
        <w:gridCol w:w="1072"/>
      </w:tblGrid>
      <w:tr w:rsidR="0017192D" w:rsidRPr="0017192D" w:rsidTr="00A6515A">
        <w:tc>
          <w:tcPr>
            <w:tcW w:w="726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N.kp.k.</w:t>
            </w:r>
          </w:p>
        </w:tc>
        <w:tc>
          <w:tcPr>
            <w:tcW w:w="1934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4819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24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Plānotais skaits</w:t>
            </w:r>
          </w:p>
        </w:tc>
        <w:tc>
          <w:tcPr>
            <w:tcW w:w="10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17192D" w:rsidRPr="0017192D" w:rsidTr="00A6515A">
        <w:tc>
          <w:tcPr>
            <w:tcW w:w="726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934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7192D">
              <w:rPr>
                <w:rFonts w:ascii="Times New Roman" w:eastAsia="Calibri" w:hAnsi="Times New Roman"/>
                <w:sz w:val="24"/>
                <w:szCs w:val="24"/>
              </w:rPr>
              <w:t>Junior mikroskopa komplekts</w:t>
            </w:r>
          </w:p>
        </w:tc>
        <w:tc>
          <w:tcPr>
            <w:tcW w:w="4819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7192D">
              <w:rPr>
                <w:rFonts w:ascii="Times New Roman" w:eastAsia="Calibri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273685</wp:posOffset>
                  </wp:positionV>
                  <wp:extent cx="1001395" cy="640715"/>
                  <wp:effectExtent l="0" t="0" r="8255" b="6985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192D">
              <w:rPr>
                <w:rFonts w:ascii="Times New Roman" w:eastAsia="Calibri" w:hAnsi="Times New Roman"/>
                <w:sz w:val="24"/>
                <w:szCs w:val="24"/>
              </w:rPr>
              <w:t>Mikroskopa augstums 24 cm, palielinājums 15 x. Komplektā ietilpst: mono mikroskops ar LED izgaismojumu.</w:t>
            </w:r>
          </w:p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4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17192D" w:rsidRPr="0017192D" w:rsidTr="00A6515A">
        <w:tc>
          <w:tcPr>
            <w:tcW w:w="726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934" w:type="dxa"/>
          </w:tcPr>
          <w:p w:rsidR="0017192D" w:rsidRPr="0017192D" w:rsidRDefault="0017192D" w:rsidP="0017192D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9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Smilšu pulkstenis </w:t>
            </w:r>
          </w:p>
        </w:tc>
        <w:tc>
          <w:tcPr>
            <w:tcW w:w="4819" w:type="dxa"/>
          </w:tcPr>
          <w:p w:rsidR="0017192D" w:rsidRPr="0017192D" w:rsidRDefault="0017192D" w:rsidP="0017192D">
            <w:pPr>
              <w:spacing w:before="12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</w:pPr>
            <w:r w:rsidRPr="0017192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  <w:t>Komplektā 3 gab., smilšu biršanas laiki: 1, 2 un 3 min. Izmēri 9 x 2.5cm</w:t>
            </w:r>
          </w:p>
          <w:p w:rsidR="0017192D" w:rsidRPr="0017192D" w:rsidRDefault="0017192D" w:rsidP="0017192D">
            <w:pPr>
              <w:spacing w:before="12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</w:pPr>
            <w:r w:rsidRPr="0017192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819150" cy="7143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17192D" w:rsidRPr="0017192D" w:rsidTr="00A6515A">
        <w:tc>
          <w:tcPr>
            <w:tcW w:w="726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934" w:type="dxa"/>
          </w:tcPr>
          <w:p w:rsidR="0017192D" w:rsidRPr="0017192D" w:rsidRDefault="0017192D" w:rsidP="0017192D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Bērnu lupas</w:t>
            </w:r>
          </w:p>
        </w:tc>
        <w:tc>
          <w:tcPr>
            <w:tcW w:w="4819" w:type="dxa"/>
          </w:tcPr>
          <w:p w:rsidR="0017192D" w:rsidRPr="0017192D" w:rsidRDefault="00A40F04" w:rsidP="0017192D">
            <w:pPr>
              <w:spacing w:before="12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  <w:pict>
                <v:shape id="_x0000_i1050" type="#_x0000_t75" style="width:149.4pt;height:108.6pt">
                  <v:imagedata r:id="rId41" o:title="image"/>
                </v:shape>
              </w:pict>
            </w:r>
          </w:p>
        </w:tc>
        <w:tc>
          <w:tcPr>
            <w:tcW w:w="24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17192D" w:rsidRPr="0017192D" w:rsidTr="00A6515A">
        <w:tc>
          <w:tcPr>
            <w:tcW w:w="726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1934" w:type="dxa"/>
          </w:tcPr>
          <w:p w:rsidR="0017192D" w:rsidRPr="0017192D" w:rsidRDefault="0017192D" w:rsidP="0017192D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92D">
              <w:rPr>
                <w:rFonts w:ascii="Times New Roman" w:eastAsia="Calibri" w:hAnsi="Times New Roman" w:cs="Times New Roman"/>
                <w:sz w:val="24"/>
                <w:szCs w:val="24"/>
              </w:rPr>
              <w:t>Izziņas eksperimenti “Augu un kukaiņu pētnieks”</w:t>
            </w:r>
          </w:p>
        </w:tc>
        <w:tc>
          <w:tcPr>
            <w:tcW w:w="4819" w:type="dxa"/>
          </w:tcPr>
          <w:p w:rsidR="0017192D" w:rsidRPr="0017192D" w:rsidRDefault="0017192D" w:rsidP="0017192D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92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981075" cy="9715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17192D" w:rsidRPr="0017192D" w:rsidTr="00A6515A">
        <w:tc>
          <w:tcPr>
            <w:tcW w:w="726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1934" w:type="dxa"/>
          </w:tcPr>
          <w:p w:rsidR="0017192D" w:rsidRPr="0017192D" w:rsidRDefault="0017192D" w:rsidP="0017192D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92D">
              <w:rPr>
                <w:rFonts w:ascii="Times New Roman" w:eastAsia="Calibri" w:hAnsi="Times New Roman" w:cs="Times New Roman"/>
                <w:sz w:val="24"/>
                <w:szCs w:val="24"/>
              </w:rPr>
              <w:t>Magnētiskais līdzeklis „Saules sistēma”</w:t>
            </w:r>
          </w:p>
        </w:tc>
        <w:tc>
          <w:tcPr>
            <w:tcW w:w="4819" w:type="dxa"/>
          </w:tcPr>
          <w:p w:rsidR="0017192D" w:rsidRPr="0017192D" w:rsidRDefault="0017192D" w:rsidP="0017192D">
            <w:pPr>
              <w:spacing w:before="120"/>
              <w:rPr>
                <w:rFonts w:ascii="Calibri" w:eastAsia="Calibri" w:hAnsi="Calibri" w:cs="Times New Roman"/>
                <w:noProof/>
                <w:lang w:eastAsia="lv-LV"/>
              </w:rPr>
            </w:pPr>
            <w:r w:rsidRPr="0017192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Komplektā ietilpst 8 planētas, asteroīdu josla un aktivitāšu rokasgrāmata.</w:t>
            </w:r>
            <w:r w:rsidRPr="0017192D">
              <w:rPr>
                <w:rFonts w:ascii="Calibri" w:eastAsia="Calibri" w:hAnsi="Calibri" w:cs="Times New Roman"/>
                <w:noProof/>
                <w:lang w:eastAsia="lv-LV"/>
              </w:rPr>
              <w:t xml:space="preserve"> </w:t>
            </w:r>
            <w:r w:rsidRPr="0017192D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781050" cy="857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17192D" w:rsidRPr="0017192D" w:rsidTr="00A6515A">
        <w:tc>
          <w:tcPr>
            <w:tcW w:w="726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1934" w:type="dxa"/>
          </w:tcPr>
          <w:p w:rsidR="0017192D" w:rsidRPr="0017192D" w:rsidRDefault="0017192D" w:rsidP="0017192D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92D">
              <w:rPr>
                <w:rFonts w:ascii="Times New Roman" w:eastAsia="Calibri" w:hAnsi="Times New Roman" w:cs="Times New Roman"/>
                <w:sz w:val="24"/>
                <w:szCs w:val="24"/>
              </w:rPr>
              <w:t>Laboratorijas komplekts mazajiem</w:t>
            </w:r>
          </w:p>
        </w:tc>
        <w:tc>
          <w:tcPr>
            <w:tcW w:w="4819" w:type="dxa"/>
          </w:tcPr>
          <w:p w:rsidR="0017192D" w:rsidRPr="0017192D" w:rsidRDefault="0017192D" w:rsidP="0017192D">
            <w:pPr>
              <w:spacing w:before="120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7192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466850" cy="7905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19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Komplektā ietilpst mērtrauks, palielināmais stikls, piltuve, pipete, kolba, pincete, aizsargbrilles, mēģenes ar vāciņiem un 10 darba kartes ar instrukcijām.</w:t>
            </w:r>
          </w:p>
        </w:tc>
        <w:tc>
          <w:tcPr>
            <w:tcW w:w="24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17192D" w:rsidRPr="0017192D" w:rsidTr="00A6515A">
        <w:tc>
          <w:tcPr>
            <w:tcW w:w="726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7192D">
              <w:rPr>
                <w:rFonts w:ascii="Times New Roman" w:eastAsia="Calibri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1934" w:type="dxa"/>
          </w:tcPr>
          <w:p w:rsidR="0017192D" w:rsidRPr="0017192D" w:rsidRDefault="0017192D" w:rsidP="0017192D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92D">
              <w:rPr>
                <w:rFonts w:ascii="Times New Roman" w:eastAsia="Calibri" w:hAnsi="Times New Roman" w:cs="Times New Roman"/>
                <w:sz w:val="24"/>
                <w:szCs w:val="24"/>
              </w:rPr>
              <w:t>Mēģeņu komplekti</w:t>
            </w:r>
          </w:p>
        </w:tc>
        <w:tc>
          <w:tcPr>
            <w:tcW w:w="4819" w:type="dxa"/>
          </w:tcPr>
          <w:p w:rsidR="0017192D" w:rsidRPr="0017192D" w:rsidRDefault="0017192D" w:rsidP="0017192D">
            <w:pPr>
              <w:spacing w:before="12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</w:pPr>
            <w:r w:rsidRPr="0017192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885825" cy="9715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19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Lielas, izturīgas plastmasas mēģenes ar krāsainiem, skrūvējamiem vāciņiem statīvā. Mēģenes graduētas</w:t>
            </w:r>
          </w:p>
        </w:tc>
        <w:tc>
          <w:tcPr>
            <w:tcW w:w="24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17192D" w:rsidRPr="0017192D" w:rsidRDefault="0017192D" w:rsidP="0017192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p w:rsidR="00633AE9" w:rsidRPr="00FE1394" w:rsidRDefault="00633AE9" w:rsidP="00173DCA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633AE9" w:rsidRPr="00FE1394" w:rsidSect="008E71B1">
      <w:pgSz w:w="11906" w:h="16838"/>
      <w:pgMar w:top="567" w:right="849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125" w:rsidRDefault="00965125" w:rsidP="00DC1BE9">
      <w:pPr>
        <w:spacing w:after="0" w:line="240" w:lineRule="auto"/>
      </w:pPr>
      <w:r>
        <w:separator/>
      </w:r>
    </w:p>
  </w:endnote>
  <w:endnote w:type="continuationSeparator" w:id="0">
    <w:p w:rsidR="00965125" w:rsidRDefault="00965125" w:rsidP="00DC1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tang">
    <w:altName w:val="Malgun Gothic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125" w:rsidRDefault="00965125" w:rsidP="00DC1BE9">
      <w:pPr>
        <w:spacing w:after="0" w:line="240" w:lineRule="auto"/>
      </w:pPr>
      <w:r>
        <w:separator/>
      </w:r>
    </w:p>
  </w:footnote>
  <w:footnote w:type="continuationSeparator" w:id="0">
    <w:p w:rsidR="00965125" w:rsidRDefault="00965125" w:rsidP="00DC1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E30B1"/>
    <w:multiLevelType w:val="hybridMultilevel"/>
    <w:tmpl w:val="51A6A0E8"/>
    <w:lvl w:ilvl="0" w:tplc="554CB4B4">
      <w:start w:val="1"/>
      <w:numFmt w:val="bullet"/>
      <w:lvlText w:val="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C5793"/>
    <w:multiLevelType w:val="hybridMultilevel"/>
    <w:tmpl w:val="DD826F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AD4AE7"/>
    <w:multiLevelType w:val="multilevel"/>
    <w:tmpl w:val="C2C2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CE78FC"/>
    <w:multiLevelType w:val="multilevel"/>
    <w:tmpl w:val="5DDC1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160"/>
    <w:rsid w:val="00060007"/>
    <w:rsid w:val="00071491"/>
    <w:rsid w:val="00072134"/>
    <w:rsid w:val="00072F43"/>
    <w:rsid w:val="0009276B"/>
    <w:rsid w:val="00096A67"/>
    <w:rsid w:val="000A430B"/>
    <w:rsid w:val="000C507E"/>
    <w:rsid w:val="000C6BC8"/>
    <w:rsid w:val="000D12F3"/>
    <w:rsid w:val="000D18A2"/>
    <w:rsid w:val="001019F5"/>
    <w:rsid w:val="00125FE4"/>
    <w:rsid w:val="00135CF7"/>
    <w:rsid w:val="00165275"/>
    <w:rsid w:val="0017192D"/>
    <w:rsid w:val="00173DCA"/>
    <w:rsid w:val="00183B1E"/>
    <w:rsid w:val="0018571D"/>
    <w:rsid w:val="001948C0"/>
    <w:rsid w:val="00195D5F"/>
    <w:rsid w:val="001978A1"/>
    <w:rsid w:val="001B005C"/>
    <w:rsid w:val="001B18B7"/>
    <w:rsid w:val="001B4747"/>
    <w:rsid w:val="001D70A1"/>
    <w:rsid w:val="001E16FD"/>
    <w:rsid w:val="001F6702"/>
    <w:rsid w:val="00215A74"/>
    <w:rsid w:val="00215BC3"/>
    <w:rsid w:val="00221C15"/>
    <w:rsid w:val="00231A57"/>
    <w:rsid w:val="00247E66"/>
    <w:rsid w:val="002542E9"/>
    <w:rsid w:val="002664EA"/>
    <w:rsid w:val="0027158F"/>
    <w:rsid w:val="00277578"/>
    <w:rsid w:val="002828BD"/>
    <w:rsid w:val="0028764E"/>
    <w:rsid w:val="00292FB2"/>
    <w:rsid w:val="00293CD4"/>
    <w:rsid w:val="0029457A"/>
    <w:rsid w:val="002A1C3B"/>
    <w:rsid w:val="002A5DA1"/>
    <w:rsid w:val="002A6163"/>
    <w:rsid w:val="002B366A"/>
    <w:rsid w:val="002B45AB"/>
    <w:rsid w:val="002D0CC8"/>
    <w:rsid w:val="002E577F"/>
    <w:rsid w:val="002F5A44"/>
    <w:rsid w:val="00303580"/>
    <w:rsid w:val="00327463"/>
    <w:rsid w:val="00330139"/>
    <w:rsid w:val="003511BB"/>
    <w:rsid w:val="00354B94"/>
    <w:rsid w:val="00367C61"/>
    <w:rsid w:val="00383AB7"/>
    <w:rsid w:val="003B2D74"/>
    <w:rsid w:val="003C052F"/>
    <w:rsid w:val="003D4A27"/>
    <w:rsid w:val="00424CE5"/>
    <w:rsid w:val="00430654"/>
    <w:rsid w:val="00432F9A"/>
    <w:rsid w:val="00442069"/>
    <w:rsid w:val="00447A66"/>
    <w:rsid w:val="00454521"/>
    <w:rsid w:val="004547E7"/>
    <w:rsid w:val="004572E1"/>
    <w:rsid w:val="00457F02"/>
    <w:rsid w:val="004668F7"/>
    <w:rsid w:val="00466AEC"/>
    <w:rsid w:val="00481EAE"/>
    <w:rsid w:val="004B4804"/>
    <w:rsid w:val="004C282B"/>
    <w:rsid w:val="004C4D41"/>
    <w:rsid w:val="004D09CB"/>
    <w:rsid w:val="004D51CF"/>
    <w:rsid w:val="004E4BE7"/>
    <w:rsid w:val="005052CC"/>
    <w:rsid w:val="005100E3"/>
    <w:rsid w:val="00516373"/>
    <w:rsid w:val="0052069D"/>
    <w:rsid w:val="00524595"/>
    <w:rsid w:val="00526F6D"/>
    <w:rsid w:val="00543065"/>
    <w:rsid w:val="00560AA3"/>
    <w:rsid w:val="005768BA"/>
    <w:rsid w:val="00595194"/>
    <w:rsid w:val="005A3170"/>
    <w:rsid w:val="005C0992"/>
    <w:rsid w:val="005E199D"/>
    <w:rsid w:val="00633AE9"/>
    <w:rsid w:val="006A41E0"/>
    <w:rsid w:val="006A59B8"/>
    <w:rsid w:val="006B0674"/>
    <w:rsid w:val="006D22CD"/>
    <w:rsid w:val="006E1E21"/>
    <w:rsid w:val="006F0892"/>
    <w:rsid w:val="007075AA"/>
    <w:rsid w:val="00722F29"/>
    <w:rsid w:val="00722FE4"/>
    <w:rsid w:val="0074494F"/>
    <w:rsid w:val="007561E1"/>
    <w:rsid w:val="00765A78"/>
    <w:rsid w:val="00771890"/>
    <w:rsid w:val="00774F3D"/>
    <w:rsid w:val="0078239D"/>
    <w:rsid w:val="0078683B"/>
    <w:rsid w:val="007C23DF"/>
    <w:rsid w:val="007E0F27"/>
    <w:rsid w:val="007F12D4"/>
    <w:rsid w:val="007F5F07"/>
    <w:rsid w:val="00800F4B"/>
    <w:rsid w:val="008149E0"/>
    <w:rsid w:val="00815E54"/>
    <w:rsid w:val="0081775A"/>
    <w:rsid w:val="00825183"/>
    <w:rsid w:val="008318CD"/>
    <w:rsid w:val="00870D34"/>
    <w:rsid w:val="008D382F"/>
    <w:rsid w:val="008D5059"/>
    <w:rsid w:val="008E71B1"/>
    <w:rsid w:val="008F2F9D"/>
    <w:rsid w:val="008F7A58"/>
    <w:rsid w:val="00912CCF"/>
    <w:rsid w:val="00940CD6"/>
    <w:rsid w:val="00946610"/>
    <w:rsid w:val="00954177"/>
    <w:rsid w:val="00965125"/>
    <w:rsid w:val="00966125"/>
    <w:rsid w:val="009727DE"/>
    <w:rsid w:val="009849B4"/>
    <w:rsid w:val="00987ABF"/>
    <w:rsid w:val="009A4846"/>
    <w:rsid w:val="009B70F4"/>
    <w:rsid w:val="009D3F95"/>
    <w:rsid w:val="009D7A99"/>
    <w:rsid w:val="009E506D"/>
    <w:rsid w:val="009F1E35"/>
    <w:rsid w:val="009F57C3"/>
    <w:rsid w:val="009F726F"/>
    <w:rsid w:val="00A002D0"/>
    <w:rsid w:val="00A161BC"/>
    <w:rsid w:val="00A231E3"/>
    <w:rsid w:val="00A319FD"/>
    <w:rsid w:val="00A331CA"/>
    <w:rsid w:val="00A37E7D"/>
    <w:rsid w:val="00A40F04"/>
    <w:rsid w:val="00A46541"/>
    <w:rsid w:val="00A60DC9"/>
    <w:rsid w:val="00A677BA"/>
    <w:rsid w:val="00A80255"/>
    <w:rsid w:val="00A91675"/>
    <w:rsid w:val="00A92D9E"/>
    <w:rsid w:val="00AA2DDF"/>
    <w:rsid w:val="00AA451B"/>
    <w:rsid w:val="00AF6CF1"/>
    <w:rsid w:val="00B15C93"/>
    <w:rsid w:val="00B228DA"/>
    <w:rsid w:val="00B34901"/>
    <w:rsid w:val="00B47AAA"/>
    <w:rsid w:val="00B61BF3"/>
    <w:rsid w:val="00B64F30"/>
    <w:rsid w:val="00B708EB"/>
    <w:rsid w:val="00BB62EE"/>
    <w:rsid w:val="00BC092B"/>
    <w:rsid w:val="00BD4E47"/>
    <w:rsid w:val="00C15BCF"/>
    <w:rsid w:val="00C20B77"/>
    <w:rsid w:val="00C255FB"/>
    <w:rsid w:val="00C31940"/>
    <w:rsid w:val="00C40E88"/>
    <w:rsid w:val="00C51AF0"/>
    <w:rsid w:val="00C61BFA"/>
    <w:rsid w:val="00C808A4"/>
    <w:rsid w:val="00C835A0"/>
    <w:rsid w:val="00C85E69"/>
    <w:rsid w:val="00C92F2C"/>
    <w:rsid w:val="00CA31AE"/>
    <w:rsid w:val="00CA5BF6"/>
    <w:rsid w:val="00CB453A"/>
    <w:rsid w:val="00CC021F"/>
    <w:rsid w:val="00CC78DD"/>
    <w:rsid w:val="00CF05C5"/>
    <w:rsid w:val="00CF0F1F"/>
    <w:rsid w:val="00CF6AF1"/>
    <w:rsid w:val="00D41457"/>
    <w:rsid w:val="00D452E0"/>
    <w:rsid w:val="00D823C6"/>
    <w:rsid w:val="00D979B5"/>
    <w:rsid w:val="00DA5E27"/>
    <w:rsid w:val="00DB7BE6"/>
    <w:rsid w:val="00DC0068"/>
    <w:rsid w:val="00DC1BE9"/>
    <w:rsid w:val="00DD1CA9"/>
    <w:rsid w:val="00DE15B5"/>
    <w:rsid w:val="00DF0366"/>
    <w:rsid w:val="00E0201D"/>
    <w:rsid w:val="00E309CF"/>
    <w:rsid w:val="00E31E8A"/>
    <w:rsid w:val="00E348AC"/>
    <w:rsid w:val="00E459A2"/>
    <w:rsid w:val="00E51E87"/>
    <w:rsid w:val="00E539AF"/>
    <w:rsid w:val="00E73316"/>
    <w:rsid w:val="00E746C7"/>
    <w:rsid w:val="00E826E2"/>
    <w:rsid w:val="00E87E06"/>
    <w:rsid w:val="00EC3B6A"/>
    <w:rsid w:val="00EC53E2"/>
    <w:rsid w:val="00ED71E8"/>
    <w:rsid w:val="00ED7328"/>
    <w:rsid w:val="00F10A9B"/>
    <w:rsid w:val="00F117AB"/>
    <w:rsid w:val="00F361C4"/>
    <w:rsid w:val="00F5183D"/>
    <w:rsid w:val="00F57A66"/>
    <w:rsid w:val="00F614E7"/>
    <w:rsid w:val="00F76160"/>
    <w:rsid w:val="00F918FD"/>
    <w:rsid w:val="00F93A5D"/>
    <w:rsid w:val="00F95DC7"/>
    <w:rsid w:val="00FA6964"/>
    <w:rsid w:val="00FB1B31"/>
    <w:rsid w:val="00FB7E5C"/>
    <w:rsid w:val="00FE1394"/>
    <w:rsid w:val="00FF02F3"/>
    <w:rsid w:val="00FF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36B5FA-891E-4ACB-827B-A3653E3A1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6160"/>
    <w:pPr>
      <w:spacing w:after="200" w:line="276" w:lineRule="auto"/>
    </w:pPr>
    <w:rPr>
      <w:rFonts w:ascii="Monotype Corsiva" w:hAnsi="Monotype Corsiva" w:cs="Batang"/>
    </w:rPr>
  </w:style>
  <w:style w:type="paragraph" w:styleId="Heading1">
    <w:name w:val="heading 1"/>
    <w:basedOn w:val="Normal"/>
    <w:link w:val="Heading1Char"/>
    <w:uiPriority w:val="9"/>
    <w:qFormat/>
    <w:rsid w:val="00F761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61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160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16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eGrid">
    <w:name w:val="Table Grid"/>
    <w:basedOn w:val="TableNormal"/>
    <w:uiPriority w:val="59"/>
    <w:rsid w:val="00F76160"/>
    <w:pPr>
      <w:spacing w:after="0" w:line="240" w:lineRule="auto"/>
    </w:pPr>
    <w:rPr>
      <w:rFonts w:ascii="Monotype Corsiva" w:hAnsi="Monotype Corsiva" w:cs="Batan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76160"/>
    <w:rPr>
      <w:color w:val="0000FF"/>
      <w:u w:val="single"/>
    </w:rPr>
  </w:style>
  <w:style w:type="paragraph" w:customStyle="1" w:styleId="author">
    <w:name w:val="author"/>
    <w:basedOn w:val="Normal"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F761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16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last-crumb">
    <w:name w:val="last-crumb"/>
    <w:basedOn w:val="DefaultParagraphFont"/>
    <w:rsid w:val="00F76160"/>
  </w:style>
  <w:style w:type="paragraph" w:styleId="EndnoteText">
    <w:name w:val="endnote text"/>
    <w:basedOn w:val="Normal"/>
    <w:link w:val="EndnoteTextChar"/>
    <w:uiPriority w:val="99"/>
    <w:semiHidden/>
    <w:unhideWhenUsed/>
    <w:rsid w:val="00DC1BE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1BE9"/>
    <w:rPr>
      <w:rFonts w:ascii="Monotype Corsiva" w:hAnsi="Monotype Corsiva" w:cs="Batang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C1BE9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76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8314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094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593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0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s://www.janisroze.lv/lv/catalogsearch/result/?cat=0&amp;q=Chukovskij%20K.I.,%20Uspenskij%20E.N.,%20Mihalkov%20S.V.,...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8" Type="http://schemas.openxmlformats.org/officeDocument/2006/relationships/hyperlink" Target="https://www.janisroze.lv/lv/catalogsearch/result/?cat=0&amp;q=Nosov%20Nikolaj%20Nikolaevich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C871E-3A41-472C-906F-A3B4D9961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1002</Words>
  <Characters>5717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190121</dc:creator>
  <cp:lastModifiedBy>191008</cp:lastModifiedBy>
  <cp:revision>2</cp:revision>
  <dcterms:created xsi:type="dcterms:W3CDTF">2021-04-14T05:06:00Z</dcterms:created>
  <dcterms:modified xsi:type="dcterms:W3CDTF">2021-04-14T05:06:00Z</dcterms:modified>
</cp:coreProperties>
</file>