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89A6E6E" w14:textId="77777777" w:rsidR="00276C19" w:rsidRPr="00861AC8" w:rsidRDefault="00723104" w:rsidP="00861AC8">
      <w:pPr>
        <w:pStyle w:val="Pamatteksts"/>
        <w:spacing w:before="68" w:line="276" w:lineRule="auto"/>
        <w:ind w:right="66"/>
        <w:jc w:val="center"/>
      </w:pPr>
      <w:r w:rsidRPr="00861AC8">
        <w:t>DAUGAVPILS PILSĒTAS PAŠVALDĪBAS IESTĀDE</w:t>
      </w:r>
    </w:p>
    <w:p w14:paraId="578B614E" w14:textId="77777777" w:rsidR="00276C19" w:rsidRPr="00861AC8" w:rsidRDefault="00723104" w:rsidP="00861AC8">
      <w:pPr>
        <w:pStyle w:val="Virsraksts1"/>
        <w:spacing w:before="6" w:line="276" w:lineRule="auto"/>
      </w:pPr>
      <w:r w:rsidRPr="00861AC8">
        <w:t>“Sociālais dienests”</w:t>
      </w:r>
    </w:p>
    <w:p w14:paraId="1920C42E" w14:textId="77777777" w:rsidR="00276C19" w:rsidRPr="00861AC8" w:rsidRDefault="00723104" w:rsidP="00861AC8">
      <w:pPr>
        <w:pStyle w:val="Pamatteksts"/>
        <w:spacing w:line="276" w:lineRule="auto"/>
        <w:ind w:right="65"/>
        <w:jc w:val="center"/>
      </w:pPr>
      <w:r w:rsidRPr="00861AC8">
        <w:t>Reģ. Nr. 90001998587</w:t>
      </w:r>
    </w:p>
    <w:p w14:paraId="1912E032" w14:textId="77777777" w:rsidR="00276C19" w:rsidRPr="00861AC8" w:rsidRDefault="00723104" w:rsidP="00861AC8">
      <w:pPr>
        <w:pStyle w:val="Pamatteksts"/>
        <w:spacing w:before="2" w:line="276" w:lineRule="auto"/>
        <w:ind w:right="65"/>
        <w:jc w:val="center"/>
      </w:pPr>
      <w:r w:rsidRPr="00861AC8">
        <w:t>Vienības iela 8, Daugavpils, LV - 5401</w:t>
      </w:r>
    </w:p>
    <w:p w14:paraId="042F9C95" w14:textId="77777777" w:rsidR="00276C19" w:rsidRPr="00861AC8" w:rsidRDefault="00276C19" w:rsidP="00861AC8">
      <w:pPr>
        <w:pStyle w:val="Pamatteksts"/>
        <w:spacing w:line="276" w:lineRule="auto"/>
      </w:pPr>
    </w:p>
    <w:p w14:paraId="3196BF5F" w14:textId="77777777" w:rsidR="00276C19" w:rsidRPr="00861AC8" w:rsidRDefault="00723104" w:rsidP="00861AC8">
      <w:pPr>
        <w:pStyle w:val="Pamatteksts"/>
        <w:spacing w:line="276" w:lineRule="auto"/>
        <w:ind w:right="65"/>
        <w:jc w:val="center"/>
      </w:pPr>
      <w:r w:rsidRPr="00861AC8">
        <w:t>PROTOKOLS</w:t>
      </w:r>
    </w:p>
    <w:p w14:paraId="7F385EAC" w14:textId="77777777" w:rsidR="00276C19" w:rsidRPr="00861AC8" w:rsidRDefault="00723104" w:rsidP="00861AC8">
      <w:pPr>
        <w:pStyle w:val="Pamatteksts"/>
        <w:spacing w:line="276" w:lineRule="auto"/>
        <w:ind w:right="64"/>
        <w:jc w:val="center"/>
      </w:pPr>
      <w:r w:rsidRPr="00861AC8">
        <w:t>Daugavpilī</w:t>
      </w:r>
    </w:p>
    <w:p w14:paraId="23A3FEA8" w14:textId="06ED0DC4" w:rsidR="00060F3F" w:rsidRPr="004837B3" w:rsidRDefault="00060F3F" w:rsidP="00060F3F">
      <w:pPr>
        <w:spacing w:before="6"/>
        <w:ind w:left="426" w:right="550" w:hanging="142"/>
        <w:jc w:val="center"/>
        <w:rPr>
          <w:b/>
          <w:lang w:val="lv-LV"/>
        </w:rPr>
      </w:pPr>
      <w:r w:rsidRPr="004837B3">
        <w:rPr>
          <w:b/>
          <w:lang w:val="lv-LV"/>
        </w:rPr>
        <w:t>“Sociālās rehabilitācijas programmas nodrošināšana ģimenēm ar bērniem, bāreņiem un bez vecāku gādības palikušajiem bērniem 2021.-2022.gadā”</w:t>
      </w:r>
      <w:r>
        <w:rPr>
          <w:b/>
          <w:lang w:val="lv-LV"/>
        </w:rPr>
        <w:t xml:space="preserve">, </w:t>
      </w:r>
      <w:r w:rsidRPr="004837B3">
        <w:rPr>
          <w:b/>
          <w:lang w:val="lv-LV"/>
        </w:rPr>
        <w:t>ID Nr. DPPISD 2021/9</w:t>
      </w:r>
    </w:p>
    <w:p w14:paraId="182A21EB" w14:textId="5D3E2A9B" w:rsidR="00276C19" w:rsidRPr="00861AC8" w:rsidRDefault="00AE2EE8" w:rsidP="00DC6EFC">
      <w:pPr>
        <w:pStyle w:val="Pamatteksts"/>
        <w:spacing w:line="276" w:lineRule="auto"/>
        <w:ind w:right="66"/>
        <w:jc w:val="center"/>
      </w:pPr>
      <w:r w:rsidRPr="00861AC8">
        <w:t xml:space="preserve"> </w:t>
      </w:r>
      <w:r w:rsidR="00DB7BF9">
        <w:t>(ziņojuma Nr.2.-4</w:t>
      </w:r>
      <w:r w:rsidR="00723104" w:rsidRPr="00861AC8">
        <w:t>.1</w:t>
      </w:r>
      <w:r w:rsidR="00DB7BF9">
        <w:t>.</w:t>
      </w:r>
      <w:r w:rsidR="00723104" w:rsidRPr="00861AC8">
        <w:t>/</w:t>
      </w:r>
      <w:r w:rsidR="00060F3F">
        <w:t>9</w:t>
      </w:r>
      <w:r w:rsidR="00723104" w:rsidRPr="00861AC8">
        <w:t>)</w:t>
      </w:r>
    </w:p>
    <w:p w14:paraId="2363EB98" w14:textId="77777777" w:rsidR="00276C19" w:rsidRPr="00861AC8" w:rsidRDefault="00276C19" w:rsidP="00861AC8">
      <w:pPr>
        <w:pStyle w:val="Pamatteksts"/>
        <w:spacing w:line="276" w:lineRule="auto"/>
      </w:pPr>
    </w:p>
    <w:p w14:paraId="4B51FB0A" w14:textId="55E3714A" w:rsidR="00276C19" w:rsidRPr="00861AC8" w:rsidRDefault="00BE7DA4" w:rsidP="00301A24">
      <w:pPr>
        <w:pStyle w:val="Pamatteksts"/>
        <w:tabs>
          <w:tab w:val="left" w:pos="8087"/>
        </w:tabs>
        <w:spacing w:line="276" w:lineRule="auto"/>
        <w:ind w:right="165" w:firstLine="142"/>
        <w:jc w:val="center"/>
      </w:pPr>
      <w:r w:rsidRPr="00861AC8">
        <w:t xml:space="preserve">  </w:t>
      </w:r>
      <w:r w:rsidR="00DB7BF9">
        <w:t>202</w:t>
      </w:r>
      <w:r w:rsidR="00060F3F">
        <w:t>1</w:t>
      </w:r>
      <w:r w:rsidR="00723104" w:rsidRPr="00861AC8">
        <w:t>.gada</w:t>
      </w:r>
      <w:r w:rsidR="00723104" w:rsidRPr="00861AC8">
        <w:rPr>
          <w:spacing w:val="-1"/>
        </w:rPr>
        <w:t xml:space="preserve"> </w:t>
      </w:r>
      <w:r w:rsidR="00201FEE">
        <w:rPr>
          <w:spacing w:val="-1"/>
        </w:rPr>
        <w:t>22</w:t>
      </w:r>
      <w:r w:rsidR="00060F3F">
        <w:rPr>
          <w:spacing w:val="-1"/>
        </w:rPr>
        <w:t>.martā</w:t>
      </w:r>
      <w:r w:rsidR="00723104" w:rsidRPr="00861AC8">
        <w:tab/>
      </w:r>
      <w:r w:rsidR="00060F3F">
        <w:t xml:space="preserve">  </w:t>
      </w:r>
      <w:r w:rsidR="00554533">
        <w:t>Nr.2.-4.3./</w:t>
      </w:r>
      <w:r w:rsidR="00060F3F">
        <w:t>1</w:t>
      </w:r>
      <w:r w:rsidR="00241782">
        <w:t>2</w:t>
      </w:r>
    </w:p>
    <w:p w14:paraId="231879CA" w14:textId="77777777" w:rsidR="00276C19" w:rsidRPr="00861AC8" w:rsidRDefault="00276C19" w:rsidP="00861AC8">
      <w:pPr>
        <w:pStyle w:val="Pamatteksts"/>
        <w:spacing w:before="6" w:line="276" w:lineRule="auto"/>
      </w:pPr>
    </w:p>
    <w:p w14:paraId="7D04F4F9" w14:textId="305E8FA0" w:rsidR="00276C19" w:rsidRPr="00861AC8" w:rsidRDefault="00723104" w:rsidP="00861AC8">
      <w:pPr>
        <w:pStyle w:val="Pamatteksts"/>
        <w:spacing w:line="276" w:lineRule="auto"/>
        <w:ind w:left="222" w:right="3983"/>
      </w:pPr>
      <w:r w:rsidRPr="00861AC8">
        <w:t xml:space="preserve">SĒDE NOTIEK: Daugavpilī, Vienības ielā </w:t>
      </w:r>
      <w:r w:rsidR="00192479" w:rsidRPr="00861AC8">
        <w:t xml:space="preserve">8, </w:t>
      </w:r>
      <w:r w:rsidR="00060F3F">
        <w:t>16</w:t>
      </w:r>
      <w:r w:rsidR="00192479" w:rsidRPr="00861AC8">
        <w:t>.kabinetā SĒDE SĀKAS plkst.</w:t>
      </w:r>
      <w:r w:rsidR="00D9070C">
        <w:t>11</w:t>
      </w:r>
      <w:r w:rsidR="00DB7BF9" w:rsidRPr="00806CB3">
        <w:t>:</w:t>
      </w:r>
      <w:r w:rsidR="00D9070C">
        <w:t>15</w:t>
      </w:r>
    </w:p>
    <w:p w14:paraId="4236F64F" w14:textId="60145726" w:rsidR="00441F57" w:rsidRPr="003552D7" w:rsidRDefault="00723104" w:rsidP="00441F57">
      <w:pPr>
        <w:pStyle w:val="Pamatteksts"/>
        <w:spacing w:line="276" w:lineRule="auto"/>
        <w:ind w:left="222" w:right="2"/>
        <w:jc w:val="both"/>
      </w:pPr>
      <w:r w:rsidRPr="00861AC8">
        <w:t xml:space="preserve">SĒDĒ PIEDALĀS: Daugavpils pilsētas pašvaldības iestādes “Sociālais dienests” (turpmāk – Dienests) </w:t>
      </w:r>
      <w:r w:rsidR="00441F57" w:rsidRPr="00861AC8">
        <w:t xml:space="preserve">Saimniecības sektora vadītājs </w:t>
      </w:r>
      <w:proofErr w:type="spellStart"/>
      <w:r w:rsidR="00441F57" w:rsidRPr="00861AC8">
        <w:rPr>
          <w:b/>
        </w:rPr>
        <w:t>V.Loginovs</w:t>
      </w:r>
      <w:proofErr w:type="spellEnd"/>
      <w:r w:rsidR="00441F57" w:rsidRPr="00861AC8">
        <w:t xml:space="preserve">, </w:t>
      </w:r>
      <w:r w:rsidR="00441F57">
        <w:t>personāla inspektore/</w:t>
      </w:r>
      <w:proofErr w:type="spellStart"/>
      <w:r w:rsidR="00441F57">
        <w:t>sistēmanalītiķe</w:t>
      </w:r>
      <w:proofErr w:type="spellEnd"/>
      <w:r w:rsidR="00441F57">
        <w:t xml:space="preserve"> </w:t>
      </w:r>
      <w:proofErr w:type="spellStart"/>
      <w:r w:rsidR="00441F57" w:rsidRPr="00C4242D">
        <w:rPr>
          <w:b/>
        </w:rPr>
        <w:t>T.Jurāne</w:t>
      </w:r>
      <w:proofErr w:type="spellEnd"/>
      <w:r w:rsidR="00441F57" w:rsidRPr="00C4242D">
        <w:t>,</w:t>
      </w:r>
      <w:r w:rsidR="00441F57">
        <w:t xml:space="preserve"> </w:t>
      </w:r>
      <w:r w:rsidR="00441F57" w:rsidRPr="00861AC8">
        <w:t>Sociālo pakalpojumu organizēšanas un sociālā darba personām ar invaliditāti un veciem ļaudīm sektora vecāk</w:t>
      </w:r>
      <w:r w:rsidR="00060F3F">
        <w:t>ā</w:t>
      </w:r>
      <w:r w:rsidR="00441F57" w:rsidRPr="00861AC8">
        <w:t xml:space="preserve"> sociālā darbiniece </w:t>
      </w:r>
      <w:proofErr w:type="spellStart"/>
      <w:r w:rsidR="00441F57" w:rsidRPr="00861AC8">
        <w:rPr>
          <w:b/>
        </w:rPr>
        <w:t>L.Krasņikova</w:t>
      </w:r>
      <w:proofErr w:type="spellEnd"/>
      <w:r w:rsidR="00441F57" w:rsidRPr="00861AC8">
        <w:t>,</w:t>
      </w:r>
      <w:r w:rsidR="00441F57" w:rsidRPr="00861AC8">
        <w:rPr>
          <w:b/>
        </w:rPr>
        <w:t xml:space="preserve"> </w:t>
      </w:r>
      <w:r w:rsidR="00060F3F">
        <w:t xml:space="preserve">Juridiskā sektora juriste </w:t>
      </w:r>
      <w:proofErr w:type="spellStart"/>
      <w:r w:rsidR="00060F3F" w:rsidRPr="00060F3F">
        <w:rPr>
          <w:b/>
          <w:bCs/>
        </w:rPr>
        <w:t>K.Cimoška</w:t>
      </w:r>
      <w:proofErr w:type="spellEnd"/>
      <w:r w:rsidR="00060F3F" w:rsidRPr="00060F3F">
        <w:t>.</w:t>
      </w:r>
    </w:p>
    <w:p w14:paraId="5194064C" w14:textId="6B1D5A0B" w:rsidR="00276C19" w:rsidRPr="00861AC8" w:rsidRDefault="00723104" w:rsidP="00441F57">
      <w:pPr>
        <w:pStyle w:val="Pamatteksts"/>
        <w:spacing w:before="200" w:line="276" w:lineRule="auto"/>
        <w:ind w:left="221"/>
        <w:jc w:val="both"/>
      </w:pPr>
      <w:r w:rsidRPr="00861AC8">
        <w:t xml:space="preserve">Protokolē: </w:t>
      </w:r>
      <w:r w:rsidR="00787E8B" w:rsidRPr="00787E8B">
        <w:t>Juridiskā sektora juriskonsulte</w:t>
      </w:r>
      <w:r w:rsidR="00787E8B" w:rsidRPr="00787E8B">
        <w:rPr>
          <w:b/>
        </w:rPr>
        <w:t xml:space="preserve"> </w:t>
      </w:r>
      <w:proofErr w:type="spellStart"/>
      <w:r w:rsidR="00060F3F">
        <w:rPr>
          <w:b/>
        </w:rPr>
        <w:t>K.Cimoška</w:t>
      </w:r>
      <w:proofErr w:type="spellEnd"/>
      <w:r w:rsidRPr="00861AC8">
        <w:t>.</w:t>
      </w:r>
    </w:p>
    <w:p w14:paraId="01C29366" w14:textId="1E184230" w:rsidR="00D9070C" w:rsidRDefault="00723104" w:rsidP="00D9070C">
      <w:pPr>
        <w:pStyle w:val="Pamatteksts"/>
        <w:spacing w:before="157" w:line="276" w:lineRule="auto"/>
        <w:ind w:left="222"/>
      </w:pPr>
      <w:r w:rsidRPr="00861AC8">
        <w:t>Sēdes darba kārtība: Piedāvājum</w:t>
      </w:r>
      <w:r w:rsidR="00301A24">
        <w:t>a</w:t>
      </w:r>
      <w:r w:rsidRPr="00861AC8">
        <w:t xml:space="preserve"> novērtēšana.</w:t>
      </w:r>
    </w:p>
    <w:p w14:paraId="10AB72DE" w14:textId="07BEB992" w:rsidR="003B3973" w:rsidRPr="003B3973" w:rsidRDefault="00723104" w:rsidP="00D9070C">
      <w:pPr>
        <w:pStyle w:val="Pamatteksts"/>
        <w:spacing w:before="157" w:line="276" w:lineRule="auto"/>
        <w:ind w:left="222"/>
        <w:jc w:val="both"/>
      </w:pPr>
      <w:proofErr w:type="spellStart"/>
      <w:r w:rsidRPr="00861AC8">
        <w:t>V.Loginovs</w:t>
      </w:r>
      <w:proofErr w:type="spellEnd"/>
      <w:r w:rsidRPr="00861AC8">
        <w:t xml:space="preserve"> paziņo, ka Dienest</w:t>
      </w:r>
      <w:r w:rsidR="00201FEE">
        <w:t>s</w:t>
      </w:r>
      <w:r w:rsidRPr="00861AC8">
        <w:t xml:space="preserve"> </w:t>
      </w:r>
      <w:r w:rsidR="00201FEE">
        <w:t>2021.gada 22.martā plkst.</w:t>
      </w:r>
      <w:r w:rsidR="00D9070C">
        <w:t>8:50 saņēma nodibinājuma “Sociālā atbalsta un izglītības fonds” struktūrvienība “Latgales ģimeņu atbalsta centrs “Daugavpils”” e-pasta vēstuli ar skaidrojumu, ka piedāvātajam ģimenes terapeitam citu izglītību apliecinošu dokumentu nav.</w:t>
      </w:r>
      <w:r w:rsidR="00301A24">
        <w:t xml:space="preserve"> Krievijas federācijā Maskavā iegūtā izglītība un sertifikāti nav pielīdzināti atbilstoši Latvijas republikas normatīvo aktu prasībām. Komisija var turpināt pretendenta piedāvājuma izvērtēšanu.</w:t>
      </w:r>
    </w:p>
    <w:p w14:paraId="25ABEAD3" w14:textId="055283BB" w:rsidR="00D9070C" w:rsidRDefault="007C0FD4" w:rsidP="00D9070C">
      <w:pPr>
        <w:pStyle w:val="Sarakstarindkopa"/>
        <w:numPr>
          <w:ilvl w:val="0"/>
          <w:numId w:val="1"/>
        </w:numPr>
        <w:spacing w:before="158"/>
        <w:ind w:left="284" w:right="17" w:firstLine="0"/>
      </w:pPr>
      <w:r w:rsidRPr="007C0FD4">
        <w:t>Izvērtējot nodibinājuma “Sociāl</w:t>
      </w:r>
      <w:r w:rsidR="00730FC2">
        <w:t>ā atbalsta un izglītības fonds</w:t>
      </w:r>
      <w:r w:rsidRPr="007C0FD4">
        <w:t>”</w:t>
      </w:r>
      <w:r w:rsidR="00060F3F">
        <w:t xml:space="preserve"> struktūrvienības </w:t>
      </w:r>
      <w:r w:rsidRPr="007C0FD4">
        <w:t xml:space="preserve"> </w:t>
      </w:r>
      <w:r w:rsidR="00060F3F">
        <w:t>“Latgales ģimeņu atbalsta centr</w:t>
      </w:r>
      <w:r w:rsidR="00806CB3">
        <w:t>a</w:t>
      </w:r>
      <w:r w:rsidR="00060F3F">
        <w:t xml:space="preserve"> “Daugavpils”” </w:t>
      </w:r>
      <w:r w:rsidRPr="007C0FD4">
        <w:t xml:space="preserve">piedāvājumu, komisija konstatēja, ka pretendenta piedāvājums </w:t>
      </w:r>
      <w:r w:rsidR="00D9070C">
        <w:t xml:space="preserve">neatbilst ziņojuma 11.punkta prasībai – piedāvātajam ģimenes terapeitam nav iegūta augstākā profesionālā izglītība psiholoģijā un ģimenes terapeita kvalifikācija, līdz ar to pretendents tiek izslēgts no dalības </w:t>
      </w:r>
      <w:proofErr w:type="spellStart"/>
      <w:r w:rsidR="00D9070C">
        <w:t>zemsliekšņa</w:t>
      </w:r>
      <w:proofErr w:type="spellEnd"/>
      <w:r w:rsidR="00D9070C">
        <w:t xml:space="preserve"> iepirkum</w:t>
      </w:r>
      <w:r w:rsidR="00301A24">
        <w:t>ā</w:t>
      </w:r>
      <w:r w:rsidR="00D9070C">
        <w:t xml:space="preserve"> pamatojoties uz ziņojuma 8.6.punktu.</w:t>
      </w:r>
    </w:p>
    <w:p w14:paraId="292A5633" w14:textId="7B043B17" w:rsidR="00806CB3" w:rsidRDefault="00D9070C" w:rsidP="00D9070C">
      <w:pPr>
        <w:pStyle w:val="Sarakstarindkopa"/>
        <w:numPr>
          <w:ilvl w:val="0"/>
          <w:numId w:val="1"/>
        </w:numPr>
        <w:spacing w:before="158"/>
        <w:ind w:left="284" w:right="17" w:firstLine="0"/>
      </w:pPr>
      <w:r>
        <w:t xml:space="preserve">Komisija nolēma izbeigt </w:t>
      </w:r>
      <w:proofErr w:type="spellStart"/>
      <w:r>
        <w:t>zemsliekšņa</w:t>
      </w:r>
      <w:proofErr w:type="spellEnd"/>
      <w:r>
        <w:t xml:space="preserve"> iepirkumu bez rezultāta.</w:t>
      </w:r>
    </w:p>
    <w:p w14:paraId="37A8AA8C" w14:textId="77777777" w:rsidR="001C2EB8" w:rsidRPr="00861AC8" w:rsidRDefault="001C2EB8" w:rsidP="009D3DE4">
      <w:pPr>
        <w:pStyle w:val="Sarakstarindkopa"/>
        <w:tabs>
          <w:tab w:val="left" w:pos="830"/>
        </w:tabs>
        <w:spacing w:before="119" w:after="120" w:line="276" w:lineRule="auto"/>
        <w:ind w:left="567" w:right="288" w:hanging="283"/>
        <w:rPr>
          <w:b/>
        </w:rPr>
      </w:pPr>
      <w:r w:rsidRPr="00861AC8">
        <w:rPr>
          <w:b/>
        </w:rPr>
        <w:t>Balsojums:</w:t>
      </w:r>
    </w:p>
    <w:p w14:paraId="5CA396CF" w14:textId="77777777" w:rsidR="001C2EB8" w:rsidRDefault="001C2EB8" w:rsidP="009D3DE4">
      <w:pPr>
        <w:pStyle w:val="Sarakstarindkopa"/>
        <w:tabs>
          <w:tab w:val="left" w:pos="734"/>
        </w:tabs>
        <w:spacing w:before="119" w:line="276" w:lineRule="auto"/>
        <w:ind w:left="567" w:right="288" w:hanging="283"/>
      </w:pPr>
      <w:proofErr w:type="spellStart"/>
      <w:r w:rsidRPr="00861AC8">
        <w:t>V.Loginovs</w:t>
      </w:r>
      <w:proofErr w:type="spellEnd"/>
      <w:r w:rsidRPr="00861AC8">
        <w:t xml:space="preserve"> – “par”</w:t>
      </w:r>
    </w:p>
    <w:p w14:paraId="0ADD728C" w14:textId="77777777" w:rsidR="00C4242D" w:rsidRPr="00861AC8" w:rsidRDefault="00C4242D" w:rsidP="009D3DE4">
      <w:pPr>
        <w:pStyle w:val="Sarakstarindkopa"/>
        <w:tabs>
          <w:tab w:val="left" w:pos="734"/>
        </w:tabs>
        <w:spacing w:before="119" w:line="276" w:lineRule="auto"/>
        <w:ind w:left="567" w:right="288" w:hanging="283"/>
      </w:pPr>
      <w:proofErr w:type="spellStart"/>
      <w:r>
        <w:t>T.Jurāne</w:t>
      </w:r>
      <w:proofErr w:type="spellEnd"/>
      <w:r>
        <w:t xml:space="preserve"> –  </w:t>
      </w:r>
      <w:r w:rsidRPr="00861AC8">
        <w:t>“par”</w:t>
      </w:r>
    </w:p>
    <w:p w14:paraId="6C801530" w14:textId="77777777" w:rsidR="001C2EB8" w:rsidRDefault="001C2EB8" w:rsidP="009D3DE4">
      <w:pPr>
        <w:pStyle w:val="Sarakstarindkopa"/>
        <w:tabs>
          <w:tab w:val="left" w:pos="734"/>
        </w:tabs>
        <w:spacing w:before="119" w:line="276" w:lineRule="auto"/>
        <w:ind w:left="567" w:right="288" w:hanging="283"/>
      </w:pPr>
      <w:proofErr w:type="spellStart"/>
      <w:r w:rsidRPr="00861AC8">
        <w:t>L.Krasņikova</w:t>
      </w:r>
      <w:proofErr w:type="spellEnd"/>
      <w:r w:rsidRPr="00861AC8">
        <w:t xml:space="preserve"> – “par”</w:t>
      </w:r>
    </w:p>
    <w:p w14:paraId="56FBC6FD" w14:textId="2CE9F9A8" w:rsidR="007E769D" w:rsidRPr="00861AC8" w:rsidRDefault="00806CB3" w:rsidP="009D3DE4">
      <w:pPr>
        <w:pStyle w:val="Sarakstarindkopa"/>
        <w:tabs>
          <w:tab w:val="left" w:pos="734"/>
        </w:tabs>
        <w:spacing w:before="119" w:line="276" w:lineRule="auto"/>
        <w:ind w:left="567" w:right="288" w:hanging="283"/>
      </w:pPr>
      <w:proofErr w:type="spellStart"/>
      <w:r>
        <w:t>K.Cimoška</w:t>
      </w:r>
      <w:proofErr w:type="spellEnd"/>
      <w:r w:rsidR="007E769D" w:rsidRPr="00861AC8">
        <w:t xml:space="preserve"> – “par”</w:t>
      </w:r>
    </w:p>
    <w:p w14:paraId="6E0F7169" w14:textId="2DBC2684" w:rsidR="00C4242D" w:rsidRDefault="001C2EB8" w:rsidP="00D9070C">
      <w:pPr>
        <w:pStyle w:val="Sarakstarindkopa"/>
        <w:tabs>
          <w:tab w:val="left" w:pos="734"/>
        </w:tabs>
        <w:spacing w:before="119" w:line="276" w:lineRule="auto"/>
        <w:ind w:left="567" w:right="288" w:hanging="283"/>
      </w:pPr>
      <w:r w:rsidRPr="00861AC8">
        <w:rPr>
          <w:b/>
        </w:rPr>
        <w:t>Kopā:</w:t>
      </w:r>
      <w:r w:rsidRPr="00861AC8">
        <w:t xml:space="preserve"> </w:t>
      </w:r>
      <w:r w:rsidR="00301A24">
        <w:t>4</w:t>
      </w:r>
      <w:r w:rsidRPr="00861AC8">
        <w:t xml:space="preserve"> (</w:t>
      </w:r>
      <w:r w:rsidR="00301A24">
        <w:t>četras</w:t>
      </w:r>
      <w:r w:rsidRPr="00861AC8">
        <w:t>) balsis “par”</w:t>
      </w:r>
    </w:p>
    <w:p w14:paraId="6A4F2FB6" w14:textId="77777777" w:rsidR="00D9070C" w:rsidRPr="00861AC8" w:rsidRDefault="00D9070C" w:rsidP="00D9070C">
      <w:pPr>
        <w:pStyle w:val="Sarakstarindkopa"/>
        <w:tabs>
          <w:tab w:val="left" w:pos="734"/>
        </w:tabs>
        <w:spacing w:before="119" w:line="276" w:lineRule="auto"/>
        <w:ind w:left="567" w:right="288" w:hanging="283"/>
      </w:pPr>
    </w:p>
    <w:p w14:paraId="617EAA8D" w14:textId="036E518C" w:rsidR="00276C19" w:rsidRPr="00861AC8" w:rsidRDefault="00723104" w:rsidP="00861AC8">
      <w:pPr>
        <w:pStyle w:val="Pamatteksts"/>
        <w:spacing w:line="276" w:lineRule="auto"/>
        <w:ind w:left="222"/>
        <w:jc w:val="both"/>
      </w:pPr>
      <w:r w:rsidRPr="00861AC8">
        <w:t xml:space="preserve">Sēde paziņota par slēgtu plkst. </w:t>
      </w:r>
      <w:r w:rsidR="00D9070C">
        <w:t>11</w:t>
      </w:r>
      <w:r w:rsidR="002725B5">
        <w:t>:</w:t>
      </w:r>
      <w:r w:rsidR="00D9070C">
        <w:t>28</w:t>
      </w:r>
    </w:p>
    <w:p w14:paraId="5361C228" w14:textId="77777777" w:rsidR="00276C19" w:rsidRPr="00861AC8" w:rsidRDefault="00723104" w:rsidP="00861AC8">
      <w:pPr>
        <w:pStyle w:val="Pamatteksts"/>
        <w:spacing w:before="68" w:line="276" w:lineRule="auto"/>
        <w:ind w:left="222"/>
      </w:pPr>
      <w:r w:rsidRPr="00861AC8">
        <w:t>Protokols ir sastādīts uz 2 (divām) lappusēm.</w:t>
      </w:r>
    </w:p>
    <w:p w14:paraId="21B98275" w14:textId="6F4EDBD1" w:rsidR="00C4242D" w:rsidRDefault="00723104" w:rsidP="00D9070C">
      <w:pPr>
        <w:pStyle w:val="Pamatteksts"/>
        <w:spacing w:before="92" w:after="120" w:line="276" w:lineRule="auto"/>
        <w:ind w:firstLine="222"/>
      </w:pPr>
      <w:r w:rsidRPr="00861AC8">
        <w:t>Sēdes dalībnieki:</w:t>
      </w:r>
      <w:r w:rsidR="00D9070C">
        <w:tab/>
      </w:r>
      <w:r w:rsidR="00D9070C">
        <w:tab/>
      </w:r>
      <w:r w:rsidR="00D9070C">
        <w:tab/>
      </w:r>
      <w:r w:rsidR="00D9070C">
        <w:tab/>
      </w:r>
      <w:r w:rsidR="00D9070C">
        <w:tab/>
      </w:r>
      <w:r w:rsidR="00D9070C">
        <w:tab/>
      </w:r>
      <w:r w:rsidR="00D9070C">
        <w:tab/>
      </w:r>
      <w:r w:rsidR="00D9070C">
        <w:tab/>
      </w:r>
      <w:r w:rsidR="00D9070C">
        <w:tab/>
      </w:r>
      <w:proofErr w:type="spellStart"/>
      <w:r w:rsidR="00C4242D">
        <w:t>V.Loginovs</w:t>
      </w:r>
      <w:proofErr w:type="spellEnd"/>
    </w:p>
    <w:p w14:paraId="64CE8976" w14:textId="4B707463" w:rsidR="00276C19" w:rsidRDefault="00301A24" w:rsidP="00301A24">
      <w:pPr>
        <w:pStyle w:val="Pamatteksts"/>
        <w:tabs>
          <w:tab w:val="left" w:pos="7513"/>
        </w:tabs>
        <w:spacing w:after="120" w:line="276" w:lineRule="auto"/>
        <w:ind w:left="7061" w:right="14"/>
      </w:pPr>
      <w:r>
        <w:tab/>
      </w:r>
      <w:r>
        <w:tab/>
      </w:r>
      <w:proofErr w:type="spellStart"/>
      <w:r w:rsidR="00723104" w:rsidRPr="00861AC8">
        <w:t>T.Jurāne</w:t>
      </w:r>
      <w:proofErr w:type="spellEnd"/>
    </w:p>
    <w:p w14:paraId="342DC45F" w14:textId="7E8E234C" w:rsidR="00301A24" w:rsidRDefault="00301A24" w:rsidP="00301A24">
      <w:pPr>
        <w:pStyle w:val="Pamatteksts"/>
        <w:tabs>
          <w:tab w:val="left" w:pos="7513"/>
        </w:tabs>
        <w:spacing w:after="120" w:line="276" w:lineRule="auto"/>
        <w:ind w:left="7061" w:right="14"/>
      </w:pPr>
      <w:r>
        <w:lastRenderedPageBreak/>
        <w:tab/>
      </w:r>
      <w:r>
        <w:tab/>
      </w:r>
      <w:proofErr w:type="spellStart"/>
      <w:r>
        <w:t>L.Krasņikova</w:t>
      </w:r>
      <w:proofErr w:type="spellEnd"/>
    </w:p>
    <w:p w14:paraId="2DED0E13" w14:textId="6AC3DC5A" w:rsidR="00301A24" w:rsidRPr="00861AC8" w:rsidRDefault="00301A24" w:rsidP="00301A24">
      <w:pPr>
        <w:pStyle w:val="Pamatteksts"/>
        <w:tabs>
          <w:tab w:val="left" w:pos="7513"/>
        </w:tabs>
        <w:spacing w:after="120" w:line="276" w:lineRule="auto"/>
        <w:ind w:left="7061" w:right="14"/>
      </w:pPr>
      <w:r>
        <w:tab/>
      </w:r>
      <w:r>
        <w:tab/>
      </w:r>
      <w:proofErr w:type="spellStart"/>
      <w:r>
        <w:t>K.Cimoška</w:t>
      </w:r>
      <w:proofErr w:type="spellEnd"/>
    </w:p>
    <w:p w14:paraId="7E95598D" w14:textId="77777777" w:rsidR="00276C19" w:rsidRPr="00861AC8" w:rsidRDefault="00276C19" w:rsidP="00861AC8">
      <w:pPr>
        <w:pStyle w:val="Pamatteksts"/>
        <w:spacing w:before="10" w:after="120" w:line="276" w:lineRule="auto"/>
      </w:pPr>
    </w:p>
    <w:p w14:paraId="42997620" w14:textId="31584C4F" w:rsidR="00276C19" w:rsidRPr="00861AC8" w:rsidRDefault="001C2EB8" w:rsidP="00861AC8">
      <w:pPr>
        <w:pStyle w:val="Pamatteksts"/>
        <w:tabs>
          <w:tab w:val="left" w:pos="6743"/>
        </w:tabs>
        <w:spacing w:before="92" w:after="120" w:line="276" w:lineRule="auto"/>
        <w:ind w:left="581" w:hanging="297"/>
      </w:pPr>
      <w:r w:rsidRPr="00861AC8">
        <w:t xml:space="preserve">Protokolē:                                                                                          </w:t>
      </w:r>
      <w:r w:rsidR="00F54316" w:rsidRPr="00861AC8">
        <w:t xml:space="preserve">      </w:t>
      </w:r>
      <w:r w:rsidR="00301A24">
        <w:tab/>
      </w:r>
      <w:r w:rsidR="00301A24">
        <w:tab/>
      </w:r>
      <w:r w:rsidR="00301A24">
        <w:tab/>
      </w:r>
      <w:r w:rsidRPr="00861AC8">
        <w:t xml:space="preserve"> </w:t>
      </w:r>
      <w:proofErr w:type="spellStart"/>
      <w:r w:rsidR="00301A24">
        <w:t>K.Cimoška</w:t>
      </w:r>
      <w:proofErr w:type="spellEnd"/>
    </w:p>
    <w:sectPr w:rsidR="00276C19" w:rsidRPr="00861AC8" w:rsidSect="001C2EB8">
      <w:footerReference w:type="default" r:id="rId7"/>
      <w:type w:val="continuous"/>
      <w:pgSz w:w="11910" w:h="16840"/>
      <w:pgMar w:top="1134" w:right="697" w:bottom="1134" w:left="1701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764D18A" w14:textId="77777777" w:rsidR="00E76E3F" w:rsidRDefault="00E76E3F" w:rsidP="001C2EB8">
      <w:r>
        <w:separator/>
      </w:r>
    </w:p>
  </w:endnote>
  <w:endnote w:type="continuationSeparator" w:id="0">
    <w:p w14:paraId="4B3E4D5F" w14:textId="77777777" w:rsidR="00E76E3F" w:rsidRDefault="00E76E3F" w:rsidP="001C2EB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BA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BA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1796331029"/>
      <w:docPartObj>
        <w:docPartGallery w:val="Page Numbers (Bottom of Page)"/>
        <w:docPartUnique/>
      </w:docPartObj>
    </w:sdtPr>
    <w:sdtEndPr/>
    <w:sdtContent>
      <w:p w14:paraId="07BA93CC" w14:textId="77777777" w:rsidR="001C2EB8" w:rsidRDefault="001C2EB8">
        <w:pPr>
          <w:pStyle w:val="Kjene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0E4183" w:rsidRPr="000E4183">
          <w:rPr>
            <w:noProof/>
            <w:lang w:val="ru-RU"/>
          </w:rPr>
          <w:t>1</w:t>
        </w:r>
        <w:r>
          <w:fldChar w:fldCharType="end"/>
        </w:r>
      </w:p>
    </w:sdtContent>
  </w:sdt>
  <w:p w14:paraId="1BC4BCFF" w14:textId="77777777" w:rsidR="001C2EB8" w:rsidRDefault="001C2EB8">
    <w:pPr>
      <w:pStyle w:val="Kjen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566C591" w14:textId="77777777" w:rsidR="00E76E3F" w:rsidRDefault="00E76E3F" w:rsidP="001C2EB8">
      <w:r>
        <w:separator/>
      </w:r>
    </w:p>
  </w:footnote>
  <w:footnote w:type="continuationSeparator" w:id="0">
    <w:p w14:paraId="6EB362AD" w14:textId="77777777" w:rsidR="00E76E3F" w:rsidRDefault="00E76E3F" w:rsidP="001C2EB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7D46EDD"/>
    <w:multiLevelType w:val="multilevel"/>
    <w:tmpl w:val="C2B07556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44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72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50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14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428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072" w:hanging="1800"/>
      </w:pPr>
      <w:rPr>
        <w:rFonts w:hint="default"/>
      </w:rPr>
    </w:lvl>
  </w:abstractNum>
  <w:abstractNum w:abstractNumId="1" w15:restartNumberingAfterBreak="0">
    <w:nsid w:val="12C07FDD"/>
    <w:multiLevelType w:val="hybridMultilevel"/>
    <w:tmpl w:val="3DCAF3FC"/>
    <w:lvl w:ilvl="0" w:tplc="96D85182">
      <w:start w:val="1"/>
      <w:numFmt w:val="decimal"/>
      <w:lvlText w:val="%1."/>
      <w:lvlJc w:val="left"/>
      <w:pPr>
        <w:ind w:left="222" w:hanging="269"/>
      </w:pPr>
      <w:rPr>
        <w:rFonts w:ascii="Times New Roman" w:eastAsia="Times New Roman" w:hAnsi="Times New Roman" w:cs="Times New Roman" w:hint="default"/>
        <w:b w:val="0"/>
        <w:w w:val="100"/>
        <w:sz w:val="22"/>
        <w:szCs w:val="22"/>
        <w:lang w:val="lv" w:eastAsia="lv" w:bidi="lv"/>
      </w:rPr>
    </w:lvl>
    <w:lvl w:ilvl="1" w:tplc="99D4EA7A">
      <w:numFmt w:val="bullet"/>
      <w:lvlText w:val="•"/>
      <w:lvlJc w:val="left"/>
      <w:pPr>
        <w:ind w:left="1170" w:hanging="269"/>
      </w:pPr>
      <w:rPr>
        <w:rFonts w:hint="default"/>
        <w:lang w:val="lv" w:eastAsia="lv" w:bidi="lv"/>
      </w:rPr>
    </w:lvl>
    <w:lvl w:ilvl="2" w:tplc="00DAFD0E">
      <w:numFmt w:val="bullet"/>
      <w:lvlText w:val="•"/>
      <w:lvlJc w:val="left"/>
      <w:pPr>
        <w:ind w:left="2121" w:hanging="269"/>
      </w:pPr>
      <w:rPr>
        <w:rFonts w:hint="default"/>
        <w:lang w:val="lv" w:eastAsia="lv" w:bidi="lv"/>
      </w:rPr>
    </w:lvl>
    <w:lvl w:ilvl="3" w:tplc="A97CAB1A">
      <w:numFmt w:val="bullet"/>
      <w:lvlText w:val="•"/>
      <w:lvlJc w:val="left"/>
      <w:pPr>
        <w:ind w:left="3071" w:hanging="269"/>
      </w:pPr>
      <w:rPr>
        <w:rFonts w:hint="default"/>
        <w:lang w:val="lv" w:eastAsia="lv" w:bidi="lv"/>
      </w:rPr>
    </w:lvl>
    <w:lvl w:ilvl="4" w:tplc="9174B3FA">
      <w:numFmt w:val="bullet"/>
      <w:lvlText w:val="•"/>
      <w:lvlJc w:val="left"/>
      <w:pPr>
        <w:ind w:left="4022" w:hanging="269"/>
      </w:pPr>
      <w:rPr>
        <w:rFonts w:hint="default"/>
        <w:lang w:val="lv" w:eastAsia="lv" w:bidi="lv"/>
      </w:rPr>
    </w:lvl>
    <w:lvl w:ilvl="5" w:tplc="15BAD5BE">
      <w:numFmt w:val="bullet"/>
      <w:lvlText w:val="•"/>
      <w:lvlJc w:val="left"/>
      <w:pPr>
        <w:ind w:left="4973" w:hanging="269"/>
      </w:pPr>
      <w:rPr>
        <w:rFonts w:hint="default"/>
        <w:lang w:val="lv" w:eastAsia="lv" w:bidi="lv"/>
      </w:rPr>
    </w:lvl>
    <w:lvl w:ilvl="6" w:tplc="60F2813E">
      <w:numFmt w:val="bullet"/>
      <w:lvlText w:val="•"/>
      <w:lvlJc w:val="left"/>
      <w:pPr>
        <w:ind w:left="5923" w:hanging="269"/>
      </w:pPr>
      <w:rPr>
        <w:rFonts w:hint="default"/>
        <w:lang w:val="lv" w:eastAsia="lv" w:bidi="lv"/>
      </w:rPr>
    </w:lvl>
    <w:lvl w:ilvl="7" w:tplc="A54E3978">
      <w:numFmt w:val="bullet"/>
      <w:lvlText w:val="•"/>
      <w:lvlJc w:val="left"/>
      <w:pPr>
        <w:ind w:left="6874" w:hanging="269"/>
      </w:pPr>
      <w:rPr>
        <w:rFonts w:hint="default"/>
        <w:lang w:val="lv" w:eastAsia="lv" w:bidi="lv"/>
      </w:rPr>
    </w:lvl>
    <w:lvl w:ilvl="8" w:tplc="0F044F56">
      <w:numFmt w:val="bullet"/>
      <w:lvlText w:val="•"/>
      <w:lvlJc w:val="left"/>
      <w:pPr>
        <w:ind w:left="7825" w:hanging="269"/>
      </w:pPr>
      <w:rPr>
        <w:rFonts w:hint="default"/>
        <w:lang w:val="lv" w:eastAsia="lv" w:bidi="lv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0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76C19"/>
    <w:rsid w:val="00022AD9"/>
    <w:rsid w:val="00045F2D"/>
    <w:rsid w:val="00060F3F"/>
    <w:rsid w:val="000A6A4F"/>
    <w:rsid w:val="000E4183"/>
    <w:rsid w:val="00114C6D"/>
    <w:rsid w:val="00122761"/>
    <w:rsid w:val="0013232C"/>
    <w:rsid w:val="00145ECD"/>
    <w:rsid w:val="00192479"/>
    <w:rsid w:val="001B6B7F"/>
    <w:rsid w:val="001C0B72"/>
    <w:rsid w:val="001C2EB8"/>
    <w:rsid w:val="00201FEE"/>
    <w:rsid w:val="00227750"/>
    <w:rsid w:val="00241782"/>
    <w:rsid w:val="002725B5"/>
    <w:rsid w:val="00276C19"/>
    <w:rsid w:val="00294618"/>
    <w:rsid w:val="002D4300"/>
    <w:rsid w:val="002F44C0"/>
    <w:rsid w:val="00301A24"/>
    <w:rsid w:val="003434B8"/>
    <w:rsid w:val="003552D7"/>
    <w:rsid w:val="003748C8"/>
    <w:rsid w:val="003B3973"/>
    <w:rsid w:val="004406E2"/>
    <w:rsid w:val="00441F57"/>
    <w:rsid w:val="0045019A"/>
    <w:rsid w:val="0046702F"/>
    <w:rsid w:val="00477839"/>
    <w:rsid w:val="004A2C61"/>
    <w:rsid w:val="004B58A2"/>
    <w:rsid w:val="004C7899"/>
    <w:rsid w:val="00500718"/>
    <w:rsid w:val="00552E69"/>
    <w:rsid w:val="00554533"/>
    <w:rsid w:val="005A451A"/>
    <w:rsid w:val="00617EB6"/>
    <w:rsid w:val="006845C0"/>
    <w:rsid w:val="006A16B3"/>
    <w:rsid w:val="006D4678"/>
    <w:rsid w:val="00723104"/>
    <w:rsid w:val="00730FC2"/>
    <w:rsid w:val="007629DF"/>
    <w:rsid w:val="00787E8B"/>
    <w:rsid w:val="007B209D"/>
    <w:rsid w:val="007C0FD4"/>
    <w:rsid w:val="007C2665"/>
    <w:rsid w:val="007E1C8B"/>
    <w:rsid w:val="007E769D"/>
    <w:rsid w:val="00806CB3"/>
    <w:rsid w:val="00861AC8"/>
    <w:rsid w:val="008D1594"/>
    <w:rsid w:val="00945A45"/>
    <w:rsid w:val="00955D5C"/>
    <w:rsid w:val="009C404F"/>
    <w:rsid w:val="009C66DC"/>
    <w:rsid w:val="009D3DE4"/>
    <w:rsid w:val="00A531A2"/>
    <w:rsid w:val="00A94662"/>
    <w:rsid w:val="00AE2EE8"/>
    <w:rsid w:val="00B53FEE"/>
    <w:rsid w:val="00BD6186"/>
    <w:rsid w:val="00BE7DA4"/>
    <w:rsid w:val="00C25D83"/>
    <w:rsid w:val="00C30392"/>
    <w:rsid w:val="00C34502"/>
    <w:rsid w:val="00C4242D"/>
    <w:rsid w:val="00CF6C2B"/>
    <w:rsid w:val="00D7044C"/>
    <w:rsid w:val="00D9070C"/>
    <w:rsid w:val="00D9118E"/>
    <w:rsid w:val="00DB7BF9"/>
    <w:rsid w:val="00DC6EFC"/>
    <w:rsid w:val="00DF6295"/>
    <w:rsid w:val="00E463BC"/>
    <w:rsid w:val="00E76E3F"/>
    <w:rsid w:val="00E95834"/>
    <w:rsid w:val="00EA446F"/>
    <w:rsid w:val="00EB7ADB"/>
    <w:rsid w:val="00F2204A"/>
    <w:rsid w:val="00F543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ADCCF9"/>
  <w15:docId w15:val="{0190CC45-3991-42A1-9B08-1323D96A50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Parasts">
    <w:name w:val="Normal"/>
    <w:uiPriority w:val="1"/>
    <w:qFormat/>
    <w:rPr>
      <w:rFonts w:ascii="Times New Roman" w:eastAsia="Times New Roman" w:hAnsi="Times New Roman" w:cs="Times New Roman"/>
      <w:lang w:val="lv" w:eastAsia="lv"/>
    </w:rPr>
  </w:style>
  <w:style w:type="paragraph" w:styleId="Virsraksts1">
    <w:name w:val="heading 1"/>
    <w:basedOn w:val="Parasts"/>
    <w:uiPriority w:val="1"/>
    <w:qFormat/>
    <w:pPr>
      <w:spacing w:before="2" w:line="250" w:lineRule="exact"/>
      <w:ind w:right="64"/>
      <w:jc w:val="center"/>
      <w:outlineLvl w:val="0"/>
    </w:pPr>
    <w:rPr>
      <w:b/>
      <w:bCs/>
    </w:r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table" w:customStyle="1" w:styleId="TableNormal1">
    <w:name w:val="Table Normal1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Pamatteksts">
    <w:name w:val="Body Text"/>
    <w:basedOn w:val="Parasts"/>
    <w:uiPriority w:val="1"/>
    <w:qFormat/>
  </w:style>
  <w:style w:type="paragraph" w:styleId="Sarakstarindkopa">
    <w:name w:val="List Paragraph"/>
    <w:basedOn w:val="Parasts"/>
    <w:uiPriority w:val="1"/>
    <w:qFormat/>
    <w:pPr>
      <w:spacing w:before="120"/>
      <w:ind w:left="222" w:right="287" w:firstLine="283"/>
      <w:jc w:val="both"/>
    </w:pPr>
  </w:style>
  <w:style w:type="paragraph" w:customStyle="1" w:styleId="TableParagraph">
    <w:name w:val="Table Paragraph"/>
    <w:basedOn w:val="Parasts"/>
    <w:uiPriority w:val="1"/>
    <w:qFormat/>
    <w:pPr>
      <w:spacing w:before="32"/>
      <w:ind w:left="748"/>
      <w:jc w:val="center"/>
    </w:pPr>
  </w:style>
  <w:style w:type="paragraph" w:styleId="Galvene">
    <w:name w:val="header"/>
    <w:basedOn w:val="Parasts"/>
    <w:link w:val="GalveneRakstz"/>
    <w:uiPriority w:val="99"/>
    <w:unhideWhenUsed/>
    <w:rsid w:val="001C2EB8"/>
    <w:pPr>
      <w:tabs>
        <w:tab w:val="center" w:pos="4677"/>
        <w:tab w:val="right" w:pos="9355"/>
      </w:tabs>
    </w:pPr>
  </w:style>
  <w:style w:type="character" w:customStyle="1" w:styleId="GalveneRakstz">
    <w:name w:val="Galvene Rakstz."/>
    <w:basedOn w:val="Noklusjumarindkopasfonts"/>
    <w:link w:val="Galvene"/>
    <w:uiPriority w:val="99"/>
    <w:rsid w:val="001C2EB8"/>
    <w:rPr>
      <w:rFonts w:ascii="Times New Roman" w:eastAsia="Times New Roman" w:hAnsi="Times New Roman" w:cs="Times New Roman"/>
      <w:lang w:val="lv" w:eastAsia="lv"/>
    </w:rPr>
  </w:style>
  <w:style w:type="paragraph" w:styleId="Kjene">
    <w:name w:val="footer"/>
    <w:basedOn w:val="Parasts"/>
    <w:link w:val="KjeneRakstz"/>
    <w:uiPriority w:val="99"/>
    <w:unhideWhenUsed/>
    <w:rsid w:val="001C2EB8"/>
    <w:pPr>
      <w:tabs>
        <w:tab w:val="center" w:pos="4677"/>
        <w:tab w:val="right" w:pos="9355"/>
      </w:tabs>
    </w:pPr>
  </w:style>
  <w:style w:type="character" w:customStyle="1" w:styleId="KjeneRakstz">
    <w:name w:val="Kājene Rakstz."/>
    <w:basedOn w:val="Noklusjumarindkopasfonts"/>
    <w:link w:val="Kjene"/>
    <w:uiPriority w:val="99"/>
    <w:rsid w:val="001C2EB8"/>
    <w:rPr>
      <w:rFonts w:ascii="Times New Roman" w:eastAsia="Times New Roman" w:hAnsi="Times New Roman" w:cs="Times New Roman"/>
      <w:lang w:val="lv" w:eastAsia="lv"/>
    </w:rPr>
  </w:style>
  <w:style w:type="paragraph" w:styleId="Balonteksts">
    <w:name w:val="Balloon Text"/>
    <w:basedOn w:val="Parasts"/>
    <w:link w:val="BalontekstsRakstz"/>
    <w:uiPriority w:val="99"/>
    <w:semiHidden/>
    <w:unhideWhenUsed/>
    <w:rsid w:val="007C2665"/>
    <w:rPr>
      <w:rFonts w:ascii="Segoe UI" w:hAnsi="Segoe UI" w:cs="Segoe UI"/>
      <w:sz w:val="18"/>
      <w:szCs w:val="18"/>
    </w:rPr>
  </w:style>
  <w:style w:type="character" w:customStyle="1" w:styleId="BalontekstsRakstz">
    <w:name w:val="Balonteksts Rakstz."/>
    <w:basedOn w:val="Noklusjumarindkopasfonts"/>
    <w:link w:val="Balonteksts"/>
    <w:uiPriority w:val="99"/>
    <w:semiHidden/>
    <w:rsid w:val="007C2665"/>
    <w:rPr>
      <w:rFonts w:ascii="Segoe UI" w:eastAsia="Times New Roman" w:hAnsi="Segoe UI" w:cs="Segoe UI"/>
      <w:sz w:val="18"/>
      <w:szCs w:val="18"/>
      <w:lang w:val="lv" w:eastAsia="lv"/>
    </w:rPr>
  </w:style>
  <w:style w:type="character" w:styleId="Hipersaite">
    <w:name w:val="Hyperlink"/>
    <w:basedOn w:val="Noklusjumarindkopasfonts"/>
    <w:uiPriority w:val="99"/>
    <w:unhideWhenUsed/>
    <w:rsid w:val="00C25D83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7998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961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998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</Pages>
  <Words>1473</Words>
  <Characters>841</Characters>
  <Application>Microsoft Office Word</Application>
  <DocSecurity>0</DocSecurity>
  <Lines>7</Lines>
  <Paragraphs>4</Paragraphs>
  <ScaleCrop>false</ScaleCrop>
  <HeadingPairs>
    <vt:vector size="6" baseType="variant">
      <vt:variant>
        <vt:lpstr>Nosaukums</vt:lpstr>
      </vt:variant>
      <vt:variant>
        <vt:i4>1</vt:i4>
      </vt:variant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3" baseType="lpstr">
      <vt:lpstr/>
      <vt:lpstr/>
      <vt:lpstr/>
    </vt:vector>
  </TitlesOfParts>
  <Company>diakov.net</Company>
  <LinksUpToDate>false</LinksUpToDate>
  <CharactersWithSpaces>2310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a.kotova</dc:creator>
  <cp:lastModifiedBy>Kristīne Cimoška</cp:lastModifiedBy>
  <cp:revision>3</cp:revision>
  <cp:lastPrinted>2021-03-22T12:32:00Z</cp:lastPrinted>
  <dcterms:created xsi:type="dcterms:W3CDTF">2021-03-22T12:24:00Z</dcterms:created>
  <dcterms:modified xsi:type="dcterms:W3CDTF">2021-03-22T12:44:00Z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2019-01-17T00:00:00Z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2019-01-29T00:00:00Z</vt:filetime>
  </property>
</Properties>
</file>