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B6" w:rsidRDefault="009450B6" w:rsidP="009450B6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9450B6" w:rsidRPr="004A68B5" w:rsidRDefault="009450B6" w:rsidP="009450B6">
      <w:r>
        <w:t>20</w:t>
      </w:r>
      <w:r w:rsidR="00E735D8">
        <w:t>21</w:t>
      </w:r>
      <w:r w:rsidRPr="004A68B5">
        <w:t xml:space="preserve">. gada  </w:t>
      </w:r>
      <w:r w:rsidR="00300F1B">
        <w:t>12</w:t>
      </w:r>
      <w:r w:rsidR="006B5F81">
        <w:t>.martā</w:t>
      </w:r>
    </w:p>
    <w:p w:rsidR="009450B6" w:rsidRPr="004A68B5" w:rsidRDefault="009450B6" w:rsidP="009450B6"/>
    <w:p w:rsidR="009450B6" w:rsidRPr="004A68B5" w:rsidRDefault="009450B6" w:rsidP="009450B6">
      <w:pPr>
        <w:jc w:val="center"/>
        <w:rPr>
          <w:b/>
        </w:rPr>
      </w:pPr>
      <w:r w:rsidRPr="004A68B5">
        <w:rPr>
          <w:b/>
        </w:rPr>
        <w:t>UZAICINĀJUMS</w:t>
      </w:r>
    </w:p>
    <w:p w:rsidR="009450B6" w:rsidRPr="004A68B5" w:rsidRDefault="009450B6" w:rsidP="009450B6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9450B6" w:rsidRPr="004A68B5" w:rsidRDefault="009450B6" w:rsidP="009450B6"/>
    <w:p w:rsidR="009450B6" w:rsidRPr="004A68B5" w:rsidRDefault="009450B6" w:rsidP="009450B6">
      <w:pPr>
        <w:numPr>
          <w:ilvl w:val="0"/>
          <w:numId w:val="3"/>
        </w:numPr>
        <w:rPr>
          <w:b/>
        </w:rPr>
      </w:pPr>
      <w:r w:rsidRPr="004A68B5">
        <w:rPr>
          <w:b/>
        </w:rPr>
        <w:t>Pasūtītājs</w:t>
      </w:r>
    </w:p>
    <w:p w:rsidR="009450B6" w:rsidRPr="004A68B5" w:rsidRDefault="00E735D8" w:rsidP="009450B6">
      <w:proofErr w:type="spellStart"/>
      <w:r>
        <w:t>J.Pilsudskla</w:t>
      </w:r>
      <w:proofErr w:type="spellEnd"/>
      <w:r>
        <w:t xml:space="preserve"> </w:t>
      </w:r>
      <w:r w:rsidR="009450B6" w:rsidRPr="004A68B5">
        <w:t>Daugavpils</w:t>
      </w:r>
      <w:r>
        <w:t xml:space="preserve"> valsts poļu ģimnāzija</w:t>
      </w:r>
      <w:r w:rsidR="009450B6" w:rsidRPr="004A68B5">
        <w:t xml:space="preserve"> </w:t>
      </w:r>
    </w:p>
    <w:p w:rsidR="009450B6" w:rsidRPr="004A68B5" w:rsidRDefault="00E735D8" w:rsidP="009450B6">
      <w:r>
        <w:t>Varšavas</w:t>
      </w:r>
      <w:r w:rsidR="009450B6" w:rsidRPr="004A68B5">
        <w:t xml:space="preserve"> ielā </w:t>
      </w:r>
      <w:r>
        <w:t>2</w:t>
      </w:r>
      <w:r w:rsidR="009450B6" w:rsidRPr="004A68B5">
        <w:t>, Daugavpils, LV- 54</w:t>
      </w:r>
      <w:r w:rsidR="00077F8E">
        <w:t>0</w:t>
      </w:r>
      <w:r w:rsidR="00E73106">
        <w:t>4</w:t>
      </w:r>
    </w:p>
    <w:p w:rsidR="009450B6" w:rsidRPr="004A68B5" w:rsidRDefault="009450B6" w:rsidP="009450B6">
      <w:r w:rsidRPr="004A68B5">
        <w:t>Tālruņi: 654</w:t>
      </w:r>
      <w:r w:rsidR="00E735D8">
        <w:t>51001</w:t>
      </w:r>
      <w:r w:rsidRPr="004A68B5">
        <w:t>, 654</w:t>
      </w:r>
      <w:r w:rsidR="00E735D8">
        <w:t>51003</w:t>
      </w:r>
    </w:p>
    <w:p w:rsidR="009450B6" w:rsidRPr="004A68B5" w:rsidRDefault="009450B6" w:rsidP="009450B6">
      <w:r w:rsidRPr="004A68B5">
        <w:t>Fakss: 654</w:t>
      </w:r>
      <w:r w:rsidR="00E735D8">
        <w:t>37901</w:t>
      </w:r>
    </w:p>
    <w:p w:rsidR="009450B6" w:rsidRDefault="009450B6" w:rsidP="009450B6">
      <w:r w:rsidRPr="004A68B5">
        <w:t>e-pasts:</w:t>
      </w:r>
      <w:r w:rsidR="00300F1B">
        <w:t xml:space="preserve"> </w:t>
      </w:r>
      <w:hyperlink r:id="rId5" w:history="1">
        <w:r w:rsidR="00AD1D8D" w:rsidRPr="003A1E83">
          <w:rPr>
            <w:rStyle w:val="Hyperlink"/>
          </w:rPr>
          <w:t>izglitiba@ip.daugavpils.lv</w:t>
        </w:r>
      </w:hyperlink>
    </w:p>
    <w:p w:rsidR="00300F1B" w:rsidRDefault="00703614" w:rsidP="009450B6">
      <w:hyperlink r:id="rId6" w:history="1">
        <w:r w:rsidR="00300F1B" w:rsidRPr="003A1E83">
          <w:rPr>
            <w:rStyle w:val="Hyperlink"/>
          </w:rPr>
          <w:t>biruta.visnevska@ip.daugavpils.lv</w:t>
        </w:r>
      </w:hyperlink>
    </w:p>
    <w:p w:rsidR="00300F1B" w:rsidRPr="004A68B5" w:rsidRDefault="00300F1B" w:rsidP="009450B6">
      <w:r>
        <w:t>dpolvsk@apollo.lv</w:t>
      </w:r>
    </w:p>
    <w:p w:rsidR="009450B6" w:rsidRPr="004A68B5" w:rsidRDefault="009450B6" w:rsidP="009450B6">
      <w:r w:rsidRPr="004A68B5">
        <w:t xml:space="preserve">Mājas lapa: </w:t>
      </w:r>
      <w:r w:rsidR="00300F1B">
        <w:t>www.izglitibas@ip.daugavpils.</w:t>
      </w:r>
      <w:r w:rsidR="00300F1B" w:rsidRPr="004A68B5">
        <w:t>lv</w:t>
      </w:r>
    </w:p>
    <w:p w:rsidR="009450B6" w:rsidRPr="004A68B5" w:rsidRDefault="00540C45" w:rsidP="009450B6">
      <w:r>
        <w:t xml:space="preserve">Kontaktpersona: </w:t>
      </w:r>
      <w:r w:rsidR="00E735D8">
        <w:t xml:space="preserve">Staņislavs </w:t>
      </w:r>
      <w:proofErr w:type="spellStart"/>
      <w:r w:rsidR="00E735D8">
        <w:t>Šukelis</w:t>
      </w:r>
      <w:proofErr w:type="spellEnd"/>
      <w:r w:rsidR="00300F1B">
        <w:t>, tālr.nr.22047335</w:t>
      </w:r>
    </w:p>
    <w:p w:rsidR="009450B6" w:rsidRPr="004A68B5" w:rsidRDefault="009450B6" w:rsidP="009450B6"/>
    <w:p w:rsidR="009450B6" w:rsidRPr="00B54A83" w:rsidRDefault="009450B6" w:rsidP="009450B6">
      <w:pPr>
        <w:rPr>
          <w:b/>
        </w:rPr>
      </w:pPr>
      <w:r w:rsidRPr="004A68B5">
        <w:t xml:space="preserve">                        </w:t>
      </w:r>
      <w:r w:rsidR="00B54A83">
        <w:t xml:space="preserve">                  </w:t>
      </w:r>
      <w:r w:rsidRPr="004A68B5">
        <w:t xml:space="preserve"> </w:t>
      </w:r>
      <w:r w:rsidRPr="00B54A83">
        <w:rPr>
          <w:b/>
        </w:rPr>
        <w:t>Iepirkuma iden</w:t>
      </w:r>
      <w:r w:rsidR="00B54A83" w:rsidRPr="00B54A83">
        <w:rPr>
          <w:b/>
        </w:rPr>
        <w:t>ti</w:t>
      </w:r>
      <w:r w:rsidRPr="00B54A83">
        <w:rPr>
          <w:b/>
        </w:rPr>
        <w:t xml:space="preserve">fikācijas Nr. </w:t>
      </w:r>
    </w:p>
    <w:p w:rsidR="009450B6" w:rsidRDefault="009450B6" w:rsidP="009450B6">
      <w:pPr>
        <w:rPr>
          <w:b/>
        </w:rPr>
      </w:pPr>
      <w:r w:rsidRPr="004A68B5">
        <w:rPr>
          <w:b/>
        </w:rPr>
        <w:t>“</w:t>
      </w:r>
      <w:r w:rsidR="008C5DD8">
        <w:rPr>
          <w:b/>
        </w:rPr>
        <w:t xml:space="preserve">Par </w:t>
      </w:r>
      <w:r w:rsidR="00E73106">
        <w:rPr>
          <w:b/>
        </w:rPr>
        <w:t>mitruma atdalītāja</w:t>
      </w:r>
      <w:r w:rsidR="008C5DD8">
        <w:rPr>
          <w:b/>
        </w:rPr>
        <w:t xml:space="preserve"> iegādi</w:t>
      </w:r>
      <w:r w:rsidR="00E735D8">
        <w:rPr>
          <w:b/>
        </w:rPr>
        <w:t xml:space="preserve"> </w:t>
      </w:r>
      <w:proofErr w:type="spellStart"/>
      <w:r w:rsidR="00E735D8">
        <w:rPr>
          <w:b/>
        </w:rPr>
        <w:t>J.Pilsudska</w:t>
      </w:r>
      <w:proofErr w:type="spellEnd"/>
      <w:r>
        <w:rPr>
          <w:b/>
        </w:rPr>
        <w:t xml:space="preserve"> Daugavpils </w:t>
      </w:r>
      <w:r w:rsidR="00E735D8">
        <w:rPr>
          <w:b/>
        </w:rPr>
        <w:t>valsts poļu ģimnāzijai’’</w:t>
      </w:r>
    </w:p>
    <w:p w:rsidR="00B54A83" w:rsidRPr="004A68B5" w:rsidRDefault="00B54A83" w:rsidP="009450B6">
      <w:pPr>
        <w:rPr>
          <w:b/>
        </w:rPr>
      </w:pPr>
    </w:p>
    <w:p w:rsidR="009450B6" w:rsidRPr="004A68B5" w:rsidRDefault="009450B6" w:rsidP="009450B6">
      <w:pPr>
        <w:numPr>
          <w:ilvl w:val="0"/>
          <w:numId w:val="3"/>
        </w:numPr>
        <w:rPr>
          <w:b/>
        </w:rPr>
      </w:pPr>
      <w:r w:rsidRPr="004A68B5">
        <w:rPr>
          <w:b/>
        </w:rPr>
        <w:t>Iepirkuma priekšmets un mērķis:</w:t>
      </w:r>
    </w:p>
    <w:p w:rsidR="009450B6" w:rsidRPr="004A68B5" w:rsidRDefault="009450B6" w:rsidP="00A513B5">
      <w:pPr>
        <w:ind w:left="567" w:hanging="567"/>
      </w:pPr>
      <w:r>
        <w:t xml:space="preserve">         </w:t>
      </w:r>
      <w:proofErr w:type="spellStart"/>
      <w:r w:rsidR="00E735D8">
        <w:t>J.Pilsudska</w:t>
      </w:r>
      <w:proofErr w:type="spellEnd"/>
      <w:r w:rsidR="00E735D8">
        <w:t xml:space="preserve"> Daugavpils valsts poļu ģimnāzijai ir </w:t>
      </w:r>
      <w:r w:rsidR="008C5DD8">
        <w:t xml:space="preserve"> nepieciešam</w:t>
      </w:r>
      <w:r w:rsidR="00E735D8">
        <w:t>a</w:t>
      </w:r>
      <w:r w:rsidR="008C5DD8">
        <w:t xml:space="preserve"> </w:t>
      </w:r>
      <w:r w:rsidR="00B913AE">
        <w:t>mitruma</w:t>
      </w:r>
      <w:r w:rsidR="00A513B5">
        <w:t xml:space="preserve">   </w:t>
      </w:r>
      <w:r w:rsidR="00B913AE">
        <w:t xml:space="preserve"> </w:t>
      </w:r>
      <w:r w:rsidR="00A513B5">
        <w:t xml:space="preserve">    </w:t>
      </w:r>
      <w:r w:rsidR="00B913AE">
        <w:t>atdalītāja</w:t>
      </w:r>
      <w:r w:rsidR="00E735D8">
        <w:t xml:space="preserve"> iegāde, sakarā ar paaugstinātu </w:t>
      </w:r>
      <w:r w:rsidR="003C3CB7">
        <w:t xml:space="preserve">mitruma līmeni Marijas iela 1E aktu zāles </w:t>
      </w:r>
      <w:r w:rsidR="00A513B5">
        <w:t xml:space="preserve"> </w:t>
      </w:r>
      <w:r w:rsidR="003C3CB7">
        <w:t>pagraba telpā</w:t>
      </w:r>
      <w:r w:rsidR="008C5DD8">
        <w:t>.</w:t>
      </w:r>
    </w:p>
    <w:p w:rsidR="009450B6" w:rsidRPr="004A68B5" w:rsidRDefault="00A513B5" w:rsidP="009450B6">
      <w:r>
        <w:rPr>
          <w:color w:val="000000" w:themeColor="text1"/>
        </w:rPr>
        <w:t xml:space="preserve">     </w:t>
      </w:r>
      <w:r w:rsidR="008A6F95" w:rsidRPr="00A513B5">
        <w:rPr>
          <w:color w:val="000000" w:themeColor="text1"/>
        </w:rPr>
        <w:t>2.1</w:t>
      </w:r>
      <w:r w:rsidR="008A6F95" w:rsidRPr="00A513B5">
        <w:rPr>
          <w:b/>
          <w:color w:val="000000" w:themeColor="text1"/>
        </w:rPr>
        <w:t>.</w:t>
      </w:r>
      <w:r>
        <w:t xml:space="preserve">  </w:t>
      </w:r>
      <w:r w:rsidR="009450B6" w:rsidRPr="004A68B5">
        <w:t>Cenu aptauja tiek rīkota ar mērķi izvēlēties piedāvājumu ar zemāko cenu.</w:t>
      </w:r>
    </w:p>
    <w:p w:rsidR="009450B6" w:rsidRPr="004A68B5" w:rsidRDefault="009450B6" w:rsidP="009450B6">
      <w:pPr>
        <w:numPr>
          <w:ilvl w:val="0"/>
          <w:numId w:val="3"/>
        </w:numPr>
      </w:pPr>
      <w:r w:rsidRPr="004A68B5">
        <w:rPr>
          <w:b/>
        </w:rPr>
        <w:t xml:space="preserve">Piedāvājumu var iesniegt: </w:t>
      </w:r>
      <w:r w:rsidRPr="004A68B5">
        <w:t xml:space="preserve">pa pastu, pa faksu, elektroniski vai personīgi </w:t>
      </w:r>
      <w:r w:rsidR="00E735D8">
        <w:t xml:space="preserve">Varšavas </w:t>
      </w:r>
      <w:r w:rsidRPr="004A68B5">
        <w:t xml:space="preserve"> ielā </w:t>
      </w:r>
      <w:r w:rsidR="00E735D8">
        <w:t>2</w:t>
      </w:r>
      <w:r w:rsidRPr="004A68B5">
        <w:t>. Daugavpilī, kabin</w:t>
      </w:r>
      <w:r w:rsidR="00540C45">
        <w:t>etā Nr.</w:t>
      </w:r>
      <w:r w:rsidR="00E735D8">
        <w:t>210</w:t>
      </w:r>
      <w:r w:rsidR="00540C45">
        <w:t xml:space="preserve"> līdz 20</w:t>
      </w:r>
      <w:r w:rsidR="00E735D8">
        <w:t>21</w:t>
      </w:r>
      <w:r w:rsidR="00540C45">
        <w:t xml:space="preserve">.gada </w:t>
      </w:r>
      <w:r w:rsidR="00300F1B">
        <w:t>01</w:t>
      </w:r>
      <w:r w:rsidR="004F28F2">
        <w:t>.april</w:t>
      </w:r>
      <w:r w:rsidR="00300F1B">
        <w:t>im</w:t>
      </w:r>
      <w:r w:rsidRPr="004A68B5">
        <w:t xml:space="preserve">  plkst.12</w:t>
      </w:r>
      <w:r w:rsidR="004F28F2">
        <w:t>:</w:t>
      </w:r>
      <w:r w:rsidRPr="004A68B5">
        <w:t>00.</w:t>
      </w:r>
    </w:p>
    <w:p w:rsidR="009450B6" w:rsidRPr="004A68B5" w:rsidRDefault="009450B6" w:rsidP="009450B6">
      <w:pPr>
        <w:numPr>
          <w:ilvl w:val="0"/>
          <w:numId w:val="3"/>
        </w:numPr>
      </w:pPr>
      <w:r w:rsidRPr="004A68B5">
        <w:rPr>
          <w:b/>
        </w:rPr>
        <w:t>Paredzamā līguma izpildes termiņš:</w:t>
      </w:r>
      <w:r w:rsidR="008C5DD8">
        <w:t xml:space="preserve"> 20</w:t>
      </w:r>
      <w:r w:rsidR="003C3CB7">
        <w:t>21</w:t>
      </w:r>
      <w:r w:rsidR="008C5DD8">
        <w:t>.gada aprīlis</w:t>
      </w:r>
    </w:p>
    <w:p w:rsidR="009450B6" w:rsidRPr="004A68B5" w:rsidRDefault="009450B6" w:rsidP="009450B6">
      <w:pPr>
        <w:numPr>
          <w:ilvl w:val="0"/>
          <w:numId w:val="3"/>
        </w:numPr>
      </w:pPr>
      <w:r w:rsidRPr="004A68B5">
        <w:rPr>
          <w:b/>
        </w:rPr>
        <w:t>Piedāvājumā jāiekļauj:</w:t>
      </w:r>
    </w:p>
    <w:p w:rsidR="009450B6" w:rsidRDefault="009450B6" w:rsidP="009450B6">
      <w:pPr>
        <w:numPr>
          <w:ilvl w:val="0"/>
          <w:numId w:val="4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540C45" w:rsidRPr="004A68B5" w:rsidRDefault="00540C45" w:rsidP="00540C45">
      <w:pPr>
        <w:ind w:left="1080"/>
      </w:pPr>
      <w:r>
        <w:t>(pielikums Nr.2)</w:t>
      </w:r>
    </w:p>
    <w:p w:rsidR="009450B6" w:rsidRPr="004A68B5" w:rsidRDefault="009450B6" w:rsidP="009450B6">
      <w:pPr>
        <w:numPr>
          <w:ilvl w:val="0"/>
          <w:numId w:val="4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 xml:space="preserve">t </w:t>
      </w:r>
      <w:r w:rsidR="00540C45">
        <w:t xml:space="preserve">priekšmeta cena </w:t>
      </w:r>
      <w:proofErr w:type="spellStart"/>
      <w:r w:rsidR="00540C45">
        <w:t>euro</w:t>
      </w:r>
      <w:proofErr w:type="spellEnd"/>
      <w:r w:rsidR="00540C45">
        <w:t xml:space="preserve"> ar PVN</w:t>
      </w:r>
      <w:r w:rsidRPr="004A68B5">
        <w:t>.</w:t>
      </w:r>
    </w:p>
    <w:p w:rsidR="009450B6" w:rsidRDefault="009450B6" w:rsidP="009450B6">
      <w:pPr>
        <w:numPr>
          <w:ilvl w:val="0"/>
          <w:numId w:val="4"/>
        </w:numPr>
      </w:pPr>
      <w:r w:rsidRPr="004A68B5">
        <w:t xml:space="preserve">Ar lēmuma pieņemšanu var iepazīties mājas lapā: </w:t>
      </w:r>
      <w:hyperlink r:id="rId7" w:history="1">
        <w:r w:rsidR="00AD1D8D" w:rsidRPr="003A1E83">
          <w:rPr>
            <w:rStyle w:val="Hyperlink"/>
          </w:rPr>
          <w:t>www.izglitiba.daugavpils.lv</w:t>
        </w:r>
      </w:hyperlink>
      <w:r w:rsidR="00C95835">
        <w:t xml:space="preserve">; </w:t>
      </w:r>
      <w:hyperlink r:id="rId8" w:history="1">
        <w:r w:rsidR="00C95835" w:rsidRPr="00B24AD9">
          <w:rPr>
            <w:rStyle w:val="Hyperlink"/>
          </w:rPr>
          <w:t>www.daugavpils.lv</w:t>
        </w:r>
      </w:hyperlink>
      <w:r w:rsidR="00C95835">
        <w:t>.</w:t>
      </w:r>
    </w:p>
    <w:p w:rsidR="00C95835" w:rsidRPr="004A68B5" w:rsidRDefault="00C95835" w:rsidP="00A513B5">
      <w:pPr>
        <w:ind w:left="1080"/>
      </w:pPr>
    </w:p>
    <w:p w:rsidR="009450B6" w:rsidRDefault="009450B6" w:rsidP="009450B6">
      <w:pPr>
        <w:ind w:left="1080"/>
      </w:pPr>
    </w:p>
    <w:p w:rsidR="009450B6" w:rsidRDefault="009450B6" w:rsidP="00A513B5">
      <w:pPr>
        <w:pStyle w:val="ListParagraph"/>
        <w:numPr>
          <w:ilvl w:val="0"/>
          <w:numId w:val="3"/>
        </w:numPr>
        <w:ind w:hanging="502"/>
        <w:rPr>
          <w:lang w:val="lv-LV"/>
        </w:rPr>
      </w:pPr>
      <w:r>
        <w:rPr>
          <w:lang w:val="lv-LV"/>
        </w:rPr>
        <w:t>Specifikācija</w:t>
      </w:r>
    </w:p>
    <w:p w:rsidR="00540C45" w:rsidRDefault="00540C45" w:rsidP="00540C45"/>
    <w:p w:rsidR="00540C45" w:rsidRDefault="00540C45" w:rsidP="00540C45"/>
    <w:p w:rsidR="00540C45" w:rsidRDefault="00540C45" w:rsidP="00540C45"/>
    <w:p w:rsidR="00540C45" w:rsidRDefault="00540C45" w:rsidP="00540C45"/>
    <w:p w:rsidR="00540C45" w:rsidRDefault="00540C45" w:rsidP="00540C45">
      <w:r>
        <w:t xml:space="preserve">                      </w:t>
      </w:r>
    </w:p>
    <w:p w:rsidR="00540C45" w:rsidRDefault="00540C45" w:rsidP="00540C45"/>
    <w:p w:rsidR="00540C45" w:rsidRDefault="00540C45" w:rsidP="00540C45"/>
    <w:p w:rsidR="00540C45" w:rsidRDefault="00540C45" w:rsidP="00540C45"/>
    <w:p w:rsidR="00540C45" w:rsidRDefault="00540C45" w:rsidP="00540C45"/>
    <w:p w:rsidR="000D113D" w:rsidRDefault="00540C45" w:rsidP="00540C45">
      <w:r>
        <w:t xml:space="preserve">                                                                              </w:t>
      </w:r>
    </w:p>
    <w:p w:rsidR="000D113D" w:rsidRDefault="000D113D" w:rsidP="00540C45"/>
    <w:p w:rsidR="000D113D" w:rsidRDefault="000D113D" w:rsidP="00540C45"/>
    <w:p w:rsidR="000D113D" w:rsidRDefault="000D113D" w:rsidP="00540C45"/>
    <w:p w:rsidR="000D113D" w:rsidRDefault="000D113D" w:rsidP="00540C45"/>
    <w:p w:rsidR="000D113D" w:rsidRDefault="000D113D" w:rsidP="00540C45"/>
    <w:p w:rsidR="00540C45" w:rsidRPr="000D113D" w:rsidRDefault="000D113D" w:rsidP="00540C45">
      <w:pPr>
        <w:rPr>
          <w:b/>
        </w:rPr>
      </w:pPr>
      <w:r>
        <w:t xml:space="preserve">                                                     </w:t>
      </w:r>
      <w:r w:rsidR="00540C45">
        <w:t xml:space="preserve">  </w:t>
      </w:r>
      <w:r>
        <w:t xml:space="preserve">                                                            </w:t>
      </w:r>
      <w:r w:rsidRPr="000D113D">
        <w:rPr>
          <w:b/>
        </w:rPr>
        <w:t xml:space="preserve"> </w:t>
      </w:r>
      <w:r w:rsidR="00540C45" w:rsidRPr="000D113D">
        <w:rPr>
          <w:b/>
        </w:rPr>
        <w:t>1.</w:t>
      </w:r>
      <w:r>
        <w:rPr>
          <w:b/>
        </w:rPr>
        <w:t>P</w:t>
      </w:r>
      <w:r w:rsidRPr="000D113D">
        <w:rPr>
          <w:b/>
        </w:rPr>
        <w:t>ielikums</w:t>
      </w:r>
    </w:p>
    <w:p w:rsidR="008C5DD8" w:rsidRDefault="008C5DD8" w:rsidP="008C5DD8">
      <w:pPr>
        <w:pStyle w:val="ListParagraph"/>
        <w:rPr>
          <w:lang w:val="lv-LV"/>
        </w:rPr>
      </w:pPr>
    </w:p>
    <w:p w:rsidR="000D113D" w:rsidRDefault="000D113D" w:rsidP="008C5DD8">
      <w:pPr>
        <w:jc w:val="center"/>
        <w:rPr>
          <w:sz w:val="28"/>
          <w:szCs w:val="28"/>
        </w:rPr>
      </w:pPr>
    </w:p>
    <w:p w:rsidR="008C5DD8" w:rsidRDefault="003C3CB7" w:rsidP="008C5DD8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J.Pilsudska</w:t>
      </w:r>
      <w:proofErr w:type="spellEnd"/>
      <w:r>
        <w:rPr>
          <w:sz w:val="28"/>
          <w:szCs w:val="28"/>
        </w:rPr>
        <w:t xml:space="preserve"> Daugavpils valsts poļu ģimnāzijas </w:t>
      </w:r>
    </w:p>
    <w:p w:rsidR="008C5DD8" w:rsidRDefault="00B913AE" w:rsidP="008C5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Mitruma atdalītāja</w:t>
      </w:r>
      <w:r w:rsidR="008C5DD8">
        <w:rPr>
          <w:b/>
          <w:sz w:val="28"/>
          <w:szCs w:val="28"/>
        </w:rPr>
        <w:t xml:space="preserve"> iepirkums</w:t>
      </w:r>
    </w:p>
    <w:p w:rsidR="008C5DD8" w:rsidRPr="007668B6" w:rsidRDefault="008C5DD8" w:rsidP="008C5DD8">
      <w:pPr>
        <w:jc w:val="center"/>
        <w:rPr>
          <w:sz w:val="28"/>
          <w:szCs w:val="28"/>
          <w:u w:val="single"/>
        </w:rPr>
      </w:pPr>
      <w:r w:rsidRPr="007668B6">
        <w:rPr>
          <w:sz w:val="28"/>
          <w:szCs w:val="28"/>
          <w:u w:val="single"/>
        </w:rPr>
        <w:t>Tehniskais raksturojums</w:t>
      </w:r>
    </w:p>
    <w:p w:rsidR="008C5DD8" w:rsidRDefault="008C5DD8" w:rsidP="008C5DD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0"/>
        <w:gridCol w:w="1717"/>
        <w:gridCol w:w="2546"/>
        <w:gridCol w:w="1070"/>
        <w:gridCol w:w="1586"/>
      </w:tblGrid>
      <w:tr w:rsidR="003C3CB7" w:rsidTr="00772D93">
        <w:tc>
          <w:tcPr>
            <w:tcW w:w="567" w:type="dxa"/>
          </w:tcPr>
          <w:p w:rsidR="008C5DD8" w:rsidRPr="00AA68C6" w:rsidRDefault="008C5DD8" w:rsidP="00772D93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Nr.</w:t>
            </w:r>
          </w:p>
        </w:tc>
        <w:tc>
          <w:tcPr>
            <w:tcW w:w="2268" w:type="dxa"/>
          </w:tcPr>
          <w:p w:rsidR="008C5DD8" w:rsidRPr="00AA68C6" w:rsidRDefault="003C3CB7" w:rsidP="00772D9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Aparāta</w:t>
            </w:r>
            <w:r w:rsidR="008C5DD8" w:rsidRPr="00AA68C6">
              <w:rPr>
                <w:b/>
                <w:lang w:val="lv-LV"/>
              </w:rPr>
              <w:t xml:space="preserve"> nosaukums</w:t>
            </w:r>
          </w:p>
        </w:tc>
        <w:tc>
          <w:tcPr>
            <w:tcW w:w="3969" w:type="dxa"/>
          </w:tcPr>
          <w:p w:rsidR="008C5DD8" w:rsidRPr="00AA68C6" w:rsidRDefault="008C5DD8" w:rsidP="00772D93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Tehniskais raksturojums</w:t>
            </w:r>
          </w:p>
          <w:p w:rsidR="008C5DD8" w:rsidRPr="00AA68C6" w:rsidRDefault="008C5DD8" w:rsidP="00772D9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8C5DD8" w:rsidRPr="00AA68C6" w:rsidRDefault="008C5DD8" w:rsidP="00772D93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Vienību skaits</w:t>
            </w:r>
          </w:p>
        </w:tc>
        <w:tc>
          <w:tcPr>
            <w:tcW w:w="1927" w:type="dxa"/>
          </w:tcPr>
          <w:p w:rsidR="008C5DD8" w:rsidRPr="00AA68C6" w:rsidRDefault="008C5DD8" w:rsidP="00772D93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Ieteicamais modelis</w:t>
            </w:r>
          </w:p>
        </w:tc>
      </w:tr>
      <w:tr w:rsidR="003C3CB7" w:rsidRPr="00AA68C6" w:rsidTr="00772D93">
        <w:tc>
          <w:tcPr>
            <w:tcW w:w="567" w:type="dxa"/>
          </w:tcPr>
          <w:p w:rsidR="008C5DD8" w:rsidRDefault="008C5DD8" w:rsidP="00772D93">
            <w:pPr>
              <w:jc w:val="center"/>
              <w:rPr>
                <w:b/>
                <w:lang w:val="lv-LV"/>
              </w:rPr>
            </w:pPr>
          </w:p>
          <w:p w:rsidR="008C5DD8" w:rsidRPr="00AA68C6" w:rsidRDefault="008C5DD8" w:rsidP="00772D93">
            <w:pPr>
              <w:jc w:val="center"/>
              <w:rPr>
                <w:b/>
                <w:lang w:val="lv-LV"/>
              </w:rPr>
            </w:pPr>
            <w:r w:rsidRPr="00AA68C6">
              <w:rPr>
                <w:b/>
                <w:lang w:val="lv-LV"/>
              </w:rPr>
              <w:t>1.</w:t>
            </w:r>
          </w:p>
        </w:tc>
        <w:tc>
          <w:tcPr>
            <w:tcW w:w="2268" w:type="dxa"/>
          </w:tcPr>
          <w:p w:rsidR="008C5DD8" w:rsidRDefault="008C5DD8" w:rsidP="00772D93">
            <w:pPr>
              <w:jc w:val="center"/>
              <w:rPr>
                <w:b/>
                <w:lang w:val="lv-LV"/>
              </w:rPr>
            </w:pPr>
          </w:p>
          <w:p w:rsidR="008C5DD8" w:rsidRPr="00AA68C6" w:rsidRDefault="00B913AE" w:rsidP="00772D9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Mitruma atdalītājs</w:t>
            </w:r>
          </w:p>
        </w:tc>
        <w:tc>
          <w:tcPr>
            <w:tcW w:w="3969" w:type="dxa"/>
          </w:tcPr>
          <w:p w:rsidR="00B913AE" w:rsidRDefault="00B913AE" w:rsidP="003C3CB7">
            <w:pPr>
              <w:rPr>
                <w:lang w:val="lv-LV"/>
              </w:rPr>
            </w:pPr>
            <w:r>
              <w:rPr>
                <w:lang w:val="lv-LV"/>
              </w:rPr>
              <w:t>Efektivitāte: 80 l/24h</w:t>
            </w:r>
          </w:p>
          <w:p w:rsidR="008C5DD8" w:rsidRDefault="003C3CB7" w:rsidP="003C3CB7">
            <w:pPr>
              <w:rPr>
                <w:lang w:val="lv-LV"/>
              </w:rPr>
            </w:pPr>
            <w:r>
              <w:rPr>
                <w:lang w:val="lv-LV"/>
              </w:rPr>
              <w:t>Gaisa plū</w:t>
            </w:r>
            <w:r w:rsidR="00B913AE">
              <w:rPr>
                <w:lang w:val="lv-LV"/>
              </w:rPr>
              <w:t xml:space="preserve">sma: </w:t>
            </w:r>
            <w:r w:rsidRPr="00B913AE">
              <w:rPr>
                <w:lang w:val="lv-LV"/>
              </w:rPr>
              <w:t>1000m</w:t>
            </w:r>
            <w:r w:rsidRPr="00B913AE">
              <w:rPr>
                <w:vertAlign w:val="superscript"/>
                <w:lang w:val="lv-LV"/>
              </w:rPr>
              <w:t>3</w:t>
            </w:r>
            <w:r w:rsidRPr="00B913AE">
              <w:rPr>
                <w:lang w:val="lv-LV"/>
              </w:rPr>
              <w:t>/h</w:t>
            </w:r>
          </w:p>
          <w:p w:rsidR="0026782C" w:rsidRDefault="0026782C" w:rsidP="003C3CB7">
            <w:pPr>
              <w:rPr>
                <w:lang w:val="lv-LV"/>
              </w:rPr>
            </w:pPr>
            <w:r>
              <w:rPr>
                <w:lang w:val="lv-LV"/>
              </w:rPr>
              <w:t>Mitrums</w:t>
            </w:r>
            <w:r w:rsidR="00B913AE">
              <w:rPr>
                <w:lang w:val="lv-LV"/>
              </w:rPr>
              <w:t>:</w:t>
            </w:r>
            <w:r>
              <w:rPr>
                <w:lang w:val="lv-LV"/>
              </w:rPr>
              <w:t xml:space="preserve"> 35-</w:t>
            </w:r>
            <w:r w:rsidR="00166123">
              <w:rPr>
                <w:lang w:val="lv-LV"/>
              </w:rPr>
              <w:t xml:space="preserve"> </w:t>
            </w:r>
            <w:r>
              <w:rPr>
                <w:lang w:val="lv-LV"/>
              </w:rPr>
              <w:t>99%</w:t>
            </w:r>
          </w:p>
          <w:p w:rsidR="00B913AE" w:rsidRDefault="003C3CB7" w:rsidP="003C3CB7">
            <w:pPr>
              <w:rPr>
                <w:lang w:val="lv-LV"/>
              </w:rPr>
            </w:pPr>
            <w:r>
              <w:rPr>
                <w:lang w:val="lv-LV"/>
              </w:rPr>
              <w:t>Darba vide</w:t>
            </w:r>
            <w:r w:rsidR="00B913AE">
              <w:rPr>
                <w:lang w:val="lv-LV"/>
              </w:rPr>
              <w:t>:</w:t>
            </w:r>
            <w:r>
              <w:rPr>
                <w:lang w:val="lv-LV"/>
              </w:rPr>
              <w:t xml:space="preserve"> </w:t>
            </w:r>
            <w:r w:rsidR="00166123">
              <w:rPr>
                <w:lang w:val="lv-LV"/>
              </w:rPr>
              <w:t>3</w:t>
            </w:r>
            <w:r>
              <w:rPr>
                <w:lang w:val="lv-LV"/>
              </w:rPr>
              <w:t>-</w:t>
            </w:r>
            <w:r w:rsidR="00166123">
              <w:rPr>
                <w:lang w:val="lv-LV"/>
              </w:rPr>
              <w:t xml:space="preserve"> </w:t>
            </w:r>
            <w:r>
              <w:rPr>
                <w:lang w:val="lv-LV"/>
              </w:rPr>
              <w:t>35</w:t>
            </w:r>
            <w:r w:rsidRPr="003C3CB7">
              <w:rPr>
                <w:vertAlign w:val="superscript"/>
                <w:lang w:val="lv-LV"/>
              </w:rPr>
              <w:t>0</w:t>
            </w:r>
            <w:r w:rsidR="000D113D" w:rsidRPr="000D113D">
              <w:rPr>
                <w:lang w:val="lv-LV"/>
              </w:rPr>
              <w:t>C</w:t>
            </w:r>
          </w:p>
          <w:p w:rsidR="003C3CB7" w:rsidRDefault="00B913AE" w:rsidP="003C3CB7">
            <w:pPr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Platība: 1200m</w:t>
            </w:r>
            <w:r w:rsidRPr="00B913AE">
              <w:rPr>
                <w:vertAlign w:val="superscript"/>
                <w:lang w:val="lv-LV"/>
              </w:rPr>
              <w:t>3</w:t>
            </w:r>
          </w:p>
          <w:p w:rsidR="00166123" w:rsidRPr="00166123" w:rsidRDefault="00166123" w:rsidP="003C3CB7">
            <w:pPr>
              <w:rPr>
                <w:lang w:val="lv-LV"/>
              </w:rPr>
            </w:pPr>
            <w:r>
              <w:rPr>
                <w:lang w:val="lv-LV"/>
              </w:rPr>
              <w:t>Elektroapgāde: 220-240/50 V/Hz</w:t>
            </w:r>
          </w:p>
          <w:p w:rsidR="0026782C" w:rsidRDefault="00B913AE" w:rsidP="003C3CB7">
            <w:pPr>
              <w:rPr>
                <w:lang w:val="lv-LV"/>
              </w:rPr>
            </w:pPr>
            <w:r>
              <w:rPr>
                <w:lang w:val="lv-LV"/>
              </w:rPr>
              <w:t>Enerģijas patērēšana:</w:t>
            </w:r>
            <w:r w:rsidR="0026782C">
              <w:rPr>
                <w:lang w:val="lv-LV"/>
              </w:rPr>
              <w:t xml:space="preserve"> 1600W</w:t>
            </w:r>
          </w:p>
          <w:p w:rsidR="00B913AE" w:rsidRDefault="00B913AE" w:rsidP="003C3CB7">
            <w:pPr>
              <w:rPr>
                <w:lang w:val="lv-LV"/>
              </w:rPr>
            </w:pPr>
            <w:r>
              <w:rPr>
                <w:lang w:val="lv-LV"/>
              </w:rPr>
              <w:t>Ūdens tvertnes tilpums: 11l</w:t>
            </w:r>
          </w:p>
          <w:p w:rsidR="00166123" w:rsidRDefault="00166123" w:rsidP="003C3CB7">
            <w:pPr>
              <w:rPr>
                <w:lang w:val="lv-LV"/>
              </w:rPr>
            </w:pPr>
            <w:r>
              <w:rPr>
                <w:lang w:val="lv-LV"/>
              </w:rPr>
              <w:t>Darba skaļums: 50db</w:t>
            </w:r>
          </w:p>
          <w:p w:rsidR="0026782C" w:rsidRDefault="0026782C" w:rsidP="003C3CB7">
            <w:pPr>
              <w:rPr>
                <w:lang w:val="lv-LV"/>
              </w:rPr>
            </w:pPr>
            <w:r>
              <w:rPr>
                <w:lang w:val="lv-LV"/>
              </w:rPr>
              <w:t>Svars</w:t>
            </w:r>
            <w:r w:rsidR="00B913AE">
              <w:rPr>
                <w:lang w:val="lv-LV"/>
              </w:rPr>
              <w:t>:</w:t>
            </w:r>
            <w:r>
              <w:rPr>
                <w:lang w:val="lv-LV"/>
              </w:rPr>
              <w:t xml:space="preserve"> 66kg</w:t>
            </w:r>
          </w:p>
          <w:p w:rsidR="003C3CB7" w:rsidRDefault="003C3CB7" w:rsidP="003C3CB7">
            <w:pPr>
              <w:rPr>
                <w:lang w:val="lv-LV"/>
              </w:rPr>
            </w:pPr>
          </w:p>
          <w:p w:rsidR="008C5DD8" w:rsidRPr="00AA68C6" w:rsidRDefault="008C5DD8" w:rsidP="00772D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8C5DD8" w:rsidRDefault="008C5DD8" w:rsidP="00772D93">
            <w:pPr>
              <w:jc w:val="center"/>
              <w:rPr>
                <w:b/>
                <w:lang w:val="lv-LV"/>
              </w:rPr>
            </w:pPr>
          </w:p>
          <w:p w:rsidR="008C5DD8" w:rsidRPr="00393FD4" w:rsidRDefault="008C5DD8" w:rsidP="00772D93">
            <w:pPr>
              <w:jc w:val="center"/>
              <w:rPr>
                <w:b/>
                <w:lang w:val="lv-LV"/>
              </w:rPr>
            </w:pPr>
            <w:r w:rsidRPr="00393FD4">
              <w:rPr>
                <w:b/>
                <w:lang w:val="lv-LV"/>
              </w:rPr>
              <w:t>1</w:t>
            </w:r>
          </w:p>
        </w:tc>
        <w:tc>
          <w:tcPr>
            <w:tcW w:w="1927" w:type="dxa"/>
          </w:tcPr>
          <w:p w:rsidR="008C5DD8" w:rsidRDefault="00B913AE" w:rsidP="00772D9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MASTER</w:t>
            </w:r>
          </w:p>
          <w:p w:rsidR="008C5DD8" w:rsidRPr="00AA68C6" w:rsidRDefault="003C3CB7" w:rsidP="00772D9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DH 92</w:t>
            </w:r>
          </w:p>
        </w:tc>
      </w:tr>
    </w:tbl>
    <w:p w:rsidR="008C5DD8" w:rsidRPr="00AA68C6" w:rsidRDefault="008C5DD8" w:rsidP="008C5DD8">
      <w:pPr>
        <w:jc w:val="center"/>
      </w:pPr>
    </w:p>
    <w:p w:rsidR="008C5DD8" w:rsidRDefault="008C5DD8" w:rsidP="008C5DD8">
      <w:pPr>
        <w:pStyle w:val="ListParagraph"/>
        <w:rPr>
          <w:lang w:val="lv-LV"/>
        </w:rPr>
      </w:pPr>
    </w:p>
    <w:p w:rsidR="009450B6" w:rsidRPr="00CF1BEC" w:rsidRDefault="009450B6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9450B6" w:rsidRDefault="00540C45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Komisijas priekšsēdētāj</w:t>
      </w:r>
      <w:r w:rsidR="006B5F81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 xml:space="preserve">                                    </w:t>
      </w:r>
      <w:r w:rsidR="003C3CB7">
        <w:rPr>
          <w:rFonts w:eastAsia="Times New Roman"/>
          <w:bCs/>
          <w:lang w:eastAsia="en-US"/>
        </w:rPr>
        <w:t xml:space="preserve">Antons </w:t>
      </w:r>
      <w:proofErr w:type="spellStart"/>
      <w:r w:rsidR="003C3CB7">
        <w:rPr>
          <w:rFonts w:eastAsia="Times New Roman"/>
          <w:bCs/>
          <w:lang w:eastAsia="en-US"/>
        </w:rPr>
        <w:t>Macuks</w:t>
      </w:r>
      <w:proofErr w:type="spellEnd"/>
    </w:p>
    <w:p w:rsidR="00540C45" w:rsidRDefault="00540C45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540C45" w:rsidRDefault="00540C45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540C45" w:rsidRDefault="00540C45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540C45" w:rsidRDefault="00540C45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540C45" w:rsidRDefault="00540C45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540C45" w:rsidRPr="00CF1BEC" w:rsidRDefault="00540C45" w:rsidP="009450B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0D113D" w:rsidRDefault="000D113D" w:rsidP="00540C45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0D113D" w:rsidRDefault="000D113D" w:rsidP="00540C45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0D113D" w:rsidRDefault="000D113D" w:rsidP="00540C45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0D113D" w:rsidRDefault="000D113D" w:rsidP="000D113D">
      <w:pPr>
        <w:keepNext/>
        <w:suppressAutoHyphens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                                                       </w:t>
      </w:r>
    </w:p>
    <w:p w:rsidR="00540C45" w:rsidRPr="00CF1BEC" w:rsidRDefault="000D113D" w:rsidP="000D113D">
      <w:pPr>
        <w:keepNext/>
        <w:suppressAutoHyphens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                                                                        </w:t>
      </w:r>
      <w:r w:rsidR="00540C45" w:rsidRPr="00CF1BEC">
        <w:rPr>
          <w:rFonts w:eastAsia="Times New Roman"/>
          <w:b/>
          <w:lang w:eastAsia="ar-SA"/>
        </w:rPr>
        <w:t>2.Pielikums</w:t>
      </w:r>
    </w:p>
    <w:p w:rsidR="00540C45" w:rsidRPr="00CF1BEC" w:rsidRDefault="00540C45" w:rsidP="00540C45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540C45" w:rsidRPr="00CF1BEC" w:rsidRDefault="00540C45" w:rsidP="00540C45">
      <w:pPr>
        <w:suppressAutoHyphens/>
        <w:rPr>
          <w:rFonts w:eastAsia="Times New Roman"/>
          <w:lang w:eastAsia="ar-SA"/>
        </w:rPr>
      </w:pPr>
    </w:p>
    <w:p w:rsidR="00540C45" w:rsidRPr="00CF1BEC" w:rsidRDefault="00540C45" w:rsidP="00540C45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C3CB7">
        <w:rPr>
          <w:rFonts w:eastAsia="Times New Roman"/>
          <w:lang w:eastAsia="ar-SA"/>
        </w:rPr>
        <w:t>21</w:t>
      </w:r>
      <w:r w:rsidRPr="00CF1BEC">
        <w:rPr>
          <w:rFonts w:eastAsia="Times New Roman"/>
          <w:lang w:eastAsia="ar-SA"/>
        </w:rPr>
        <w:t>.gada ____._______________, Daugavpilī</w:t>
      </w:r>
    </w:p>
    <w:p w:rsidR="00540C45" w:rsidRPr="00CF1BEC" w:rsidRDefault="00540C45" w:rsidP="00540C45">
      <w:pPr>
        <w:suppressAutoHyphens/>
        <w:rPr>
          <w:rFonts w:eastAsia="Times New Roman"/>
          <w:lang w:eastAsia="ar-SA"/>
        </w:rPr>
      </w:pPr>
    </w:p>
    <w:p w:rsidR="00540C45" w:rsidRPr="00CF1BEC" w:rsidRDefault="00540C45" w:rsidP="00540C45">
      <w:pPr>
        <w:suppressAutoHyphens/>
        <w:rPr>
          <w:rFonts w:eastAsia="Times New Roman"/>
          <w:lang w:eastAsia="ar-SA"/>
        </w:rPr>
      </w:pPr>
    </w:p>
    <w:p w:rsidR="00540C45" w:rsidRPr="00CF1BEC" w:rsidRDefault="00540C45" w:rsidP="00540C4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40C45" w:rsidRPr="00CF1BEC" w:rsidRDefault="00540C45" w:rsidP="00540C45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540C45" w:rsidRPr="00CF1BEC" w:rsidTr="00A072D1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5" w:rsidRPr="00CF1BEC" w:rsidRDefault="003C3CB7" w:rsidP="00E7310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lang w:eastAsia="ar-SA"/>
              </w:rPr>
              <w:t>J.Pilsudska</w:t>
            </w:r>
            <w:proofErr w:type="spellEnd"/>
            <w:r>
              <w:rPr>
                <w:lang w:eastAsia="ar-SA"/>
              </w:rPr>
              <w:t xml:space="preserve"> </w:t>
            </w:r>
            <w:r w:rsidR="00540C45" w:rsidRPr="00E735D8">
              <w:rPr>
                <w:lang w:eastAsia="ar-SA"/>
              </w:rPr>
              <w:t>Daugavpils</w:t>
            </w:r>
            <w:r>
              <w:rPr>
                <w:lang w:eastAsia="ar-SA"/>
              </w:rPr>
              <w:t xml:space="preserve"> valsts poļu ģimnāzija Var</w:t>
            </w:r>
            <w:r w:rsidR="00077F8E">
              <w:rPr>
                <w:lang w:eastAsia="ar-SA"/>
              </w:rPr>
              <w:t>š</w:t>
            </w:r>
            <w:r>
              <w:rPr>
                <w:lang w:eastAsia="ar-SA"/>
              </w:rPr>
              <w:t xml:space="preserve">avas </w:t>
            </w:r>
            <w:r w:rsidR="00540C45" w:rsidRPr="00E735D8">
              <w:rPr>
                <w:lang w:eastAsia="ar-SA"/>
              </w:rPr>
              <w:t xml:space="preserve">ielā </w:t>
            </w:r>
            <w:r>
              <w:rPr>
                <w:lang w:eastAsia="ar-SA"/>
              </w:rPr>
              <w:t>2</w:t>
            </w:r>
            <w:r w:rsidR="00540C45" w:rsidRPr="00E735D8">
              <w:rPr>
                <w:lang w:eastAsia="ar-SA"/>
              </w:rPr>
              <w:t>, Daugavpils</w:t>
            </w:r>
            <w:r w:rsidR="00E73106">
              <w:rPr>
                <w:lang w:eastAsia="ar-SA"/>
              </w:rPr>
              <w:t>,</w:t>
            </w:r>
            <w:r w:rsidR="00540C45" w:rsidRPr="00E735D8">
              <w:rPr>
                <w:lang w:eastAsia="ar-SA"/>
              </w:rPr>
              <w:t xml:space="preserve"> LV 54</w:t>
            </w:r>
            <w:r w:rsidR="00077F8E">
              <w:rPr>
                <w:lang w:eastAsia="ar-SA"/>
              </w:rPr>
              <w:t>0</w:t>
            </w:r>
            <w:r w:rsidR="00E73106">
              <w:rPr>
                <w:lang w:eastAsia="ar-SA"/>
              </w:rPr>
              <w:t>4</w:t>
            </w:r>
          </w:p>
        </w:tc>
      </w:tr>
      <w:tr w:rsidR="00540C45" w:rsidRPr="00CF1BEC" w:rsidTr="00A072D1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40C45" w:rsidRPr="00CF1BEC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40C45" w:rsidRPr="00CF1BEC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40C45" w:rsidRPr="00CF1BEC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540C45" w:rsidRPr="00CF1BEC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F1BEC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45" w:rsidRPr="00CF1BEC" w:rsidRDefault="00540C45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540C45" w:rsidRDefault="00540C45" w:rsidP="00540C45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2099"/>
        <w:gridCol w:w="1989"/>
        <w:gridCol w:w="1989"/>
      </w:tblGrid>
      <w:tr w:rsidR="00540C45" w:rsidRPr="00CF1BEC" w:rsidTr="00540C45">
        <w:tc>
          <w:tcPr>
            <w:tcW w:w="726" w:type="dxa"/>
            <w:vAlign w:val="center"/>
          </w:tcPr>
          <w:p w:rsidR="00540C45" w:rsidRPr="00CF1BEC" w:rsidRDefault="00540C45" w:rsidP="00A072D1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CF1BEC"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540C45" w:rsidRPr="00CF1BEC" w:rsidRDefault="003C3CB7" w:rsidP="00A072D1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Aparāta </w:t>
            </w:r>
            <w:r w:rsidR="00540C45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nosaukums</w:t>
            </w:r>
          </w:p>
        </w:tc>
        <w:tc>
          <w:tcPr>
            <w:tcW w:w="2099" w:type="dxa"/>
          </w:tcPr>
          <w:p w:rsidR="00540C45" w:rsidRPr="00540C45" w:rsidRDefault="00540C45" w:rsidP="00540C45">
            <w:pPr>
              <w:jc w:val="center"/>
              <w:rPr>
                <w:b/>
                <w:i/>
                <w:lang w:val="lv-LV"/>
              </w:rPr>
            </w:pPr>
            <w:r w:rsidRPr="00540C45">
              <w:rPr>
                <w:b/>
                <w:i/>
                <w:lang w:val="lv-LV"/>
              </w:rPr>
              <w:t>Tehniskais raksturojums</w:t>
            </w:r>
          </w:p>
          <w:p w:rsidR="00540C45" w:rsidRPr="00540C45" w:rsidRDefault="00540C45" w:rsidP="00A072D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1989" w:type="dxa"/>
          </w:tcPr>
          <w:p w:rsidR="00540C45" w:rsidRPr="00540C45" w:rsidRDefault="00540C45" w:rsidP="00A072D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  <w:r w:rsidRPr="00540C45">
              <w:rPr>
                <w:b/>
                <w:i/>
                <w:lang w:val="lv-LV"/>
              </w:rPr>
              <w:t>modelis</w:t>
            </w:r>
          </w:p>
        </w:tc>
        <w:tc>
          <w:tcPr>
            <w:tcW w:w="1989" w:type="dxa"/>
          </w:tcPr>
          <w:p w:rsidR="00540C45" w:rsidRDefault="00540C45" w:rsidP="00A072D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en-US" w:eastAsia="ar-SA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vienības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cena</w:t>
            </w:r>
            <w:proofErr w:type="spellEnd"/>
            <w:r>
              <w:rPr>
                <w:rFonts w:eastAsia="Times New Roman"/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i/>
                <w:lang w:val="en-US" w:eastAsia="ar-SA"/>
              </w:rPr>
              <w:t>ar</w:t>
            </w:r>
            <w:proofErr w:type="spellEnd"/>
            <w:r w:rsidRPr="00540C45">
              <w:rPr>
                <w:rFonts w:eastAsia="Times New Roman"/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540C45" w:rsidRPr="00CF1BEC" w:rsidTr="00540C45">
        <w:tc>
          <w:tcPr>
            <w:tcW w:w="726" w:type="dxa"/>
          </w:tcPr>
          <w:p w:rsidR="00540C45" w:rsidRPr="00540C45" w:rsidRDefault="00540C45" w:rsidP="00A072D1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540C45" w:rsidRPr="00540C45" w:rsidRDefault="00540C45" w:rsidP="00A072D1">
            <w:pPr>
              <w:rPr>
                <w:lang w:val="en-US"/>
              </w:rPr>
            </w:pPr>
          </w:p>
        </w:tc>
        <w:tc>
          <w:tcPr>
            <w:tcW w:w="2099" w:type="dxa"/>
          </w:tcPr>
          <w:p w:rsidR="00540C45" w:rsidRPr="00540C45" w:rsidRDefault="00540C45" w:rsidP="00A072D1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540C45" w:rsidRPr="00540C45" w:rsidRDefault="00540C45" w:rsidP="00A072D1">
            <w:pPr>
              <w:rPr>
                <w:lang w:val="en-US"/>
              </w:rPr>
            </w:pPr>
          </w:p>
        </w:tc>
        <w:tc>
          <w:tcPr>
            <w:tcW w:w="1989" w:type="dxa"/>
          </w:tcPr>
          <w:p w:rsidR="00540C45" w:rsidRPr="00540C45" w:rsidRDefault="00540C45" w:rsidP="00A072D1">
            <w:pPr>
              <w:rPr>
                <w:lang w:val="en-US"/>
              </w:rPr>
            </w:pPr>
          </w:p>
        </w:tc>
      </w:tr>
      <w:tr w:rsidR="00540C45" w:rsidRPr="00CF1BEC" w:rsidTr="00540C45">
        <w:tc>
          <w:tcPr>
            <w:tcW w:w="726" w:type="dxa"/>
            <w:vAlign w:val="center"/>
          </w:tcPr>
          <w:p w:rsidR="00540C45" w:rsidRPr="00540C45" w:rsidRDefault="00540C45" w:rsidP="00A072D1">
            <w:pPr>
              <w:shd w:val="clear" w:color="auto" w:fill="FFFFFF"/>
              <w:suppressAutoHyphens/>
              <w:jc w:val="center"/>
              <w:rPr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540C45" w:rsidRPr="00540C45" w:rsidRDefault="00540C45" w:rsidP="00A072D1">
            <w:pPr>
              <w:pStyle w:val="NormalWeb"/>
              <w:rPr>
                <w:lang w:val="en-US"/>
              </w:rPr>
            </w:pPr>
          </w:p>
        </w:tc>
        <w:tc>
          <w:tcPr>
            <w:tcW w:w="2099" w:type="dxa"/>
          </w:tcPr>
          <w:p w:rsidR="00540C45" w:rsidRPr="00540C45" w:rsidRDefault="00540C45" w:rsidP="00A072D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  <w:tc>
          <w:tcPr>
            <w:tcW w:w="1989" w:type="dxa"/>
          </w:tcPr>
          <w:p w:rsidR="00540C45" w:rsidRPr="00540C45" w:rsidRDefault="00540C45" w:rsidP="00A072D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  <w:tc>
          <w:tcPr>
            <w:tcW w:w="1989" w:type="dxa"/>
          </w:tcPr>
          <w:p w:rsidR="00540C45" w:rsidRPr="00540C45" w:rsidRDefault="00540C45" w:rsidP="00A072D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</w:tr>
    </w:tbl>
    <w:p w:rsidR="00540C45" w:rsidRDefault="00540C45" w:rsidP="00540C45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540C45" w:rsidRPr="00CF1BEC" w:rsidRDefault="00540C45" w:rsidP="00540C45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Apliecinām, ka:</w:t>
      </w:r>
    </w:p>
    <w:p w:rsidR="00540C45" w:rsidRPr="00CF1BEC" w:rsidRDefault="00540C45" w:rsidP="00540C45">
      <w:pPr>
        <w:suppressAutoHyphens/>
        <w:ind w:firstLine="709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540C45" w:rsidRDefault="00540C45" w:rsidP="00540C45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540C45" w:rsidRPr="00CF1BEC" w:rsidRDefault="00540C45" w:rsidP="00540C45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540C45" w:rsidRPr="00CF1BEC" w:rsidRDefault="00540C45" w:rsidP="00540C4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540C45" w:rsidRPr="00CF1BEC" w:rsidRDefault="00540C45" w:rsidP="00540C45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540C45" w:rsidRPr="00CF1BEC" w:rsidTr="00A072D1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C45" w:rsidRPr="00CF1BEC" w:rsidRDefault="00540C45" w:rsidP="00A072D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45" w:rsidRPr="00CF1BEC" w:rsidRDefault="00540C45" w:rsidP="00A072D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540C45" w:rsidRPr="00CF1BEC" w:rsidTr="00A072D1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0C45" w:rsidRPr="00CF1BEC" w:rsidRDefault="00540C45" w:rsidP="00A072D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C45" w:rsidRPr="00CF1BEC" w:rsidRDefault="00540C45" w:rsidP="00A072D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540C45" w:rsidRPr="00CF1BEC" w:rsidTr="00A072D1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C45" w:rsidRPr="00CF1BEC" w:rsidRDefault="00540C45" w:rsidP="00A072D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45" w:rsidRPr="00CF1BEC" w:rsidRDefault="00540C45" w:rsidP="00A072D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540C45" w:rsidRPr="00CF1BEC" w:rsidRDefault="00540C45" w:rsidP="00540C45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A93659" w:rsidRDefault="00A93659"/>
    <w:sectPr w:rsidR="00A93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7E4A"/>
    <w:multiLevelType w:val="hybridMultilevel"/>
    <w:tmpl w:val="A6405876"/>
    <w:lvl w:ilvl="0" w:tplc="067C08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02"/>
    <w:rsid w:val="00077F8E"/>
    <w:rsid w:val="000D113D"/>
    <w:rsid w:val="00166123"/>
    <w:rsid w:val="0026782C"/>
    <w:rsid w:val="00300F1B"/>
    <w:rsid w:val="00343A8F"/>
    <w:rsid w:val="003C3CB7"/>
    <w:rsid w:val="004F28F2"/>
    <w:rsid w:val="00540770"/>
    <w:rsid w:val="00540C45"/>
    <w:rsid w:val="00674DF1"/>
    <w:rsid w:val="006B5F81"/>
    <w:rsid w:val="00703614"/>
    <w:rsid w:val="008A6F95"/>
    <w:rsid w:val="008C5DD8"/>
    <w:rsid w:val="009450B6"/>
    <w:rsid w:val="00985F0F"/>
    <w:rsid w:val="00A361B6"/>
    <w:rsid w:val="00A50597"/>
    <w:rsid w:val="00A513B5"/>
    <w:rsid w:val="00A84063"/>
    <w:rsid w:val="00A93659"/>
    <w:rsid w:val="00AD1D8D"/>
    <w:rsid w:val="00B54A83"/>
    <w:rsid w:val="00B913AE"/>
    <w:rsid w:val="00C95835"/>
    <w:rsid w:val="00CB15C5"/>
    <w:rsid w:val="00CD6602"/>
    <w:rsid w:val="00D724E9"/>
    <w:rsid w:val="00E73106"/>
    <w:rsid w:val="00E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5CE9-A158-47DD-AA11-408A186C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0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0B6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8C5D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C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uta.visnevska@ip.daugavpils.lv" TargetMode="External"/><Relationship Id="rId5" Type="http://schemas.openxmlformats.org/officeDocument/2006/relationships/hyperlink" Target="mailto:izglitibas@ip.daugavpil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dcterms:created xsi:type="dcterms:W3CDTF">2021-03-12T13:34:00Z</dcterms:created>
  <dcterms:modified xsi:type="dcterms:W3CDTF">2021-03-12T13:34:00Z</dcterms:modified>
</cp:coreProperties>
</file>