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CF" w:rsidRPr="002931CF" w:rsidRDefault="002931CF" w:rsidP="002931CF">
      <w:pPr>
        <w:spacing w:after="0" w:line="240" w:lineRule="auto"/>
        <w:ind w:right="46"/>
        <w:jc w:val="center"/>
        <w:rPr>
          <w:rFonts w:eastAsia="Times New Roman" w:cs="Arial"/>
          <w:szCs w:val="24"/>
          <w:lang w:val="en-US" w:eastAsia="ru-RU"/>
        </w:rPr>
      </w:pPr>
      <w:bookmarkStart w:id="0" w:name="_GoBack"/>
      <w:bookmarkEnd w:id="0"/>
      <w:r w:rsidRPr="002931CF">
        <w:rPr>
          <w:rFonts w:eastAsia="Times New Roman" w:cs="Arial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A461A96" wp14:editId="4E76DF5B">
            <wp:simplePos x="5029200" y="194310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1CF" w:rsidRPr="002931CF" w:rsidRDefault="002931CF" w:rsidP="002931CF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2931CF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2931CF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2931CF" w:rsidRPr="00A407DD" w:rsidRDefault="002931CF" w:rsidP="002931C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noProof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63915B" wp14:editId="23CC2E18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9A2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lJQIAAEI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dJbOF9MpRvR2lpDiFmis8x+57lGYlFgKFWwjBTk+Ow/S&#10;AXqDhG2lN0LKWHqp0FDiyTRPoTtob8AItpcx2GkpWACGEGfbfSUtOpLQSPELngDxA8zqg2KRuOOE&#10;ra9zT4S8zAEvVeCDtEDadXbplG+LdLGer+f5KJ/M1qM8revRh02Vj2ab7P20fldXVZ19D9KyvOgE&#10;Y1wFdbeuzfK/64rr+7n0271v75Ykj+wxRRB7+0fRsa6hlJem2Gt23trgRigxNGoEXx9VeAm/riPq&#10;59Nf/Q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AFJ2+U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2931CF" w:rsidRPr="00A407DD" w:rsidRDefault="002931CF" w:rsidP="002931C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A407DD">
        <w:rPr>
          <w:rFonts w:eastAsia="Times New Roman" w:cs="Times New Roman"/>
          <w:szCs w:val="24"/>
          <w:lang w:eastAsia="ru-RU"/>
        </w:rPr>
        <w:t>Reģ</w:t>
      </w:r>
      <w:proofErr w:type="spellEnd"/>
      <w:r w:rsidRPr="00A407DD">
        <w:rPr>
          <w:rFonts w:eastAsia="Times New Roman" w:cs="Times New Roman"/>
          <w:szCs w:val="24"/>
          <w:lang w:eastAsia="ru-RU"/>
        </w:rPr>
        <w:t>. Nr. 90009737220</w:t>
      </w:r>
    </w:p>
    <w:p w:rsidR="002931CF" w:rsidRPr="00A407DD" w:rsidRDefault="002931CF" w:rsidP="002931C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407DD">
        <w:rPr>
          <w:rFonts w:eastAsia="Times New Roman" w:cs="Times New Roman"/>
          <w:szCs w:val="24"/>
          <w:lang w:eastAsia="ru-RU"/>
        </w:rPr>
        <w:t>Tautas</w:t>
      </w:r>
      <w:r w:rsidR="00A407DD" w:rsidRPr="00A407DD">
        <w:rPr>
          <w:rFonts w:eastAsia="Times New Roman" w:cs="Times New Roman"/>
          <w:szCs w:val="24"/>
          <w:lang w:eastAsia="ru-RU"/>
        </w:rPr>
        <w:t xml:space="preserve"> </w:t>
      </w:r>
      <w:r w:rsidRPr="00A407DD">
        <w:rPr>
          <w:rFonts w:eastAsia="Times New Roman" w:cs="Times New Roman"/>
          <w:szCs w:val="24"/>
          <w:lang w:eastAsia="ru-RU"/>
        </w:rPr>
        <w:t>ielā 7, Daugavpilī, LV-5417, tālr. 65435787, fakss 65435657,</w:t>
      </w:r>
    </w:p>
    <w:p w:rsidR="002931CF" w:rsidRPr="00A407DD" w:rsidRDefault="002931CF" w:rsidP="002931CF">
      <w:pPr>
        <w:spacing w:after="0" w:line="240" w:lineRule="auto"/>
        <w:jc w:val="center"/>
        <w:rPr>
          <w:rFonts w:eastAsia="Calibri" w:cs="Times New Roman"/>
        </w:rPr>
      </w:pPr>
      <w:r w:rsidRPr="00A407DD">
        <w:rPr>
          <w:rFonts w:eastAsia="Times New Roman" w:cs="Times New Roman"/>
          <w:szCs w:val="24"/>
          <w:lang w:eastAsia="ru-RU"/>
        </w:rPr>
        <w:t xml:space="preserve">e-pasts </w:t>
      </w:r>
      <w:hyperlink r:id="rId7" w:history="1">
        <w:r w:rsidRPr="00A407DD">
          <w:rPr>
            <w:rFonts w:eastAsia="Times New Roman" w:cs="Times New Roman"/>
            <w:szCs w:val="24"/>
            <w:u w:val="single"/>
            <w:lang w:eastAsia="ru-RU"/>
          </w:rPr>
          <w:t>jauniba@inbox.lv</w:t>
        </w:r>
      </w:hyperlink>
    </w:p>
    <w:p w:rsidR="002931CF" w:rsidRPr="00A407DD" w:rsidRDefault="002931CF" w:rsidP="002931CF">
      <w:pPr>
        <w:spacing w:after="0" w:line="240" w:lineRule="auto"/>
        <w:jc w:val="center"/>
        <w:rPr>
          <w:rFonts w:eastAsia="Calibri" w:cs="Times New Roman"/>
        </w:rPr>
      </w:pP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202</w:t>
      </w:r>
      <w:r w:rsidR="00382761">
        <w:rPr>
          <w:rFonts w:eastAsia="Times New Roman" w:cs="Times New Roman"/>
          <w:szCs w:val="24"/>
          <w:lang w:eastAsia="ru-RU"/>
        </w:rPr>
        <w:t>1</w:t>
      </w:r>
      <w:r w:rsidRPr="002931CF">
        <w:rPr>
          <w:rFonts w:eastAsia="Times New Roman" w:cs="Times New Roman"/>
          <w:szCs w:val="24"/>
          <w:lang w:eastAsia="ru-RU"/>
        </w:rPr>
        <w:t xml:space="preserve">. gada </w:t>
      </w:r>
      <w:r w:rsidR="00A407DD">
        <w:rPr>
          <w:rFonts w:eastAsia="Times New Roman" w:cs="Times New Roman"/>
          <w:szCs w:val="24"/>
          <w:lang w:eastAsia="ru-RU"/>
        </w:rPr>
        <w:t>11</w:t>
      </w:r>
      <w:r w:rsidR="00382761">
        <w:rPr>
          <w:rFonts w:eastAsia="Times New Roman" w:cs="Times New Roman"/>
          <w:szCs w:val="24"/>
          <w:lang w:eastAsia="ru-RU"/>
        </w:rPr>
        <w:t>.martā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UZAICINĀJUMS</w:t>
      </w: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Pasūtītājs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Fakss: 65435657</w:t>
      </w:r>
      <w:r w:rsidR="001C3459">
        <w:rPr>
          <w:rFonts w:eastAsia="Times New Roman" w:cs="Times New Roman"/>
          <w:szCs w:val="24"/>
          <w:lang w:eastAsia="ru-RU"/>
        </w:rPr>
        <w:t xml:space="preserve"> 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2931CF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Mājas lapa: www.jauniba.lv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Kontaktpe</w:t>
      </w:r>
      <w:r w:rsidR="00865639">
        <w:rPr>
          <w:rFonts w:eastAsia="Times New Roman" w:cs="Times New Roman"/>
          <w:szCs w:val="24"/>
          <w:lang w:eastAsia="ru-RU"/>
        </w:rPr>
        <w:t xml:space="preserve">rsona: Žanna </w:t>
      </w:r>
      <w:proofErr w:type="spellStart"/>
      <w:r w:rsidR="00865639">
        <w:rPr>
          <w:rFonts w:eastAsia="Times New Roman" w:cs="Times New Roman"/>
          <w:szCs w:val="24"/>
          <w:lang w:eastAsia="ru-RU"/>
        </w:rPr>
        <w:t>Trojāne</w:t>
      </w:r>
      <w:proofErr w:type="spellEnd"/>
      <w:r w:rsidR="00865639">
        <w:rPr>
          <w:rFonts w:eastAsia="Times New Roman" w:cs="Times New Roman"/>
          <w:szCs w:val="24"/>
          <w:lang w:eastAsia="ru-RU"/>
        </w:rPr>
        <w:t xml:space="preserve"> – </w:t>
      </w:r>
      <w:r w:rsidRPr="002931CF">
        <w:rPr>
          <w:rFonts w:eastAsia="Times New Roman" w:cs="Times New Roman"/>
          <w:szCs w:val="24"/>
          <w:lang w:eastAsia="ru-RU"/>
        </w:rPr>
        <w:t xml:space="preserve"> 29654223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 xml:space="preserve">                           Olga </w:t>
      </w:r>
      <w:proofErr w:type="spellStart"/>
      <w:r w:rsidRPr="002931CF">
        <w:rPr>
          <w:rFonts w:eastAsia="Times New Roman" w:cs="Times New Roman"/>
          <w:szCs w:val="24"/>
          <w:lang w:eastAsia="ru-RU"/>
        </w:rPr>
        <w:t>Sverčkauska</w:t>
      </w:r>
      <w:proofErr w:type="spellEnd"/>
      <w:r w:rsidRPr="002931CF">
        <w:rPr>
          <w:rFonts w:eastAsia="Times New Roman" w:cs="Times New Roman"/>
          <w:szCs w:val="24"/>
          <w:lang w:eastAsia="ru-RU"/>
        </w:rPr>
        <w:t xml:space="preserve"> – 29988882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2931CF">
        <w:rPr>
          <w:rFonts w:eastAsia="Times New Roman" w:cs="Times New Roman"/>
          <w:b/>
          <w:szCs w:val="24"/>
          <w:lang w:eastAsia="ru-RU"/>
        </w:rPr>
        <w:t xml:space="preserve"> Iepirkum</w:t>
      </w:r>
      <w:r w:rsidR="00382761">
        <w:rPr>
          <w:rFonts w:eastAsia="Times New Roman" w:cs="Times New Roman"/>
          <w:b/>
          <w:szCs w:val="24"/>
          <w:lang w:eastAsia="ru-RU"/>
        </w:rPr>
        <w:t>a identifikācijas Nr. DPBJCJ2021/1</w:t>
      </w:r>
      <w:r w:rsidRPr="002931CF">
        <w:rPr>
          <w:rFonts w:eastAsia="Times New Roman" w:cs="Times New Roman"/>
          <w:b/>
          <w:szCs w:val="24"/>
          <w:lang w:eastAsia="ru-RU"/>
        </w:rPr>
        <w:t>-N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“Audumu, šūšanas, vizuālās un vizuāli plastiskās mākslas  piederumu iegāde Daugavpils pilsētas Bērnu un jauniešu centra “Jaunība” deju, vizuālās, vizuāli plastiskās  mākslas pulciņu, noformēšanas darbu vajadzībām un Daugavpils Inovāciju centra darbības nodrošināšanai.”</w:t>
      </w:r>
    </w:p>
    <w:p w:rsidR="002931CF" w:rsidRPr="002931CF" w:rsidRDefault="002931CF" w:rsidP="002931C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2931CF" w:rsidRPr="002931CF" w:rsidRDefault="002931CF" w:rsidP="002931CF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audumus, šūšanas</w:t>
      </w:r>
      <w:r w:rsidRPr="002931CF">
        <w:rPr>
          <w:rFonts w:eastAsia="Times New Roman" w:cs="Times New Roman"/>
          <w:b/>
          <w:szCs w:val="24"/>
          <w:lang w:eastAsia="ru-RU"/>
        </w:rPr>
        <w:t xml:space="preserve">, </w:t>
      </w:r>
      <w:r w:rsidRPr="002931CF">
        <w:rPr>
          <w:rFonts w:eastAsia="Times New Roman" w:cs="Times New Roman"/>
          <w:szCs w:val="24"/>
          <w:lang w:eastAsia="ru-RU"/>
        </w:rPr>
        <w:t>vizuālās un vizuāli plastiskās mākslas  piederumus.</w:t>
      </w:r>
    </w:p>
    <w:p w:rsidR="002931CF" w:rsidRPr="002931CF" w:rsidRDefault="002931CF" w:rsidP="002931CF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Daugavpils Inovāciju centra radošo darbnīcu, eksperimentu un praktikumu vajadzībām.</w:t>
      </w:r>
    </w:p>
    <w:p w:rsidR="002931CF" w:rsidRPr="002931CF" w:rsidRDefault="002931CF" w:rsidP="002931CF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Cenu aptauja tiek rīkota ar mērķi izvēlēties piedāvājumu ar vidēji zemāko cenu par visu piedāvājumu. Cenu aptauja ir sadalīts četrās daļās.</w:t>
      </w: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ab/>
      </w:r>
      <w:r w:rsidRPr="002931CF">
        <w:rPr>
          <w:rFonts w:eastAsia="Times New Roman" w:cs="Times New Roman"/>
          <w:b/>
          <w:szCs w:val="24"/>
          <w:lang w:eastAsia="ru-RU"/>
        </w:rPr>
        <w:t>2.4.Līg</w:t>
      </w:r>
      <w:r w:rsidR="00382761">
        <w:rPr>
          <w:rFonts w:eastAsia="Times New Roman" w:cs="Times New Roman"/>
          <w:b/>
          <w:szCs w:val="24"/>
          <w:lang w:eastAsia="ru-RU"/>
        </w:rPr>
        <w:t>uma cena 1.daļā nepārsniegs</w:t>
      </w:r>
      <w:r w:rsidR="00382761" w:rsidRPr="00865639">
        <w:rPr>
          <w:rFonts w:eastAsia="Times New Roman" w:cs="Times New Roman"/>
          <w:b/>
          <w:szCs w:val="24"/>
          <w:lang w:eastAsia="ru-RU"/>
        </w:rPr>
        <w:t xml:space="preserve"> 2600</w:t>
      </w:r>
      <w:r w:rsidRPr="00865639">
        <w:rPr>
          <w:rFonts w:eastAsia="Times New Roman" w:cs="Times New Roman"/>
          <w:b/>
          <w:szCs w:val="24"/>
          <w:lang w:eastAsia="ru-RU"/>
        </w:rPr>
        <w:t xml:space="preserve"> </w:t>
      </w:r>
      <w:r w:rsidRPr="002931CF">
        <w:rPr>
          <w:rFonts w:eastAsia="Times New Roman" w:cs="Times New Roman"/>
          <w:b/>
          <w:szCs w:val="24"/>
          <w:lang w:eastAsia="ru-RU"/>
        </w:rPr>
        <w:t>eiro ar PVN (pielikums nr.1)</w:t>
      </w: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          2.5.Līg</w:t>
      </w:r>
      <w:r w:rsidR="00F71E35">
        <w:rPr>
          <w:rFonts w:eastAsia="Times New Roman" w:cs="Times New Roman"/>
          <w:b/>
          <w:szCs w:val="24"/>
          <w:lang w:eastAsia="ru-RU"/>
        </w:rPr>
        <w:t>uma cena 2.daļā nepārsniegs 600</w:t>
      </w:r>
      <w:r w:rsidRPr="002931CF">
        <w:rPr>
          <w:rFonts w:eastAsia="Times New Roman" w:cs="Times New Roman"/>
          <w:b/>
          <w:szCs w:val="24"/>
          <w:lang w:eastAsia="ru-RU"/>
        </w:rPr>
        <w:t xml:space="preserve"> eiro ar PVN (pielikums nr.2)</w:t>
      </w: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          2.6.L</w:t>
      </w:r>
      <w:r w:rsidR="00F71E35">
        <w:rPr>
          <w:rFonts w:eastAsia="Times New Roman" w:cs="Times New Roman"/>
          <w:b/>
          <w:szCs w:val="24"/>
          <w:lang w:eastAsia="ru-RU"/>
        </w:rPr>
        <w:t>īguma cena 3.daļā nepārsniegs 10</w:t>
      </w:r>
      <w:r w:rsidRPr="002931CF">
        <w:rPr>
          <w:rFonts w:eastAsia="Times New Roman" w:cs="Times New Roman"/>
          <w:b/>
          <w:szCs w:val="24"/>
          <w:lang w:eastAsia="ru-RU"/>
        </w:rPr>
        <w:t>00 eiro ar PVN (pielikums nr.3)</w:t>
      </w: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         2.7. </w:t>
      </w:r>
      <w:r w:rsidR="00F71E35">
        <w:rPr>
          <w:rFonts w:eastAsia="Times New Roman" w:cs="Times New Roman"/>
          <w:b/>
          <w:szCs w:val="24"/>
          <w:lang w:eastAsia="ru-RU"/>
        </w:rPr>
        <w:t>Līguma cena 4.daļā nepārsniegs 5</w:t>
      </w:r>
      <w:r w:rsidRPr="002931CF">
        <w:rPr>
          <w:rFonts w:eastAsia="Times New Roman" w:cs="Times New Roman"/>
          <w:b/>
          <w:szCs w:val="24"/>
          <w:lang w:eastAsia="ru-RU"/>
        </w:rPr>
        <w:t>00 eiro ar PVN (pielikums nr.4)</w:t>
      </w: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Lēmums tiks pieņemts par katru daļu atsevišķi</w:t>
      </w:r>
    </w:p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lastRenderedPageBreak/>
        <w:t xml:space="preserve">Piedāvājumu var iesniegt: </w:t>
      </w:r>
      <w:r w:rsidRPr="002931CF">
        <w:rPr>
          <w:rFonts w:eastAsia="Times New Roman" w:cs="Times New Roman"/>
          <w:szCs w:val="24"/>
          <w:lang w:eastAsia="ru-RU"/>
        </w:rPr>
        <w:t>pa pastu, pa faksu, elektroniski vai personīgi Tautas ielā 7. Dau</w:t>
      </w:r>
      <w:r w:rsidR="00382761">
        <w:rPr>
          <w:rFonts w:eastAsia="Times New Roman" w:cs="Times New Roman"/>
          <w:szCs w:val="24"/>
          <w:lang w:eastAsia="ru-RU"/>
        </w:rPr>
        <w:t>gavpilī, kabinetā Nr.1 līdz 2021.gada 1</w:t>
      </w:r>
      <w:r w:rsidR="001C3459">
        <w:rPr>
          <w:rFonts w:eastAsia="Times New Roman" w:cs="Times New Roman"/>
          <w:szCs w:val="24"/>
          <w:lang w:eastAsia="ru-RU"/>
        </w:rPr>
        <w:t>9</w:t>
      </w:r>
      <w:r w:rsidRPr="002931CF">
        <w:rPr>
          <w:rFonts w:eastAsia="Times New Roman" w:cs="Times New Roman"/>
          <w:szCs w:val="24"/>
          <w:lang w:eastAsia="ru-RU"/>
        </w:rPr>
        <w:t>.martam plkst.12.00.</w:t>
      </w:r>
    </w:p>
    <w:p w:rsidR="002931CF" w:rsidRPr="002931CF" w:rsidRDefault="002931CF" w:rsidP="002931C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1C3459">
        <w:rPr>
          <w:rFonts w:eastAsia="Times New Roman" w:cs="Times New Roman"/>
          <w:szCs w:val="24"/>
          <w:lang w:eastAsia="ru-RU"/>
        </w:rPr>
        <w:t xml:space="preserve"> 2021</w:t>
      </w:r>
      <w:r w:rsidRPr="002931CF">
        <w:rPr>
          <w:rFonts w:eastAsia="Times New Roman" w:cs="Times New Roman"/>
          <w:szCs w:val="24"/>
          <w:lang w:eastAsia="ru-RU"/>
        </w:rPr>
        <w:t xml:space="preserve">.gada marts </w:t>
      </w:r>
      <w:r w:rsidR="00382761">
        <w:rPr>
          <w:rFonts w:eastAsia="Times New Roman" w:cs="Times New Roman"/>
          <w:szCs w:val="24"/>
          <w:lang w:eastAsia="ru-RU"/>
        </w:rPr>
        <w:t>–</w:t>
      </w:r>
      <w:r w:rsidRPr="002931CF">
        <w:rPr>
          <w:rFonts w:eastAsia="Times New Roman" w:cs="Times New Roman"/>
          <w:szCs w:val="24"/>
          <w:lang w:eastAsia="ru-RU"/>
        </w:rPr>
        <w:t xml:space="preserve"> </w:t>
      </w:r>
      <w:r w:rsidR="00382761">
        <w:rPr>
          <w:rFonts w:eastAsia="Times New Roman" w:cs="Times New Roman"/>
          <w:szCs w:val="24"/>
          <w:lang w:eastAsia="ru-RU"/>
        </w:rPr>
        <w:t>2021.</w:t>
      </w:r>
      <w:r w:rsidR="000A61E3">
        <w:rPr>
          <w:rFonts w:eastAsia="Times New Roman" w:cs="Times New Roman"/>
          <w:szCs w:val="24"/>
          <w:lang w:eastAsia="ru-RU"/>
        </w:rPr>
        <w:t>decembris</w:t>
      </w:r>
    </w:p>
    <w:p w:rsidR="002931CF" w:rsidRPr="002931CF" w:rsidRDefault="002931CF" w:rsidP="002931C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2931CF" w:rsidRPr="002931CF" w:rsidRDefault="002931CF" w:rsidP="002931C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2931CF" w:rsidRPr="002931CF" w:rsidRDefault="002931CF" w:rsidP="002931C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2931CF">
        <w:rPr>
          <w:rFonts w:eastAsia="Times New Roman" w:cs="Times New Roman"/>
          <w:szCs w:val="24"/>
          <w:lang w:eastAsia="ru-RU"/>
        </w:rPr>
        <w:t>euro</w:t>
      </w:r>
      <w:proofErr w:type="spellEnd"/>
      <w:r w:rsidRPr="002931CF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2931CF">
        <w:rPr>
          <w:rFonts w:eastAsia="Times New Roman" w:cs="Times New Roman"/>
          <w:szCs w:val="24"/>
          <w:lang w:eastAsia="ru-RU"/>
        </w:rPr>
        <w:t>euro</w:t>
      </w:r>
      <w:proofErr w:type="spellEnd"/>
      <w:r w:rsidRPr="002931CF">
        <w:rPr>
          <w:rFonts w:eastAsia="Times New Roman" w:cs="Times New Roman"/>
          <w:szCs w:val="24"/>
          <w:lang w:eastAsia="ru-RU"/>
        </w:rPr>
        <w:t xml:space="preserve"> bez PVN un ar PVN.</w:t>
      </w:r>
    </w:p>
    <w:p w:rsidR="002931CF" w:rsidRPr="002931CF" w:rsidRDefault="002931CF" w:rsidP="002931C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:rsidR="002931CF" w:rsidRPr="002931CF" w:rsidRDefault="002931CF" w:rsidP="002931C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2931CF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2931CF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2931CF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ru-RU"/>
        </w:rPr>
        <w:t xml:space="preserve">Iepirkumu komisijas priekšsēdētāja Rita </w:t>
      </w:r>
      <w:proofErr w:type="spellStart"/>
      <w:r w:rsidRPr="002931CF">
        <w:rPr>
          <w:rFonts w:eastAsia="Times New Roman" w:cs="Times New Roman"/>
          <w:szCs w:val="24"/>
          <w:lang w:eastAsia="ru-RU"/>
        </w:rPr>
        <w:t>Lovčinovska</w:t>
      </w:r>
      <w:proofErr w:type="spellEnd"/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1.pielikums</w:t>
      </w:r>
    </w:p>
    <w:p w:rsidR="002931CF" w:rsidRPr="002931CF" w:rsidRDefault="002931CF" w:rsidP="002931CF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2931CF" w:rsidRPr="002931CF" w:rsidRDefault="002931CF" w:rsidP="002931CF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1.daļa   „Audumi”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490"/>
        <w:gridCol w:w="2406"/>
        <w:gridCol w:w="2489"/>
        <w:gridCol w:w="1064"/>
        <w:gridCol w:w="1080"/>
      </w:tblGrid>
      <w:tr w:rsidR="002931CF" w:rsidRPr="002931CF" w:rsidTr="00865639">
        <w:trPr>
          <w:trHeight w:val="323"/>
        </w:trPr>
        <w:tc>
          <w:tcPr>
            <w:tcW w:w="1590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Auduma</w:t>
            </w:r>
          </w:p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nosaukums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Materiāla raksturojums (platums, krāsa, biezums, auduma zīmējums)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Metrs,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gab</w:t>
            </w:r>
            <w:proofErr w:type="spellEnd"/>
            <w:r w:rsidRPr="002931CF">
              <w:rPr>
                <w:rFonts w:eastAsia="Times New Roman" w:cs="Times New Roman"/>
                <w:szCs w:val="24"/>
                <w:lang w:eastAsia="ru-RU"/>
              </w:rPr>
              <w:t>.,iepakojums-norādīt vairākus piedāvājumus</w:t>
            </w: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Cena bez PVN</w:t>
            </w:r>
          </w:p>
        </w:tc>
        <w:tc>
          <w:tcPr>
            <w:tcW w:w="1271" w:type="dxa"/>
          </w:tcPr>
          <w:p w:rsidR="002931CF" w:rsidRPr="002931CF" w:rsidRDefault="002931CF" w:rsidP="00D927C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Cena</w:t>
            </w:r>
            <w:r w:rsidR="00D927C5">
              <w:rPr>
                <w:rFonts w:eastAsia="Times New Roman" w:cs="Times New Roman"/>
                <w:szCs w:val="24"/>
                <w:lang w:eastAsia="ru-RU"/>
              </w:rPr>
              <w:t xml:space="preserve"> a</w:t>
            </w:r>
            <w:r w:rsidRPr="002931CF">
              <w:rPr>
                <w:rFonts w:eastAsia="Times New Roman" w:cs="Times New Roman"/>
                <w:szCs w:val="24"/>
                <w:lang w:eastAsia="ru-RU"/>
              </w:rPr>
              <w:t>r PVN</w:t>
            </w:r>
          </w:p>
        </w:tc>
      </w:tr>
      <w:tr w:rsidR="002931CF" w:rsidRPr="002931CF" w:rsidTr="00865639">
        <w:trPr>
          <w:trHeight w:val="323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Bi</w:t>
            </w:r>
            <w:proofErr w:type="spellEnd"/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stretch</w:t>
            </w:r>
            <w:proofErr w:type="spellEnd"/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32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 sietiņš</w:t>
            </w:r>
          </w:p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3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Stilīgs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 audums</w:t>
            </w:r>
          </w:p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9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40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Pūkains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4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4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Raibs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Vienkrāsains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flīss</w:t>
            </w:r>
            <w:proofErr w:type="spellEnd"/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40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Vienkrāsains šifons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4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4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Raibs šifons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Vienkrāsaina trikotāža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52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Raiba trikotāža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46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46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46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Mākslīgais zīds</w:t>
            </w: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10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Tafta</w:t>
            </w: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Vienkrāsaina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Plīvura audums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Maigs tills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Plīvurs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125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Mežģīnes</w:t>
            </w: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Vienkrāsainas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12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12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96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Raibas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93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93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93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Krinolīns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Stīvdrēbe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Flizalīns</w:t>
            </w:r>
            <w:proofErr w:type="spellEnd"/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210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 xml:space="preserve">Divpusējs </w:t>
            </w: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flizalīns</w:t>
            </w:r>
            <w:proofErr w:type="spellEnd"/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125"/>
        </w:trPr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Oderes audumi</w:t>
            </w:r>
          </w:p>
        </w:tc>
        <w:tc>
          <w:tcPr>
            <w:tcW w:w="2833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12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rPr>
          <w:trHeight w:val="125"/>
        </w:trPr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Kostīmu audums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tartan</w:t>
            </w:r>
            <w:proofErr w:type="spellEnd"/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parastais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samts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kleitu</w:t>
            </w: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 w:val="restart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kažokāda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  <w:vMerge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931CF">
              <w:rPr>
                <w:rFonts w:eastAsia="Times New Roman" w:cs="Times New Roman"/>
                <w:szCs w:val="24"/>
                <w:lang w:eastAsia="ru-RU"/>
              </w:rPr>
              <w:t>markizēts</w:t>
            </w:r>
            <w:proofErr w:type="spellEnd"/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2931CF" w:rsidRPr="002931CF" w:rsidTr="00865639">
        <w:tc>
          <w:tcPr>
            <w:tcW w:w="1590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931CF">
              <w:rPr>
                <w:rFonts w:eastAsia="Times New Roman" w:cs="Times New Roman"/>
                <w:szCs w:val="24"/>
                <w:lang w:eastAsia="ru-RU"/>
              </w:rPr>
              <w:t>Aizkaru audums</w:t>
            </w:r>
          </w:p>
        </w:tc>
        <w:tc>
          <w:tcPr>
            <w:tcW w:w="2833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46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271" w:type="dxa"/>
          </w:tcPr>
          <w:p w:rsidR="002931CF" w:rsidRPr="002931CF" w:rsidRDefault="002931CF" w:rsidP="002931CF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lastRenderedPageBreak/>
        <w:t xml:space="preserve">                                                                                                                     2.pielikums</w:t>
      </w:r>
    </w:p>
    <w:p w:rsidR="002931CF" w:rsidRPr="002931CF" w:rsidRDefault="002931CF" w:rsidP="002931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Tehniskā specifikācija </w:t>
      </w:r>
    </w:p>
    <w:p w:rsidR="00865639" w:rsidRPr="00865639" w:rsidRDefault="002931CF" w:rsidP="0086563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2.daļa „ Materiāli, kas nepieciešami lietišķās mākslas un šūšanas pulciņu darbam”</w:t>
      </w:r>
    </w:p>
    <w:tbl>
      <w:tblPr>
        <w:tblW w:w="8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1516"/>
        <w:gridCol w:w="2126"/>
        <w:gridCol w:w="1276"/>
        <w:gridCol w:w="1281"/>
      </w:tblGrid>
      <w:tr w:rsidR="00865639" w:rsidRPr="0075779A" w:rsidTr="007E69B0">
        <w:trPr>
          <w:trHeight w:val="32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Šūšanas piederumi, galantērija, adīšanas un tamborēšanas piederumi (materiāla raksturojums)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Materiāla raksturojums (platums, krāsa, biezums,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auduma</w:t>
            </w:r>
            <w:r w:rsidR="00844649">
              <w:rPr>
                <w:rFonts w:eastAsia="Times New Roman" w:cs="Times New Roman"/>
                <w:szCs w:val="24"/>
                <w:lang w:eastAsia="ru-RU"/>
              </w:rPr>
              <w:t>p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zīmējums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Metrs,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gab.,</w:t>
            </w:r>
          </w:p>
          <w:p w:rsidR="00865639" w:rsidRPr="0075779A" w:rsidRDefault="00865639" w:rsidP="00865639">
            <w:pPr>
              <w:spacing w:after="0" w:line="240" w:lineRule="auto"/>
              <w:ind w:right="39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iepakojums-norādīt vairākus piedāvājumus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Cena bez PVN</w:t>
            </w:r>
            <w:r w:rsidR="004A3E6B">
              <w:rPr>
                <w:rFonts w:eastAsia="Times New Roman" w:cs="Times New Roman"/>
                <w:szCs w:val="24"/>
                <w:lang w:eastAsia="ru-RU"/>
              </w:rPr>
              <w:t xml:space="preserve"> par vienu vienību</w:t>
            </w: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Cena ar PVN</w:t>
            </w:r>
            <w:r w:rsidR="004A3E6B">
              <w:rPr>
                <w:rFonts w:eastAsia="Times New Roman" w:cs="Times New Roman"/>
                <w:szCs w:val="24"/>
                <w:lang w:eastAsia="ru-RU"/>
              </w:rPr>
              <w:t xml:space="preserve"> par vienu vienību</w:t>
            </w:r>
          </w:p>
        </w:tc>
      </w:tr>
      <w:tr w:rsidR="00865639" w:rsidRPr="0075779A" w:rsidTr="007E69B0">
        <w:trPr>
          <w:trHeight w:val="269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Šūšanas gumija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(dažāda  platuma)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2 cm.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7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3 cm.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7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5 cm.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7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7 cm.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 xml:space="preserve">Līmējoša </w:t>
            </w:r>
            <w:proofErr w:type="spellStart"/>
            <w:r w:rsidRPr="0075779A">
              <w:rPr>
                <w:rFonts w:eastAsia="Calibri" w:cs="Times New Roman"/>
                <w:szCs w:val="24"/>
              </w:rPr>
              <w:t>līmlenta</w:t>
            </w:r>
            <w:proofErr w:type="spellEnd"/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Vīļu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apstr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līmlenta</w:t>
            </w:r>
            <w:proofErr w:type="spellEnd"/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20m*22mm EDCO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 xml:space="preserve">Diegs </w:t>
            </w:r>
            <w:proofErr w:type="spellStart"/>
            <w:r w:rsidRPr="0075779A">
              <w:rPr>
                <w:rFonts w:eastAsia="Calibri" w:cs="Times New Roman"/>
                <w:szCs w:val="24"/>
              </w:rPr>
              <w:t>overlokam</w:t>
            </w:r>
            <w:proofErr w:type="spellEnd"/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(21 tonis)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N 70*200m</w:t>
            </w:r>
          </w:p>
          <w:p w:rsidR="00865639" w:rsidRPr="0075779A" w:rsidRDefault="0084464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(daž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ādi toņi)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Diegs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(39 tonis)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N40*200 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Šūšanas lenta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(dažādu  krāsu un platuma)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Atlasa lenta 1m (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daž.krās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>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.):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3mm; 5mm;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1cm; 1,5cm; 2,5cm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4cm; 5cm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Apdares lenta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daž.krās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>as</w:t>
            </w:r>
            <w:proofErr w:type="spellEnd"/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2cm*1m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Šujmašīnu adatas (21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dažādas)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10gb.iep universālas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daž.izm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10gb.iep N75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10gb.iep N90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Adatas  (šūšanai, izšūšanai) (dažādi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10gb. k-tā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daž.izmēri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„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Majak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”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16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k-tā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5/10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-tā izm.5/10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-tā izm.10/12 vai 18/22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Šūšanas diegi (dažādas krāsas)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N40*200m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krāsas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lastRenderedPageBreak/>
              <w:t>Audekls (dažādas krāsas un platuma)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Izšūšanas audums (kanva) 50*50 cm: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Balta vai pelēka (39,55,63 rūts)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Izšūšanas audums (kanva) 50*50 cm krāsaina (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melna,sarkana,brūna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Šķēres (audumam)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20 cm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22,5 cm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Pogas (dažādi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>ž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.izmēri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(1cm-3cm) 1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plast.kastītē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70 pogas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daž.veidi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Šūšanas rāvējslēdzējs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(dažādi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18 cm.</w:t>
            </w:r>
          </w:p>
        </w:tc>
        <w:tc>
          <w:tcPr>
            <w:tcW w:w="2126" w:type="dxa"/>
          </w:tcPr>
          <w:p w:rsidR="00865639" w:rsidRPr="0075779A" w:rsidRDefault="00E90256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rāvējslē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25 cm.</w:t>
            </w:r>
          </w:p>
        </w:tc>
        <w:tc>
          <w:tcPr>
            <w:tcW w:w="2126" w:type="dxa"/>
          </w:tcPr>
          <w:p w:rsidR="00865639" w:rsidRPr="0075779A" w:rsidRDefault="00E90256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rāvējslē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30 cm.</w:t>
            </w:r>
          </w:p>
        </w:tc>
        <w:tc>
          <w:tcPr>
            <w:tcW w:w="2126" w:type="dxa"/>
          </w:tcPr>
          <w:p w:rsidR="00865639" w:rsidRPr="0075779A" w:rsidRDefault="00E90256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rāvējslē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35 cm.</w:t>
            </w:r>
          </w:p>
        </w:tc>
        <w:tc>
          <w:tcPr>
            <w:tcW w:w="2126" w:type="dxa"/>
          </w:tcPr>
          <w:p w:rsidR="00865639" w:rsidRPr="0075779A" w:rsidRDefault="00E90256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rāvējslē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40 cm.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 rāvēj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>slē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50 cm.</w:t>
            </w:r>
          </w:p>
        </w:tc>
        <w:tc>
          <w:tcPr>
            <w:tcW w:w="2126" w:type="dxa"/>
          </w:tcPr>
          <w:p w:rsidR="00865639" w:rsidRPr="0075779A" w:rsidRDefault="00E90256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rāvējslē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60 cm.</w:t>
            </w:r>
          </w:p>
        </w:tc>
        <w:tc>
          <w:tcPr>
            <w:tcW w:w="2126" w:type="dxa"/>
          </w:tcPr>
          <w:p w:rsidR="00865639" w:rsidRPr="0075779A" w:rsidRDefault="00E90256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rāvējslē</w:t>
            </w:r>
            <w:r w:rsidR="00865639" w:rsidRPr="0075779A">
              <w:rPr>
                <w:rFonts w:eastAsia="Times New Roman" w:cs="Times New Roman"/>
                <w:szCs w:val="24"/>
                <w:lang w:eastAsia="ru-RU"/>
              </w:rPr>
              <w:t>dzējs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Piešujamie aizdares āķi un cilpas (4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Prym</w:t>
            </w:r>
            <w:proofErr w:type="spellEnd"/>
            <w:r w:rsidRPr="007577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(15 pāri k-tā)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                N1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                N2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                N3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Tamboradatas (dažādi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Metāla tamboradatas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. 1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(izmēri:0,5mm; 1,1mm; 1,6mm; 2mm; 2,25mm,2,5mm; 3mm)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Adīšanas diegs (dažādas krāsas)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100% akrils Bravo 50g (133m)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daž.krās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90% akrils 10% vilna 100g (220m)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krās.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lastRenderedPageBreak/>
              <w:t>Dzija tamborēšanai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 xml:space="preserve">(dažāda svara 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un dažādas krāsas)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Iris diegi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20g (138m)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Tambordiegs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ar zelta diegu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20g (190m)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100% akrila dzija Bravo 50g (133m)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90% akrils 10% vilna dzija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Elize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100g (220m)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90% akrils 10% bambus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>a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Baby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Best 100g (240m)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Diegs -  “</w:t>
            </w:r>
            <w:proofErr w:type="spellStart"/>
            <w:r w:rsidRPr="0075779A">
              <w:rPr>
                <w:rFonts w:eastAsia="Calibri" w:cs="Times New Roman"/>
                <w:szCs w:val="24"/>
              </w:rPr>
              <w:t>Muline</w:t>
            </w:r>
            <w:proofErr w:type="spellEnd"/>
            <w:r w:rsidRPr="0075779A">
              <w:rPr>
                <w:rFonts w:eastAsia="Calibri" w:cs="Times New Roman"/>
                <w:szCs w:val="24"/>
              </w:rPr>
              <w:t>” (dažādas krāsas)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krāsas 1gb (10m)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Vilna filcēšanai (dažādas krāsas)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100% vilna 50 g.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902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ru-RU"/>
              </w:rPr>
              <w:t>krāsas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Adatas filcēšanai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1gb 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3gb. 78mm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Rayher</w:t>
            </w:r>
            <w:proofErr w:type="spellEnd"/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Parastas acis (dažādi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7mm (150gb.iep)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12mm (80gb.iep.)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10mm (100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gb.iep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15mm (60gb.iep.)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18mm (24gb.iep)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Auskaru furnitūra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Auskaru nagliņas 2 pāri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Auskaru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aķīši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2 pāri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Sprādzes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Aizderes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somām      cenas sakot no: 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Aizdares (ar riņķīti, cepurītes, metāla konusi)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90256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Aizdare āķis </w:t>
            </w:r>
          </w:p>
          <w:p w:rsidR="007E69B0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Cepurītes 2gb</w:t>
            </w:r>
          </w:p>
          <w:p w:rsidR="00865639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Konusi (starplikas) 2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E69B0" w:rsidRPr="0075779A" w:rsidRDefault="007E69B0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 w:val="restart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Spraužamadatas(dažādi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10gb. 2cm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3cm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10gb 4cm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vMerge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Citi galantērijas piederumi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Fliteri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Craft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Fan 14g (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daž.formas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un krās.)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lastRenderedPageBreak/>
              <w:t>Uzpirkstenis metāla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Valdziņu atzīmētāji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(25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-tā)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</w:rPr>
            </w:pPr>
            <w:r w:rsidRPr="0075779A">
              <w:rPr>
                <w:rFonts w:eastAsia="Calibri" w:cs="Times New Roman"/>
              </w:rPr>
              <w:t>Piešujamās metāla pogas (sp</w:t>
            </w:r>
            <w:r w:rsidR="007E69B0">
              <w:rPr>
                <w:rFonts w:eastAsia="Calibri" w:cs="Times New Roman"/>
              </w:rPr>
              <w:t>i</w:t>
            </w:r>
            <w:r w:rsidRPr="0075779A">
              <w:rPr>
                <w:rFonts w:eastAsia="Calibri" w:cs="Times New Roman"/>
              </w:rPr>
              <w:t>edpogas) k-</w:t>
            </w:r>
            <w:proofErr w:type="spellStart"/>
            <w:r w:rsidRPr="0075779A">
              <w:rPr>
                <w:rFonts w:eastAsia="Calibri" w:cs="Times New Roman"/>
              </w:rPr>
              <w:t>ts</w:t>
            </w:r>
            <w:proofErr w:type="spellEnd"/>
            <w:r w:rsidRPr="0075779A">
              <w:rPr>
                <w:rFonts w:eastAsia="Calibri" w:cs="Times New Roman"/>
              </w:rPr>
              <w:t xml:space="preserve"> (60gb.k-tā 5 izmēri) EDCO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Līplente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pašlīmējoša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4gb*75cm EDCO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Lineāls –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imēra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noteicējs (adāmadatām)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Adījuma rindiņu skaitītājs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Diega uztērēji/ zivtiņas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(6gb.iep)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Bumbuļu veidotājs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Auduma mežģīnes 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Līme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dek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. akmentiņiem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30g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Tekstillīme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50ml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Viļu ārdītājs 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Ilēns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 ar koka rokturi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lastRenderedPageBreak/>
              <w:t>Dekoratīvas kniedes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120gb.iep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Kniedes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daž.veidi</w:t>
            </w:r>
            <w:proofErr w:type="spellEnd"/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 xml:space="preserve">25gb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ru-RU"/>
              </w:rPr>
              <w:t>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ru-RU"/>
              </w:rPr>
              <w:t>. (garas)</w:t>
            </w: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Ieadāmais diegs 200m.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Krāsa: melns, balts.</w:t>
            </w:r>
          </w:p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Spolē 200m.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Diegu galu nogriezējs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75779A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Uzšuve – aplikā</w:t>
            </w:r>
            <w:r w:rsidR="00865639" w:rsidRPr="0075779A">
              <w:rPr>
                <w:rFonts w:eastAsia="Calibri" w:cs="Times New Roman"/>
                <w:szCs w:val="24"/>
              </w:rPr>
              <w:t>cija (dažādi dizaini un izmēri)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5779A">
              <w:rPr>
                <w:rFonts w:eastAsia="Times New Roman" w:cs="Times New Roman"/>
                <w:szCs w:val="24"/>
                <w:lang w:eastAsia="ru-RU"/>
              </w:rPr>
              <w:t>Dažādi dizaini.</w:t>
            </w: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 xml:space="preserve">Kniepadatas 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Spiedpogas d 11mm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>Ieadāma gumija 20m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75779A">
              <w:rPr>
                <w:rFonts w:eastAsia="Calibri" w:cs="Times New Roman"/>
                <w:szCs w:val="24"/>
              </w:rPr>
              <w:t>Mērlenta</w:t>
            </w:r>
            <w:proofErr w:type="spellEnd"/>
            <w:r w:rsidRPr="0075779A">
              <w:rPr>
                <w:rFonts w:eastAsia="Calibri" w:cs="Times New Roman"/>
                <w:szCs w:val="24"/>
              </w:rPr>
              <w:t xml:space="preserve"> 150cm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eastAsia="Calibri" w:cs="Times New Roman"/>
                <w:szCs w:val="24"/>
              </w:rPr>
              <w:t xml:space="preserve">Gumijas </w:t>
            </w:r>
            <w:proofErr w:type="spellStart"/>
            <w:r w:rsidRPr="0075779A">
              <w:rPr>
                <w:rFonts w:eastAsia="Calibri" w:cs="Times New Roman"/>
                <w:szCs w:val="24"/>
              </w:rPr>
              <w:t>ievērējs</w:t>
            </w:r>
            <w:proofErr w:type="spellEnd"/>
            <w:r w:rsidRPr="0075779A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75779A" w:rsidP="0086563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5779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Stangas </w:t>
            </w:r>
            <w:r w:rsidR="00865639" w:rsidRPr="0075779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domātas spiedpogu iesišanai audumā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65639" w:rsidRPr="0075779A" w:rsidTr="007E69B0">
        <w:trPr>
          <w:trHeight w:val="263"/>
        </w:trPr>
        <w:tc>
          <w:tcPr>
            <w:tcW w:w="2482" w:type="dxa"/>
            <w:shd w:val="clear" w:color="auto" w:fill="FFFFFF" w:themeFill="background1"/>
          </w:tcPr>
          <w:p w:rsidR="00865639" w:rsidRPr="0075779A" w:rsidRDefault="00865639" w:rsidP="00865639">
            <w:pPr>
              <w:spacing w:after="0" w:line="240" w:lineRule="auto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75779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Līplenta</w:t>
            </w:r>
            <w:proofErr w:type="spellEnd"/>
            <w:r w:rsidRPr="0075779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2cm*15cm, dažādas krāsas</w:t>
            </w:r>
          </w:p>
        </w:tc>
        <w:tc>
          <w:tcPr>
            <w:tcW w:w="151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5639" w:rsidRPr="0075779A" w:rsidRDefault="00865639" w:rsidP="008656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65639" w:rsidRPr="0075779A" w:rsidRDefault="00865639" w:rsidP="00865639">
      <w:pPr>
        <w:rPr>
          <w:rFonts w:asciiTheme="minorHAnsi" w:hAnsiTheme="minorHAnsi"/>
          <w:sz w:val="22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lastRenderedPageBreak/>
        <w:t xml:space="preserve">                                                                                                      3.pielikums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>3.daļa „ Materiāli, kas nepieciešami vizuālas un vizuāli plastiskās mākslas pulciņu un Inovāciju centra praktisko nodarbību darbam”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268"/>
      </w:tblGrid>
      <w:tr w:rsidR="0075779A" w:rsidRPr="0075779A" w:rsidTr="00EC0C5D">
        <w:trPr>
          <w:trHeight w:val="3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4A3E6B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Piedāvātā cena </w:t>
            </w:r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 xml:space="preserve"> par vienu vienību</w:t>
            </w:r>
          </w:p>
        </w:tc>
      </w:tr>
      <w:tr w:rsidR="0075779A" w:rsidRPr="0075779A" w:rsidTr="00EC0C5D">
        <w:trPr>
          <w:trHeight w:val="38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75779A" w:rsidRPr="0075779A" w:rsidTr="00EC0C5D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Koka iesmi 20cm (200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gab.iep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Guaša krāsas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“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Luč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” (12 krās.x15ml)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Akrilkrāsas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audumam (8 krās.x22ml)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Akrilkrāsas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audumam 50ml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Pirkstiņkrāsas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(5 krās..x35ml.)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Dekoratīvas šķēres (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 papīram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Šķēres kreiļiem (13.5cm.)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Akvareļkrāsas ”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Pčolka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87212B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Vaska krītiņ</w:t>
            </w:r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i “</w:t>
            </w:r>
            <w:proofErr w:type="spellStart"/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Giotto</w:t>
            </w:r>
            <w:proofErr w:type="spellEnd"/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PENTEL (12 krās.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PENTEL (16 krās.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Eļļas krītiņi 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PENTEL (36 krās.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Plastikāta foto rāmis A4 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Plastikāta foto rāmis  (10x15)  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Plastikāta foto rāmis  (9x13)  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Fotoalbums (10x15x100)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Veidošanas masa FIMO 56 gr.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Sacietē karsējot cepeškrāsnī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Dekoratīvais caur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>u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motājs HEYDA(17mm.)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Dekoratīvais caur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>u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motājs HEYDA(25mm.)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A1 balts 170gr. 1 loksne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A1 balts 240gr. 1 loksne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Kartons A1 225g dažādas krāsas 1 loksne 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komplekts A4 16 krās.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k-tā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komplekts A3 8 krās. k-tā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Gofrētais kartons A4 160gr. 1 loksne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Akvareļu albums A4 210gr.x20 loksnes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Akvareļu albums A3 210gr.x15 loksnes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Pašlīmējošs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filcs  A4 170gr. 1 loksne (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Filcs A4 170gr. 1 loksne (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  <w:p w:rsidR="0075779A" w:rsidRPr="0075779A" w:rsidRDefault="0075779A" w:rsidP="0075779A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Pašlīmējošais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aplikācijas papīrs A4 (2mm.) (ar spīdumiem)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8mm*2m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veidi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12mm*2m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veidi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14mm*2m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veidi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24mm*2m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veidi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lastRenderedPageBreak/>
              <w:t>Flizelīns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50cm*1m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87212B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Foamiran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40*60 cm 1mm daž</w:t>
            </w:r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Džutas audums 50*100cm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Dekoratīvais audums siets 50*100cm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Dekoratīva līmlente: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15mm*5m*4gb dažādi dizaini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15mm/45mm*5m*2gb dažādi dizaini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12mm*2,8m dažādi dizaini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12mm*1m metāliskas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Plīša pomponi d20cm*20gb.iep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Sutaža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lente 20m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Craft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papīra maisiņi ar rokturi: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180*80*220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200*100*280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220*105*360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87212B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Cietē</w:t>
            </w:r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joša plastika 500g. : balta, brūna, pelēka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87212B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Skulpturāls plasti</w:t>
            </w:r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līns: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500g -balts, brūns, pelēks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 kg – balts, melns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Paliknis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griešanai 3mm: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A3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87212B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Cirkul</w:t>
            </w:r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nazis</w:t>
            </w:r>
            <w:proofErr w:type="spellEnd"/>
            <w:r w:rsidR="0075779A" w:rsidRPr="0075779A">
              <w:rPr>
                <w:rFonts w:eastAsia="Times New Roman" w:cs="Times New Roman"/>
                <w:szCs w:val="24"/>
                <w:lang w:eastAsia="lv-LV"/>
              </w:rPr>
              <w:t>, d 10-300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Nazis ar rotējošo asmeni. Asmeņa d 45mm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Preskartons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Lux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Line 70*100cm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 mm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2 mm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3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Gofrētais kartons krāsains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Staipīgais kreppapīrs 50*200cm 180g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Krep</w:t>
            </w:r>
            <w:r w:rsidR="0087212B">
              <w:rPr>
                <w:rFonts w:eastAsia="Times New Roman" w:cs="Times New Roman"/>
                <w:szCs w:val="24"/>
                <w:lang w:eastAsia="lv-LV"/>
              </w:rPr>
              <w:t>p</w:t>
            </w:r>
            <w:r w:rsidRPr="0075779A">
              <w:rPr>
                <w:rFonts w:eastAsia="Times New Roman" w:cs="Times New Roman"/>
                <w:szCs w:val="24"/>
                <w:lang w:eastAsia="lv-LV"/>
              </w:rPr>
              <w:t>apīrs 200*250cm 40g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Šķidrā līme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Metallic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40ml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Šķidrā līme ar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40ml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Līmes zīmulis 20g ar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10kr.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ar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8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Metalizēti krāsainie zīmuļi 8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kr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Podnieka mals 2kg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Pistole kniežu iesišanai (komplektā 6 uzgaļi)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Lineāls šablons: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ar apļiem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ar NATO simboliem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lastRenderedPageBreak/>
              <w:t>Dekoratīva aukla 35m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Mīksta gumija A4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Mīksta gumija A3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Mīksta gumija A4 ar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Mīksta gumija A3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pašlīmējoša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Akrila krāsa 75ml,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Līme PVA D3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0,5 kg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1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Burbuļplēve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1m*10m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divslāņu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Guaša krāsas perlamutra. Komplektā 6 krāsas</w:t>
            </w:r>
          </w:p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Guaša krāsas ar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 6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kr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Dekoratīva papīra lenta 3m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>Oāze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5779A" w:rsidRPr="0075779A" w:rsidTr="00EC0C5D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75779A">
              <w:rPr>
                <w:rFonts w:eastAsia="Times New Roman" w:cs="Times New Roman"/>
                <w:szCs w:val="24"/>
                <w:lang w:eastAsia="lv-LV"/>
              </w:rPr>
              <w:t xml:space="preserve">Līmes punktiņi. Komplektā 64 </w:t>
            </w:r>
            <w:proofErr w:type="spellStart"/>
            <w:r w:rsidRPr="0075779A">
              <w:rPr>
                <w:rFonts w:eastAsia="Times New Roman" w:cs="Times New Roman"/>
                <w:szCs w:val="24"/>
                <w:lang w:eastAsia="lv-LV"/>
              </w:rPr>
              <w:t>gb</w:t>
            </w:r>
            <w:proofErr w:type="spellEnd"/>
            <w:r w:rsidRPr="0075779A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9A" w:rsidRPr="0075779A" w:rsidRDefault="0075779A" w:rsidP="0075779A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75779A" w:rsidRPr="0075779A" w:rsidRDefault="0075779A" w:rsidP="0075779A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val="en-AU" w:eastAsia="lv-LV"/>
        </w:rPr>
      </w:pPr>
    </w:p>
    <w:p w:rsid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5779A" w:rsidRDefault="0075779A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  <w:r w:rsidRPr="002931CF">
        <w:rPr>
          <w:rFonts w:eastAsia="Times New Roman" w:cs="Times New Roman"/>
          <w:b/>
          <w:szCs w:val="24"/>
          <w:lang w:val="en-US" w:eastAsia="ar-SA"/>
        </w:rPr>
        <w:t xml:space="preserve">4. </w:t>
      </w:r>
      <w:proofErr w:type="spellStart"/>
      <w:r w:rsidRPr="002931CF">
        <w:rPr>
          <w:rFonts w:eastAsia="Times New Roman" w:cs="Times New Roman"/>
          <w:b/>
          <w:szCs w:val="24"/>
          <w:lang w:val="en-US" w:eastAsia="ar-SA"/>
        </w:rPr>
        <w:t>pielikums</w:t>
      </w:r>
      <w:proofErr w:type="spellEnd"/>
    </w:p>
    <w:p w:rsidR="002931CF" w:rsidRPr="002931CF" w:rsidRDefault="002931CF" w:rsidP="002931CF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4.daļa „ Materiāli, kas nepieciešami vizuāli plastiskās mākslas, </w:t>
      </w:r>
      <w:proofErr w:type="spellStart"/>
      <w:r w:rsidRPr="002931CF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Pr="002931CF">
        <w:rPr>
          <w:rFonts w:eastAsia="Times New Roman" w:cs="Times New Roman"/>
          <w:b/>
          <w:szCs w:val="24"/>
          <w:lang w:eastAsia="ru-RU"/>
        </w:rPr>
        <w:t xml:space="preserve"> pulciņu un Inovāciju centra praktisko nodarbību darbam”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6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912"/>
        <w:gridCol w:w="2179"/>
      </w:tblGrid>
      <w:tr w:rsidR="005B3723" w:rsidRPr="005B3723" w:rsidTr="00EC0C5D">
        <w:trPr>
          <w:trHeight w:val="359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5B3723" w:rsidRPr="005B3723" w:rsidRDefault="005B3723" w:rsidP="005B3723">
            <w:pPr>
              <w:spacing w:after="0" w:line="252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Piedāvātā cena ar PVN (</w:t>
            </w:r>
            <w:r w:rsidRPr="005B3723">
              <w:rPr>
                <w:rFonts w:eastAsia="Times New Roman" w:cs="Times New Roman"/>
                <w:i/>
                <w:szCs w:val="24"/>
                <w:lang w:eastAsia="lv-LV"/>
              </w:rPr>
              <w:t>eiro</w:t>
            </w:r>
            <w:r w:rsidRPr="005B3723">
              <w:rPr>
                <w:rFonts w:eastAsia="Times New Roman" w:cs="Times New Roman"/>
                <w:szCs w:val="24"/>
                <w:lang w:eastAsia="lv-LV"/>
              </w:rPr>
              <w:t>) par vienu vienību</w:t>
            </w:r>
          </w:p>
        </w:tc>
      </w:tr>
      <w:tr w:rsidR="005B3723" w:rsidRPr="005B3723" w:rsidTr="00EC0C5D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23" w:rsidRPr="005B3723" w:rsidRDefault="005B3723" w:rsidP="005B3723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5B3723" w:rsidRPr="005B3723" w:rsidTr="00EC0C5D">
        <w:trPr>
          <w:trHeight w:val="30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Līme līmes pistolēm (1kg.)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Līme līmes pistolēm (7mm.x20cm.x1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30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Tehniskā stieple (1kg.)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d:06;07;09;1,2;1,4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Speciāla stieple (03ml.x100gr.)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Speciāla stieple (03ml.x500gr.)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Tehniskā stieple (melna)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 stieple(100gr.) dažādas krāsainas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 stieple(100gr.) sudraba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Dekoratīva stieple(100gr.)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gofre</w:t>
            </w:r>
            <w:proofErr w:type="spellEnd"/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 stieple(50gr.) sudraba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 stieple(100gr.) zeltene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 stieple(1.kg.) zeltene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3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Dekoratīvais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sizāls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 (1 kg.)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Rafija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 (100 gr.)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Dekoratīvas sveces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4x6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5x10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6x12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lastRenderedPageBreak/>
              <w:t>D 6x15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6x 18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6x20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lastRenderedPageBreak/>
              <w:t>Dekoratīvie krāsainais akmentiņi (0,5 kg.)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Dekoratīvais dekors no koka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Marīte        (34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Taurenīši   (12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Puķes         (24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Pogas         (50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Pūces          (6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Kniede        (12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Kniede        (80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Vistas           (36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Ezis              (36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Vardes           (36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Kuģis            (36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Zvaigznes       (50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Sirsniņas         (60 gab.)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Iepakojuma papīrs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Folija (50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lap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 (1m. x 1.40m.)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Dekoratīvais papīrs (1 m. x 1m.)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Krāsainais linu</w:t>
            </w:r>
            <w:r w:rsidRPr="005B3723">
              <w:rPr>
                <w:rFonts w:ascii="Tahoma" w:eastAsia="Times New Roman" w:hAnsi="Tahoma" w:cs="Times New Roman"/>
                <w:sz w:val="28"/>
                <w:szCs w:val="20"/>
                <w:lang w:val="en-AU" w:eastAsia="lv-LV"/>
              </w:rPr>
              <w:t xml:space="preserve"> </w:t>
            </w:r>
            <w:r w:rsidRPr="005B3723">
              <w:rPr>
                <w:rFonts w:eastAsia="Times New Roman" w:cs="Times New Roman"/>
                <w:szCs w:val="24"/>
                <w:lang w:eastAsia="lv-LV"/>
              </w:rPr>
              <w:t>tīkls (1m.x0.50 cm.)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Krāsainais  dabīgs  tīkls (1m.x0.50cm.)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Flizelīns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 (10mx0.50cm.)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Organza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 (10m.x0.50cm.)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Oāzis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Sausiem ziediem (1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Dzīviem ziediem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Papīra lente (1m.x5cm.)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Dekoratīvie augi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Ābols D 6 cm. 1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Ābols D10 cm. 1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Bumbieris D 5 cm. 1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Citrons D 5 cm. 1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Mandarīns D 6 cm. 1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Vīnogas  1 gab.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Ķirši  2 gab.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Ziemassvētku dekors :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Ziemassvētku bumbiņas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12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15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24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30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lastRenderedPageBreak/>
              <w:t>36 gab.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Sniegpārsliņas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Čiekuri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Stikla caurspīdīgas bumbiņas 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6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8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Egļu vītnes  (1 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Vainags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25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30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40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Dekoratīvais vainags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D 25 cm.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30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 40 cm.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lastRenderedPageBreak/>
              <w:t>Lieldienas dekors: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Lieldienu olas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 – 100 gab. 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Lieldienu zaķis  (1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Lieldienu cālis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Valentīndienas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dekors (6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Valentīndienas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sirsniņas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Dekoratīvas pērles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 – 53 gr.)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Pašlīmējošas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puspērlītes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(D 9mm. x 20 gab.)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figūras: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bumba (D 8 cm.)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bumba (D 12 cm.)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konuss (D 20 cm.)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 aplis (D 15 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B3723" w:rsidRPr="005B3723" w:rsidTr="00EC0C5D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Mākslīgie  ziedi: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Rozes (1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Kumelītes (1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 xml:space="preserve">Neļķes (1 </w:t>
            </w:r>
            <w:proofErr w:type="spellStart"/>
            <w:r w:rsidRPr="005B372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5B372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Ģipsenes (1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Orhidejas (1 gab.)</w:t>
            </w:r>
          </w:p>
          <w:p w:rsidR="005B3723" w:rsidRPr="005B3723" w:rsidRDefault="005B3723" w:rsidP="005B3723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5B3723">
              <w:rPr>
                <w:rFonts w:eastAsia="Times New Roman" w:cs="Times New Roman"/>
                <w:szCs w:val="24"/>
                <w:lang w:eastAsia="lv-LV"/>
              </w:rPr>
              <w:t>Delfīnijas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3" w:rsidRPr="005B3723" w:rsidRDefault="005B3723" w:rsidP="005B3723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5B3723" w:rsidRPr="005B3723" w:rsidRDefault="005B3723" w:rsidP="005B3723">
      <w:pPr>
        <w:rPr>
          <w:rFonts w:asciiTheme="minorHAnsi" w:hAnsiTheme="minorHAnsi"/>
          <w:sz w:val="22"/>
          <w:lang w:val="en-US"/>
        </w:rPr>
      </w:pPr>
    </w:p>
    <w:p w:rsidR="002931CF" w:rsidRPr="002931CF" w:rsidRDefault="002931CF" w:rsidP="002931CF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2931CF" w:rsidRPr="002931CF" w:rsidRDefault="002931CF" w:rsidP="002931CF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5B3723" w:rsidRDefault="002931CF" w:rsidP="002931CF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  <w:r w:rsidRPr="002931CF">
        <w:rPr>
          <w:rFonts w:eastAsia="Times New Roman" w:cs="Times New Roman"/>
          <w:szCs w:val="24"/>
          <w:lang w:val="en-US" w:eastAsia="ar-SA"/>
        </w:rPr>
        <w:t xml:space="preserve">                                                                                                                                            </w:t>
      </w:r>
    </w:p>
    <w:p w:rsidR="00D927C5" w:rsidRDefault="00D927C5" w:rsidP="002931CF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D927C5" w:rsidRDefault="00D927C5" w:rsidP="002931CF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D927C5" w:rsidRDefault="00D927C5" w:rsidP="002931CF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D927C5" w:rsidRDefault="00D927C5" w:rsidP="002931CF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5B3723" w:rsidRDefault="005B3723" w:rsidP="002931CF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  <w:r>
        <w:rPr>
          <w:rFonts w:eastAsia="Times New Roman" w:cs="Times New Roman"/>
          <w:szCs w:val="24"/>
          <w:lang w:val="en-US" w:eastAsia="ar-SA"/>
        </w:rPr>
        <w:t xml:space="preserve">  </w:t>
      </w:r>
    </w:p>
    <w:p w:rsidR="002931CF" w:rsidRPr="002931CF" w:rsidRDefault="002931CF" w:rsidP="002931CF">
      <w:pPr>
        <w:suppressAutoHyphens/>
        <w:spacing w:after="0" w:line="240" w:lineRule="auto"/>
        <w:ind w:left="5760"/>
        <w:rPr>
          <w:rFonts w:eastAsia="Times New Roman" w:cs="Times New Roman"/>
          <w:b/>
          <w:szCs w:val="24"/>
          <w:lang w:val="en-US" w:eastAsia="ar-SA"/>
        </w:rPr>
      </w:pPr>
      <w:r w:rsidRPr="002931CF">
        <w:rPr>
          <w:rFonts w:eastAsia="Times New Roman" w:cs="Times New Roman"/>
          <w:b/>
          <w:szCs w:val="24"/>
          <w:lang w:val="en-US" w:eastAsia="ar-SA"/>
        </w:rPr>
        <w:lastRenderedPageBreak/>
        <w:t>5.pielikums</w:t>
      </w:r>
    </w:p>
    <w:p w:rsidR="002931CF" w:rsidRPr="002931CF" w:rsidRDefault="002931CF" w:rsidP="002931CF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2931CF" w:rsidRPr="002931CF" w:rsidRDefault="00D927C5" w:rsidP="002931C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val="en-US" w:eastAsia="ar-SA"/>
        </w:rPr>
        <w:t>2021</w:t>
      </w:r>
      <w:r w:rsidR="002931CF" w:rsidRPr="002931CF">
        <w:rPr>
          <w:rFonts w:eastAsia="Times New Roman" w:cs="Times New Roman"/>
          <w:szCs w:val="24"/>
          <w:lang w:eastAsia="ar-SA"/>
        </w:rPr>
        <w:t>. gada ___</w:t>
      </w:r>
      <w:proofErr w:type="gramStart"/>
      <w:r w:rsidR="002931CF" w:rsidRPr="002931CF">
        <w:rPr>
          <w:rFonts w:eastAsia="Times New Roman" w:cs="Times New Roman"/>
          <w:szCs w:val="24"/>
          <w:lang w:eastAsia="ar-SA"/>
        </w:rPr>
        <w:t>_._</w:t>
      </w:r>
      <w:proofErr w:type="gramEnd"/>
      <w:r w:rsidR="002931CF" w:rsidRPr="002931CF">
        <w:rPr>
          <w:rFonts w:eastAsia="Times New Roman" w:cs="Times New Roman"/>
          <w:szCs w:val="24"/>
          <w:lang w:eastAsia="ar-SA"/>
        </w:rPr>
        <w:t>______________, Daugavpilī</w:t>
      </w:r>
    </w:p>
    <w:p w:rsidR="002931CF" w:rsidRDefault="002931CF" w:rsidP="002931C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2931CF" w:rsidRPr="002931CF" w:rsidRDefault="002931CF" w:rsidP="002931CF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2931CF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2931CF" w:rsidRPr="002931CF" w:rsidRDefault="002931CF" w:rsidP="002931CF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2931CF" w:rsidRPr="002931CF" w:rsidTr="0086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Daugavpils pilsētas Bērnu un jauniešu centram, Tautas iela 7, Daugavpils, LV-5417, Latvija</w:t>
            </w:r>
          </w:p>
        </w:tc>
      </w:tr>
      <w:tr w:rsidR="002931CF" w:rsidRPr="002931CF" w:rsidTr="0086563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931CF" w:rsidRPr="002931CF" w:rsidTr="008656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931CF" w:rsidRPr="002931CF" w:rsidTr="008656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Kontaktpersona,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931CF" w:rsidRPr="002931CF" w:rsidTr="008656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931CF" w:rsidRPr="002931CF" w:rsidTr="0086563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CF" w:rsidRPr="002931CF" w:rsidRDefault="002931CF" w:rsidP="002931C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2931CF" w:rsidRPr="002931CF" w:rsidRDefault="002931CF" w:rsidP="002931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szCs w:val="24"/>
          <w:lang w:eastAsia="ar-SA"/>
        </w:rPr>
        <w:t xml:space="preserve">Piedāvājam nodrošināt </w:t>
      </w:r>
      <w:r w:rsidRPr="002931CF">
        <w:rPr>
          <w:rFonts w:eastAsia="Times New Roman" w:cs="Times New Roman"/>
          <w:b/>
          <w:szCs w:val="24"/>
          <w:lang w:eastAsia="ru-RU"/>
        </w:rPr>
        <w:t xml:space="preserve">audumu, šūšanas, vizuālās, vizuāli plastiskās mākslas, </w:t>
      </w:r>
      <w:proofErr w:type="spellStart"/>
      <w:r w:rsidRPr="002931CF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Pr="002931CF">
        <w:rPr>
          <w:rFonts w:eastAsia="Times New Roman" w:cs="Times New Roman"/>
          <w:b/>
          <w:szCs w:val="24"/>
          <w:lang w:eastAsia="ru-RU"/>
        </w:rPr>
        <w:t xml:space="preserve">  piederumu iegādi Daugavpils pilsētas Bērnu un jauniešu centra “Jaunība” deju, vizuālās, vizuāli plastiskās  mākslas pulciņu, noformēšanas darbu vajadzībām un Daugavpils Inovāciju centra darbības nodrošināšanai”</w:t>
      </w:r>
    </w:p>
    <w:p w:rsidR="002931CF" w:rsidRPr="002931CF" w:rsidRDefault="002931CF" w:rsidP="002931C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931CF">
        <w:rPr>
          <w:rFonts w:eastAsia="Times New Roman" w:cs="Times New Roman"/>
          <w:b/>
          <w:szCs w:val="24"/>
          <w:lang w:eastAsia="ru-RU"/>
        </w:rPr>
        <w:t xml:space="preserve">  </w:t>
      </w:r>
      <w:r w:rsidRPr="002931CF">
        <w:rPr>
          <w:rFonts w:eastAsia="Times New Roman" w:cs="Times New Roman"/>
          <w:szCs w:val="24"/>
          <w:lang w:eastAsia="ru-RU"/>
        </w:rPr>
        <w:t>par šādu cenu, atbilstoši Tehniskai specifikācijai nr.______ (norādīt specifikācijas numuru)</w:t>
      </w:r>
    </w:p>
    <w:p w:rsidR="002931CF" w:rsidRPr="002931CF" w:rsidRDefault="002931CF" w:rsidP="002931C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2931CF" w:rsidRPr="002931CF" w:rsidRDefault="002931CF" w:rsidP="002931C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31CF">
        <w:rPr>
          <w:rFonts w:eastAsia="Times New Roman" w:cs="Times New Roman"/>
          <w:szCs w:val="24"/>
          <w:lang w:eastAsia="ar-SA"/>
        </w:rPr>
        <w:t>Apliecinām, ka:</w:t>
      </w:r>
    </w:p>
    <w:p w:rsidR="002931CF" w:rsidRPr="002931CF" w:rsidRDefault="002931CF" w:rsidP="002931C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31CF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2931CF" w:rsidRPr="002931CF" w:rsidRDefault="002931CF" w:rsidP="002931C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31CF">
        <w:rPr>
          <w:rFonts w:eastAsia="Times New Roman" w:cs="Times New Roman"/>
          <w:szCs w:val="24"/>
          <w:lang w:eastAsia="ar-SA"/>
        </w:rPr>
        <w:t xml:space="preserve"> _  visa piedāvātā prece ir apskatāma veikalā</w:t>
      </w:r>
    </w:p>
    <w:p w:rsidR="002931CF" w:rsidRPr="002931CF" w:rsidRDefault="002931CF" w:rsidP="002931CF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31CF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2931CF" w:rsidRPr="002931CF" w:rsidRDefault="002931CF" w:rsidP="002931CF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2931CF" w:rsidRPr="002931CF" w:rsidRDefault="002931CF" w:rsidP="002931CF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931CF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:rsidR="002931CF" w:rsidRPr="002931CF" w:rsidRDefault="002931CF" w:rsidP="002931CF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2931CF" w:rsidRPr="002931CF" w:rsidTr="00865639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1CF" w:rsidRPr="002931CF" w:rsidRDefault="002931CF" w:rsidP="002931C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CF" w:rsidRPr="002931CF" w:rsidRDefault="002931CF" w:rsidP="002931C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931CF" w:rsidRPr="002931CF" w:rsidTr="00865639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31CF" w:rsidRPr="002931CF" w:rsidRDefault="002931CF" w:rsidP="002931C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1CF" w:rsidRPr="002931CF" w:rsidRDefault="002931CF" w:rsidP="002931C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931CF" w:rsidRPr="002931CF" w:rsidTr="00865639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1CF" w:rsidRPr="002931CF" w:rsidRDefault="002931CF" w:rsidP="002931C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2931CF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CF" w:rsidRPr="002931CF" w:rsidRDefault="002931CF" w:rsidP="002931C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2931CF" w:rsidRPr="002931CF" w:rsidRDefault="002931CF" w:rsidP="002931C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31CF" w:rsidRPr="002931CF" w:rsidRDefault="002931CF" w:rsidP="002931CF">
      <w:pPr>
        <w:rPr>
          <w:rFonts w:eastAsia="Calibri" w:cs="Times New Roman"/>
        </w:rPr>
      </w:pPr>
    </w:p>
    <w:p w:rsidR="002931CF" w:rsidRPr="002931CF" w:rsidRDefault="002931CF" w:rsidP="002931CF"/>
    <w:p w:rsidR="00292DC1" w:rsidRDefault="00292DC1"/>
    <w:sectPr w:rsidR="00292DC1" w:rsidSect="00865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6F5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multilevel"/>
    <w:tmpl w:val="EC42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11"/>
    <w:rsid w:val="000A61E3"/>
    <w:rsid w:val="00100C11"/>
    <w:rsid w:val="001C3459"/>
    <w:rsid w:val="00292DC1"/>
    <w:rsid w:val="002931CF"/>
    <w:rsid w:val="00382761"/>
    <w:rsid w:val="004A3E6B"/>
    <w:rsid w:val="005B3723"/>
    <w:rsid w:val="00716622"/>
    <w:rsid w:val="0075779A"/>
    <w:rsid w:val="007E69B0"/>
    <w:rsid w:val="00844649"/>
    <w:rsid w:val="00865639"/>
    <w:rsid w:val="0087212B"/>
    <w:rsid w:val="00A407DD"/>
    <w:rsid w:val="00B566E1"/>
    <w:rsid w:val="00CB1226"/>
    <w:rsid w:val="00D927C5"/>
    <w:rsid w:val="00E90256"/>
    <w:rsid w:val="00F7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9869-6226-47E8-9752-0E589498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31CF"/>
  </w:style>
  <w:style w:type="table" w:styleId="TableGrid">
    <w:name w:val="Table Grid"/>
    <w:basedOn w:val="TableNormal"/>
    <w:uiPriority w:val="59"/>
    <w:rsid w:val="002931CF"/>
    <w:pPr>
      <w:spacing w:after="0" w:line="240" w:lineRule="auto"/>
    </w:pPr>
    <w:rPr>
      <w:rFonts w:eastAsia="Calibri" w:cs="Times New Roman"/>
      <w:sz w:val="28"/>
      <w:szCs w:val="20"/>
      <w:lang w:val="ru-RU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1C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C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1CF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22A1-09CA-43F7-A6C3-E9D94BD3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191008</cp:lastModifiedBy>
  <cp:revision>2</cp:revision>
  <cp:lastPrinted>2021-03-02T13:41:00Z</cp:lastPrinted>
  <dcterms:created xsi:type="dcterms:W3CDTF">2021-03-11T17:03:00Z</dcterms:created>
  <dcterms:modified xsi:type="dcterms:W3CDTF">2021-03-11T17:03:00Z</dcterms:modified>
</cp:coreProperties>
</file>