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49" w:rsidRDefault="00011E49" w:rsidP="00011E49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011E49" w:rsidRDefault="00011E49" w:rsidP="00011E49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011E49" w:rsidRDefault="00011E49" w:rsidP="00011E49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011E49" w:rsidRDefault="00011E49" w:rsidP="00011E4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011E49" w:rsidRDefault="00011E49" w:rsidP="00011E49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2021.gada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03</w:t>
      </w:r>
      <w:r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febru</w:t>
      </w:r>
      <w:r>
        <w:rPr>
          <w:rFonts w:ascii="Times New Roman" w:eastAsia="Times New Roman" w:hAnsi="Times New Roman"/>
          <w:lang w:eastAsia="ar-SA"/>
        </w:rPr>
        <w:t>ārī</w:t>
      </w:r>
    </w:p>
    <w:p w:rsidR="00011E49" w:rsidRDefault="00011E49" w:rsidP="00011E49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011E49" w:rsidRDefault="00011E49" w:rsidP="00011E49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011E49" w:rsidRDefault="00011E49" w:rsidP="00011E49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“LED prožektoru piegāde”</w:t>
      </w:r>
    </w:p>
    <w:p w:rsidR="00011E49" w:rsidRDefault="00011E49" w:rsidP="00011E49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 xml:space="preserve">2021.gada </w:t>
      </w:r>
      <w:proofErr w:type="gramStart"/>
      <w:r>
        <w:rPr>
          <w:rFonts w:ascii="Times New Roman" w:eastAsia="Times New Roman" w:hAnsi="Times New Roman"/>
          <w:lang w:eastAsia="lv-LV"/>
        </w:rPr>
        <w:t>03.februārī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011E49" w:rsidTr="00D91C93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9999,00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</w:p>
        </w:tc>
      </w:tr>
      <w:tr w:rsidR="00011E49" w:rsidTr="00D91C93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12.01.2021. – Uzaicinājums piedalīties aptaujā par līguma piešķiršanas tiesībām</w:t>
            </w:r>
          </w:p>
          <w:p w:rsidR="00011E49" w:rsidRDefault="00011E49" w:rsidP="00D91C93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Publikācija Daugavpils domes mājaslapā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un 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11E49" w:rsidTr="00D91C93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011E49" w:rsidTr="00D91C93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“LED prožektoru piegāde”</w:t>
            </w:r>
          </w:p>
        </w:tc>
      </w:tr>
      <w:tr w:rsidR="00011E49" w:rsidTr="00D91C9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011E49" w:rsidTr="00D91C93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011E49" w:rsidTr="00D91C93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2021.gada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19.janvāra 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011E49" w:rsidTr="00D91C93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011E49" w:rsidRDefault="00011E49" w:rsidP="00D91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Pr="00252E8A" w:rsidRDefault="00011E49" w:rsidP="00D91C93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252E8A">
              <w:rPr>
                <w:rFonts w:ascii="Times New Roman" w:eastAsia="Times New Roman" w:hAnsi="Times New Roman"/>
                <w:lang w:eastAsia="lv-LV"/>
              </w:rPr>
              <w:t>1.AS „SPECTRUM” reģ.Nr.40003434869 – 269.80 EUR bez PVN</w:t>
            </w:r>
          </w:p>
          <w:p w:rsidR="00011E49" w:rsidRDefault="00011E49" w:rsidP="00D91C93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 w:rsidRPr="00252E8A">
              <w:rPr>
                <w:rFonts w:ascii="Times New Roman" w:eastAsia="Times New Roman" w:hAnsi="Times New Roman"/>
                <w:lang w:eastAsia="lv-LV"/>
              </w:rPr>
              <w:t>2.</w:t>
            </w:r>
            <w:r w:rsidRPr="00252E8A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252E8A">
              <w:rPr>
                <w:rFonts w:ascii="Times New Roman" w:eastAsia="Times New Roman" w:hAnsi="Times New Roman"/>
                <w:lang w:eastAsia="lv-LV"/>
              </w:rPr>
              <w:t>SIA</w:t>
            </w:r>
            <w:proofErr w:type="gramStart"/>
            <w:r w:rsidRPr="00252E8A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252E8A">
              <w:rPr>
                <w:rFonts w:ascii="Times New Roman" w:eastAsia="Times New Roman" w:hAnsi="Times New Roman"/>
                <w:lang w:eastAsia="lv-LV"/>
              </w:rPr>
              <w:t xml:space="preserve">“MAG </w:t>
            </w:r>
            <w:proofErr w:type="spellStart"/>
            <w:r w:rsidRPr="00252E8A">
              <w:rPr>
                <w:rFonts w:ascii="Times New Roman" w:eastAsia="Times New Roman" w:hAnsi="Times New Roman"/>
                <w:lang w:eastAsia="lv-LV"/>
              </w:rPr>
              <w:t>Energy</w:t>
            </w:r>
            <w:proofErr w:type="spellEnd"/>
            <w:r w:rsidRPr="00252E8A">
              <w:rPr>
                <w:rFonts w:ascii="Times New Roman" w:eastAsia="Times New Roman" w:hAnsi="Times New Roman"/>
                <w:lang w:eastAsia="lv-LV"/>
              </w:rPr>
              <w:t xml:space="preserve"> D” reģ. Nr.</w:t>
            </w:r>
            <w:r w:rsidRPr="00252E8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52E8A">
              <w:rPr>
                <w:rFonts w:ascii="Times New Roman" w:eastAsia="Times New Roman" w:hAnsi="Times New Roman"/>
                <w:lang w:eastAsia="lv-LV"/>
              </w:rPr>
              <w:t>41503084994 – 251.00 EUR bez PVN</w:t>
            </w:r>
            <w:r w:rsidR="00CF755E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011E49" w:rsidRDefault="00011E49" w:rsidP="00D91C93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011E49" w:rsidTr="00D91C93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4F22F3" w:rsidRDefault="00011E49" w:rsidP="00D91C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lv-LV"/>
              </w:rPr>
            </w:pPr>
            <w:r w:rsidRPr="004F22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lv-LV"/>
              </w:rPr>
              <w:t>Informācija: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011E49" w:rsidRDefault="00011E49" w:rsidP="00D91C93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011E49">
              <w:rPr>
                <w:rFonts w:ascii="Times New Roman" w:eastAsia="Times New Roman" w:hAnsi="Times New Roman"/>
                <w:lang w:eastAsia="lv-LV"/>
              </w:rPr>
              <w:t>SIA</w:t>
            </w:r>
            <w:proofErr w:type="gramStart"/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“MAG </w:t>
            </w:r>
            <w:proofErr w:type="spellStart"/>
            <w:r w:rsidRPr="00011E49">
              <w:rPr>
                <w:rFonts w:ascii="Times New Roman" w:eastAsia="Times New Roman" w:hAnsi="Times New Roman"/>
                <w:lang w:eastAsia="lv-LV"/>
              </w:rPr>
              <w:t>Energy</w:t>
            </w:r>
            <w:proofErr w:type="spellEnd"/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 D” reģ. Nr. 41503084994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atteikusies slēgt līgumu </w:t>
            </w:r>
          </w:p>
        </w:tc>
      </w:tr>
      <w:tr w:rsidR="00011E49" w:rsidTr="00D91C93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D91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011E49" w:rsidRPr="00011E49" w:rsidRDefault="00011E49" w:rsidP="00D91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1. </w:t>
            </w:r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Ņemot vērā </w:t>
            </w:r>
            <w:r w:rsidRPr="00011E49">
              <w:rPr>
                <w:rFonts w:ascii="Times New Roman" w:eastAsia="Times New Roman" w:hAnsi="Times New Roman"/>
                <w:lang w:eastAsia="lv-LV"/>
              </w:rPr>
              <w:t>SIA</w:t>
            </w:r>
            <w:proofErr w:type="gramStart"/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“MAG </w:t>
            </w:r>
            <w:proofErr w:type="spellStart"/>
            <w:r w:rsidRPr="00011E49">
              <w:rPr>
                <w:rFonts w:ascii="Times New Roman" w:eastAsia="Times New Roman" w:hAnsi="Times New Roman"/>
                <w:lang w:eastAsia="lv-LV"/>
              </w:rPr>
              <w:t>Energy</w:t>
            </w:r>
            <w:proofErr w:type="spellEnd"/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 D” </w:t>
            </w:r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atteikšanos slēgt līgumu, līguma slēgšanas tiesības tiek nodotas nākamajam pretendentam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- </w:t>
            </w:r>
            <w:r w:rsidRPr="00011E49">
              <w:rPr>
                <w:rFonts w:ascii="Times New Roman" w:eastAsia="Times New Roman" w:hAnsi="Times New Roman"/>
                <w:lang w:eastAsia="lv-LV"/>
              </w:rPr>
              <w:t>AS „SPECTRUM” reģ.Nr.40003434869, kura i</w:t>
            </w:r>
            <w:r w:rsidRPr="00011E49">
              <w:rPr>
                <w:rFonts w:ascii="Times New Roman" w:eastAsia="Times New Roman" w:hAnsi="Times New Roman"/>
                <w:lang w:eastAsia="lv-LV"/>
              </w:rPr>
              <w:t>esniegtais Finanšu/tehniskais piedāvājums atbilst tehniskajā specifikācijā norādītajām prasībām.</w:t>
            </w:r>
          </w:p>
          <w:p w:rsidR="00011E49" w:rsidRDefault="00011E49" w:rsidP="00D91C93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11E49" w:rsidTr="00D91C93">
        <w:trPr>
          <w:trHeight w:val="1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49" w:rsidRDefault="00011E49" w:rsidP="00D91C93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011E49" w:rsidRDefault="00011E49" w:rsidP="00011E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>AS „SPECTRUM” reģ.Nr.40003434869, Balvu</w:t>
            </w:r>
            <w:proofErr w:type="gramStart"/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 xml:space="preserve">  </w:t>
            </w:r>
            <w:proofErr w:type="gramEnd"/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>iela 5, Rīga, LV-1003.</w:t>
            </w:r>
          </w:p>
          <w:p w:rsidR="00011E49" w:rsidRPr="00011E49" w:rsidRDefault="00011E49" w:rsidP="00011E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011E49" w:rsidRDefault="00011E49" w:rsidP="00011E49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 w:rsidRPr="004932AE">
              <w:rPr>
                <w:rFonts w:ascii="Times New Roman" w:eastAsia="Times New Roman" w:hAnsi="Times New Roman"/>
                <w:b/>
                <w:i/>
                <w:u w:val="single"/>
                <w:lang w:eastAsia="lv-LV"/>
              </w:rPr>
              <w:t>Līgumcena</w:t>
            </w:r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 w:rsidRPr="004932AE">
              <w:rPr>
                <w:rFonts w:ascii="Times New Roman" w:eastAsia="Times New Roman" w:hAnsi="Times New Roman"/>
                <w:lang w:eastAsia="lv-LV"/>
              </w:rPr>
              <w:t xml:space="preserve">EUR 269.80 (divi simti sešdesmit deviņi </w:t>
            </w:r>
            <w:proofErr w:type="spellStart"/>
            <w:r w:rsidRPr="004932AE"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 w:rsidRPr="004932AE">
              <w:rPr>
                <w:rFonts w:ascii="Times New Roman" w:eastAsia="Times New Roman" w:hAnsi="Times New Roman"/>
                <w:lang w:eastAsia="lv-LV"/>
              </w:rPr>
              <w:t xml:space="preserve"> un 80 centi) bez PVN par vienu vienību</w:t>
            </w:r>
          </w:p>
        </w:tc>
      </w:tr>
    </w:tbl>
    <w:p w:rsidR="00011E49" w:rsidRDefault="00011E49" w:rsidP="00011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11E49" w:rsidRDefault="00011E49" w:rsidP="00586373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49"/>
    <w:rsid w:val="00011E49"/>
    <w:rsid w:val="001442F5"/>
    <w:rsid w:val="00252E8A"/>
    <w:rsid w:val="004932AE"/>
    <w:rsid w:val="004F22F3"/>
    <w:rsid w:val="00586373"/>
    <w:rsid w:val="00CF755E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1E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1E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thko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2021-02-03T08:41:00Z</dcterms:created>
  <dcterms:modified xsi:type="dcterms:W3CDTF">2021-02-03T08:56:00Z</dcterms:modified>
</cp:coreProperties>
</file>