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A9" w:rsidRDefault="007768A9" w:rsidP="008557F7">
      <w:pPr>
        <w:pStyle w:val="Header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7768A9" w:rsidRDefault="007768A9" w:rsidP="007768A9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7768A9" w:rsidRDefault="007768A9" w:rsidP="007768A9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7768A9" w:rsidRDefault="007768A9" w:rsidP="007768A9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 pii27@inbox.lv, mājas lapa: www.</w:t>
      </w:r>
      <w:r>
        <w:rPr>
          <w:rFonts w:ascii="Times New Roman" w:hAnsi="Times New Roman"/>
          <w:sz w:val="16"/>
          <w:szCs w:val="16"/>
        </w:rPr>
        <w:t>manamarite.lv</w:t>
      </w:r>
    </w:p>
    <w:p w:rsidR="007768A9" w:rsidRDefault="007768A9" w:rsidP="007768A9">
      <w:pPr>
        <w:rPr>
          <w:lang w:val="lv-LV"/>
        </w:rPr>
      </w:pPr>
    </w:p>
    <w:p w:rsidR="007768A9" w:rsidRDefault="007768A9" w:rsidP="007768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proofErr w:type="spellStart"/>
      <w:r>
        <w:rPr>
          <w:rFonts w:ascii="Times New Roman" w:hAnsi="Times New Roman"/>
        </w:rPr>
        <w:t>Daugavpilī</w:t>
      </w:r>
      <w:proofErr w:type="spellEnd"/>
    </w:p>
    <w:p w:rsidR="007768A9" w:rsidRDefault="007768A9" w:rsidP="007768A9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548" w:type="dxa"/>
        <w:tblLook w:val="01E0"/>
      </w:tblPr>
      <w:tblGrid>
        <w:gridCol w:w="10056"/>
        <w:gridCol w:w="492"/>
      </w:tblGrid>
      <w:tr w:rsidR="007768A9" w:rsidRPr="00FD18D2" w:rsidTr="00863EB2">
        <w:tc>
          <w:tcPr>
            <w:tcW w:w="6768" w:type="dxa"/>
          </w:tcPr>
          <w:p w:rsidR="00AA2FAB" w:rsidRPr="00BD1593" w:rsidRDefault="00AA2FAB" w:rsidP="00AA2F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Datums </w:t>
            </w:r>
            <w:r w:rsidR="00454D7B"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="00FD18D2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.01.2021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    ID </w:t>
            </w:r>
            <w:r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Nr.</w:t>
            </w:r>
            <w:r w:rsidR="00FD18D2"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D27.PII2021/2</w:t>
            </w:r>
            <w:r w:rsidR="007A50CC"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UZAICINĀJUMS</w:t>
            </w: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iesniegt piedāvājumu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08"/>
              <w:gridCol w:w="1260"/>
            </w:tblGrid>
            <w:tr w:rsidR="00AA2FAB" w:rsidRPr="00BD1593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BD1593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FD18D2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A2FAB" w:rsidRPr="00BD1593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00"/>
              <w:gridCol w:w="6840"/>
            </w:tblGrid>
            <w:tr w:rsidR="00AA2FAB" w:rsidRPr="00BD1593" w:rsidTr="00053906">
              <w:trPr>
                <w:trHeight w:val="6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Pasūtītāja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nosaukums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Daugavpils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pilsētas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27.pirmsskolas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izglītības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iestāde</w:t>
                  </w:r>
                  <w:proofErr w:type="spellEnd"/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Adrese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Bauskas</w:t>
                  </w:r>
                  <w:proofErr w:type="spellEnd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  <w:proofErr w:type="spellEnd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104 a</w:t>
                  </w:r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Daugavpils, LV-5417</w:t>
                  </w:r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Reģ.Nr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90009737220</w:t>
                  </w:r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līguma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slēgšanas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Nataļja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Isate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tālr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65433379</w:t>
                  </w:r>
                </w:p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e-pasts: pii27@inbox.lv</w:t>
                  </w:r>
                </w:p>
              </w:tc>
            </w:tr>
            <w:tr w:rsidR="00AA2FAB" w:rsidRPr="00BD1593" w:rsidTr="00053906">
              <w:trPr>
                <w:trHeight w:val="53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tehniskajos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Saimniecības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Ilga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Grigorjeva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mob.tālr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26147445</w:t>
                  </w:r>
                </w:p>
              </w:tc>
            </w:tr>
          </w:tbl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50CC" w:rsidRPr="00BD1593" w:rsidRDefault="00AA2FAB" w:rsidP="007A50C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</w:t>
            </w:r>
            <w:r w:rsidR="00454D7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Iepirkuma </w:t>
            </w:r>
            <w:r w:rsidR="004E0C5C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identifikācijas Nr. </w:t>
            </w:r>
            <w:r w:rsidR="00FD18D2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D27.PII2021/2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r w:rsidR="00C55CA8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Datortehnikas </w:t>
            </w:r>
            <w:r w:rsidR="00C55CA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un biroja iekārtu</w:t>
            </w:r>
            <w:r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FD18D2"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piegāde</w:t>
            </w:r>
            <w:r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Daugavpils pilsētas 27.  pirmsskolas izglītības iestādē”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FD18D2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1.Iepirkuma</w:t>
            </w:r>
            <w:r w:rsidR="00AA2FAB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priekšmeta apraksts:</w:t>
            </w:r>
          </w:p>
          <w:p w:rsidR="00AA2FAB" w:rsidRPr="00BD1593" w:rsidRDefault="00C55CA8" w:rsidP="00AA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Datortehnikas un</w:t>
            </w:r>
            <w:r w:rsidR="00AA2FAB" w:rsidRPr="00BD15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</w:t>
            </w:r>
            <w:r w:rsidR="00FD18D2" w:rsidRPr="00BD15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iroja iekārtu iegāde </w:t>
            </w:r>
            <w:r w:rsidR="00FD18D2" w:rsidRPr="00BD1593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27.pirmsskolas izglītības iestādei,</w:t>
            </w:r>
            <w:r w:rsidR="00454D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D18D2"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saskaņā ar tehnisko specifikāciju (2.pielikums).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Piedāvājumu var iesniegt: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 pastu, elektroniski vai personīgi </w:t>
            </w:r>
            <w:r w:rsidRPr="00BD159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Bauskas iela 104a, Daugavpils, LV-5417,   līdz </w:t>
            </w:r>
            <w:r w:rsidR="00FD18D2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2021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.gada </w:t>
            </w:r>
            <w:r w:rsidR="00D3003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 w:rsidR="00BD1593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februārim</w:t>
            </w:r>
            <w:r w:rsidRPr="00BD1593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D3003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  15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:00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3. Paredzamā līguma izpildes termiņš: 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1mēnesis</w:t>
            </w:r>
            <w:r w:rsidR="007574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pēc līguma noslēgšanas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 Piedāvājumā jāiekļauj:</w:t>
            </w:r>
          </w:p>
          <w:p w:rsidR="00757496" w:rsidRDefault="00757496" w:rsidP="00BD1593">
            <w:pPr>
              <w:spacing w:after="0"/>
              <w:ind w:left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574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4.1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pretendenta rakstisks pieteikumu par dalību iepirkuma  procedūrā, kas sniedz īsas ziņas par pretendentu (pretendenta nosaukums, juridiskā adrese, reģistrācijas Nr., kontaktpersonas vārds, uzvārds, tālrunis, fakss, e-pasts) -1.pielikums,</w:t>
            </w:r>
          </w:p>
          <w:p w:rsidR="00BD1593" w:rsidRPr="00BD1593" w:rsidRDefault="00757496" w:rsidP="00BD1593">
            <w:pPr>
              <w:spacing w:after="0"/>
              <w:ind w:left="851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574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4.2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tehniskais un Finanšu piedāvājums jāsagatavo un jāiesniedz atbilstoši 2.pielikumā norādītajai formai.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Cenā jāiekļauj visas izmaksas (piegāde utt.)</w:t>
            </w:r>
          </w:p>
          <w:p w:rsidR="00AA2FAB" w:rsidRPr="00454D7B" w:rsidRDefault="00454D7B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Ar lēmumu varēs iepazīties Daugavpils pilsētas Izglītības pārvaldes mājas lapā:</w:t>
            </w:r>
            <w:r w:rsidR="001471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hyperlink r:id="rId6" w:history="1">
              <w:r w:rsidR="0014711D" w:rsidRPr="00B80CAD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www.izglitiba.daugavpils.lv</w:t>
              </w:r>
            </w:hyperlink>
            <w:r w:rsidR="001471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sadaļā „Publiskie iepirkumi.”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454D7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</w:t>
            </w:r>
            <w:r w:rsidR="00AA2FAB"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Daugavpils pilsētas 27.pirmsskolas izglītības iestādes vadītāja N.Isate</w:t>
            </w:r>
          </w:p>
          <w:p w:rsidR="00AA2FAB" w:rsidRPr="00BD1593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                                                                                           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            1.pielikums</w:t>
            </w: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pStyle w:val="a"/>
              <w:suppressLineNumbers w:val="0"/>
            </w:pPr>
          </w:p>
          <w:p w:rsidR="00BD1593" w:rsidRPr="00BD1593" w:rsidRDefault="00BD1593" w:rsidP="00BD1593">
            <w:pPr>
              <w:pStyle w:val="a"/>
              <w:suppressLineNumbers w:val="0"/>
            </w:pPr>
            <w:r w:rsidRPr="00BD1593">
              <w:t>PIETEIKUMS</w:t>
            </w:r>
          </w:p>
          <w:p w:rsidR="00BD1593" w:rsidRPr="00BD1593" w:rsidRDefault="00BD1593" w:rsidP="00BD1593">
            <w:pPr>
              <w:pStyle w:val="a"/>
              <w:suppressLineNumbers w:val="0"/>
              <w:rPr>
                <w:b w:val="0"/>
                <w:bCs w:val="0"/>
              </w:rPr>
            </w:pPr>
            <w:r w:rsidRPr="00BD1593">
              <w:rPr>
                <w:b w:val="0"/>
                <w:bCs w:val="0"/>
              </w:rPr>
              <w:t>Daugavpilī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Komersants</w:t>
            </w:r>
          </w:p>
          <w:p w:rsidR="00BD1593" w:rsidRPr="00BD1593" w:rsidRDefault="00BD1593" w:rsidP="00BD15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BD1593" w:rsidRPr="00BD1593" w:rsidRDefault="00BD1593" w:rsidP="00BD15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(nosaukums)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Reģistrācijas Nr. _____________________________________________________________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Juridiskā adrese ___________________________________________________________________________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Nodokļu maksātāja (PVN) reģistrācijas Nr. ________________________________________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tālr.,fakss___________________________ e-pasts__________________________________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Kontaktpersonas amats, vārds, uzvārds, tālr.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Bankas rekvizīti __________________________________________________________________________________</w:t>
            </w:r>
          </w:p>
          <w:p w:rsidR="00BD1593" w:rsidRPr="00BD1593" w:rsidRDefault="00BD1593" w:rsidP="00BD1593">
            <w:pPr>
              <w:tabs>
                <w:tab w:val="left" w:pos="8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tā direktora (vadītāja, valdes priekšsēdētāja, valdes locekļa) ar paraksta tiesībām (vārds, uzvārds) personā, ar šī pieteikuma iesniegšanu:</w:t>
            </w:r>
          </w:p>
          <w:p w:rsidR="00BD1593" w:rsidRPr="00BD1593" w:rsidRDefault="00BD1593" w:rsidP="00BD159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Piesakās piedalīties iepirkumā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“Datortehnikas </w:t>
            </w:r>
            <w:r w:rsidR="00C55CA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un biroja iekārtu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piegāde Daugavpils pilsētas 2</w:t>
            </w:r>
            <w:r w:rsidR="0014711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7.pirmsskolas izglītības iestāde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i”</w:t>
            </w:r>
            <w:r w:rsidRPr="00BD159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 identifikācijas numurs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D27.PII2021/2</w:t>
            </w:r>
            <w:r w:rsidRPr="00BD159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piekrīt visiem Darbu apjomu sarakstā uzrādītajiem darbiem  un garantē Darbu apjomu sarakstā uzrādīto darbu un normatīvo aktu prasību izpildi. Iepirkuma noteikumi ir skaidri un saprotami.</w:t>
            </w:r>
          </w:p>
          <w:p w:rsidR="00BD1593" w:rsidRPr="00BD1593" w:rsidRDefault="00BD1593" w:rsidP="00BD159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80"/>
              <w:jc w:val="both"/>
            </w:pPr>
            <w:r w:rsidRPr="00BD1593">
              <w:t>_____________</w:t>
            </w:r>
            <w:r w:rsidRPr="00BD1593">
              <w:rPr>
                <w:i/>
              </w:rPr>
              <w:t>(uzņēmuma nosaukums)</w:t>
            </w:r>
            <w:r w:rsidRPr="00BD1593">
              <w:t>apliecina, ka:</w:t>
            </w:r>
          </w:p>
          <w:p w:rsidR="00BD1593" w:rsidRPr="00BD1593" w:rsidRDefault="00BD1593" w:rsidP="00BD1593">
            <w:pPr>
              <w:pStyle w:val="ListParagraph"/>
              <w:autoSpaceDE w:val="0"/>
              <w:autoSpaceDN w:val="0"/>
              <w:adjustRightInd w:val="0"/>
              <w:spacing w:after="80"/>
              <w:ind w:left="360"/>
              <w:jc w:val="both"/>
            </w:pPr>
            <w:r w:rsidRPr="00BD1593">
              <w:t xml:space="preserve">    2.1.visa sniegtā informācija ir pilnīga un patiesa;</w:t>
            </w:r>
          </w:p>
          <w:p w:rsidR="00BD1593" w:rsidRPr="00BD1593" w:rsidRDefault="00BD1593" w:rsidP="00BD1593">
            <w:pPr>
              <w:pStyle w:val="ListParagraph"/>
              <w:autoSpaceDE w:val="0"/>
              <w:autoSpaceDN w:val="0"/>
              <w:adjustRightInd w:val="0"/>
              <w:spacing w:after="80"/>
              <w:ind w:left="0"/>
              <w:jc w:val="both"/>
            </w:pPr>
            <w:r w:rsidRPr="00BD1593">
              <w:t xml:space="preserve">      nekādā veidā nav ieinteresēts nevienā citā piedāvājumā, kas iesniegts šajā iepirkumā;</w:t>
            </w:r>
          </w:p>
          <w:p w:rsidR="00BD1593" w:rsidRPr="00BD1593" w:rsidRDefault="00BD1593" w:rsidP="00BD1593">
            <w:pPr>
              <w:pStyle w:val="ListParagraph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80"/>
              <w:ind w:left="993" w:hanging="426"/>
              <w:jc w:val="both"/>
            </w:pPr>
            <w:r w:rsidRPr="00BD1593">
              <w:t xml:space="preserve">nav tādu apstākļu, kuri liegtu tiesības piedalīties iepirkumā un izpildīt izvirzītās prasības; </w:t>
            </w:r>
          </w:p>
          <w:tbl>
            <w:tblPr>
              <w:tblpPr w:leftFromText="180" w:rightFromText="180" w:vertAnchor="text" w:horzAnchor="page" w:tblpX="2189" w:tblpY="154"/>
              <w:tblW w:w="9465" w:type="dxa"/>
              <w:tblLook w:val="04A0"/>
            </w:tblPr>
            <w:tblGrid>
              <w:gridCol w:w="4622"/>
              <w:gridCol w:w="4843"/>
            </w:tblGrid>
            <w:tr w:rsidR="00BD1593" w:rsidRPr="00BD1593" w:rsidTr="003A1630">
              <w:trPr>
                <w:trHeight w:val="416"/>
              </w:trPr>
              <w:tc>
                <w:tcPr>
                  <w:tcW w:w="4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Vārds, uzvārds, amats</w:t>
                  </w:r>
                </w:p>
              </w:tc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BD1593" w:rsidRPr="00BD1593" w:rsidTr="003A1630">
              <w:trPr>
                <w:trHeight w:val="452"/>
              </w:trPr>
              <w:tc>
                <w:tcPr>
                  <w:tcW w:w="46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Paraksts, Datums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C7B5C" w:rsidRPr="00BD1593" w:rsidRDefault="00FC7B5C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B654D" w:rsidRPr="00BD1593" w:rsidRDefault="005B654D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7768A9" w:rsidRPr="00BD1593" w:rsidRDefault="007768A9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:rsidR="007768A9" w:rsidRPr="003760AD" w:rsidRDefault="007768A9" w:rsidP="00863EB2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3760AD">
              <w:rPr>
                <w:rFonts w:ascii="Times New Roman" w:hAnsi="Times New Roman"/>
                <w:lang w:val="lv-LV"/>
              </w:rPr>
              <w:lastRenderedPageBreak/>
              <w:t xml:space="preserve">                                          </w:t>
            </w:r>
            <w:r w:rsidR="00C16E80">
              <w:rPr>
                <w:rFonts w:ascii="Times New Roman" w:hAnsi="Times New Roman"/>
                <w:lang w:val="lv-LV"/>
              </w:rPr>
              <w:t xml:space="preserve">         </w:t>
            </w:r>
          </w:p>
        </w:tc>
      </w:tr>
    </w:tbl>
    <w:p w:rsidR="00684A34" w:rsidRPr="00FC5FD2" w:rsidRDefault="00684A34" w:rsidP="007768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431324" w:rsidRPr="00A30BD2" w:rsidRDefault="00431324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68A9" w:rsidRDefault="007768A9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7768A9" w:rsidRPr="00FD18D2" w:rsidTr="00863EB2">
        <w:tc>
          <w:tcPr>
            <w:tcW w:w="4788" w:type="dxa"/>
          </w:tcPr>
          <w:p w:rsidR="007768A9" w:rsidRPr="00FC5FD2" w:rsidRDefault="007768A9" w:rsidP="00863E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7768A9" w:rsidRPr="003760AD" w:rsidRDefault="007768A9" w:rsidP="00FC5F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3D2F37" w:rsidRPr="00FD18D2" w:rsidTr="00324260">
        <w:tc>
          <w:tcPr>
            <w:tcW w:w="4788" w:type="dxa"/>
          </w:tcPr>
          <w:p w:rsidR="003D2F37" w:rsidRPr="009579CF" w:rsidRDefault="003D2F37" w:rsidP="003242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3D2F37" w:rsidRPr="003760AD" w:rsidRDefault="003D2F37" w:rsidP="009579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</w:tbl>
    <w:p w:rsidR="003D2F37" w:rsidRPr="00864625" w:rsidRDefault="003D2F37">
      <w:pPr>
        <w:rPr>
          <w:lang w:val="lv-LV"/>
        </w:rPr>
      </w:pPr>
    </w:p>
    <w:sectPr w:rsidR="003D2F37" w:rsidRPr="00864625" w:rsidSect="00C76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1B63FA9"/>
    <w:multiLevelType w:val="multilevel"/>
    <w:tmpl w:val="C0D68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68A9"/>
    <w:rsid w:val="0008245D"/>
    <w:rsid w:val="00084CAD"/>
    <w:rsid w:val="000D49E6"/>
    <w:rsid w:val="000E081B"/>
    <w:rsid w:val="001125BF"/>
    <w:rsid w:val="0014711D"/>
    <w:rsid w:val="00152183"/>
    <w:rsid w:val="00155E65"/>
    <w:rsid w:val="00176BF3"/>
    <w:rsid w:val="001E3B00"/>
    <w:rsid w:val="002261BC"/>
    <w:rsid w:val="00237CA1"/>
    <w:rsid w:val="002567B2"/>
    <w:rsid w:val="002A3216"/>
    <w:rsid w:val="002A6699"/>
    <w:rsid w:val="002D5721"/>
    <w:rsid w:val="003501D6"/>
    <w:rsid w:val="00393411"/>
    <w:rsid w:val="003A385B"/>
    <w:rsid w:val="003D2F37"/>
    <w:rsid w:val="00426122"/>
    <w:rsid w:val="00431324"/>
    <w:rsid w:val="00446BD2"/>
    <w:rsid w:val="0044727F"/>
    <w:rsid w:val="00454D7B"/>
    <w:rsid w:val="00492CBA"/>
    <w:rsid w:val="004C548F"/>
    <w:rsid w:val="004D1EA5"/>
    <w:rsid w:val="004E0C5C"/>
    <w:rsid w:val="00503370"/>
    <w:rsid w:val="0053680C"/>
    <w:rsid w:val="00553522"/>
    <w:rsid w:val="00573818"/>
    <w:rsid w:val="00585AF3"/>
    <w:rsid w:val="005923EE"/>
    <w:rsid w:val="005B654D"/>
    <w:rsid w:val="005C57BF"/>
    <w:rsid w:val="00605619"/>
    <w:rsid w:val="00607692"/>
    <w:rsid w:val="00653ADE"/>
    <w:rsid w:val="00662DF6"/>
    <w:rsid w:val="00684A34"/>
    <w:rsid w:val="006E2D9C"/>
    <w:rsid w:val="006E3EDC"/>
    <w:rsid w:val="00757496"/>
    <w:rsid w:val="00763E4A"/>
    <w:rsid w:val="0077320F"/>
    <w:rsid w:val="007768A9"/>
    <w:rsid w:val="00791D9B"/>
    <w:rsid w:val="007A50CC"/>
    <w:rsid w:val="007A6EDE"/>
    <w:rsid w:val="007B510C"/>
    <w:rsid w:val="007E7976"/>
    <w:rsid w:val="008557F7"/>
    <w:rsid w:val="00864625"/>
    <w:rsid w:val="008B64F1"/>
    <w:rsid w:val="008C3B50"/>
    <w:rsid w:val="00955055"/>
    <w:rsid w:val="009579CF"/>
    <w:rsid w:val="009B79DD"/>
    <w:rsid w:val="009C4DDD"/>
    <w:rsid w:val="009E6685"/>
    <w:rsid w:val="009F2DF8"/>
    <w:rsid w:val="00A30BD2"/>
    <w:rsid w:val="00A35EEB"/>
    <w:rsid w:val="00A438F8"/>
    <w:rsid w:val="00A51636"/>
    <w:rsid w:val="00A802D0"/>
    <w:rsid w:val="00A961B6"/>
    <w:rsid w:val="00AA2FAB"/>
    <w:rsid w:val="00AF2FA9"/>
    <w:rsid w:val="00B01506"/>
    <w:rsid w:val="00B12C66"/>
    <w:rsid w:val="00B27706"/>
    <w:rsid w:val="00B36256"/>
    <w:rsid w:val="00B466F6"/>
    <w:rsid w:val="00BD1593"/>
    <w:rsid w:val="00C1567D"/>
    <w:rsid w:val="00C16E80"/>
    <w:rsid w:val="00C47E9D"/>
    <w:rsid w:val="00C55CA8"/>
    <w:rsid w:val="00C7686E"/>
    <w:rsid w:val="00C77244"/>
    <w:rsid w:val="00D30037"/>
    <w:rsid w:val="00D809B0"/>
    <w:rsid w:val="00DB7C2C"/>
    <w:rsid w:val="00E16F3E"/>
    <w:rsid w:val="00E17398"/>
    <w:rsid w:val="00E272FA"/>
    <w:rsid w:val="00E82E39"/>
    <w:rsid w:val="00EE6058"/>
    <w:rsid w:val="00F26C07"/>
    <w:rsid w:val="00FC5FD2"/>
    <w:rsid w:val="00FC68D6"/>
    <w:rsid w:val="00FC7B5C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7768A9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7768A9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768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A9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4727F"/>
    <w:rPr>
      <w:i/>
      <w:iCs/>
    </w:rPr>
  </w:style>
  <w:style w:type="paragraph" w:customStyle="1" w:styleId="a">
    <w:name w:val="Заголовок таблицы"/>
    <w:basedOn w:val="Normal"/>
    <w:rsid w:val="00BD159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BD1593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147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150910</dc:creator>
  <cp:lastModifiedBy>User</cp:lastModifiedBy>
  <cp:revision>6</cp:revision>
  <cp:lastPrinted>2019-06-17T10:37:00Z</cp:lastPrinted>
  <dcterms:created xsi:type="dcterms:W3CDTF">2021-01-26T11:40:00Z</dcterms:created>
  <dcterms:modified xsi:type="dcterms:W3CDTF">2021-01-27T09:18:00Z</dcterms:modified>
</cp:coreProperties>
</file>