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9C" w:rsidRDefault="00A9589C" w:rsidP="00A9589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2.pielikums</w:t>
      </w: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6677">
        <w:rPr>
          <w:rFonts w:ascii="Times New Roman" w:hAnsi="Times New Roman"/>
          <w:sz w:val="26"/>
          <w:szCs w:val="26"/>
        </w:rPr>
        <w:t>TIRGUS IZPĒTE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6677">
        <w:rPr>
          <w:rFonts w:ascii="Times New Roman" w:hAnsi="Times New Roman"/>
          <w:sz w:val="26"/>
          <w:szCs w:val="26"/>
        </w:rPr>
        <w:t>publisko iepirkumu likumā nereglamentētajam iepirkumam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6677">
        <w:rPr>
          <w:rFonts w:ascii="Times New Roman" w:hAnsi="Times New Roman"/>
          <w:b/>
          <w:sz w:val="26"/>
          <w:szCs w:val="26"/>
        </w:rPr>
        <w:t>„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6C38AF">
        <w:rPr>
          <w:rFonts w:ascii="Times New Roman" w:hAnsi="Times New Roman"/>
          <w:b/>
          <w:sz w:val="26"/>
          <w:szCs w:val="26"/>
        </w:rPr>
        <w:t>Kancelejas preču</w:t>
      </w:r>
      <w:r w:rsidRPr="00DF6677">
        <w:rPr>
          <w:rFonts w:ascii="Times New Roman" w:hAnsi="Times New Roman"/>
          <w:b/>
          <w:sz w:val="26"/>
          <w:szCs w:val="26"/>
        </w:rPr>
        <w:t xml:space="preserve"> piegāde Daugavpils pilsētas 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6677">
        <w:rPr>
          <w:rFonts w:ascii="Times New Roman" w:hAnsi="Times New Roman"/>
          <w:b/>
          <w:sz w:val="26"/>
          <w:szCs w:val="26"/>
        </w:rPr>
        <w:t>2</w:t>
      </w:r>
      <w:r w:rsidR="006C38AF">
        <w:rPr>
          <w:rFonts w:ascii="Times New Roman" w:hAnsi="Times New Roman"/>
          <w:b/>
          <w:sz w:val="26"/>
          <w:szCs w:val="26"/>
        </w:rPr>
        <w:t>8</w:t>
      </w:r>
      <w:r w:rsidRPr="00DF6677">
        <w:rPr>
          <w:rFonts w:ascii="Times New Roman" w:hAnsi="Times New Roman"/>
          <w:b/>
          <w:sz w:val="26"/>
          <w:szCs w:val="26"/>
        </w:rPr>
        <w:t>.pirmsskolas izglītības iestādes vajadzībām”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</w:rPr>
        <w:t xml:space="preserve">Iepirkuma identifikācijas Nr. </w:t>
      </w:r>
      <w:r w:rsidR="00991C8C">
        <w:rPr>
          <w:rFonts w:ascii="Times New Roman" w:hAnsi="Times New Roman"/>
          <w:sz w:val="24"/>
          <w:szCs w:val="24"/>
          <w:u w:val="single"/>
        </w:rPr>
        <w:t>D2</w:t>
      </w:r>
      <w:r w:rsidR="006C38AF">
        <w:rPr>
          <w:rFonts w:ascii="Times New Roman" w:hAnsi="Times New Roman"/>
          <w:sz w:val="24"/>
          <w:szCs w:val="24"/>
          <w:u w:val="single"/>
        </w:rPr>
        <w:t>8</w:t>
      </w:r>
      <w:r w:rsidR="00991C8C">
        <w:rPr>
          <w:rFonts w:ascii="Times New Roman" w:hAnsi="Times New Roman"/>
          <w:sz w:val="24"/>
          <w:szCs w:val="24"/>
          <w:u w:val="single"/>
        </w:rPr>
        <w:t>.PII20</w:t>
      </w:r>
      <w:r w:rsidR="00F1339E">
        <w:rPr>
          <w:rFonts w:ascii="Times New Roman" w:hAnsi="Times New Roman"/>
          <w:sz w:val="24"/>
          <w:szCs w:val="24"/>
          <w:u w:val="single"/>
        </w:rPr>
        <w:t>20</w:t>
      </w:r>
      <w:r w:rsidR="00991C8C">
        <w:rPr>
          <w:rFonts w:ascii="Times New Roman" w:hAnsi="Times New Roman"/>
          <w:sz w:val="24"/>
          <w:szCs w:val="24"/>
          <w:u w:val="single"/>
        </w:rPr>
        <w:t>/</w:t>
      </w:r>
      <w:r w:rsidR="00F1339E">
        <w:rPr>
          <w:rFonts w:ascii="Times New Roman" w:hAnsi="Times New Roman"/>
          <w:sz w:val="24"/>
          <w:szCs w:val="24"/>
          <w:u w:val="single"/>
        </w:rPr>
        <w:t>2</w:t>
      </w:r>
      <w:r w:rsidR="00991C8C">
        <w:rPr>
          <w:rFonts w:ascii="Times New Roman" w:hAnsi="Times New Roman"/>
          <w:sz w:val="24"/>
          <w:szCs w:val="24"/>
          <w:u w:val="single"/>
        </w:rPr>
        <w:t>N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  <w:u w:val="single"/>
        </w:rPr>
        <w:t>TEHNISKĀ SPECIFIKĀCIJA</w:t>
      </w: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B2CD1" w:rsidRDefault="000B2CD1" w:rsidP="00A9589C"/>
    <w:p w:rsidR="00001270" w:rsidRPr="005572BF" w:rsidRDefault="00967913" w:rsidP="000F11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="00001270" w:rsidRPr="005572BF">
        <w:rPr>
          <w:rFonts w:ascii="Times New Roman" w:hAnsi="Times New Roman"/>
          <w:b/>
          <w:sz w:val="24"/>
          <w:szCs w:val="24"/>
        </w:rPr>
        <w:t xml:space="preserve"> </w:t>
      </w:r>
      <w:r w:rsidR="00543557">
        <w:rPr>
          <w:rFonts w:ascii="Times New Roman" w:hAnsi="Times New Roman"/>
          <w:b/>
          <w:sz w:val="24"/>
          <w:szCs w:val="24"/>
        </w:rPr>
        <w:t xml:space="preserve">KANCELEJAS </w:t>
      </w:r>
      <w:r w:rsidR="001A1444"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GoBack"/>
      <w:bookmarkEnd w:id="0"/>
      <w:r w:rsidR="00543557">
        <w:rPr>
          <w:rFonts w:ascii="Times New Roman" w:hAnsi="Times New Roman"/>
          <w:b/>
          <w:sz w:val="24"/>
          <w:szCs w:val="24"/>
        </w:rPr>
        <w:t>P</w:t>
      </w:r>
      <w:r w:rsidR="001A1444">
        <w:rPr>
          <w:rFonts w:ascii="Times New Roman" w:hAnsi="Times New Roman"/>
          <w:b/>
          <w:sz w:val="24"/>
          <w:szCs w:val="24"/>
        </w:rPr>
        <w:t>RECES</w:t>
      </w:r>
    </w:p>
    <w:p w:rsidR="00001270" w:rsidRPr="00DF6677" w:rsidRDefault="00001270" w:rsidP="000012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8018"/>
        <w:gridCol w:w="1560"/>
      </w:tblGrid>
      <w:tr w:rsidR="00102149" w:rsidRPr="00E4703F" w:rsidTr="00CF1652">
        <w:tc>
          <w:tcPr>
            <w:tcW w:w="771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8018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018" w:type="dxa"/>
          </w:tcPr>
          <w:p w:rsidR="00102149" w:rsidRPr="00A83480" w:rsidRDefault="00102149" w:rsidP="00E0042C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A83480">
              <w:rPr>
                <w:rFonts w:ascii="Times New Roman" w:hAnsi="Times New Roman"/>
                <w:sz w:val="24"/>
                <w:szCs w:val="24"/>
              </w:rPr>
              <w:t xml:space="preserve">Zīmēšanas albums 20 lapas. Formāts A4. Loksnes blīvums: 80 g/m 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018" w:type="dxa"/>
          </w:tcPr>
          <w:p w:rsidR="00102149" w:rsidRPr="00A83480" w:rsidRDefault="00102149" w:rsidP="00E0042C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A83480">
              <w:rPr>
                <w:rFonts w:ascii="Times New Roman" w:hAnsi="Times New Roman"/>
              </w:rPr>
              <w:t>Akvareļu albums 15 lapas. Formāts A4. Loksnes blīvums: 210 g/m ²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018" w:type="dxa"/>
          </w:tcPr>
          <w:p w:rsidR="00102149" w:rsidRPr="00A83480" w:rsidRDefault="00102149" w:rsidP="00E0042C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A83480">
              <w:rPr>
                <w:rFonts w:ascii="Times New Roman" w:hAnsi="Times New Roman"/>
              </w:rPr>
              <w:t>Zīmēšanas albums 20 lapas. Formāts A3. Loksnes blīvums: 120 g/m ².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018" w:type="dxa"/>
          </w:tcPr>
          <w:p w:rsidR="00102149" w:rsidRPr="00315712" w:rsidRDefault="00102149" w:rsidP="006C3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5712">
              <w:rPr>
                <w:rFonts w:ascii="Times New Roman" w:hAnsi="Times New Roman"/>
              </w:rPr>
              <w:t>Krāsains papīrs A4/</w:t>
            </w:r>
            <w:r w:rsidR="006C38AF">
              <w:rPr>
                <w:rFonts w:ascii="Times New Roman" w:hAnsi="Times New Roman"/>
              </w:rPr>
              <w:t xml:space="preserve">. Loksnes blīvums </w:t>
            </w:r>
            <w:r w:rsidRPr="00315712">
              <w:rPr>
                <w:rFonts w:ascii="Times New Roman" w:hAnsi="Times New Roman"/>
              </w:rPr>
              <w:t xml:space="preserve">./80 g/m2- </w:t>
            </w:r>
            <w:r>
              <w:rPr>
                <w:rFonts w:ascii="Times New Roman" w:hAnsi="Times New Roman"/>
              </w:rPr>
              <w:t>(dažādu krāsu)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018" w:type="dxa"/>
          </w:tcPr>
          <w:p w:rsidR="00102149" w:rsidRPr="00315712" w:rsidRDefault="00102149" w:rsidP="00E0042C">
            <w:pPr>
              <w:spacing w:after="0"/>
              <w:rPr>
                <w:rFonts w:ascii="Times New Roman" w:hAnsi="Times New Roman"/>
              </w:rPr>
            </w:pPr>
            <w:r w:rsidRPr="00315712">
              <w:rPr>
                <w:rFonts w:ascii="Times New Roman" w:hAnsi="Times New Roman"/>
              </w:rPr>
              <w:t>Krāsains papīrs</w:t>
            </w:r>
            <w:r>
              <w:rPr>
                <w:rFonts w:ascii="Times New Roman" w:hAnsi="Times New Roman"/>
              </w:rPr>
              <w:t xml:space="preserve"> </w:t>
            </w:r>
            <w:r w:rsidRPr="00056252">
              <w:rPr>
                <w:rFonts w:ascii="Times New Roman" w:hAnsi="Times New Roman"/>
                <w:sz w:val="24"/>
                <w:szCs w:val="24"/>
              </w:rPr>
              <w:t>(formāts A3)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</w:rPr>
              <w:t xml:space="preserve"> (dažādu krāsu)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018" w:type="dxa"/>
          </w:tcPr>
          <w:p w:rsidR="00102149" w:rsidRPr="00315712" w:rsidRDefault="00102149" w:rsidP="00E0042C">
            <w:pPr>
              <w:spacing w:after="0"/>
              <w:rPr>
                <w:rFonts w:ascii="Times New Roman" w:hAnsi="Times New Roman"/>
              </w:rPr>
            </w:pPr>
            <w:r w:rsidRPr="00315712">
              <w:rPr>
                <w:rFonts w:ascii="Times New Roman" w:hAnsi="Times New Roman"/>
                <w:sz w:val="24"/>
                <w:szCs w:val="24"/>
              </w:rPr>
              <w:t>Krāsains kartons A4/225 g/m2</w:t>
            </w:r>
            <w:r>
              <w:rPr>
                <w:rFonts w:ascii="Times New Roman" w:hAnsi="Times New Roman"/>
                <w:sz w:val="24"/>
                <w:szCs w:val="24"/>
              </w:rPr>
              <w:t>- (dažādu krāsu)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8018" w:type="dxa"/>
          </w:tcPr>
          <w:p w:rsidR="00102149" w:rsidRPr="00056252" w:rsidRDefault="00102149" w:rsidP="00E004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252">
              <w:rPr>
                <w:rFonts w:ascii="Times New Roman" w:hAnsi="Times New Roman"/>
                <w:sz w:val="24"/>
                <w:szCs w:val="24"/>
              </w:rPr>
              <w:t>Krāsains kartons (formāts A3) 225 g/m2</w:t>
            </w:r>
            <w:r>
              <w:rPr>
                <w:rFonts w:ascii="Times New Roman" w:hAnsi="Times New Roman"/>
                <w:sz w:val="24"/>
                <w:szCs w:val="24"/>
              </w:rPr>
              <w:t>(dažādu krāsu)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8018" w:type="dxa"/>
          </w:tcPr>
          <w:p w:rsidR="006C38AF" w:rsidRPr="00315712" w:rsidRDefault="006C38AF" w:rsidP="006C38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Guaša krāsa, 500 ml ( dažādu krāsu)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8018" w:type="dxa"/>
          </w:tcPr>
          <w:p w:rsidR="006C38AF" w:rsidRPr="00315712" w:rsidRDefault="006C38AF" w:rsidP="006C38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Akvareļkrāsu komplekts, 12 krāsas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8018" w:type="dxa"/>
          </w:tcPr>
          <w:p w:rsidR="006C38AF" w:rsidRPr="00315712" w:rsidRDefault="006C38AF" w:rsidP="006C38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Plastilīna komplekts,  6 krāsas, 20 g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8018" w:type="dxa"/>
          </w:tcPr>
          <w:p w:rsidR="006C38AF" w:rsidRPr="006103F7" w:rsidRDefault="006C38AF" w:rsidP="006C3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03F7">
              <w:rPr>
                <w:rFonts w:ascii="Times New Roman" w:hAnsi="Times New Roman"/>
                <w:sz w:val="24"/>
                <w:szCs w:val="24"/>
              </w:rPr>
              <w:t>Plastilīns skulpturālais 1 kg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8018" w:type="dxa"/>
          </w:tcPr>
          <w:p w:rsidR="006C38AF" w:rsidRPr="00315712" w:rsidRDefault="006C38AF" w:rsidP="006C38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Krāsainie zīmuļi, trīsstūra forma, 6 krāsas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8018" w:type="dxa"/>
          </w:tcPr>
          <w:p w:rsidR="006C38AF" w:rsidRPr="00315712" w:rsidRDefault="006C38AF" w:rsidP="006C38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Krāsainie zīmuļi, trīsstūra forma, 12 krāsas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8018" w:type="dxa"/>
          </w:tcPr>
          <w:p w:rsidR="006C38AF" w:rsidRPr="00315712" w:rsidRDefault="006C38AF" w:rsidP="006C38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Flomasteri, 12 krāsas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8018" w:type="dxa"/>
          </w:tcPr>
          <w:p w:rsidR="006C38AF" w:rsidRPr="00315712" w:rsidRDefault="006C38AF" w:rsidP="006C38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Vaska krītiņi 6 vai 8 krāsas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8018" w:type="dxa"/>
          </w:tcPr>
          <w:p w:rsidR="006C38AF" w:rsidRPr="00315712" w:rsidRDefault="006C38AF" w:rsidP="006C38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Pasteļkrītiņi 12 krāsas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8018" w:type="dxa"/>
          </w:tcPr>
          <w:p w:rsidR="006C38AF" w:rsidRDefault="006C38AF" w:rsidP="006C38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PVA līme 1 l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8018" w:type="dxa"/>
          </w:tcPr>
          <w:p w:rsidR="006C38AF" w:rsidRPr="00102149" w:rsidRDefault="006C38AF" w:rsidP="006C3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2149">
              <w:rPr>
                <w:rFonts w:ascii="Times New Roman" w:hAnsi="Times New Roman"/>
                <w:sz w:val="24"/>
                <w:szCs w:val="24"/>
              </w:rPr>
              <w:t>Šķēres 12-13 cm. Asmeņi ar drošiem, noapaļotiem galiem.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8018" w:type="dxa"/>
          </w:tcPr>
          <w:p w:rsidR="006C38AF" w:rsidRPr="00A83480" w:rsidRDefault="006C38AF" w:rsidP="006C38AF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Līmes zīmulis </w:t>
            </w:r>
            <w:r w:rsidR="00087FDE">
              <w:rPr>
                <w:rFonts w:ascii="Times New Roman" w:hAnsi="Times New Roman"/>
                <w:sz w:val="24"/>
                <w:szCs w:val="24"/>
                <w:lang w:eastAsia="lv-LV"/>
              </w:rPr>
              <w:t>15g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8018" w:type="dxa"/>
          </w:tcPr>
          <w:p w:rsidR="006C38AF" w:rsidRPr="00087FDE" w:rsidRDefault="00087FDE" w:rsidP="00087FDE">
            <w:pPr>
              <w:pStyle w:val="Heading1"/>
              <w:spacing w:befor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87F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Papīrs tāfelēm ar statīvu, balts, 59cm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087F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x84cm, blīvums 8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</w:t>
            </w:r>
            <w:r w:rsidRPr="00087F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g/m2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8018" w:type="dxa"/>
          </w:tcPr>
          <w:p w:rsidR="006C38AF" w:rsidRPr="00102149" w:rsidRDefault="006C38AF" w:rsidP="006C3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Grafīta zīmulis, HB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8018" w:type="dxa"/>
          </w:tcPr>
          <w:p w:rsidR="006C38AF" w:rsidRPr="006E5B33" w:rsidRDefault="006C38AF" w:rsidP="006C3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B33">
              <w:rPr>
                <w:rFonts w:ascii="Times New Roman" w:hAnsi="Times New Roman"/>
                <w:sz w:val="24"/>
                <w:szCs w:val="24"/>
              </w:rPr>
              <w:t>Lodīšu pildspalva ar maināmu serdeni. Raksta platums 0,7 mm.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1339E" w:rsidRDefault="00F1339E"/>
    <w:p w:rsidR="00743996" w:rsidRDefault="00743996"/>
    <w:sectPr w:rsidR="00743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8A2"/>
    <w:multiLevelType w:val="hybridMultilevel"/>
    <w:tmpl w:val="63C60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4DC"/>
    <w:multiLevelType w:val="hybridMultilevel"/>
    <w:tmpl w:val="461865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29A6"/>
    <w:multiLevelType w:val="hybridMultilevel"/>
    <w:tmpl w:val="148A4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57AB3"/>
    <w:multiLevelType w:val="hybridMultilevel"/>
    <w:tmpl w:val="B3F672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03235"/>
    <w:multiLevelType w:val="multilevel"/>
    <w:tmpl w:val="CC0C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8734F"/>
    <w:multiLevelType w:val="multilevel"/>
    <w:tmpl w:val="0190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A1244D"/>
    <w:multiLevelType w:val="hybridMultilevel"/>
    <w:tmpl w:val="6E0636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167DC"/>
    <w:multiLevelType w:val="hybridMultilevel"/>
    <w:tmpl w:val="619AD6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3290E"/>
    <w:multiLevelType w:val="hybridMultilevel"/>
    <w:tmpl w:val="6E0636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13236"/>
    <w:multiLevelType w:val="hybridMultilevel"/>
    <w:tmpl w:val="6E0636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D4D74"/>
    <w:multiLevelType w:val="hybridMultilevel"/>
    <w:tmpl w:val="B35C41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C3822"/>
    <w:multiLevelType w:val="multilevel"/>
    <w:tmpl w:val="5538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11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0A"/>
    <w:rsid w:val="00001270"/>
    <w:rsid w:val="000064A3"/>
    <w:rsid w:val="00012D96"/>
    <w:rsid w:val="00013DCD"/>
    <w:rsid w:val="000156D5"/>
    <w:rsid w:val="00020B72"/>
    <w:rsid w:val="00021756"/>
    <w:rsid w:val="0002238E"/>
    <w:rsid w:val="00032E51"/>
    <w:rsid w:val="00056252"/>
    <w:rsid w:val="00087FDE"/>
    <w:rsid w:val="00094CF3"/>
    <w:rsid w:val="000A057A"/>
    <w:rsid w:val="000B2CD1"/>
    <w:rsid w:val="000B4DC7"/>
    <w:rsid w:val="000D61D7"/>
    <w:rsid w:val="000E27F1"/>
    <w:rsid w:val="000E3DCF"/>
    <w:rsid w:val="000F1117"/>
    <w:rsid w:val="000F5707"/>
    <w:rsid w:val="001010FC"/>
    <w:rsid w:val="00102149"/>
    <w:rsid w:val="001063E9"/>
    <w:rsid w:val="00115AE0"/>
    <w:rsid w:val="00116106"/>
    <w:rsid w:val="00120763"/>
    <w:rsid w:val="00156A4A"/>
    <w:rsid w:val="00165F79"/>
    <w:rsid w:val="00181298"/>
    <w:rsid w:val="00185961"/>
    <w:rsid w:val="00190DA1"/>
    <w:rsid w:val="00193C13"/>
    <w:rsid w:val="0019686C"/>
    <w:rsid w:val="001A1444"/>
    <w:rsid w:val="001A2E82"/>
    <w:rsid w:val="001A34C5"/>
    <w:rsid w:val="001A60E2"/>
    <w:rsid w:val="001A6AC9"/>
    <w:rsid w:val="001D3845"/>
    <w:rsid w:val="001E5262"/>
    <w:rsid w:val="001F05F8"/>
    <w:rsid w:val="00203A1A"/>
    <w:rsid w:val="0022237F"/>
    <w:rsid w:val="00222D1A"/>
    <w:rsid w:val="00236EFB"/>
    <w:rsid w:val="002374F5"/>
    <w:rsid w:val="0025308B"/>
    <w:rsid w:val="002943FC"/>
    <w:rsid w:val="002B20F2"/>
    <w:rsid w:val="002B4756"/>
    <w:rsid w:val="002E0411"/>
    <w:rsid w:val="002E4817"/>
    <w:rsid w:val="00314E5F"/>
    <w:rsid w:val="00315712"/>
    <w:rsid w:val="003158AB"/>
    <w:rsid w:val="00325AB5"/>
    <w:rsid w:val="00325CDC"/>
    <w:rsid w:val="0033351A"/>
    <w:rsid w:val="00335A91"/>
    <w:rsid w:val="00377B5E"/>
    <w:rsid w:val="003812F4"/>
    <w:rsid w:val="00382832"/>
    <w:rsid w:val="00395101"/>
    <w:rsid w:val="003A05CE"/>
    <w:rsid w:val="003B142F"/>
    <w:rsid w:val="003F05EC"/>
    <w:rsid w:val="003F22C6"/>
    <w:rsid w:val="003F5850"/>
    <w:rsid w:val="00402D25"/>
    <w:rsid w:val="0040581F"/>
    <w:rsid w:val="00416851"/>
    <w:rsid w:val="00425689"/>
    <w:rsid w:val="00430BC1"/>
    <w:rsid w:val="00461949"/>
    <w:rsid w:val="00486BFD"/>
    <w:rsid w:val="00492F81"/>
    <w:rsid w:val="004A3AE1"/>
    <w:rsid w:val="004A54B8"/>
    <w:rsid w:val="004C0942"/>
    <w:rsid w:val="004C6402"/>
    <w:rsid w:val="00526065"/>
    <w:rsid w:val="00526A85"/>
    <w:rsid w:val="00535C07"/>
    <w:rsid w:val="00543557"/>
    <w:rsid w:val="00561066"/>
    <w:rsid w:val="00580022"/>
    <w:rsid w:val="00591A6F"/>
    <w:rsid w:val="005A268D"/>
    <w:rsid w:val="005E203D"/>
    <w:rsid w:val="005F004F"/>
    <w:rsid w:val="005F247C"/>
    <w:rsid w:val="005F3467"/>
    <w:rsid w:val="006103F7"/>
    <w:rsid w:val="006257E7"/>
    <w:rsid w:val="0066676F"/>
    <w:rsid w:val="00677E15"/>
    <w:rsid w:val="0069280A"/>
    <w:rsid w:val="006A564E"/>
    <w:rsid w:val="006B3117"/>
    <w:rsid w:val="006C38AF"/>
    <w:rsid w:val="006D2B7B"/>
    <w:rsid w:val="006E1669"/>
    <w:rsid w:val="006E5469"/>
    <w:rsid w:val="006E5B33"/>
    <w:rsid w:val="00703690"/>
    <w:rsid w:val="007040D2"/>
    <w:rsid w:val="00717B60"/>
    <w:rsid w:val="00723A99"/>
    <w:rsid w:val="00743996"/>
    <w:rsid w:val="00755A75"/>
    <w:rsid w:val="00765B4B"/>
    <w:rsid w:val="00781181"/>
    <w:rsid w:val="00790422"/>
    <w:rsid w:val="007B7A55"/>
    <w:rsid w:val="00806A10"/>
    <w:rsid w:val="008127A2"/>
    <w:rsid w:val="00814174"/>
    <w:rsid w:val="00840A46"/>
    <w:rsid w:val="00872455"/>
    <w:rsid w:val="00873DDC"/>
    <w:rsid w:val="00896E7B"/>
    <w:rsid w:val="008C6D01"/>
    <w:rsid w:val="008F4550"/>
    <w:rsid w:val="00900D73"/>
    <w:rsid w:val="009072D9"/>
    <w:rsid w:val="00915DC0"/>
    <w:rsid w:val="009307D4"/>
    <w:rsid w:val="00950E0D"/>
    <w:rsid w:val="00967913"/>
    <w:rsid w:val="00976857"/>
    <w:rsid w:val="00991C8C"/>
    <w:rsid w:val="009C755E"/>
    <w:rsid w:val="009D1855"/>
    <w:rsid w:val="009D789D"/>
    <w:rsid w:val="009E0A5B"/>
    <w:rsid w:val="009E77D7"/>
    <w:rsid w:val="00A150D1"/>
    <w:rsid w:val="00A20069"/>
    <w:rsid w:val="00A45F34"/>
    <w:rsid w:val="00A7525E"/>
    <w:rsid w:val="00A83480"/>
    <w:rsid w:val="00A86311"/>
    <w:rsid w:val="00A9589C"/>
    <w:rsid w:val="00AC26D1"/>
    <w:rsid w:val="00AD1BCD"/>
    <w:rsid w:val="00AE4121"/>
    <w:rsid w:val="00AE69B7"/>
    <w:rsid w:val="00AF0763"/>
    <w:rsid w:val="00B75675"/>
    <w:rsid w:val="00B777F0"/>
    <w:rsid w:val="00B857E0"/>
    <w:rsid w:val="00BB136B"/>
    <w:rsid w:val="00C0277C"/>
    <w:rsid w:val="00C2031A"/>
    <w:rsid w:val="00C31452"/>
    <w:rsid w:val="00C52141"/>
    <w:rsid w:val="00C6228B"/>
    <w:rsid w:val="00C77963"/>
    <w:rsid w:val="00C9426B"/>
    <w:rsid w:val="00CD416A"/>
    <w:rsid w:val="00CD4ED1"/>
    <w:rsid w:val="00CF1652"/>
    <w:rsid w:val="00D0325D"/>
    <w:rsid w:val="00D0328B"/>
    <w:rsid w:val="00D335B4"/>
    <w:rsid w:val="00D64C79"/>
    <w:rsid w:val="00D74B7D"/>
    <w:rsid w:val="00D94150"/>
    <w:rsid w:val="00DD610A"/>
    <w:rsid w:val="00E02AA0"/>
    <w:rsid w:val="00E04E0B"/>
    <w:rsid w:val="00E138D7"/>
    <w:rsid w:val="00E1673F"/>
    <w:rsid w:val="00E234DC"/>
    <w:rsid w:val="00EA1C80"/>
    <w:rsid w:val="00EB0E17"/>
    <w:rsid w:val="00EC7B54"/>
    <w:rsid w:val="00EE7578"/>
    <w:rsid w:val="00EF3A19"/>
    <w:rsid w:val="00EF448D"/>
    <w:rsid w:val="00EF54A3"/>
    <w:rsid w:val="00F01723"/>
    <w:rsid w:val="00F131A6"/>
    <w:rsid w:val="00F1339E"/>
    <w:rsid w:val="00F24C52"/>
    <w:rsid w:val="00F3184C"/>
    <w:rsid w:val="00F322EE"/>
    <w:rsid w:val="00F45835"/>
    <w:rsid w:val="00F47115"/>
    <w:rsid w:val="00F82D2D"/>
    <w:rsid w:val="00F93B25"/>
    <w:rsid w:val="00FB2CF5"/>
    <w:rsid w:val="00FB596D"/>
    <w:rsid w:val="00FC4CD0"/>
    <w:rsid w:val="00FE6054"/>
    <w:rsid w:val="00FE6D39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8369"/>
  <w15:docId w15:val="{33DCC6CD-D4AF-453D-93A6-B61CFBD9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9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2E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A9589C"/>
  </w:style>
  <w:style w:type="character" w:styleId="Hyperlink">
    <w:name w:val="Hyperlink"/>
    <w:basedOn w:val="DefaultParagraphFont"/>
    <w:uiPriority w:val="99"/>
    <w:semiHidden/>
    <w:unhideWhenUsed/>
    <w:rsid w:val="00AE41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77D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15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B4DC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A2E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FC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0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5F24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odmaininfo">
    <w:name w:val="prod_main_info"/>
    <w:basedOn w:val="DefaultParagraphFont"/>
    <w:rsid w:val="004C6402"/>
  </w:style>
  <w:style w:type="character" w:customStyle="1" w:styleId="prodmaintitle">
    <w:name w:val="prod_main_title"/>
    <w:basedOn w:val="DefaultParagraphFont"/>
    <w:rsid w:val="005A268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83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83480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83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83480"/>
    <w:rPr>
      <w:rFonts w:ascii="Arial" w:eastAsia="Times New Roman" w:hAnsi="Arial" w:cs="Arial"/>
      <w:vanish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Sandra</cp:lastModifiedBy>
  <cp:revision>4</cp:revision>
  <cp:lastPrinted>2020-07-03T07:50:00Z</cp:lastPrinted>
  <dcterms:created xsi:type="dcterms:W3CDTF">2020-08-16T14:18:00Z</dcterms:created>
  <dcterms:modified xsi:type="dcterms:W3CDTF">2020-08-16T14:20:00Z</dcterms:modified>
</cp:coreProperties>
</file>