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29" w:rsidRPr="00401BAC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TIRGUS IZPĒTE</w:t>
      </w:r>
    </w:p>
    <w:p w:rsidR="00DC7129" w:rsidRPr="00401BAC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1BAC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DC7129" w:rsidRPr="00401BAC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BAC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DC7129" w:rsidRPr="00401BAC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CF245C">
        <w:rPr>
          <w:rFonts w:ascii="Times New Roman" w:hAnsi="Times New Roman" w:cs="Times New Roman"/>
          <w:b/>
          <w:bCs/>
          <w:sz w:val="26"/>
          <w:szCs w:val="26"/>
        </w:rPr>
        <w:t>.pirmsskolas</w:t>
      </w:r>
      <w:r w:rsidRPr="00401BAC">
        <w:rPr>
          <w:rFonts w:ascii="Times New Roman" w:hAnsi="Times New Roman" w:cs="Times New Roman"/>
          <w:b/>
          <w:bCs/>
          <w:sz w:val="26"/>
          <w:szCs w:val="26"/>
        </w:rPr>
        <w:t xml:space="preserve"> izglītības iestādes vajadzībām”</w:t>
      </w:r>
    </w:p>
    <w:p w:rsidR="00DC7129" w:rsidRPr="00EC3B6A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</w:rPr>
        <w:t xml:space="preserve">Iepirkuma identifikācijas </w:t>
      </w:r>
      <w:r w:rsidRPr="00EC3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</w:t>
      </w:r>
      <w:r w:rsidR="000922A6">
        <w:rPr>
          <w:rFonts w:ascii="Times New Roman" w:hAnsi="Times New Roman"/>
          <w:sz w:val="24"/>
          <w:szCs w:val="24"/>
          <w:u w:val="single"/>
        </w:rPr>
        <w:t>D26.PII2019/1N</w:t>
      </w:r>
    </w:p>
    <w:p w:rsidR="00DC7129" w:rsidRPr="00401BAC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C7129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1BAC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DC7129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129" w:rsidRPr="00CE5447" w:rsidRDefault="00DC7129" w:rsidP="00DC7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96" w:type="dxa"/>
        <w:tblInd w:w="704" w:type="dxa"/>
        <w:tblLayout w:type="fixed"/>
        <w:tblLook w:val="04A0"/>
      </w:tblPr>
      <w:tblGrid>
        <w:gridCol w:w="836"/>
        <w:gridCol w:w="14"/>
        <w:gridCol w:w="5214"/>
        <w:gridCol w:w="1416"/>
        <w:gridCol w:w="1143"/>
        <w:gridCol w:w="1173"/>
      </w:tblGrid>
      <w:tr w:rsidR="003D1972" w:rsidRPr="00793966" w:rsidTr="003D1972">
        <w:tc>
          <w:tcPr>
            <w:tcW w:w="837" w:type="dxa"/>
          </w:tcPr>
          <w:p w:rsidR="003D1972" w:rsidRPr="003B2D74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  <w:gridSpan w:val="2"/>
          </w:tcPr>
          <w:p w:rsidR="003D1972" w:rsidRPr="003B2D74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417" w:type="dxa"/>
          </w:tcPr>
          <w:p w:rsidR="003D1972" w:rsidRPr="003B2D74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5C1D"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3756F0" w:rsidRDefault="003D1972" w:rsidP="003D1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Summa</w:t>
            </w:r>
          </w:p>
          <w:p w:rsidR="003D1972" w:rsidRPr="00793966" w:rsidRDefault="003D1972" w:rsidP="003D19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5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3D1972" w:rsidRPr="00793966" w:rsidTr="003D1972">
        <w:tc>
          <w:tcPr>
            <w:tcW w:w="8623" w:type="dxa"/>
            <w:gridSpan w:val="5"/>
            <w:tcBorders>
              <w:right w:val="single" w:sz="4" w:space="0" w:color="auto"/>
            </w:tcBorders>
          </w:tcPr>
          <w:p w:rsidR="003D1972" w:rsidRPr="003B2D74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74">
              <w:rPr>
                <w:rFonts w:ascii="Times New Roman" w:hAnsi="Times New Roman" w:cs="Times New Roman"/>
                <w:b/>
                <w:sz w:val="24"/>
                <w:szCs w:val="24"/>
              </w:rPr>
              <w:t>I DARBA BURTNĪCAS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3B2D74" w:rsidRDefault="003D1972" w:rsidP="003D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Pr="003B2D74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ind w:right="-144"/>
              <w:rPr>
                <w:rFonts w:ascii="Times New Roman" w:eastAsia="Calibri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  <w:lang w:val="ru-RU"/>
              </w:rPr>
              <w:t>УМК «Учим русский язык» Л.Митюшина,Е. Хамраева, Е. Платонова ПРОПИСИ ,рабочая тетрадь Nr.1.,</w:t>
            </w:r>
            <w:r w:rsidRPr="0037459C">
              <w:rPr>
                <w:rFonts w:ascii="Times New Roman" w:hAnsi="Times New Roman"/>
                <w:sz w:val="24"/>
                <w:szCs w:val="24"/>
              </w:rPr>
              <w:t xml:space="preserve"> 2. К 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учебнику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459C">
              <w:rPr>
                <w:rFonts w:ascii="Times New Roman" w:hAnsi="Times New Roman"/>
                <w:sz w:val="24"/>
                <w:szCs w:val="24"/>
                <w:lang w:val="ru-RU"/>
              </w:rPr>
              <w:t>Азбука»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katru daļu</w:t>
            </w:r>
          </w:p>
          <w:p w:rsidR="003D1972" w:rsidRPr="00FE50AE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Pr="003B2D74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Гриченко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Пишем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Pr="003B2D74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N” „Gatavojamies rakstīšanai” uzdevumi rakstīšanas iemaņu apgūšanai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gadi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37459C">
              <w:rPr>
                <w:rFonts w:ascii="Times New Roman" w:hAnsi="Times New Roman"/>
                <w:sz w:val="24"/>
                <w:szCs w:val="24"/>
              </w:rPr>
              <w:t>2.  Daļa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Pr="00466AEC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</w:rPr>
              <w:t>Matemātika mazuļiem 6-</w:t>
            </w:r>
            <w:proofErr w:type="gramStart"/>
            <w:r w:rsidRPr="0037459C">
              <w:rPr>
                <w:rFonts w:ascii="Times New Roman" w:hAnsi="Times New Roman"/>
                <w:sz w:val="24"/>
                <w:szCs w:val="24"/>
              </w:rPr>
              <w:t>7.gadi</w:t>
            </w:r>
            <w:proofErr w:type="gramEnd"/>
            <w:r w:rsidRPr="0037459C">
              <w:rPr>
                <w:rFonts w:ascii="Times New Roman" w:hAnsi="Times New Roman"/>
                <w:sz w:val="24"/>
                <w:szCs w:val="24"/>
              </w:rPr>
              <w:t>, 1., 2. Daļa SIA „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Katru daļu 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Pr="00466AEC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7459C">
              <w:rPr>
                <w:rFonts w:ascii="Times New Roman" w:hAnsi="Times New Roman"/>
                <w:sz w:val="24"/>
                <w:szCs w:val="24"/>
              </w:rPr>
              <w:t>Lauku avīze</w:t>
            </w:r>
            <w:proofErr w:type="gram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izdevums latviešu valodā 2015 „Mana pirmā burtu grāmata”5+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</w:rPr>
              <w:t>„Burtu un bilžu grāmata” Mācību līdzeklis pirmsskolas vecuma bērniem Apgāds Zvaigzne ABC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hAnsi="Times New Roman"/>
                <w:sz w:val="24"/>
                <w:szCs w:val="24"/>
              </w:rPr>
            </w:pPr>
            <w:r w:rsidRPr="0037459C">
              <w:rPr>
                <w:rFonts w:ascii="Times New Roman" w:hAnsi="Times New Roman"/>
                <w:sz w:val="24"/>
                <w:szCs w:val="24"/>
              </w:rPr>
              <w:t>Mācāmies matemātiku,5-</w:t>
            </w:r>
            <w:proofErr w:type="gramStart"/>
            <w:r w:rsidRPr="0037459C">
              <w:rPr>
                <w:rFonts w:ascii="Times New Roman" w:hAnsi="Times New Roman"/>
                <w:sz w:val="24"/>
                <w:szCs w:val="24"/>
              </w:rPr>
              <w:t>6.gadi</w:t>
            </w:r>
            <w:proofErr w:type="gramEnd"/>
            <w:r w:rsidRPr="0037459C">
              <w:rPr>
                <w:rFonts w:ascii="Times New Roman" w:hAnsi="Times New Roman"/>
                <w:sz w:val="24"/>
                <w:szCs w:val="24"/>
              </w:rPr>
              <w:t>. SIA „</w:t>
            </w:r>
            <w:proofErr w:type="spellStart"/>
            <w:r w:rsidRPr="0037459C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37459C">
              <w:rPr>
                <w:rFonts w:ascii="Times New Roman" w:hAnsi="Times New Roman"/>
                <w:sz w:val="24"/>
                <w:szCs w:val="24"/>
              </w:rPr>
              <w:t xml:space="preserve"> N”1., 2. Daļa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0" w:type="dxa"/>
            <w:gridSpan w:val="2"/>
          </w:tcPr>
          <w:p w:rsidR="003D1972" w:rsidRPr="0037459C" w:rsidRDefault="003D1972" w:rsidP="00B96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V.Purēns” Gudrās darba lapas”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Gaiļa ābece Burtnīca, kas sagatavo skolai 1, 2.daļa, Izdevniecība Zvaigzne ABC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katru daļu 22 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793966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1972" w:rsidRPr="00793966" w:rsidTr="003D1972">
        <w:tc>
          <w:tcPr>
            <w:tcW w:w="8623" w:type="dxa"/>
            <w:gridSpan w:val="5"/>
            <w:tcBorders>
              <w:right w:val="single" w:sz="4" w:space="0" w:color="auto"/>
            </w:tcBorders>
          </w:tcPr>
          <w:p w:rsidR="003D1972" w:rsidRPr="00DC1BE9" w:rsidRDefault="003D1972" w:rsidP="00B965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1B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MĀCĪBU LĪDZEKĻI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DC1BE9" w:rsidRDefault="003D1972" w:rsidP="003D19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0" w:type="dxa"/>
            <w:gridSpan w:val="2"/>
          </w:tcPr>
          <w:p w:rsidR="003D1972" w:rsidRPr="00FE50AE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Miltiņa I.,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Skribanovska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Z. “Saistītās runas sekmēšana”. Izdevniecība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0" w:type="dxa"/>
            <w:gridSpan w:val="2"/>
          </w:tcPr>
          <w:p w:rsidR="003D1972" w:rsidRPr="00FE50AE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Kaže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D. “Lasīsim kopā!”. Izdevniecība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0" w:type="dxa"/>
            <w:gridSpan w:val="2"/>
          </w:tcPr>
          <w:p w:rsidR="003D1972" w:rsidRPr="00D65546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Tauriņa A. “Vēro, vērtē, rīkojies”. Izdevniecība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0" w:type="dxa"/>
            <w:gridSpan w:val="2"/>
          </w:tcPr>
          <w:p w:rsidR="003D1972" w:rsidRPr="00FE50AE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Purēns V. “Dabas pētnieka gudrības grāmata”. Izdevniecība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0" w:type="dxa"/>
            <w:gridSpan w:val="2"/>
          </w:tcPr>
          <w:p w:rsidR="003D1972" w:rsidRPr="007F3529" w:rsidRDefault="003D1972" w:rsidP="00B965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3529">
              <w:rPr>
                <w:rFonts w:ascii="Times New Roman" w:eastAsia="Calibri" w:hAnsi="Times New Roman"/>
                <w:sz w:val="24"/>
                <w:szCs w:val="24"/>
              </w:rPr>
              <w:t xml:space="preserve">Purēns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V.</w:t>
            </w:r>
            <w:r w:rsidRPr="007F3529">
              <w:rPr>
                <w:rFonts w:ascii="Times New Roman" w:eastAsia="Calibri" w:hAnsi="Times New Roman"/>
                <w:sz w:val="24"/>
                <w:szCs w:val="24"/>
              </w:rPr>
              <w:t xml:space="preserve"> “Dabas pētnieka darba burtnīca”. Izdevniecība </w:t>
            </w:r>
            <w:proofErr w:type="spellStart"/>
            <w:r w:rsidRPr="007F3529"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0" w:type="dxa"/>
            <w:gridSpan w:val="2"/>
          </w:tcPr>
          <w:p w:rsidR="003D1972" w:rsidRPr="00AB4F38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Purēns V. “Es u citi, es un Latvija. 1</w:t>
            </w:r>
            <w:r w:rsidRPr="00CF377F">
              <w:rPr>
                <w:rFonts w:ascii="Times New Roman" w:eastAsia="Calibri" w:hAnsi="Times New Roman"/>
                <w:sz w:val="24"/>
                <w:szCs w:val="24"/>
              </w:rPr>
              <w:t xml:space="preserve">.daļa”. Izdevniecība </w:t>
            </w:r>
            <w:proofErr w:type="spellStart"/>
            <w:r w:rsidRPr="00CF377F"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0" w:type="dxa"/>
            <w:gridSpan w:val="2"/>
          </w:tcPr>
          <w:p w:rsidR="003D1972" w:rsidRPr="00AB4F38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Purēns V. “Es u citi, es un Latvija. 2</w:t>
            </w:r>
            <w:r w:rsidRPr="00CF377F">
              <w:rPr>
                <w:rFonts w:ascii="Times New Roman" w:eastAsia="Calibri" w:hAnsi="Times New Roman"/>
                <w:sz w:val="24"/>
                <w:szCs w:val="24"/>
              </w:rPr>
              <w:t xml:space="preserve">.daļa”. Izdevniecība </w:t>
            </w:r>
            <w:proofErr w:type="spellStart"/>
            <w:r w:rsidRPr="00CF377F"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0" w:type="dxa"/>
            <w:gridSpan w:val="2"/>
          </w:tcPr>
          <w:p w:rsidR="003D1972" w:rsidRPr="00AB4F38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Purēns V. “Es u citi, es un</w:t>
            </w:r>
            <w:r w:rsidRPr="00CF377F">
              <w:rPr>
                <w:rFonts w:ascii="Times New Roman" w:eastAsia="Calibri" w:hAnsi="Times New Roman"/>
                <w:sz w:val="24"/>
                <w:szCs w:val="24"/>
              </w:rPr>
              <w:t xml:space="preserve"> Latvija. 3.daļa”. Izdevniecība </w:t>
            </w:r>
            <w:proofErr w:type="spellStart"/>
            <w:r w:rsidRPr="00CF377F">
              <w:rPr>
                <w:rFonts w:ascii="Times New Roman" w:eastAsia="Calibri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0" w:type="dxa"/>
            <w:gridSpan w:val="2"/>
          </w:tcPr>
          <w:p w:rsidR="003D1972" w:rsidRPr="00AB4F38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Bumbiere D. “Kā</w:t>
            </w:r>
            <w:r w:rsidRPr="00CF377F">
              <w:rPr>
                <w:rFonts w:ascii="Times New Roman" w:hAnsi="Times New Roman" w:cs="Times New Roman"/>
                <w:sz w:val="24"/>
                <w:szCs w:val="24"/>
              </w:rPr>
              <w:t xml:space="preserve"> tu skani, zilbīte?”. Izdevniecība </w:t>
            </w:r>
            <w:proofErr w:type="spellStart"/>
            <w:r w:rsidRPr="00CF377F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Bumbiere D. ”Vārdiņš, vārdiņš, teikumiņš”.</w:t>
            </w:r>
            <w:r w:rsidRPr="00CF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Izdevniecība </w:t>
            </w:r>
            <w:proofErr w:type="spellStart"/>
            <w:r w:rsidRPr="00CF377F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30" w:type="dxa"/>
            <w:gridSpan w:val="2"/>
          </w:tcPr>
          <w:p w:rsidR="003D1972" w:rsidRPr="00CF377F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Rozentāle L., Aizpuriete A. “Dāvana Latvijai”. Izdevniecība “</w:t>
            </w:r>
            <w:r w:rsidRPr="00A50CFF">
              <w:rPr>
                <w:rFonts w:ascii="Times New Roman" w:hAnsi="Times New Roman" w:cs="Times New Roman"/>
                <w:sz w:val="24"/>
                <w:szCs w:val="24"/>
              </w:rPr>
              <w:t>Latvijas Mediji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0" w:type="dxa"/>
            <w:gridSpan w:val="2"/>
          </w:tcPr>
          <w:p w:rsidR="003D1972" w:rsidRPr="00CF377F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Rozentāle L., Aizpuriete A. “Apsveic Latviju!” Izdevniecība “</w:t>
            </w:r>
            <w:r w:rsidRPr="00A50CFF">
              <w:rPr>
                <w:rFonts w:ascii="Times New Roman" w:hAnsi="Times New Roman" w:cs="Times New Roman"/>
                <w:sz w:val="24"/>
                <w:szCs w:val="24"/>
              </w:rPr>
              <w:t>Latvijas Mediji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Bedojēra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„Mana pirmā dabas grāmata”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 Sīkbūtņu grāmata Izdevniecība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Maksards</w:t>
            </w:r>
            <w:proofErr w:type="spellEnd"/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 Ūdeņu grāmata Izdevniecība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Maksards</w:t>
            </w:r>
            <w:proofErr w:type="spellEnd"/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 Putnu grāmata Izdevniecība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Maksards</w:t>
            </w:r>
            <w:proofErr w:type="spellEnd"/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Dzīvo drošāk! Kopā ar lapsiņu Ašo un vilcēnu Apdomīgo. LASI, KRĀSO, IEGAUMĒ!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V.Saldava-Reice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„Gudrā ābece lasāmgrāmata”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Mūsu laikapstākļi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Kāpēc?Kādēļ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4-7 gadi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Kāpēc?Kādēļ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4-7 gadi „Iepazīstam savu ķermeni”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Kāpēc?Kādēļ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4-7 gadi „Pulkstenis un laiks”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Kāpēc?Kādēļ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4-7 gadi „Iepazīstam mežu”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D.Bumbiere „Patskaņu un divskaņu spēles”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G.Epnere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„Spēles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lasītpriekam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1., 2 daļa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O.Brūvere,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I.Rasmane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I.Gintere „Kustību alfabēts”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D.Bumbiere „Jautrās atskaņas”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O.Lezina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„Kas dzīvo mežā?”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72.zilbju kartītes „Atrodi pareizo zilbi”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 burtu pirksta zilbju kartītes, 38lpp.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Knaģu spēle „Burti”, 66 kartītes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Pirmā burta spēle „Savieno attēlu ar atbilstošu skaņu”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Didaktiskās spēles latviešu valodā, Zvaigzne ABC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Burti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zilbes+skaņu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modeļi,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Zīlēna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skola, Zvaigzne ABC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5-gadniekiem,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Knaģējami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logopēdiskie apļi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Lielo/mazo drukāto burtu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puzle</w:t>
            </w:r>
            <w:proofErr w:type="spellEnd"/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Pirmās skaņas knaģu spēle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A.Brantevica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„Draiskie artikulācijas vingrinājumi”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30" w:type="dxa"/>
            <w:gridSpan w:val="2"/>
          </w:tcPr>
          <w:p w:rsidR="003D1972" w:rsidRDefault="003D1972" w:rsidP="00DC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I.Tropa „Saklausām skaņas vārdā”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627" w:type="dxa"/>
            <w:gridSpan w:val="5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E7">
              <w:rPr>
                <w:rFonts w:ascii="Times New Roman" w:hAnsi="Times New Roman" w:cs="Times New Roman"/>
                <w:b/>
                <w:sz w:val="24"/>
                <w:szCs w:val="24"/>
              </w:rPr>
              <w:t>III NOŠU IZDEVUMI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3D1972" w:rsidRPr="004E4BE7" w:rsidRDefault="003D1972" w:rsidP="003D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0" w:type="dxa"/>
            <w:gridSpan w:val="2"/>
          </w:tcPr>
          <w:p w:rsidR="003D1972" w:rsidRPr="00CF377F" w:rsidRDefault="003D1972" w:rsidP="00B96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L.Ābola, L.Apšeniece „Dziesmiņas par valodiņu”</w:t>
            </w:r>
          </w:p>
        </w:tc>
        <w:tc>
          <w:tcPr>
            <w:tcW w:w="1417" w:type="dxa"/>
          </w:tcPr>
          <w:p w:rsidR="003D1972" w:rsidRPr="00FE50AE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E.Pole-Pollīte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„Elgas dziesmiņas”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B.Brice „ Skaņu spēles” 1., 2 daļa.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G.Griģe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„Jautras rotaļas kopā ar mazajiem”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Dz.Ādamsone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„Dziedam, smejam, dejojam”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E.Jakušina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„Brīnumdaris”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3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0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B.Brice „Kociņu spēles + pielikums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627" w:type="dxa"/>
            <w:gridSpan w:val="5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E7">
              <w:rPr>
                <w:rFonts w:ascii="Times New Roman" w:hAnsi="Times New Roman" w:cs="Times New Roman"/>
                <w:b/>
                <w:sz w:val="24"/>
                <w:szCs w:val="24"/>
              </w:rPr>
              <w:t>IV UZSKATES LĪDZEKĻI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3D1972" w:rsidRPr="004E4BE7" w:rsidRDefault="003D1972" w:rsidP="003D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Attēlu sērijas dažādas tēmas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( var būt arī krievu valodā nosaukumi)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katram komplektam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Plakāts „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Alfabēts”,Izdevniecība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Plakāts „Valsts svētki Latvijā”, Izdevniecība RAKA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Plakāts „Emocijas”, Izdevniecība RAKA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Plakāts „Antonīmi”, Izdevniecība RAKA 1+1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2" w:rsidRPr="004E4BE7" w:rsidTr="003D1972">
        <w:tc>
          <w:tcPr>
            <w:tcW w:w="851" w:type="dxa"/>
            <w:gridSpan w:val="2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6" w:type="dxa"/>
          </w:tcPr>
          <w:p w:rsidR="003D1972" w:rsidRDefault="003D1972" w:rsidP="00B9652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Plakāts „Laiks ”, Izdevniecība RAKA</w:t>
            </w:r>
          </w:p>
        </w:tc>
        <w:tc>
          <w:tcPr>
            <w:tcW w:w="1417" w:type="dxa"/>
          </w:tcPr>
          <w:p w:rsidR="003D1972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D1972" w:rsidRPr="004E4BE7" w:rsidRDefault="003D1972" w:rsidP="00B9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29" w:rsidRDefault="00DC7129" w:rsidP="00DC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C6B" w:rsidRDefault="00265C6B" w:rsidP="00265C6B">
      <w:pPr>
        <w:rPr>
          <w:rFonts w:ascii="Times New Roman" w:hAnsi="Times New Roman" w:cs="Times New Roman"/>
          <w:b/>
          <w:sz w:val="24"/>
          <w:szCs w:val="24"/>
        </w:rPr>
      </w:pPr>
    </w:p>
    <w:p w:rsidR="00265C6B" w:rsidRPr="00C8620E" w:rsidRDefault="00265C6B" w:rsidP="00265C6B">
      <w:pPr>
        <w:rPr>
          <w:rFonts w:ascii="Times New Roman" w:hAnsi="Times New Roman" w:cs="Times New Roman"/>
          <w:b/>
          <w:sz w:val="24"/>
          <w:szCs w:val="24"/>
        </w:rPr>
      </w:pPr>
      <w:r w:rsidRPr="00C8620E">
        <w:rPr>
          <w:rFonts w:ascii="Times New Roman" w:hAnsi="Times New Roman" w:cs="Times New Roman"/>
          <w:b/>
          <w:sz w:val="24"/>
          <w:szCs w:val="24"/>
        </w:rPr>
        <w:lastRenderedPageBreak/>
        <w:t>Vadītājs vai pilnvarotā persona:</w:t>
      </w:r>
    </w:p>
    <w:p w:rsidR="00265C6B" w:rsidRPr="00C8620E" w:rsidRDefault="00265C6B" w:rsidP="00265C6B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65C6B" w:rsidRPr="00C8620E" w:rsidRDefault="00265C6B" w:rsidP="00265C6B">
      <w:pPr>
        <w:rPr>
          <w:rFonts w:ascii="Times New Roman" w:hAnsi="Times New Roman" w:cs="Times New Roman"/>
          <w:sz w:val="24"/>
          <w:szCs w:val="24"/>
        </w:rPr>
      </w:pPr>
      <w:r w:rsidRPr="00C86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(amats, paraksts, vārds, uzvārds, zīmogs)</w:t>
      </w:r>
    </w:p>
    <w:p w:rsidR="00265C6B" w:rsidRPr="00293CD4" w:rsidRDefault="00265C6B" w:rsidP="00265C6B">
      <w:pPr>
        <w:tabs>
          <w:tab w:val="left" w:pos="1260"/>
        </w:tabs>
      </w:pPr>
    </w:p>
    <w:p w:rsidR="00DC7129" w:rsidRDefault="00DC7129" w:rsidP="00DC7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0163" w:rsidRDefault="00C40163"/>
    <w:sectPr w:rsidR="00C40163" w:rsidSect="00DC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129"/>
    <w:rsid w:val="000922A6"/>
    <w:rsid w:val="00146767"/>
    <w:rsid w:val="00265C6B"/>
    <w:rsid w:val="003D1972"/>
    <w:rsid w:val="0054608D"/>
    <w:rsid w:val="00772BC7"/>
    <w:rsid w:val="00A825E9"/>
    <w:rsid w:val="00C40163"/>
    <w:rsid w:val="00DC7129"/>
    <w:rsid w:val="00F7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29"/>
    <w:rPr>
      <w:rFonts w:ascii="Monotype Corsiva" w:hAnsi="Monotype Corsiva" w:cs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129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26pii</cp:lastModifiedBy>
  <cp:revision>5</cp:revision>
  <dcterms:created xsi:type="dcterms:W3CDTF">2020-08-04T06:21:00Z</dcterms:created>
  <dcterms:modified xsi:type="dcterms:W3CDTF">2020-08-04T07:13:00Z</dcterms:modified>
</cp:coreProperties>
</file>