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0" w:rsidRDefault="00950262" w:rsidP="00481F0F">
      <w:pPr>
        <w:jc w:val="center"/>
      </w:pPr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2.7pt;margin-top:-14.25pt;width:93.75pt;height:110.5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2xJAIAACA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" stroked="f">
            <v:textbox style="mso-fit-shape-to-text:t">
              <w:txbxContent>
                <w:p w:rsidR="001D79EA" w:rsidRPr="001D79EA" w:rsidRDefault="005C1404" w:rsidP="001D79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p</w:t>
                  </w:r>
                  <w:r w:rsidR="001D79EA" w:rsidRPr="001D79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ielikums</w:t>
                  </w:r>
                </w:p>
              </w:txbxContent>
            </v:textbox>
          </v:shape>
        </w:pict>
      </w:r>
    </w:p>
    <w:p w:rsidR="00481F0F" w:rsidRPr="00D17E5F" w:rsidRDefault="00481F0F" w:rsidP="0048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5F">
        <w:rPr>
          <w:rFonts w:ascii="Times New Roman" w:hAnsi="Times New Roman" w:cs="Times New Roman"/>
          <w:b/>
          <w:sz w:val="28"/>
          <w:szCs w:val="28"/>
        </w:rPr>
        <w:t>TĀME</w:t>
      </w:r>
    </w:p>
    <w:p w:rsidR="00481F0F" w:rsidRPr="004A7A46" w:rsidRDefault="00D17E5F" w:rsidP="00481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Tirgus izpētei „</w:t>
      </w:r>
      <w:r w:rsidR="00481F0F" w:rsidRPr="004A7A46">
        <w:rPr>
          <w:rFonts w:ascii="Times New Roman" w:hAnsi="Times New Roman" w:cs="Times New Roman"/>
          <w:sz w:val="28"/>
          <w:szCs w:val="28"/>
        </w:rPr>
        <w:t xml:space="preserve">Lokālo tīklu paplašināšana </w:t>
      </w:r>
      <w:r w:rsidR="00810786">
        <w:rPr>
          <w:rFonts w:ascii="Times New Roman" w:hAnsi="Times New Roman" w:cs="Times New Roman"/>
          <w:sz w:val="28"/>
          <w:szCs w:val="28"/>
        </w:rPr>
        <w:t xml:space="preserve">un Wi-Fi ierīkošana </w:t>
      </w:r>
      <w:r w:rsidR="00952720">
        <w:rPr>
          <w:rFonts w:ascii="Times New Roman" w:hAnsi="Times New Roman" w:cs="Times New Roman"/>
          <w:sz w:val="28"/>
          <w:szCs w:val="28"/>
        </w:rPr>
        <w:t xml:space="preserve">Daugavpils </w:t>
      </w:r>
      <w:r>
        <w:rPr>
          <w:rFonts w:ascii="Times New Roman" w:hAnsi="Times New Roman" w:cs="Times New Roman"/>
          <w:sz w:val="28"/>
          <w:szCs w:val="28"/>
        </w:rPr>
        <w:t xml:space="preserve">pilsētas </w:t>
      </w:r>
      <w:r w:rsidR="0099428A">
        <w:rPr>
          <w:rFonts w:ascii="Times New Roman" w:hAnsi="Times New Roman" w:cs="Times New Roman"/>
          <w:sz w:val="28"/>
          <w:szCs w:val="28"/>
        </w:rPr>
        <w:t>27</w:t>
      </w:r>
      <w:r w:rsidR="009A47A7">
        <w:rPr>
          <w:rFonts w:ascii="Times New Roman" w:hAnsi="Times New Roman" w:cs="Times New Roman"/>
          <w:sz w:val="28"/>
          <w:szCs w:val="28"/>
        </w:rPr>
        <w:t xml:space="preserve">. </w:t>
      </w:r>
      <w:r w:rsidR="00481F0F" w:rsidRPr="004A7A46">
        <w:rPr>
          <w:rFonts w:ascii="Times New Roman" w:hAnsi="Times New Roman" w:cs="Times New Roman"/>
          <w:sz w:val="28"/>
          <w:szCs w:val="28"/>
        </w:rPr>
        <w:t>pirmsskolas izglītības iestādē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81F0F" w:rsidRPr="004A7A46" w:rsidRDefault="00481F0F" w:rsidP="00481F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843" w:type="dxa"/>
        <w:tblLook w:val="04A0"/>
      </w:tblPr>
      <w:tblGrid>
        <w:gridCol w:w="713"/>
        <w:gridCol w:w="3675"/>
        <w:gridCol w:w="1077"/>
        <w:gridCol w:w="1064"/>
        <w:gridCol w:w="1336"/>
        <w:gridCol w:w="1046"/>
        <w:gridCol w:w="1554"/>
        <w:gridCol w:w="1403"/>
        <w:gridCol w:w="1009"/>
        <w:gridCol w:w="1554"/>
        <w:gridCol w:w="1412"/>
      </w:tblGrid>
      <w:tr w:rsidR="00D17E5F" w:rsidRPr="00D17E5F" w:rsidTr="002C519A">
        <w:tc>
          <w:tcPr>
            <w:tcW w:w="715" w:type="dxa"/>
            <w:vMerge w:val="restart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3726" w:type="dxa"/>
            <w:vMerge w:val="restart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Izdevumi (ierīce, aprīkojums,  darbu nosaukums)</w:t>
            </w:r>
          </w:p>
        </w:tc>
        <w:tc>
          <w:tcPr>
            <w:tcW w:w="1081" w:type="dxa"/>
            <w:vMerge w:val="restart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Mērv.</w:t>
            </w:r>
          </w:p>
        </w:tc>
        <w:tc>
          <w:tcPr>
            <w:tcW w:w="1064" w:type="dxa"/>
            <w:vMerge w:val="restart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Daudz.</w:t>
            </w:r>
          </w:p>
        </w:tc>
        <w:tc>
          <w:tcPr>
            <w:tcW w:w="3870" w:type="dxa"/>
            <w:gridSpan w:val="3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Vienības izmaksas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eur</w:t>
            </w:r>
            <w:r w:rsidR="00234FBA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2C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bez PVN</w:t>
            </w:r>
          </w:p>
        </w:tc>
        <w:tc>
          <w:tcPr>
            <w:tcW w:w="3970" w:type="dxa"/>
            <w:gridSpan w:val="3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Kopā uz visu apjomu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eur</w:t>
            </w:r>
            <w:r w:rsidR="00234FBA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2C5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bez PVN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Summa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eur</w:t>
            </w:r>
          </w:p>
        </w:tc>
      </w:tr>
      <w:tr w:rsidR="00D17E5F" w:rsidRPr="004A7A46" w:rsidTr="002C519A">
        <w:tc>
          <w:tcPr>
            <w:tcW w:w="715" w:type="dxa"/>
            <w:vMerge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Materiāli</w:t>
            </w:r>
          </w:p>
        </w:tc>
        <w:tc>
          <w:tcPr>
            <w:tcW w:w="1049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Darbi</w:t>
            </w:r>
          </w:p>
        </w:tc>
        <w:tc>
          <w:tcPr>
            <w:tcW w:w="1485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Mehānismi</w:t>
            </w:r>
          </w:p>
        </w:tc>
        <w:tc>
          <w:tcPr>
            <w:tcW w:w="1405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Materiāli</w:t>
            </w:r>
          </w:p>
        </w:tc>
        <w:tc>
          <w:tcPr>
            <w:tcW w:w="1011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Darbi</w:t>
            </w:r>
          </w:p>
        </w:tc>
        <w:tc>
          <w:tcPr>
            <w:tcW w:w="1554" w:type="dxa"/>
            <w:vAlign w:val="center"/>
          </w:tcPr>
          <w:p w:rsidR="00D17E5F" w:rsidRPr="00D17E5F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b/>
                <w:sz w:val="28"/>
                <w:szCs w:val="28"/>
              </w:rPr>
              <w:t>Mehānismi</w:t>
            </w:r>
          </w:p>
        </w:tc>
        <w:tc>
          <w:tcPr>
            <w:tcW w:w="1417" w:type="dxa"/>
            <w:vMerge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A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20" w:rsidRPr="004A7A46" w:rsidTr="002C519A">
        <w:tc>
          <w:tcPr>
            <w:tcW w:w="71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26" w:type="dxa"/>
          </w:tcPr>
          <w:p w:rsidR="00952720" w:rsidRDefault="00952720" w:rsidP="0095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D17E5F" w:rsidRDefault="00D17E5F" w:rsidP="0095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5F" w:rsidRPr="004A7A46" w:rsidRDefault="00D17E5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81F0F" w:rsidRPr="004A7A46" w:rsidRDefault="00952720" w:rsidP="0095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  <w:r w:rsidR="00D1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481F0F" w:rsidRPr="004A7A46" w:rsidRDefault="00952720" w:rsidP="0095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PVN</w:t>
            </w:r>
            <w:r w:rsidR="00D1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1F0F" w:rsidRPr="004A7A46" w:rsidRDefault="00481F0F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20" w:rsidRPr="004A7A46" w:rsidTr="002C519A">
        <w:tc>
          <w:tcPr>
            <w:tcW w:w="71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952720" w:rsidRDefault="00952720" w:rsidP="009527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Kopā ar PVN</w:t>
            </w:r>
            <w:r w:rsidR="00D1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1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2720" w:rsidRPr="004A7A46" w:rsidRDefault="00952720" w:rsidP="0048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F0F" w:rsidRDefault="00481F0F" w:rsidP="0048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05" w:rsidRDefault="00854505" w:rsidP="0085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Pretendents:</w:t>
      </w:r>
    </w:p>
    <w:p w:rsidR="00854505" w:rsidRPr="004A7A46" w:rsidRDefault="00854505" w:rsidP="0085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Datums:</w:t>
      </w:r>
    </w:p>
    <w:sectPr w:rsidR="00854505" w:rsidRPr="004A7A46" w:rsidSect="00481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0F"/>
    <w:rsid w:val="000F314C"/>
    <w:rsid w:val="001D79EA"/>
    <w:rsid w:val="00234FBA"/>
    <w:rsid w:val="002C519A"/>
    <w:rsid w:val="002E5ED0"/>
    <w:rsid w:val="00347076"/>
    <w:rsid w:val="00481F0F"/>
    <w:rsid w:val="004A7A46"/>
    <w:rsid w:val="005C1404"/>
    <w:rsid w:val="00623D05"/>
    <w:rsid w:val="006301CD"/>
    <w:rsid w:val="0073268B"/>
    <w:rsid w:val="007938F5"/>
    <w:rsid w:val="007F4503"/>
    <w:rsid w:val="00800553"/>
    <w:rsid w:val="00810786"/>
    <w:rsid w:val="00854505"/>
    <w:rsid w:val="008849EF"/>
    <w:rsid w:val="00950262"/>
    <w:rsid w:val="00952720"/>
    <w:rsid w:val="0095726E"/>
    <w:rsid w:val="0097079D"/>
    <w:rsid w:val="0099428A"/>
    <w:rsid w:val="009A47A7"/>
    <w:rsid w:val="00AD5427"/>
    <w:rsid w:val="00B6141D"/>
    <w:rsid w:val="00D17E5F"/>
    <w:rsid w:val="00E24DE6"/>
    <w:rsid w:val="00E34BC7"/>
    <w:rsid w:val="00E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User</cp:lastModifiedBy>
  <cp:revision>3</cp:revision>
  <dcterms:created xsi:type="dcterms:W3CDTF">2020-07-29T08:04:00Z</dcterms:created>
  <dcterms:modified xsi:type="dcterms:W3CDTF">2020-07-29T08:08:00Z</dcterms:modified>
</cp:coreProperties>
</file>