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FA" w:rsidRPr="00517123" w:rsidRDefault="000328FA" w:rsidP="000328FA">
      <w:pPr>
        <w:jc w:val="right"/>
        <w:rPr>
          <w:b/>
          <w:sz w:val="22"/>
          <w:szCs w:val="22"/>
        </w:rPr>
      </w:pPr>
      <w:r w:rsidRPr="00517123">
        <w:rPr>
          <w:b/>
          <w:sz w:val="22"/>
          <w:szCs w:val="22"/>
        </w:rPr>
        <w:t>2.pielikums</w:t>
      </w:r>
    </w:p>
    <w:p w:rsidR="00445BE8" w:rsidRPr="00517123" w:rsidRDefault="00445BE8" w:rsidP="00445BE8">
      <w:pPr>
        <w:jc w:val="center"/>
        <w:rPr>
          <w:b/>
          <w:sz w:val="28"/>
          <w:szCs w:val="28"/>
        </w:rPr>
      </w:pPr>
      <w:r w:rsidRPr="00517123">
        <w:rPr>
          <w:b/>
          <w:sz w:val="28"/>
          <w:szCs w:val="28"/>
        </w:rPr>
        <w:t xml:space="preserve">Tehniskā specifikācija </w:t>
      </w:r>
    </w:p>
    <w:p w:rsidR="00445BE8" w:rsidRDefault="00445BE8" w:rsidP="00445BE8">
      <w:pPr>
        <w:spacing w:line="0" w:lineRule="atLeast"/>
        <w:jc w:val="center"/>
        <w:rPr>
          <w:b/>
        </w:rPr>
      </w:pPr>
      <w:r w:rsidRPr="00517123">
        <w:rPr>
          <w:b/>
          <w:color w:val="000000"/>
        </w:rPr>
        <w:t>Liftu</w:t>
      </w:r>
      <w:r w:rsidR="00752ABC" w:rsidRPr="00517123">
        <w:rPr>
          <w:b/>
          <w:color w:val="000000"/>
        </w:rPr>
        <w:t>,</w:t>
      </w:r>
      <w:r w:rsidR="00517123">
        <w:rPr>
          <w:b/>
          <w:color w:val="000000"/>
        </w:rPr>
        <w:t xml:space="preserve"> </w:t>
      </w:r>
      <w:r w:rsidR="005F64C6" w:rsidRPr="00517123">
        <w:rPr>
          <w:b/>
        </w:rPr>
        <w:t>invalīdu</w:t>
      </w:r>
      <w:r w:rsidR="00517123">
        <w:rPr>
          <w:b/>
        </w:rPr>
        <w:t xml:space="preserve"> </w:t>
      </w:r>
      <w:r w:rsidR="00752ABC" w:rsidRPr="00517123">
        <w:rPr>
          <w:b/>
        </w:rPr>
        <w:t>pacēlāju</w:t>
      </w:r>
      <w:r w:rsidRPr="00517123">
        <w:rPr>
          <w:b/>
          <w:color w:val="000000"/>
        </w:rPr>
        <w:t xml:space="preserve"> tehniskā un</w:t>
      </w:r>
      <w:r w:rsidR="00517123">
        <w:rPr>
          <w:b/>
          <w:color w:val="000000"/>
        </w:rPr>
        <w:t xml:space="preserve"> </w:t>
      </w:r>
      <w:r w:rsidRPr="00517123">
        <w:rPr>
          <w:b/>
          <w:color w:val="000000"/>
        </w:rPr>
        <w:t>avārijas</w:t>
      </w:r>
      <w:r w:rsidRPr="00517123">
        <w:rPr>
          <w:b/>
          <w:bCs/>
          <w:noProof/>
        </w:rPr>
        <w:t xml:space="preserve"> apkalpošana </w:t>
      </w:r>
      <w:r w:rsidRPr="00517123">
        <w:rPr>
          <w:b/>
        </w:rPr>
        <w:t>Daugavpils pilsētas izglītības iestādēs</w:t>
      </w:r>
    </w:p>
    <w:p w:rsidR="009F77FF" w:rsidRPr="009F77FF" w:rsidRDefault="009F77FF" w:rsidP="00445BE8">
      <w:pPr>
        <w:spacing w:line="0" w:lineRule="atLeast"/>
        <w:jc w:val="center"/>
        <w:rPr>
          <w:bCs/>
          <w:noProof/>
          <w:color w:val="FF0000"/>
        </w:rPr>
      </w:pPr>
      <w:r>
        <w:rPr>
          <w:b/>
          <w:color w:val="FF0000"/>
        </w:rPr>
        <w:t>(precizēta)</w:t>
      </w:r>
      <w:bookmarkStart w:id="0" w:name="_GoBack"/>
      <w:bookmarkEnd w:id="0"/>
    </w:p>
    <w:p w:rsidR="00445BE8" w:rsidRPr="00517123" w:rsidRDefault="00445BE8" w:rsidP="00445BE8">
      <w:pPr>
        <w:spacing w:line="0" w:lineRule="atLeast"/>
        <w:jc w:val="both"/>
        <w:rPr>
          <w:b/>
          <w:bCs/>
          <w:noProof/>
        </w:rPr>
      </w:pPr>
    </w:p>
    <w:p w:rsidR="00445BE8" w:rsidRPr="00517123" w:rsidRDefault="00445BE8" w:rsidP="00445BE8">
      <w:pPr>
        <w:spacing w:line="0" w:lineRule="atLeast"/>
        <w:jc w:val="both"/>
        <w:rPr>
          <w:bCs/>
          <w:noProof/>
        </w:rPr>
      </w:pPr>
      <w:r w:rsidRPr="00517123">
        <w:rPr>
          <w:b/>
          <w:bCs/>
          <w:noProof/>
        </w:rPr>
        <w:t xml:space="preserve">1.Uzdevums: </w:t>
      </w:r>
      <w:r w:rsidRPr="00517123">
        <w:rPr>
          <w:bCs/>
          <w:noProof/>
        </w:rPr>
        <w:t>veikt</w:t>
      </w:r>
      <w:r w:rsidR="00517123" w:rsidRPr="00517123">
        <w:rPr>
          <w:bCs/>
          <w:noProof/>
        </w:rPr>
        <w:t xml:space="preserve"> </w:t>
      </w:r>
      <w:r w:rsidR="00752ABC" w:rsidRPr="00517123">
        <w:rPr>
          <w:color w:val="000000"/>
        </w:rPr>
        <w:t xml:space="preserve">liftu, </w:t>
      </w:r>
      <w:r w:rsidR="00752ABC" w:rsidRPr="00517123">
        <w:t>pacēlāju</w:t>
      </w:r>
      <w:r w:rsidR="00752ABC" w:rsidRPr="00517123">
        <w:rPr>
          <w:color w:val="000000"/>
        </w:rPr>
        <w:t xml:space="preserve"> tehnisko un avārijas</w:t>
      </w:r>
      <w:r w:rsidR="00517123" w:rsidRPr="00517123">
        <w:rPr>
          <w:color w:val="000000"/>
        </w:rPr>
        <w:t xml:space="preserve"> </w:t>
      </w:r>
      <w:r w:rsidRPr="00517123">
        <w:rPr>
          <w:bCs/>
          <w:noProof/>
        </w:rPr>
        <w:t xml:space="preserve">apkalpošanu Daugavpils pilsētas Izglītības iestāžu vajadzībām.  </w:t>
      </w:r>
    </w:p>
    <w:p w:rsidR="00445BE8" w:rsidRPr="00517123" w:rsidRDefault="00445BE8" w:rsidP="00445BE8">
      <w:pPr>
        <w:spacing w:line="0" w:lineRule="atLeast"/>
        <w:jc w:val="both"/>
        <w:rPr>
          <w:bCs/>
          <w:noProof/>
        </w:rPr>
      </w:pPr>
    </w:p>
    <w:p w:rsidR="00445BE8" w:rsidRPr="00517123" w:rsidRDefault="00445BE8" w:rsidP="00445BE8">
      <w:pPr>
        <w:spacing w:line="0" w:lineRule="atLeast"/>
        <w:jc w:val="both"/>
        <w:rPr>
          <w:b/>
          <w:bCs/>
          <w:noProof/>
        </w:rPr>
      </w:pPr>
      <w:r w:rsidRPr="00517123">
        <w:rPr>
          <w:b/>
          <w:bCs/>
          <w:noProof/>
        </w:rPr>
        <w:t>2.Objektu apraksts: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757"/>
        <w:gridCol w:w="2160"/>
        <w:gridCol w:w="5143"/>
      </w:tblGrid>
      <w:tr w:rsidR="00752ABC" w:rsidRPr="00517123" w:rsidTr="00537D39">
        <w:tc>
          <w:tcPr>
            <w:tcW w:w="511" w:type="dxa"/>
          </w:tcPr>
          <w:p w:rsidR="00752ABC" w:rsidRPr="00517123" w:rsidRDefault="00752ABC" w:rsidP="001B3A7D">
            <w:pPr>
              <w:jc w:val="center"/>
            </w:pPr>
            <w:r w:rsidRPr="00517123">
              <w:rPr>
                <w:b/>
              </w:rPr>
              <w:t xml:space="preserve">Nr. </w:t>
            </w:r>
            <w:proofErr w:type="spellStart"/>
            <w:r w:rsidRPr="00517123">
              <w:rPr>
                <w:b/>
              </w:rPr>
              <w:t>p.k</w:t>
            </w:r>
            <w:proofErr w:type="spellEnd"/>
          </w:p>
        </w:tc>
        <w:tc>
          <w:tcPr>
            <w:tcW w:w="1757" w:type="dxa"/>
          </w:tcPr>
          <w:p w:rsidR="00752ABC" w:rsidRPr="00517123" w:rsidRDefault="00752ABC" w:rsidP="001B3A7D">
            <w:pPr>
              <w:jc w:val="center"/>
              <w:rPr>
                <w:b/>
              </w:rPr>
            </w:pPr>
            <w:r w:rsidRPr="00517123">
              <w:rPr>
                <w:b/>
              </w:rPr>
              <w:t>Iestādes nosaukums un adrese</w:t>
            </w:r>
          </w:p>
          <w:p w:rsidR="00752ABC" w:rsidRPr="00517123" w:rsidRDefault="00752ABC" w:rsidP="001B3A7D"/>
        </w:tc>
        <w:tc>
          <w:tcPr>
            <w:tcW w:w="2160" w:type="dxa"/>
          </w:tcPr>
          <w:p w:rsidR="00752ABC" w:rsidRPr="00517123" w:rsidRDefault="00752ABC" w:rsidP="001B3A7D">
            <w:pPr>
              <w:jc w:val="center"/>
              <w:rPr>
                <w:b/>
              </w:rPr>
            </w:pPr>
            <w:r w:rsidRPr="00517123">
              <w:rPr>
                <w:b/>
              </w:rPr>
              <w:t>Pacēlāja vai lifta nosaukums</w:t>
            </w:r>
          </w:p>
        </w:tc>
        <w:tc>
          <w:tcPr>
            <w:tcW w:w="5143" w:type="dxa"/>
          </w:tcPr>
          <w:p w:rsidR="00752ABC" w:rsidRPr="00517123" w:rsidRDefault="00752ABC" w:rsidP="001B3A7D">
            <w:pPr>
              <w:jc w:val="center"/>
              <w:rPr>
                <w:b/>
              </w:rPr>
            </w:pPr>
            <w:r w:rsidRPr="00517123">
              <w:rPr>
                <w:b/>
              </w:rPr>
              <w:t>Pakalpojuma nosaukums</w:t>
            </w:r>
          </w:p>
        </w:tc>
      </w:tr>
      <w:tr w:rsidR="00752ABC" w:rsidRPr="00517123" w:rsidTr="006D4CEE">
        <w:tc>
          <w:tcPr>
            <w:tcW w:w="511" w:type="dxa"/>
            <w:shd w:val="clear" w:color="auto" w:fill="00B050"/>
          </w:tcPr>
          <w:p w:rsidR="00752ABC" w:rsidRPr="00517123" w:rsidRDefault="00752ABC" w:rsidP="001B3A7D">
            <w:pPr>
              <w:jc w:val="center"/>
            </w:pPr>
            <w:r w:rsidRPr="00517123">
              <w:t>1.</w:t>
            </w:r>
          </w:p>
        </w:tc>
        <w:tc>
          <w:tcPr>
            <w:tcW w:w="1757" w:type="dxa"/>
          </w:tcPr>
          <w:p w:rsidR="00752ABC" w:rsidRPr="00517123" w:rsidRDefault="00752ABC" w:rsidP="001B3A7D">
            <w:pPr>
              <w:autoSpaceDE w:val="0"/>
              <w:snapToGrid w:val="0"/>
            </w:pPr>
            <w:r w:rsidRPr="00517123">
              <w:t>24.pirmsskolas izglītības iestāde, Muzeja ielā 9, Daugavpils</w:t>
            </w:r>
          </w:p>
        </w:tc>
        <w:tc>
          <w:tcPr>
            <w:tcW w:w="2160" w:type="dxa"/>
          </w:tcPr>
          <w:p w:rsidR="009E330D" w:rsidRPr="00517123" w:rsidRDefault="009E330D" w:rsidP="009E330D">
            <w:pPr>
              <w:jc w:val="center"/>
            </w:pPr>
            <w:r w:rsidRPr="00517123">
              <w:t>Lifts S001</w:t>
            </w:r>
          </w:p>
          <w:p w:rsidR="009E330D" w:rsidRPr="00517123" w:rsidRDefault="009E330D" w:rsidP="009E330D">
            <w:pPr>
              <w:jc w:val="center"/>
            </w:pPr>
            <w:r w:rsidRPr="00517123">
              <w:t>Rel.3Schindler 3100</w:t>
            </w:r>
          </w:p>
          <w:p w:rsidR="00752ABC" w:rsidRPr="00517123" w:rsidRDefault="009E330D" w:rsidP="009E330D">
            <w:pPr>
              <w:jc w:val="center"/>
            </w:pPr>
            <w:r w:rsidRPr="00517123">
              <w:t>pasažieru</w:t>
            </w:r>
          </w:p>
        </w:tc>
        <w:tc>
          <w:tcPr>
            <w:tcW w:w="5143" w:type="dxa"/>
          </w:tcPr>
          <w:p w:rsidR="00752ABC" w:rsidRPr="00517123" w:rsidRDefault="009E330D" w:rsidP="001B3A7D">
            <w:r w:rsidRPr="00517123">
              <w:rPr>
                <w:color w:val="000000"/>
              </w:rPr>
              <w:t>Lift</w:t>
            </w:r>
            <w:r w:rsidR="00BE5682" w:rsidRPr="00517123">
              <w:rPr>
                <w:color w:val="000000"/>
              </w:rPr>
              <w:t>a</w:t>
            </w:r>
            <w:r w:rsidR="00517123">
              <w:rPr>
                <w:color w:val="000000"/>
              </w:rPr>
              <w:t xml:space="preserve"> </w:t>
            </w:r>
            <w:r w:rsidR="00752ABC" w:rsidRPr="00517123">
              <w:t>apkalpošana</w:t>
            </w:r>
            <w:r w:rsidRPr="00517123">
              <w:t xml:space="preserve"> saskaņā ar darb</w:t>
            </w:r>
            <w:r w:rsidR="00752ABC" w:rsidRPr="00517123">
              <w:t>u</w:t>
            </w:r>
            <w:r w:rsidR="00CE3D0B" w:rsidRPr="00517123">
              <w:t xml:space="preserve"> aprakstu ( </w:t>
            </w:r>
            <w:r w:rsidR="00CE3D0B" w:rsidRPr="00517123">
              <w:rPr>
                <w:i/>
              </w:rPr>
              <w:t>sk.</w:t>
            </w:r>
            <w:r w:rsidR="00517123" w:rsidRPr="00517123">
              <w:rPr>
                <w:i/>
              </w:rPr>
              <w:t xml:space="preserve"> </w:t>
            </w:r>
            <w:r w:rsidR="00CE3D0B" w:rsidRPr="00517123">
              <w:rPr>
                <w:i/>
              </w:rPr>
              <w:t>pielikumu</w:t>
            </w:r>
            <w:r w:rsidR="0048284E" w:rsidRPr="00517123">
              <w:rPr>
                <w:i/>
              </w:rPr>
              <w:t>),</w:t>
            </w:r>
            <w:r w:rsidR="0048284E" w:rsidRPr="00517123">
              <w:t xml:space="preserve">kā arī saskaņā ar </w:t>
            </w:r>
            <w:r w:rsidRPr="00517123">
              <w:t xml:space="preserve">ekspluatācijas </w:t>
            </w:r>
            <w:r w:rsidR="00BE5682" w:rsidRPr="00517123">
              <w:t xml:space="preserve">un lietošanas </w:t>
            </w:r>
            <w:r w:rsidRPr="00517123">
              <w:t>instrukciju</w:t>
            </w:r>
          </w:p>
        </w:tc>
      </w:tr>
      <w:tr w:rsidR="00853779" w:rsidRPr="00517123" w:rsidTr="00437F9E">
        <w:tc>
          <w:tcPr>
            <w:tcW w:w="511" w:type="dxa"/>
            <w:vMerge w:val="restart"/>
            <w:shd w:val="clear" w:color="auto" w:fill="00B050"/>
          </w:tcPr>
          <w:p w:rsidR="00853779" w:rsidRPr="00517123" w:rsidRDefault="00853779" w:rsidP="001B3A7D">
            <w:pPr>
              <w:jc w:val="center"/>
            </w:pPr>
            <w:r w:rsidRPr="00517123">
              <w:t>2.</w:t>
            </w:r>
          </w:p>
        </w:tc>
        <w:tc>
          <w:tcPr>
            <w:tcW w:w="1757" w:type="dxa"/>
          </w:tcPr>
          <w:p w:rsidR="00853779" w:rsidRPr="00517123" w:rsidRDefault="00853779" w:rsidP="001B3A7D">
            <w:pPr>
              <w:autoSpaceDE w:val="0"/>
              <w:snapToGrid w:val="0"/>
            </w:pPr>
            <w:r w:rsidRPr="00517123">
              <w:t>12.vidusskola, Kauņas ielā 8, Daugavpils</w:t>
            </w:r>
          </w:p>
        </w:tc>
        <w:tc>
          <w:tcPr>
            <w:tcW w:w="2160" w:type="dxa"/>
          </w:tcPr>
          <w:p w:rsidR="00853779" w:rsidRPr="00517123" w:rsidRDefault="00853779" w:rsidP="009E330D">
            <w:pPr>
              <w:jc w:val="center"/>
            </w:pPr>
            <w:r w:rsidRPr="00517123">
              <w:t xml:space="preserve">Pasažieru lifts, </w:t>
            </w:r>
            <w:proofErr w:type="spellStart"/>
            <w:r w:rsidRPr="00517123">
              <w:t>Schindler</w:t>
            </w:r>
            <w:proofErr w:type="spellEnd"/>
            <w:r w:rsidRPr="00517123">
              <w:t xml:space="preserve"> S5300,</w:t>
            </w:r>
          </w:p>
          <w:p w:rsidR="00853779" w:rsidRPr="00517123" w:rsidRDefault="00853779" w:rsidP="009E330D">
            <w:pPr>
              <w:jc w:val="center"/>
            </w:pPr>
            <w:r w:rsidRPr="00517123">
              <w:t xml:space="preserve"> tips S001;</w:t>
            </w:r>
          </w:p>
          <w:p w:rsidR="00853779" w:rsidRPr="00517123" w:rsidRDefault="00853779" w:rsidP="004960F2">
            <w:pPr>
              <w:jc w:val="center"/>
            </w:pPr>
            <w:r w:rsidRPr="00517123">
              <w:t xml:space="preserve">Invalīdu pacēlājs </w:t>
            </w:r>
          </w:p>
          <w:p w:rsidR="00853779" w:rsidRPr="00517123" w:rsidRDefault="00853779" w:rsidP="004960F2">
            <w:pPr>
              <w:jc w:val="center"/>
            </w:pPr>
            <w:r w:rsidRPr="00517123">
              <w:t>TA15-002/LM</w:t>
            </w:r>
          </w:p>
        </w:tc>
        <w:tc>
          <w:tcPr>
            <w:tcW w:w="5143" w:type="dxa"/>
          </w:tcPr>
          <w:p w:rsidR="00853779" w:rsidRPr="00517123" w:rsidRDefault="00853779" w:rsidP="001B3A7D">
            <w:r w:rsidRPr="00517123">
              <w:rPr>
                <w:color w:val="000000"/>
              </w:rPr>
              <w:t xml:space="preserve">Lifta </w:t>
            </w:r>
            <w:r w:rsidRPr="00517123">
              <w:t>apkalpošana saskaņā ar darbu aprakstu (</w:t>
            </w:r>
            <w:r w:rsidRPr="00517123">
              <w:rPr>
                <w:i/>
              </w:rPr>
              <w:t>sk. pielikumu</w:t>
            </w:r>
            <w:r w:rsidRPr="00517123">
              <w:t xml:space="preserve">), kā arī </w:t>
            </w:r>
            <w:r w:rsidRPr="00517123">
              <w:rPr>
                <w:color w:val="000000"/>
              </w:rPr>
              <w:t xml:space="preserve">lifta un </w:t>
            </w:r>
            <w:r w:rsidRPr="00517123">
              <w:t>pacēlāja apkalpošana saskaņā ar ekspluatācijas un lietošanas instrukciju</w:t>
            </w:r>
          </w:p>
        </w:tc>
      </w:tr>
      <w:tr w:rsidR="00853779" w:rsidRPr="00517123" w:rsidTr="00437F9E">
        <w:tc>
          <w:tcPr>
            <w:tcW w:w="511" w:type="dxa"/>
            <w:vMerge/>
            <w:shd w:val="clear" w:color="auto" w:fill="00B050"/>
          </w:tcPr>
          <w:p w:rsidR="00853779" w:rsidRPr="00517123" w:rsidRDefault="00853779" w:rsidP="001B3A7D">
            <w:pPr>
              <w:jc w:val="center"/>
            </w:pPr>
          </w:p>
        </w:tc>
        <w:tc>
          <w:tcPr>
            <w:tcW w:w="1757" w:type="dxa"/>
          </w:tcPr>
          <w:p w:rsidR="00853779" w:rsidRPr="00517123" w:rsidRDefault="00853779" w:rsidP="00853779">
            <w:pPr>
              <w:autoSpaceDE w:val="0"/>
              <w:snapToGrid w:val="0"/>
            </w:pPr>
            <w:r w:rsidRPr="00517123">
              <w:t xml:space="preserve">12.vidusskola, </w:t>
            </w:r>
            <w:r>
              <w:t>Jelgavas</w:t>
            </w:r>
            <w:r w:rsidRPr="00517123">
              <w:t xml:space="preserve"> ielā </w:t>
            </w:r>
            <w:r>
              <w:t>30A</w:t>
            </w:r>
            <w:r w:rsidRPr="00517123">
              <w:t>, Daugavpils</w:t>
            </w:r>
          </w:p>
        </w:tc>
        <w:tc>
          <w:tcPr>
            <w:tcW w:w="2160" w:type="dxa"/>
            <w:shd w:val="clear" w:color="auto" w:fill="auto"/>
          </w:tcPr>
          <w:p w:rsidR="00853779" w:rsidRPr="001C320E" w:rsidRDefault="001C320E" w:rsidP="009E330D">
            <w:pPr>
              <w:jc w:val="center"/>
            </w:pPr>
            <w:r w:rsidRPr="001C320E">
              <w:t>Pacēlājs A5000</w:t>
            </w:r>
          </w:p>
        </w:tc>
        <w:tc>
          <w:tcPr>
            <w:tcW w:w="5143" w:type="dxa"/>
          </w:tcPr>
          <w:p w:rsidR="00853779" w:rsidRPr="00517123" w:rsidRDefault="00853779" w:rsidP="001B3A7D">
            <w:pPr>
              <w:rPr>
                <w:color w:val="000000"/>
              </w:rPr>
            </w:pPr>
            <w:r w:rsidRPr="00517123">
              <w:rPr>
                <w:color w:val="000000"/>
              </w:rPr>
              <w:t xml:space="preserve">Lifta </w:t>
            </w:r>
            <w:r w:rsidRPr="00517123">
              <w:t>apkalpošana saskaņā ar darbu aprakstu (</w:t>
            </w:r>
            <w:r w:rsidRPr="00517123">
              <w:rPr>
                <w:i/>
              </w:rPr>
              <w:t>sk. pielikumu</w:t>
            </w:r>
            <w:r w:rsidRPr="00517123">
              <w:t xml:space="preserve">), kā arī </w:t>
            </w:r>
            <w:r w:rsidRPr="00517123">
              <w:rPr>
                <w:color w:val="000000"/>
              </w:rPr>
              <w:t xml:space="preserve">lifta un </w:t>
            </w:r>
            <w:r w:rsidRPr="00517123">
              <w:t>pacēlāja apkalpošana saskaņā ar ekspluatācijas un lietošanas instrukciju</w:t>
            </w:r>
          </w:p>
        </w:tc>
      </w:tr>
      <w:tr w:rsidR="00752ABC" w:rsidRPr="00517123" w:rsidTr="00044DC3">
        <w:tc>
          <w:tcPr>
            <w:tcW w:w="511" w:type="dxa"/>
            <w:shd w:val="clear" w:color="auto" w:fill="00B050"/>
          </w:tcPr>
          <w:p w:rsidR="00752ABC" w:rsidRPr="00517123" w:rsidRDefault="00437F9E" w:rsidP="001B3A7D">
            <w:pPr>
              <w:jc w:val="center"/>
            </w:pPr>
            <w:r>
              <w:t>3</w:t>
            </w:r>
            <w:r w:rsidR="00752ABC" w:rsidRPr="00517123">
              <w:t>.</w:t>
            </w:r>
          </w:p>
        </w:tc>
        <w:tc>
          <w:tcPr>
            <w:tcW w:w="1757" w:type="dxa"/>
          </w:tcPr>
          <w:p w:rsidR="00752ABC" w:rsidRPr="00517123" w:rsidRDefault="004960F2" w:rsidP="001B3A7D">
            <w:pPr>
              <w:autoSpaceDE w:val="0"/>
              <w:snapToGrid w:val="0"/>
            </w:pPr>
            <w:r w:rsidRPr="00517123">
              <w:t>13.pirmsskolas izglītības iestāde, 18. Novembra ielā 85, Daugavpils</w:t>
            </w:r>
          </w:p>
        </w:tc>
        <w:tc>
          <w:tcPr>
            <w:tcW w:w="2160" w:type="dxa"/>
          </w:tcPr>
          <w:p w:rsidR="00F112BC" w:rsidRDefault="00F112BC" w:rsidP="00F112BC">
            <w:pPr>
              <w:jc w:val="center"/>
            </w:pPr>
            <w:r w:rsidRPr="00517123">
              <w:t>Mazais kravas lifts</w:t>
            </w:r>
          </w:p>
          <w:p w:rsidR="00752ABC" w:rsidRPr="001D4C8B" w:rsidRDefault="00F112BC" w:rsidP="00F112BC">
            <w:pPr>
              <w:jc w:val="center"/>
              <w:rPr>
                <w:lang w:val="en-US"/>
              </w:rPr>
            </w:pPr>
            <w:r>
              <w:t>BKG 100kg</w:t>
            </w:r>
          </w:p>
        </w:tc>
        <w:tc>
          <w:tcPr>
            <w:tcW w:w="5143" w:type="dxa"/>
          </w:tcPr>
          <w:p w:rsidR="00752ABC" w:rsidRPr="00517123" w:rsidRDefault="004960F2" w:rsidP="001B3A7D">
            <w:r w:rsidRPr="00517123">
              <w:rPr>
                <w:color w:val="000000"/>
              </w:rPr>
              <w:t>L</w:t>
            </w:r>
            <w:r w:rsidR="00BE5682" w:rsidRPr="00517123">
              <w:rPr>
                <w:color w:val="000000"/>
              </w:rPr>
              <w:t>ifta</w:t>
            </w:r>
            <w:r w:rsidR="00517123">
              <w:rPr>
                <w:color w:val="000000"/>
              </w:rPr>
              <w:t xml:space="preserve"> </w:t>
            </w:r>
            <w:r w:rsidRPr="00517123">
              <w:t>apkalpošana saskaņā ar darbu aprakstu (</w:t>
            </w:r>
            <w:r w:rsidR="00CE3D0B" w:rsidRPr="00517123">
              <w:rPr>
                <w:i/>
              </w:rPr>
              <w:t>sk.</w:t>
            </w:r>
            <w:r w:rsidR="00517123" w:rsidRPr="00517123">
              <w:rPr>
                <w:i/>
              </w:rPr>
              <w:t xml:space="preserve"> </w:t>
            </w:r>
            <w:r w:rsidR="00CE3D0B" w:rsidRPr="00517123">
              <w:rPr>
                <w:i/>
              </w:rPr>
              <w:t>pielikumu</w:t>
            </w:r>
            <w:r w:rsidRPr="00517123">
              <w:t>)</w:t>
            </w:r>
            <w:r w:rsidR="0048284E" w:rsidRPr="00517123">
              <w:t>,</w:t>
            </w:r>
            <w:r w:rsidR="00CB669A">
              <w:t xml:space="preserve"> </w:t>
            </w:r>
            <w:r w:rsidR="0048284E" w:rsidRPr="00517123">
              <w:t xml:space="preserve">kā arī saskaņā ar </w:t>
            </w:r>
            <w:r w:rsidRPr="00517123">
              <w:t xml:space="preserve">ekspluatācijas </w:t>
            </w:r>
            <w:r w:rsidR="00BE5682" w:rsidRPr="00517123">
              <w:t xml:space="preserve">un lietošanas </w:t>
            </w:r>
            <w:r w:rsidRPr="00517123">
              <w:t>instrukciju</w:t>
            </w:r>
          </w:p>
        </w:tc>
      </w:tr>
      <w:tr w:rsidR="004960F2" w:rsidRPr="00517123" w:rsidTr="006D4CEE">
        <w:tc>
          <w:tcPr>
            <w:tcW w:w="511" w:type="dxa"/>
            <w:shd w:val="clear" w:color="auto" w:fill="00B050"/>
          </w:tcPr>
          <w:p w:rsidR="004960F2" w:rsidRPr="00517123" w:rsidRDefault="00437F9E" w:rsidP="001B3A7D">
            <w:pPr>
              <w:jc w:val="center"/>
            </w:pPr>
            <w:r>
              <w:t>4</w:t>
            </w:r>
            <w:r w:rsidR="004960F2" w:rsidRPr="00517123">
              <w:t>.</w:t>
            </w:r>
          </w:p>
        </w:tc>
        <w:tc>
          <w:tcPr>
            <w:tcW w:w="1757" w:type="dxa"/>
          </w:tcPr>
          <w:p w:rsidR="004960F2" w:rsidRPr="00517123" w:rsidRDefault="004960F2" w:rsidP="001B3A7D">
            <w:pPr>
              <w:autoSpaceDE w:val="0"/>
              <w:snapToGrid w:val="0"/>
            </w:pPr>
            <w:r w:rsidRPr="00517123">
              <w:t>11.pamatskola, Arhitektu ielā 10, Daugavpils</w:t>
            </w:r>
          </w:p>
        </w:tc>
        <w:tc>
          <w:tcPr>
            <w:tcW w:w="2160" w:type="dxa"/>
          </w:tcPr>
          <w:p w:rsidR="004960F2" w:rsidRPr="00517123" w:rsidRDefault="004960F2" w:rsidP="004960F2">
            <w:pPr>
              <w:jc w:val="center"/>
            </w:pPr>
            <w:r w:rsidRPr="00517123">
              <w:t>Hidrauliskais</w:t>
            </w:r>
          </w:p>
          <w:p w:rsidR="004960F2" w:rsidRPr="00517123" w:rsidRDefault="004960F2" w:rsidP="004960F2">
            <w:pPr>
              <w:jc w:val="center"/>
            </w:pPr>
            <w:r w:rsidRPr="00517123">
              <w:t xml:space="preserve"> pasažieru lifts</w:t>
            </w:r>
          </w:p>
          <w:p w:rsidR="004960F2" w:rsidRPr="00517123" w:rsidRDefault="004960F2" w:rsidP="004960F2">
            <w:pPr>
              <w:jc w:val="center"/>
            </w:pPr>
            <w:r w:rsidRPr="00517123">
              <w:t>4 CL 022038;</w:t>
            </w:r>
          </w:p>
          <w:p w:rsidR="004960F2" w:rsidRPr="00517123" w:rsidRDefault="00BE5682" w:rsidP="004960F2">
            <w:pPr>
              <w:jc w:val="center"/>
            </w:pPr>
            <w:r w:rsidRPr="00517123">
              <w:t>Invalīdu pacēlājs</w:t>
            </w:r>
            <w:r w:rsidR="004960F2" w:rsidRPr="00517123">
              <w:t xml:space="preserve"> HIRO-350, </w:t>
            </w:r>
            <w:proofErr w:type="spellStart"/>
            <w:r w:rsidR="004960F2" w:rsidRPr="00517123">
              <w:t>id.Nr</w:t>
            </w:r>
            <w:proofErr w:type="spellEnd"/>
            <w:r w:rsidR="004960F2" w:rsidRPr="00517123">
              <w:t>. 76048;</w:t>
            </w:r>
          </w:p>
          <w:p w:rsidR="004960F2" w:rsidRPr="00853779" w:rsidRDefault="00BE5682" w:rsidP="004960F2">
            <w:pPr>
              <w:jc w:val="center"/>
              <w:rPr>
                <w:lang w:val="en-US"/>
              </w:rPr>
            </w:pPr>
            <w:r w:rsidRPr="00517123">
              <w:t>Invalīdu pacēlājs</w:t>
            </w:r>
            <w:r w:rsidR="004960F2" w:rsidRPr="00517123">
              <w:t xml:space="preserve"> HIRO-350, </w:t>
            </w:r>
            <w:proofErr w:type="spellStart"/>
            <w:r w:rsidR="004960F2" w:rsidRPr="00517123">
              <w:t>id.Nr</w:t>
            </w:r>
            <w:proofErr w:type="spellEnd"/>
            <w:r w:rsidR="004960F2" w:rsidRPr="00517123">
              <w:t>. 76049</w:t>
            </w:r>
          </w:p>
        </w:tc>
        <w:tc>
          <w:tcPr>
            <w:tcW w:w="5143" w:type="dxa"/>
          </w:tcPr>
          <w:p w:rsidR="004960F2" w:rsidRPr="00517123" w:rsidRDefault="00001935" w:rsidP="001B3A7D">
            <w:pPr>
              <w:rPr>
                <w:color w:val="000000"/>
              </w:rPr>
            </w:pPr>
            <w:r w:rsidRPr="00517123">
              <w:rPr>
                <w:color w:val="000000"/>
              </w:rPr>
              <w:t xml:space="preserve">Lifta </w:t>
            </w:r>
            <w:r w:rsidRPr="00517123">
              <w:t>apkalpošana saskaņā ar darbu aprakstu (</w:t>
            </w:r>
            <w:r w:rsidR="00CE3D0B" w:rsidRPr="00517123">
              <w:rPr>
                <w:i/>
              </w:rPr>
              <w:t>sk.</w:t>
            </w:r>
            <w:r w:rsidR="00517123" w:rsidRPr="00517123">
              <w:rPr>
                <w:i/>
              </w:rPr>
              <w:t xml:space="preserve"> </w:t>
            </w:r>
            <w:r w:rsidR="00CE3D0B" w:rsidRPr="00517123">
              <w:rPr>
                <w:i/>
              </w:rPr>
              <w:t>pielikumu</w:t>
            </w:r>
            <w:r w:rsidR="00517123" w:rsidRPr="00517123">
              <w:t>), kā arī</w:t>
            </w:r>
            <w:r w:rsidRPr="00517123">
              <w:t xml:space="preserve"> </w:t>
            </w:r>
            <w:r w:rsidRPr="00517123">
              <w:rPr>
                <w:color w:val="000000"/>
              </w:rPr>
              <w:t xml:space="preserve">lifta un </w:t>
            </w:r>
            <w:r w:rsidRPr="00517123">
              <w:t>pacēlāja</w:t>
            </w:r>
            <w:r w:rsidR="00517123" w:rsidRPr="00517123">
              <w:t xml:space="preserve"> </w:t>
            </w:r>
            <w:r w:rsidRPr="00517123">
              <w:t>apkalpošana saskaņā ar ekspluatācijas un lietošanas instrukciju</w:t>
            </w:r>
          </w:p>
        </w:tc>
      </w:tr>
      <w:tr w:rsidR="001402D7" w:rsidRPr="00517123" w:rsidTr="006D4CEE">
        <w:tc>
          <w:tcPr>
            <w:tcW w:w="511" w:type="dxa"/>
            <w:shd w:val="clear" w:color="auto" w:fill="00B050"/>
          </w:tcPr>
          <w:p w:rsidR="001402D7" w:rsidRPr="00517123" w:rsidRDefault="00437F9E" w:rsidP="001B3A7D">
            <w:pPr>
              <w:jc w:val="center"/>
            </w:pPr>
            <w:r>
              <w:t>5</w:t>
            </w:r>
            <w:r w:rsidR="001402D7" w:rsidRPr="00517123">
              <w:t>.</w:t>
            </w:r>
          </w:p>
        </w:tc>
        <w:tc>
          <w:tcPr>
            <w:tcW w:w="1757" w:type="dxa"/>
          </w:tcPr>
          <w:p w:rsidR="001402D7" w:rsidRPr="00517123" w:rsidRDefault="0051024F" w:rsidP="001B3A7D">
            <w:pPr>
              <w:autoSpaceDE w:val="0"/>
              <w:snapToGrid w:val="0"/>
            </w:pPr>
            <w:r w:rsidRPr="00517123">
              <w:t>6.vidusskola, Komunālā ielā 6, Daugavpils</w:t>
            </w:r>
          </w:p>
        </w:tc>
        <w:tc>
          <w:tcPr>
            <w:tcW w:w="2160" w:type="dxa"/>
          </w:tcPr>
          <w:p w:rsidR="00B53955" w:rsidRPr="00517123" w:rsidRDefault="00B53955" w:rsidP="00B53955">
            <w:proofErr w:type="spellStart"/>
            <w:r w:rsidRPr="00517123">
              <w:t>Costruttore</w:t>
            </w:r>
            <w:proofErr w:type="spellEnd"/>
            <w:r w:rsidRPr="00517123">
              <w:t xml:space="preserve">: EP Elevatori </w:t>
            </w:r>
            <w:proofErr w:type="spellStart"/>
            <w:r w:rsidRPr="00517123">
              <w:t>Premontati</w:t>
            </w:r>
            <w:proofErr w:type="spellEnd"/>
          </w:p>
          <w:p w:rsidR="00B53955" w:rsidRPr="00517123" w:rsidRDefault="00B53955" w:rsidP="00B53955">
            <w:proofErr w:type="spellStart"/>
            <w:r w:rsidRPr="00517123">
              <w:t>ViaQuerseto</w:t>
            </w:r>
            <w:proofErr w:type="spellEnd"/>
            <w:r w:rsidRPr="00517123">
              <w:t>, 27-59100 PRATO – ITALIA</w:t>
            </w:r>
          </w:p>
          <w:p w:rsidR="00B53955" w:rsidRPr="00517123" w:rsidRDefault="00B53955" w:rsidP="00B53955">
            <w:r w:rsidRPr="00517123">
              <w:t>PRODOTTO: MONTASCALE</w:t>
            </w:r>
          </w:p>
          <w:p w:rsidR="00B53955" w:rsidRPr="00517123" w:rsidRDefault="00B53955" w:rsidP="00B53955">
            <w:r w:rsidRPr="00517123">
              <w:t>MODELLO: STEPPER</w:t>
            </w:r>
          </w:p>
          <w:p w:rsidR="00B53955" w:rsidRPr="00517123" w:rsidRDefault="00B53955" w:rsidP="00B53955">
            <w:r w:rsidRPr="00517123">
              <w:lastRenderedPageBreak/>
              <w:t>TIPO: CURVILINEO</w:t>
            </w:r>
          </w:p>
          <w:p w:rsidR="00B53955" w:rsidRPr="00517123" w:rsidRDefault="00B53955" w:rsidP="00B53955">
            <w:r w:rsidRPr="00517123">
              <w:t>CAPIENZA: 1 PERSONA</w:t>
            </w:r>
          </w:p>
          <w:p w:rsidR="00B53955" w:rsidRPr="00517123" w:rsidRDefault="00B53955" w:rsidP="00B53955">
            <w:r w:rsidRPr="00517123">
              <w:t>PORTATA: 225 KG</w:t>
            </w:r>
          </w:p>
          <w:p w:rsidR="00B53955" w:rsidRPr="00517123" w:rsidRDefault="00B53955" w:rsidP="00B53955">
            <w:r w:rsidRPr="00517123">
              <w:t>ANNO DI COSTRUZIONE: 2016</w:t>
            </w:r>
          </w:p>
          <w:p w:rsidR="00B53955" w:rsidRPr="00517123" w:rsidRDefault="00B53955" w:rsidP="00B53955">
            <w:r w:rsidRPr="00517123">
              <w:t>MATRICOLA: S 6963</w:t>
            </w:r>
          </w:p>
          <w:p w:rsidR="001402D7" w:rsidRPr="00517123" w:rsidRDefault="001402D7" w:rsidP="004960F2">
            <w:pPr>
              <w:jc w:val="center"/>
            </w:pPr>
          </w:p>
        </w:tc>
        <w:tc>
          <w:tcPr>
            <w:tcW w:w="5143" w:type="dxa"/>
          </w:tcPr>
          <w:p w:rsidR="001402D7" w:rsidRPr="00517123" w:rsidRDefault="001402D7" w:rsidP="001B3A7D">
            <w:r w:rsidRPr="00517123">
              <w:lastRenderedPageBreak/>
              <w:t>Pacēlāja apkalpošana saskaņā ar ekspluatācijas un lietošanas instrukciju</w:t>
            </w:r>
          </w:p>
        </w:tc>
      </w:tr>
      <w:tr w:rsidR="000B6DCB" w:rsidRPr="00517123" w:rsidTr="00C40F38">
        <w:tc>
          <w:tcPr>
            <w:tcW w:w="511" w:type="dxa"/>
            <w:shd w:val="clear" w:color="auto" w:fill="00B050"/>
          </w:tcPr>
          <w:p w:rsidR="000B6DCB" w:rsidRPr="00517123" w:rsidRDefault="00437F9E" w:rsidP="001B3A7D">
            <w:pPr>
              <w:jc w:val="center"/>
            </w:pPr>
            <w:r>
              <w:lastRenderedPageBreak/>
              <w:t>6</w:t>
            </w:r>
            <w:r w:rsidR="000B6DCB" w:rsidRPr="00517123">
              <w:t>.</w:t>
            </w:r>
          </w:p>
        </w:tc>
        <w:tc>
          <w:tcPr>
            <w:tcW w:w="1757" w:type="dxa"/>
          </w:tcPr>
          <w:p w:rsidR="000B6DCB" w:rsidRPr="00517123" w:rsidRDefault="000B6DCB" w:rsidP="001B3A7D">
            <w:pPr>
              <w:autoSpaceDE w:val="0"/>
              <w:snapToGrid w:val="0"/>
            </w:pPr>
            <w:r w:rsidRPr="00517123">
              <w:t>10.vidusskola</w:t>
            </w:r>
            <w:r w:rsidR="0051024F" w:rsidRPr="00517123">
              <w:t>, Tautas ielā 11,Daugavpils</w:t>
            </w:r>
          </w:p>
        </w:tc>
        <w:tc>
          <w:tcPr>
            <w:tcW w:w="2160" w:type="dxa"/>
          </w:tcPr>
          <w:p w:rsidR="00A339E7" w:rsidRPr="00517123" w:rsidRDefault="00A339E7" w:rsidP="00A339E7">
            <w:pPr>
              <w:jc w:val="center"/>
            </w:pPr>
            <w:r w:rsidRPr="00517123">
              <w:t>Invalīdu pacēlājs</w:t>
            </w:r>
          </w:p>
          <w:p w:rsidR="00A339E7" w:rsidRPr="00517123" w:rsidRDefault="00A339E7" w:rsidP="00A339E7">
            <w:pPr>
              <w:jc w:val="center"/>
            </w:pPr>
            <w:r w:rsidRPr="00517123">
              <w:t xml:space="preserve">SASSIN </w:t>
            </w:r>
          </w:p>
          <w:p w:rsidR="000B6DCB" w:rsidRPr="00517123" w:rsidRDefault="000B6DCB" w:rsidP="004960F2">
            <w:pPr>
              <w:jc w:val="center"/>
            </w:pPr>
          </w:p>
        </w:tc>
        <w:tc>
          <w:tcPr>
            <w:tcW w:w="5143" w:type="dxa"/>
          </w:tcPr>
          <w:p w:rsidR="000B6DCB" w:rsidRPr="00517123" w:rsidRDefault="0051024F" w:rsidP="001B3A7D">
            <w:r w:rsidRPr="00517123">
              <w:t>Pacēlāja apkalpošana saskaņā ar ekspluatācijas un lietošanas instrukciju</w:t>
            </w:r>
          </w:p>
        </w:tc>
      </w:tr>
      <w:tr w:rsidR="00A339E7" w:rsidRPr="00517123" w:rsidTr="009C397F">
        <w:tc>
          <w:tcPr>
            <w:tcW w:w="511" w:type="dxa"/>
            <w:shd w:val="clear" w:color="auto" w:fill="00B050"/>
          </w:tcPr>
          <w:p w:rsidR="00A339E7" w:rsidRPr="00517123" w:rsidRDefault="00437F9E" w:rsidP="001B3A7D">
            <w:pPr>
              <w:jc w:val="center"/>
            </w:pPr>
            <w:r>
              <w:t>7</w:t>
            </w:r>
            <w:r w:rsidR="00A339E7" w:rsidRPr="00517123">
              <w:t>.</w:t>
            </w:r>
          </w:p>
        </w:tc>
        <w:tc>
          <w:tcPr>
            <w:tcW w:w="1757" w:type="dxa"/>
          </w:tcPr>
          <w:p w:rsidR="00A339E7" w:rsidRPr="00517123" w:rsidRDefault="00A339E7">
            <w:pPr>
              <w:autoSpaceDE w:val="0"/>
              <w:snapToGrid w:val="0"/>
              <w:rPr>
                <w:lang w:eastAsia="en-US"/>
              </w:rPr>
            </w:pPr>
            <w:r w:rsidRPr="00517123">
              <w:rPr>
                <w:lang w:eastAsia="en-US"/>
              </w:rPr>
              <w:t>3.pirmsskolas izglītības iestāde, Raipoles</w:t>
            </w:r>
            <w:r w:rsid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ielā 8, Daugavpils</w:t>
            </w:r>
          </w:p>
        </w:tc>
        <w:tc>
          <w:tcPr>
            <w:tcW w:w="2160" w:type="dxa"/>
          </w:tcPr>
          <w:p w:rsidR="00A339E7" w:rsidRPr="00517123" w:rsidRDefault="00A339E7">
            <w:pPr>
              <w:jc w:val="center"/>
              <w:rPr>
                <w:lang w:eastAsia="en-US"/>
              </w:rPr>
            </w:pPr>
            <w:r w:rsidRPr="00517123">
              <w:rPr>
                <w:lang w:eastAsia="en-US"/>
              </w:rPr>
              <w:t>Vertikālais</w:t>
            </w:r>
            <w:r w:rsid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invalīdu</w:t>
            </w:r>
            <w:r w:rsid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 xml:space="preserve">pacēlājs VTPM-1040 </w:t>
            </w:r>
          </w:p>
        </w:tc>
        <w:tc>
          <w:tcPr>
            <w:tcW w:w="5143" w:type="dxa"/>
          </w:tcPr>
          <w:p w:rsidR="00A339E7" w:rsidRPr="00517123" w:rsidRDefault="00A339E7">
            <w:pPr>
              <w:rPr>
                <w:lang w:eastAsia="en-US"/>
              </w:rPr>
            </w:pPr>
            <w:r w:rsidRPr="00517123">
              <w:rPr>
                <w:lang w:eastAsia="en-US"/>
              </w:rPr>
              <w:t>Pacēlāja</w:t>
            </w:r>
            <w:r w:rsidR="009C397F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apkalpošana</w:t>
            </w:r>
            <w:r w:rsidR="009C397F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saskaņā</w:t>
            </w:r>
            <w:r w:rsidR="009C397F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ar</w:t>
            </w:r>
            <w:r w:rsidR="009C397F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ekspluatācijas</w:t>
            </w:r>
            <w:r w:rsidR="009C397F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un</w:t>
            </w:r>
            <w:r w:rsidR="009C397F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lietošanas</w:t>
            </w:r>
            <w:r w:rsidR="009C397F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instrukciju</w:t>
            </w:r>
          </w:p>
        </w:tc>
      </w:tr>
      <w:tr w:rsidR="00A339E7" w:rsidRPr="00517123" w:rsidTr="006D4CEE">
        <w:trPr>
          <w:trHeight w:val="1128"/>
        </w:trPr>
        <w:tc>
          <w:tcPr>
            <w:tcW w:w="511" w:type="dxa"/>
            <w:shd w:val="clear" w:color="auto" w:fill="00B050"/>
          </w:tcPr>
          <w:p w:rsidR="00A339E7" w:rsidRPr="00517123" w:rsidRDefault="00437F9E" w:rsidP="001B3A7D">
            <w:pPr>
              <w:jc w:val="center"/>
            </w:pPr>
            <w:r>
              <w:t>8</w:t>
            </w:r>
            <w:r w:rsidR="00A339E7" w:rsidRPr="00517123">
              <w:t>.</w:t>
            </w:r>
          </w:p>
        </w:tc>
        <w:tc>
          <w:tcPr>
            <w:tcW w:w="1757" w:type="dxa"/>
          </w:tcPr>
          <w:p w:rsidR="00A339E7" w:rsidRPr="00517123" w:rsidRDefault="007D1826">
            <w:pPr>
              <w:autoSpaceDE w:val="0"/>
              <w:snapToGrid w:val="0"/>
              <w:rPr>
                <w:lang w:eastAsia="en-US"/>
              </w:rPr>
            </w:pPr>
            <w:r w:rsidRPr="00517123">
              <w:rPr>
                <w:lang w:eastAsia="en-US"/>
              </w:rPr>
              <w:t>Centra vidusskola, Kandavas</w:t>
            </w:r>
            <w:r w:rsidR="00517123" w:rsidRP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ielā 17, Daugavpils</w:t>
            </w:r>
          </w:p>
        </w:tc>
        <w:tc>
          <w:tcPr>
            <w:tcW w:w="2160" w:type="dxa"/>
          </w:tcPr>
          <w:p w:rsidR="003A65B8" w:rsidRPr="00517123" w:rsidRDefault="003A65B8" w:rsidP="003A65B8">
            <w:pPr>
              <w:jc w:val="center"/>
            </w:pPr>
            <w:r w:rsidRPr="00517123">
              <w:t>Invalīdu pacēlājs</w:t>
            </w:r>
          </w:p>
          <w:p w:rsidR="00A339E7" w:rsidRPr="00517123" w:rsidRDefault="003A65B8" w:rsidP="003A65B8">
            <w:pPr>
              <w:jc w:val="center"/>
              <w:rPr>
                <w:lang w:eastAsia="en-US"/>
              </w:rPr>
            </w:pPr>
            <w:r w:rsidRPr="00517123">
              <w:rPr>
                <w:lang w:eastAsia="en-US"/>
              </w:rPr>
              <w:t>HIRO-350</w:t>
            </w:r>
          </w:p>
        </w:tc>
        <w:tc>
          <w:tcPr>
            <w:tcW w:w="5143" w:type="dxa"/>
          </w:tcPr>
          <w:p w:rsidR="00A339E7" w:rsidRPr="00517123" w:rsidRDefault="003A65B8">
            <w:pPr>
              <w:rPr>
                <w:lang w:eastAsia="en-US"/>
              </w:rPr>
            </w:pPr>
            <w:r w:rsidRPr="00517123">
              <w:rPr>
                <w:lang w:eastAsia="en-US"/>
              </w:rPr>
              <w:t>Pacēlāja</w:t>
            </w:r>
            <w:r w:rsidR="00517123" w:rsidRP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apkalpošana</w:t>
            </w:r>
            <w:r w:rsidR="00517123" w:rsidRP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saskaņā</w:t>
            </w:r>
            <w:r w:rsidR="00517123" w:rsidRP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ar</w:t>
            </w:r>
            <w:r w:rsidR="00517123" w:rsidRP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ekspluatācijas un lietošanas</w:t>
            </w:r>
            <w:r w:rsidR="00517123" w:rsidRP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instrukciju</w:t>
            </w:r>
          </w:p>
        </w:tc>
      </w:tr>
      <w:tr w:rsidR="007924AD" w:rsidRPr="00517123" w:rsidTr="00403E59">
        <w:tc>
          <w:tcPr>
            <w:tcW w:w="511" w:type="dxa"/>
            <w:shd w:val="clear" w:color="auto" w:fill="00B050"/>
          </w:tcPr>
          <w:p w:rsidR="007924AD" w:rsidRPr="00517123" w:rsidRDefault="00437F9E" w:rsidP="001B3A7D">
            <w:pPr>
              <w:jc w:val="center"/>
            </w:pPr>
            <w:r>
              <w:t>9</w:t>
            </w:r>
            <w:r w:rsidR="007924AD" w:rsidRPr="00517123">
              <w:t>.</w:t>
            </w:r>
          </w:p>
        </w:tc>
        <w:tc>
          <w:tcPr>
            <w:tcW w:w="1757" w:type="dxa"/>
          </w:tcPr>
          <w:p w:rsidR="007924AD" w:rsidRPr="00517123" w:rsidRDefault="007924AD">
            <w:pPr>
              <w:autoSpaceDE w:val="0"/>
              <w:snapToGrid w:val="0"/>
              <w:rPr>
                <w:lang w:eastAsia="en-US"/>
              </w:rPr>
            </w:pPr>
            <w:r w:rsidRPr="00517123">
              <w:rPr>
                <w:lang w:eastAsia="en-US"/>
              </w:rPr>
              <w:t>5.pirmsskolas izglītības iestāde, Stāvā ielā 41, Daugavpils</w:t>
            </w:r>
          </w:p>
        </w:tc>
        <w:tc>
          <w:tcPr>
            <w:tcW w:w="2160" w:type="dxa"/>
          </w:tcPr>
          <w:p w:rsidR="007924AD" w:rsidRPr="00403E59" w:rsidRDefault="00403E59">
            <w:pPr>
              <w:jc w:val="center"/>
              <w:rPr>
                <w:lang w:eastAsia="en-US"/>
              </w:rPr>
            </w:pPr>
            <w:r w:rsidRPr="00403E59">
              <w:rPr>
                <w:lang w:eastAsia="en-US"/>
              </w:rPr>
              <w:t>Vertikāla tipa invalīdu pacēlājs VTPM-1040M ar celtspēju 250kg.</w:t>
            </w:r>
          </w:p>
        </w:tc>
        <w:tc>
          <w:tcPr>
            <w:tcW w:w="5143" w:type="dxa"/>
          </w:tcPr>
          <w:p w:rsidR="007924AD" w:rsidRPr="00517123" w:rsidRDefault="007924AD">
            <w:pPr>
              <w:rPr>
                <w:lang w:eastAsia="en-US"/>
              </w:rPr>
            </w:pPr>
            <w:r w:rsidRPr="00517123">
              <w:rPr>
                <w:lang w:eastAsia="en-US"/>
              </w:rPr>
              <w:t>Pacēlāja</w:t>
            </w:r>
            <w:r w:rsidR="00517123" w:rsidRP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apkalpošana</w:t>
            </w:r>
            <w:r w:rsidR="00517123" w:rsidRP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saskaņā</w:t>
            </w:r>
            <w:r w:rsidR="00517123" w:rsidRP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ar</w:t>
            </w:r>
            <w:r w:rsidR="00517123" w:rsidRP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ekspluatācijas un lietošanas</w:t>
            </w:r>
            <w:r w:rsidR="00517123" w:rsidRP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instrukciju</w:t>
            </w:r>
          </w:p>
        </w:tc>
      </w:tr>
      <w:tr w:rsidR="00073ADE" w:rsidRPr="00517123" w:rsidTr="0092455E">
        <w:tc>
          <w:tcPr>
            <w:tcW w:w="511" w:type="dxa"/>
            <w:shd w:val="clear" w:color="auto" w:fill="00B050"/>
          </w:tcPr>
          <w:p w:rsidR="00073ADE" w:rsidRPr="00517123" w:rsidRDefault="00073ADE" w:rsidP="00437F9E">
            <w:pPr>
              <w:jc w:val="center"/>
            </w:pPr>
            <w:r w:rsidRPr="00517123">
              <w:t>1</w:t>
            </w:r>
            <w:r w:rsidR="00437F9E">
              <w:t>0</w:t>
            </w:r>
            <w:r w:rsidRPr="00517123">
              <w:t>.</w:t>
            </w:r>
          </w:p>
        </w:tc>
        <w:tc>
          <w:tcPr>
            <w:tcW w:w="1757" w:type="dxa"/>
          </w:tcPr>
          <w:p w:rsidR="00073ADE" w:rsidRPr="00517123" w:rsidRDefault="00073ADE" w:rsidP="00D06F1E">
            <w:pPr>
              <w:autoSpaceDE w:val="0"/>
              <w:snapToGrid w:val="0"/>
              <w:rPr>
                <w:lang w:eastAsia="en-US"/>
              </w:rPr>
            </w:pPr>
            <w:r w:rsidRPr="00517123">
              <w:rPr>
                <w:lang w:eastAsia="en-US"/>
              </w:rPr>
              <w:t>16. vidusskola, Aveņu</w:t>
            </w:r>
            <w:r w:rsid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ielā 40, Daugavpils</w:t>
            </w:r>
          </w:p>
        </w:tc>
        <w:tc>
          <w:tcPr>
            <w:tcW w:w="2160" w:type="dxa"/>
          </w:tcPr>
          <w:p w:rsidR="00073ADE" w:rsidRPr="00517123" w:rsidRDefault="00073ADE" w:rsidP="00D06F1E">
            <w:pPr>
              <w:jc w:val="center"/>
              <w:rPr>
                <w:lang w:eastAsia="en-US"/>
              </w:rPr>
            </w:pPr>
            <w:r w:rsidRPr="00517123">
              <w:rPr>
                <w:lang w:eastAsia="en-US"/>
              </w:rPr>
              <w:t>Paceļamā</w:t>
            </w:r>
            <w:r w:rsidR="00517123" w:rsidRP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platforma VTPM-1040M invalīdiem</w:t>
            </w:r>
            <w:r w:rsidR="00517123" w:rsidRP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ratiņos;</w:t>
            </w:r>
          </w:p>
          <w:p w:rsidR="00073ADE" w:rsidRPr="00517123" w:rsidRDefault="00073ADE" w:rsidP="00D06F1E">
            <w:pPr>
              <w:jc w:val="center"/>
              <w:rPr>
                <w:lang w:eastAsia="en-US"/>
              </w:rPr>
            </w:pPr>
            <w:r w:rsidRPr="00517123">
              <w:rPr>
                <w:lang w:eastAsia="en-US"/>
              </w:rPr>
              <w:t>Kravas</w:t>
            </w:r>
            <w:r w:rsidR="00517123" w:rsidRPr="00517123"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pacēlājs</w:t>
            </w:r>
          </w:p>
          <w:p w:rsidR="00073ADE" w:rsidRPr="00517123" w:rsidRDefault="00073ADE" w:rsidP="00D06F1E">
            <w:pPr>
              <w:jc w:val="center"/>
              <w:rPr>
                <w:lang w:eastAsia="en-US"/>
              </w:rPr>
            </w:pPr>
            <w:r w:rsidRPr="00517123">
              <w:rPr>
                <w:lang w:eastAsia="en-US"/>
              </w:rPr>
              <w:t xml:space="preserve">BKG 100.45/0 </w:t>
            </w:r>
          </w:p>
        </w:tc>
        <w:tc>
          <w:tcPr>
            <w:tcW w:w="5143" w:type="dxa"/>
          </w:tcPr>
          <w:p w:rsidR="00073ADE" w:rsidRPr="00517123" w:rsidRDefault="00073ADE" w:rsidP="00D06F1E">
            <w:r w:rsidRPr="00517123">
              <w:t>Pacēlāja apkalpošana saskaņā ar ekspluatācijas un lietošanas instrukciju</w:t>
            </w:r>
          </w:p>
          <w:p w:rsidR="00073ADE" w:rsidRPr="00517123" w:rsidRDefault="00073ADE" w:rsidP="00D06F1E">
            <w:pPr>
              <w:rPr>
                <w:lang w:eastAsia="en-US"/>
              </w:rPr>
            </w:pPr>
            <w:r w:rsidRPr="00517123">
              <w:t>Kravas</w:t>
            </w:r>
            <w:r w:rsidR="00517123">
              <w:t xml:space="preserve"> </w:t>
            </w:r>
            <w:r w:rsidR="00FF319D" w:rsidRPr="00517123">
              <w:rPr>
                <w:lang w:eastAsia="en-US"/>
              </w:rPr>
              <w:t>pacēlāja</w:t>
            </w:r>
            <w:r w:rsidR="00517123">
              <w:rPr>
                <w:lang w:eastAsia="en-US"/>
              </w:rPr>
              <w:t xml:space="preserve"> </w:t>
            </w:r>
            <w:r w:rsidRPr="00517123">
              <w:t>tehniskā apkope</w:t>
            </w:r>
            <w:r w:rsidR="00FF319D" w:rsidRPr="00517123">
              <w:t xml:space="preserve"> saskaņā ar ekspluatācijas un lietošanas instrukciju</w:t>
            </w:r>
          </w:p>
        </w:tc>
      </w:tr>
      <w:tr w:rsidR="00000293" w:rsidRPr="00517123" w:rsidTr="001D4C8B">
        <w:tc>
          <w:tcPr>
            <w:tcW w:w="511" w:type="dxa"/>
            <w:shd w:val="clear" w:color="auto" w:fill="00B050"/>
          </w:tcPr>
          <w:p w:rsidR="00000293" w:rsidRPr="00517123" w:rsidRDefault="00000293" w:rsidP="00437F9E">
            <w:pPr>
              <w:jc w:val="center"/>
            </w:pPr>
            <w:r w:rsidRPr="00517123">
              <w:t>1</w:t>
            </w:r>
            <w:r w:rsidR="00437F9E">
              <w:t>1</w:t>
            </w:r>
            <w:r w:rsidRPr="00517123">
              <w:t>.</w:t>
            </w:r>
          </w:p>
        </w:tc>
        <w:tc>
          <w:tcPr>
            <w:tcW w:w="1757" w:type="dxa"/>
          </w:tcPr>
          <w:p w:rsidR="00000293" w:rsidRPr="00517123" w:rsidRDefault="00000293" w:rsidP="00D06F1E">
            <w:pPr>
              <w:autoSpaceDE w:val="0"/>
              <w:snapToGrid w:val="0"/>
              <w:rPr>
                <w:lang w:eastAsia="en-US"/>
              </w:rPr>
            </w:pPr>
            <w:r w:rsidRPr="00517123">
              <w:rPr>
                <w:lang w:eastAsia="en-US"/>
              </w:rPr>
              <w:t>Daugavpil</w:t>
            </w:r>
            <w:r w:rsidR="004E494A" w:rsidRPr="00517123">
              <w:rPr>
                <w:lang w:eastAsia="en-US"/>
              </w:rPr>
              <w:t xml:space="preserve">s Stropu pamatskola </w:t>
            </w:r>
            <w:r w:rsidRPr="00517123">
              <w:rPr>
                <w:lang w:eastAsia="en-US"/>
              </w:rPr>
              <w:t>-attīstības centrs, Abavas iela 1, Daugavpils</w:t>
            </w:r>
          </w:p>
        </w:tc>
        <w:tc>
          <w:tcPr>
            <w:tcW w:w="2160" w:type="dxa"/>
            <w:shd w:val="clear" w:color="auto" w:fill="auto"/>
          </w:tcPr>
          <w:p w:rsidR="00000293" w:rsidRPr="00853779" w:rsidRDefault="005F7CD4" w:rsidP="00D06F1E">
            <w:pPr>
              <w:jc w:val="center"/>
              <w:rPr>
                <w:lang w:eastAsia="en-US"/>
              </w:rPr>
            </w:pPr>
            <w:r w:rsidRPr="00517123">
              <w:rPr>
                <w:lang w:eastAsia="en-US"/>
              </w:rPr>
              <w:t>Pacēl</w:t>
            </w:r>
            <w:r w:rsidR="00337DD9">
              <w:rPr>
                <w:lang w:eastAsia="en-US"/>
              </w:rPr>
              <w:t>ā</w:t>
            </w:r>
            <w:r w:rsidRPr="00517123">
              <w:rPr>
                <w:lang w:eastAsia="en-US"/>
              </w:rPr>
              <w:t>js</w:t>
            </w:r>
            <w:r w:rsidR="00337DD9" w:rsidRPr="00853779">
              <w:rPr>
                <w:lang w:eastAsia="en-US"/>
              </w:rPr>
              <w:t xml:space="preserve"> </w:t>
            </w:r>
          </w:p>
          <w:p w:rsidR="005F7CD4" w:rsidRPr="00517123" w:rsidRDefault="005F7CD4" w:rsidP="00D06F1E">
            <w:pPr>
              <w:jc w:val="center"/>
              <w:rPr>
                <w:lang w:eastAsia="en-US"/>
              </w:rPr>
            </w:pPr>
            <w:proofErr w:type="spellStart"/>
            <w:r w:rsidRPr="00517123">
              <w:rPr>
                <w:lang w:eastAsia="en-US"/>
              </w:rPr>
              <w:t>Lehnerliftboy</w:t>
            </w:r>
            <w:proofErr w:type="spellEnd"/>
          </w:p>
          <w:p w:rsidR="005F7CD4" w:rsidRPr="00517123" w:rsidRDefault="005F7CD4" w:rsidP="00D06F1E">
            <w:pPr>
              <w:jc w:val="center"/>
              <w:rPr>
                <w:lang w:eastAsia="en-US"/>
              </w:rPr>
            </w:pPr>
            <w:r w:rsidRPr="00517123">
              <w:rPr>
                <w:lang w:eastAsia="en-US"/>
              </w:rPr>
              <w:t>300 kg</w:t>
            </w:r>
          </w:p>
          <w:p w:rsidR="005F7CD4" w:rsidRPr="00517123" w:rsidRDefault="005F7CD4" w:rsidP="005F7CD4">
            <w:pPr>
              <w:jc w:val="center"/>
              <w:rPr>
                <w:lang w:eastAsia="en-US"/>
              </w:rPr>
            </w:pPr>
            <w:proofErr w:type="spellStart"/>
            <w:r w:rsidRPr="00517123">
              <w:rPr>
                <w:lang w:eastAsia="en-US"/>
              </w:rPr>
              <w:t>Pacēlajs</w:t>
            </w:r>
            <w:proofErr w:type="spellEnd"/>
          </w:p>
          <w:p w:rsidR="005F7CD4" w:rsidRPr="00517123" w:rsidRDefault="005F7CD4" w:rsidP="005F7CD4">
            <w:pPr>
              <w:jc w:val="center"/>
              <w:rPr>
                <w:lang w:eastAsia="en-US"/>
              </w:rPr>
            </w:pPr>
            <w:proofErr w:type="spellStart"/>
            <w:r w:rsidRPr="00517123">
              <w:rPr>
                <w:lang w:eastAsia="en-US"/>
              </w:rPr>
              <w:t>Lehnerliftboy</w:t>
            </w:r>
            <w:proofErr w:type="spellEnd"/>
          </w:p>
          <w:p w:rsidR="005F7CD4" w:rsidRPr="00517123" w:rsidRDefault="005F7CD4" w:rsidP="005F7CD4">
            <w:pPr>
              <w:jc w:val="center"/>
              <w:rPr>
                <w:lang w:eastAsia="en-US"/>
              </w:rPr>
            </w:pPr>
            <w:r w:rsidRPr="00517123">
              <w:rPr>
                <w:lang w:eastAsia="en-US"/>
              </w:rPr>
              <w:t>300 kg</w:t>
            </w:r>
          </w:p>
          <w:p w:rsidR="005F7CD4" w:rsidRPr="00517123" w:rsidRDefault="005F7CD4" w:rsidP="005F7CD4">
            <w:pPr>
              <w:jc w:val="center"/>
            </w:pPr>
            <w:r w:rsidRPr="00517123">
              <w:t>Invalīdu pacēlājs</w:t>
            </w:r>
          </w:p>
          <w:p w:rsidR="005F7CD4" w:rsidRPr="00517123" w:rsidRDefault="005F7CD4" w:rsidP="005F7CD4">
            <w:pPr>
              <w:jc w:val="center"/>
              <w:rPr>
                <w:lang w:eastAsia="en-US"/>
              </w:rPr>
            </w:pPr>
            <w:proofErr w:type="spellStart"/>
            <w:r w:rsidRPr="00517123">
              <w:rPr>
                <w:lang w:eastAsia="en-US"/>
              </w:rPr>
              <w:t>Lehnerliftboy</w:t>
            </w:r>
            <w:proofErr w:type="spellEnd"/>
          </w:p>
          <w:p w:rsidR="005F7CD4" w:rsidRPr="00517123" w:rsidRDefault="005F7CD4" w:rsidP="005F7CD4">
            <w:pPr>
              <w:jc w:val="center"/>
              <w:rPr>
                <w:lang w:eastAsia="en-US"/>
              </w:rPr>
            </w:pPr>
            <w:r w:rsidRPr="00517123">
              <w:rPr>
                <w:lang w:eastAsia="en-US"/>
              </w:rPr>
              <w:t>300 kg</w:t>
            </w:r>
          </w:p>
          <w:p w:rsidR="005F7CD4" w:rsidRPr="00517123" w:rsidRDefault="005F7CD4" w:rsidP="005F7CD4">
            <w:pPr>
              <w:jc w:val="center"/>
            </w:pPr>
            <w:r w:rsidRPr="00517123">
              <w:t>Invalīdu pacēlājs</w:t>
            </w:r>
          </w:p>
          <w:p w:rsidR="005F7CD4" w:rsidRDefault="005F7CD4" w:rsidP="005F7CD4">
            <w:pPr>
              <w:jc w:val="center"/>
              <w:rPr>
                <w:lang w:eastAsia="en-US"/>
              </w:rPr>
            </w:pPr>
            <w:proofErr w:type="spellStart"/>
            <w:r w:rsidRPr="00517123">
              <w:rPr>
                <w:lang w:eastAsia="en-US"/>
              </w:rPr>
              <w:t>Lehner</w:t>
            </w:r>
            <w:proofErr w:type="spellEnd"/>
            <w:r w:rsidRPr="00517123">
              <w:rPr>
                <w:lang w:eastAsia="en-US"/>
              </w:rPr>
              <w:t xml:space="preserve"> 225kg</w:t>
            </w:r>
          </w:p>
          <w:p w:rsidR="00537D39" w:rsidRPr="00517123" w:rsidRDefault="00537D39" w:rsidP="005F7CD4">
            <w:pPr>
              <w:jc w:val="center"/>
              <w:rPr>
                <w:lang w:eastAsia="en-US"/>
              </w:rPr>
            </w:pPr>
          </w:p>
          <w:p w:rsidR="001D4C8B" w:rsidRPr="001D4C8B" w:rsidRDefault="001D4C8B" w:rsidP="001D4C8B">
            <w:pPr>
              <w:jc w:val="center"/>
            </w:pPr>
            <w:r w:rsidRPr="001D4C8B">
              <w:t>Invalīdu pacēlājs</w:t>
            </w:r>
          </w:p>
          <w:p w:rsidR="001D4C8B" w:rsidRDefault="001D4C8B" w:rsidP="001D4C8B">
            <w:pPr>
              <w:jc w:val="center"/>
              <w:rPr>
                <w:lang w:eastAsia="en-US"/>
              </w:rPr>
            </w:pPr>
            <w:proofErr w:type="spellStart"/>
            <w:r w:rsidRPr="001D4C8B">
              <w:t>Ganser</w:t>
            </w:r>
            <w:proofErr w:type="spellEnd"/>
            <w:r w:rsidRPr="001D4C8B">
              <w:t xml:space="preserve"> </w:t>
            </w:r>
            <w:proofErr w:type="spellStart"/>
            <w:r w:rsidRPr="001D4C8B">
              <w:t>Mashinen</w:t>
            </w:r>
            <w:proofErr w:type="spellEnd"/>
            <w:r w:rsidRPr="001D4C8B">
              <w:t xml:space="preserve"> </w:t>
            </w:r>
            <w:proofErr w:type="spellStart"/>
            <w:r w:rsidRPr="001D4C8B">
              <w:t>Gmbh</w:t>
            </w:r>
            <w:proofErr w:type="spellEnd"/>
            <w:r w:rsidRPr="001D4C8B">
              <w:t xml:space="preserve"> </w:t>
            </w:r>
            <w:proofErr w:type="spellStart"/>
            <w:r w:rsidRPr="001D4C8B">
              <w:t>model</w:t>
            </w:r>
            <w:proofErr w:type="spellEnd"/>
            <w:r w:rsidRPr="001D4C8B">
              <w:t xml:space="preserve"> GTL 20</w:t>
            </w:r>
            <w:r>
              <w:t xml:space="preserve"> </w:t>
            </w:r>
            <w:r w:rsidRPr="001D4C8B">
              <w:rPr>
                <w:lang w:eastAsia="en-US"/>
              </w:rPr>
              <w:t>(</w:t>
            </w:r>
            <w:proofErr w:type="spellStart"/>
            <w:r w:rsidRPr="001D4C8B">
              <w:rPr>
                <w:i/>
                <w:lang w:eastAsia="en-US"/>
              </w:rPr>
              <w:t>guļamkorpusā</w:t>
            </w:r>
            <w:proofErr w:type="spellEnd"/>
            <w:r w:rsidRPr="001D4C8B">
              <w:rPr>
                <w:lang w:eastAsia="en-US"/>
              </w:rPr>
              <w:t>)</w:t>
            </w:r>
          </w:p>
          <w:p w:rsidR="001D4C8B" w:rsidRPr="001D4C8B" w:rsidRDefault="001D4C8B" w:rsidP="001D4C8B">
            <w:pPr>
              <w:jc w:val="center"/>
              <w:rPr>
                <w:lang w:eastAsia="en-US"/>
              </w:rPr>
            </w:pPr>
            <w:r w:rsidRPr="001D4C8B">
              <w:rPr>
                <w:lang w:eastAsia="en-US"/>
              </w:rPr>
              <w:t>300 kg</w:t>
            </w:r>
          </w:p>
          <w:p w:rsidR="005F7CD4" w:rsidRDefault="005F7CD4" w:rsidP="005F7CD4">
            <w:pPr>
              <w:jc w:val="center"/>
              <w:rPr>
                <w:i/>
                <w:color w:val="FF0000"/>
                <w:lang w:eastAsia="en-US"/>
              </w:rPr>
            </w:pPr>
          </w:p>
          <w:p w:rsidR="001D4C8B" w:rsidRPr="001D4C8B" w:rsidRDefault="001D4C8B" w:rsidP="001D4C8B">
            <w:pPr>
              <w:jc w:val="center"/>
              <w:rPr>
                <w:lang w:eastAsia="en-US"/>
              </w:rPr>
            </w:pPr>
            <w:r w:rsidRPr="001D4C8B">
              <w:rPr>
                <w:lang w:eastAsia="en-US"/>
              </w:rPr>
              <w:t xml:space="preserve">Kravas </w:t>
            </w:r>
            <w:proofErr w:type="spellStart"/>
            <w:r w:rsidRPr="001D4C8B">
              <w:rPr>
                <w:lang w:eastAsia="en-US"/>
              </w:rPr>
              <w:t>pacēlejs</w:t>
            </w:r>
            <w:proofErr w:type="spellEnd"/>
          </w:p>
          <w:p w:rsidR="001D4C8B" w:rsidRPr="001D4C8B" w:rsidRDefault="001D4C8B" w:rsidP="001D4C8B">
            <w:pPr>
              <w:jc w:val="center"/>
              <w:rPr>
                <w:i/>
                <w:lang w:eastAsia="en-US"/>
              </w:rPr>
            </w:pPr>
            <w:r w:rsidRPr="001D4C8B">
              <w:rPr>
                <w:lang w:eastAsia="en-US"/>
              </w:rPr>
              <w:t>(ēdnīcā)200kg</w:t>
            </w:r>
          </w:p>
          <w:p w:rsidR="005F7CD4" w:rsidRPr="00517123" w:rsidRDefault="005F7CD4" w:rsidP="005F7CD4">
            <w:pPr>
              <w:jc w:val="center"/>
              <w:rPr>
                <w:lang w:eastAsia="en-US"/>
              </w:rPr>
            </w:pPr>
          </w:p>
        </w:tc>
        <w:tc>
          <w:tcPr>
            <w:tcW w:w="5143" w:type="dxa"/>
          </w:tcPr>
          <w:p w:rsidR="00000293" w:rsidRPr="00853779" w:rsidRDefault="005F7CD4" w:rsidP="00D06F1E">
            <w:r w:rsidRPr="00517123">
              <w:rPr>
                <w:lang w:eastAsia="en-US"/>
              </w:rPr>
              <w:t>Pacēlāja apkalpošana saskaņā ar ekspluatācijas un lietošanas instrukciju</w:t>
            </w:r>
          </w:p>
        </w:tc>
      </w:tr>
      <w:tr w:rsidR="0071199B" w:rsidRPr="00517123" w:rsidTr="0071199B">
        <w:tc>
          <w:tcPr>
            <w:tcW w:w="511" w:type="dxa"/>
            <w:shd w:val="clear" w:color="auto" w:fill="00B050"/>
          </w:tcPr>
          <w:p w:rsidR="0071199B" w:rsidRPr="00517123" w:rsidRDefault="0071199B" w:rsidP="00437F9E">
            <w:pPr>
              <w:jc w:val="center"/>
            </w:pPr>
            <w:r>
              <w:t>12.</w:t>
            </w:r>
          </w:p>
        </w:tc>
        <w:tc>
          <w:tcPr>
            <w:tcW w:w="1757" w:type="dxa"/>
            <w:shd w:val="clear" w:color="auto" w:fill="auto"/>
          </w:tcPr>
          <w:p w:rsidR="0071199B" w:rsidRPr="00517123" w:rsidRDefault="0071199B" w:rsidP="00D06F1E">
            <w:pPr>
              <w:autoSpaceDE w:val="0"/>
              <w:snapToGrid w:val="0"/>
              <w:rPr>
                <w:lang w:eastAsia="en-US"/>
              </w:rPr>
            </w:pPr>
            <w:r w:rsidRPr="00517123">
              <w:rPr>
                <w:lang w:eastAsia="en-US"/>
              </w:rPr>
              <w:t>Daugavpils</w:t>
            </w:r>
            <w:r>
              <w:rPr>
                <w:lang w:eastAsia="en-US"/>
              </w:rPr>
              <w:t xml:space="preserve"> valsts ģimnāzija; Cietokšņa ielā 33</w:t>
            </w:r>
          </w:p>
        </w:tc>
        <w:tc>
          <w:tcPr>
            <w:tcW w:w="2160" w:type="dxa"/>
            <w:shd w:val="clear" w:color="auto" w:fill="auto"/>
          </w:tcPr>
          <w:p w:rsidR="0071199B" w:rsidRDefault="0071199B" w:rsidP="0017694B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Vertikālais invalīdu pacēlājs CIBES A5000, 400kg </w:t>
            </w:r>
          </w:p>
          <w:p w:rsidR="0071199B" w:rsidRDefault="0071199B" w:rsidP="0017694B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Vertikālais invalīdu pacēlājs </w:t>
            </w:r>
            <w:proofErr w:type="spellStart"/>
            <w:r>
              <w:rPr>
                <w:color w:val="000000"/>
              </w:rPr>
              <w:t>Barduva</w:t>
            </w:r>
            <w:proofErr w:type="spellEnd"/>
            <w:r>
              <w:rPr>
                <w:color w:val="000000"/>
              </w:rPr>
              <w:t xml:space="preserve"> RB150, 400kg</w:t>
            </w:r>
          </w:p>
          <w:p w:rsidR="0071199B" w:rsidRPr="00517123" w:rsidRDefault="0071199B" w:rsidP="0017694B">
            <w:pPr>
              <w:jc w:val="center"/>
              <w:rPr>
                <w:lang w:eastAsia="en-US"/>
              </w:rPr>
            </w:pPr>
          </w:p>
        </w:tc>
        <w:tc>
          <w:tcPr>
            <w:tcW w:w="5143" w:type="dxa"/>
          </w:tcPr>
          <w:p w:rsidR="0071199B" w:rsidRPr="00517123" w:rsidRDefault="0071199B" w:rsidP="00A0268E">
            <w:pPr>
              <w:rPr>
                <w:lang w:eastAsia="en-US"/>
              </w:rPr>
            </w:pPr>
            <w:r w:rsidRPr="00517123">
              <w:rPr>
                <w:lang w:eastAsia="en-US"/>
              </w:rPr>
              <w:t>Pacēlāj</w:t>
            </w:r>
            <w:r>
              <w:rPr>
                <w:lang w:eastAsia="en-US"/>
              </w:rPr>
              <w:t>u</w:t>
            </w:r>
            <w:r w:rsidRPr="00517123">
              <w:rPr>
                <w:lang w:eastAsia="en-US"/>
              </w:rPr>
              <w:t xml:space="preserve"> apkalpošana saskaņā ar ekspluatācijas un lietošanas instrukciju</w:t>
            </w:r>
          </w:p>
        </w:tc>
      </w:tr>
      <w:tr w:rsidR="00F0656A" w:rsidRPr="00517123" w:rsidTr="00F0656A">
        <w:tc>
          <w:tcPr>
            <w:tcW w:w="511" w:type="dxa"/>
            <w:shd w:val="clear" w:color="auto" w:fill="00B050"/>
          </w:tcPr>
          <w:p w:rsidR="00F0656A" w:rsidRDefault="00F0656A" w:rsidP="00437F9E">
            <w:pPr>
              <w:jc w:val="center"/>
            </w:pPr>
            <w:r>
              <w:t>13.</w:t>
            </w:r>
          </w:p>
        </w:tc>
        <w:tc>
          <w:tcPr>
            <w:tcW w:w="1757" w:type="dxa"/>
            <w:shd w:val="clear" w:color="auto" w:fill="auto"/>
          </w:tcPr>
          <w:p w:rsidR="00F0656A" w:rsidRPr="00517123" w:rsidRDefault="00F0656A" w:rsidP="0062036D">
            <w:pPr>
              <w:autoSpaceDE w:val="0"/>
              <w:snapToGri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J.Pilsudska</w:t>
            </w:r>
            <w:proofErr w:type="spellEnd"/>
            <w:r>
              <w:rPr>
                <w:lang w:eastAsia="en-US"/>
              </w:rPr>
              <w:t xml:space="preserve"> </w:t>
            </w:r>
            <w:r w:rsidRPr="00517123">
              <w:rPr>
                <w:lang w:eastAsia="en-US"/>
              </w:rPr>
              <w:t>Daugavpils</w:t>
            </w:r>
            <w:r>
              <w:rPr>
                <w:lang w:eastAsia="en-US"/>
              </w:rPr>
              <w:t xml:space="preserve"> valsts poļu ģimnāzija; Marijas ielā 1</w:t>
            </w:r>
          </w:p>
        </w:tc>
        <w:tc>
          <w:tcPr>
            <w:tcW w:w="2160" w:type="dxa"/>
            <w:shd w:val="clear" w:color="auto" w:fill="auto"/>
          </w:tcPr>
          <w:p w:rsidR="00F0656A" w:rsidRDefault="00F0656A" w:rsidP="0017694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Platform</w:t>
            </w:r>
            <w:proofErr w:type="spellEnd"/>
            <w:r>
              <w:rPr>
                <w:lang w:eastAsia="en-US"/>
              </w:rPr>
              <w:t xml:space="preserve"> lift A5 </w:t>
            </w:r>
            <w:proofErr w:type="spellStart"/>
            <w:r>
              <w:rPr>
                <w:lang w:eastAsia="en-US"/>
              </w:rPr>
              <w:t>Cibes</w:t>
            </w:r>
            <w:proofErr w:type="spellEnd"/>
            <w:r>
              <w:rPr>
                <w:lang w:eastAsia="en-US"/>
              </w:rPr>
              <w:t xml:space="preserve"> A5000 400kg, 5cilv.;</w:t>
            </w:r>
          </w:p>
          <w:p w:rsidR="00F0656A" w:rsidRDefault="00F0656A" w:rsidP="001769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Invalīdu pacēlājs </w:t>
            </w:r>
          </w:p>
          <w:p w:rsidR="00F0656A" w:rsidRPr="00517123" w:rsidRDefault="00F0656A" w:rsidP="001769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TRACK MOBILE STAIRCLIMBER T09 “ROBY” 130kg</w:t>
            </w:r>
          </w:p>
        </w:tc>
        <w:tc>
          <w:tcPr>
            <w:tcW w:w="5143" w:type="dxa"/>
          </w:tcPr>
          <w:p w:rsidR="00F0656A" w:rsidRPr="00517123" w:rsidRDefault="00F0656A" w:rsidP="008142F1">
            <w:pPr>
              <w:rPr>
                <w:lang w:eastAsia="en-US"/>
              </w:rPr>
            </w:pPr>
            <w:r w:rsidRPr="00517123">
              <w:rPr>
                <w:lang w:eastAsia="en-US"/>
              </w:rPr>
              <w:t>Pacēlāj</w:t>
            </w:r>
            <w:r>
              <w:rPr>
                <w:lang w:eastAsia="en-US"/>
              </w:rPr>
              <w:t>u</w:t>
            </w:r>
            <w:r w:rsidRPr="00517123">
              <w:rPr>
                <w:lang w:eastAsia="en-US"/>
              </w:rPr>
              <w:t xml:space="preserve"> apkalpošana saskaņā ar ekspluatācijas un lietošanas instrukciju</w:t>
            </w:r>
          </w:p>
        </w:tc>
      </w:tr>
      <w:tr w:rsidR="00F0656A" w:rsidRPr="00517123" w:rsidTr="004E7EDF">
        <w:tc>
          <w:tcPr>
            <w:tcW w:w="511" w:type="dxa"/>
            <w:shd w:val="clear" w:color="auto" w:fill="00B050"/>
          </w:tcPr>
          <w:p w:rsidR="00F0656A" w:rsidRDefault="00F0656A" w:rsidP="00437F9E">
            <w:pPr>
              <w:jc w:val="center"/>
            </w:pPr>
            <w:r>
              <w:t>14.</w:t>
            </w:r>
          </w:p>
        </w:tc>
        <w:tc>
          <w:tcPr>
            <w:tcW w:w="1757" w:type="dxa"/>
            <w:shd w:val="clear" w:color="auto" w:fill="auto"/>
          </w:tcPr>
          <w:p w:rsidR="00F0656A" w:rsidRPr="00517123" w:rsidRDefault="00F0656A" w:rsidP="00A0268E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28.PII; Liepājas ielā 37</w:t>
            </w:r>
          </w:p>
        </w:tc>
        <w:tc>
          <w:tcPr>
            <w:tcW w:w="2160" w:type="dxa"/>
            <w:shd w:val="clear" w:color="auto" w:fill="auto"/>
          </w:tcPr>
          <w:p w:rsidR="004E7EDF" w:rsidRDefault="00F0656A" w:rsidP="004E7EDF">
            <w:pPr>
              <w:jc w:val="center"/>
            </w:pPr>
            <w:r w:rsidRPr="00517123">
              <w:t>Invalīdu pacēlājs</w:t>
            </w:r>
            <w:r>
              <w:t xml:space="preserve"> </w:t>
            </w:r>
          </w:p>
          <w:p w:rsidR="00F0656A" w:rsidRPr="00517123" w:rsidRDefault="004E7EDF" w:rsidP="004E7EDF">
            <w:pPr>
              <w:jc w:val="center"/>
              <w:rPr>
                <w:lang w:eastAsia="en-US"/>
              </w:rPr>
            </w:pPr>
            <w:r>
              <w:t>„</w:t>
            </w:r>
            <w:proofErr w:type="spellStart"/>
            <w:r>
              <w:t>Vimec</w:t>
            </w:r>
            <w:proofErr w:type="spellEnd"/>
            <w:r>
              <w:t xml:space="preserve"> V64” </w:t>
            </w:r>
            <w:r w:rsidR="00F0656A">
              <w:rPr>
                <w:i/>
                <w:color w:val="FF0000"/>
                <w:lang w:eastAsia="en-US"/>
              </w:rPr>
              <w:t>(ēka</w:t>
            </w:r>
            <w:r>
              <w:rPr>
                <w:i/>
                <w:color w:val="FF0000"/>
                <w:lang w:eastAsia="en-US"/>
              </w:rPr>
              <w:t xml:space="preserve"> nav</w:t>
            </w:r>
            <w:r w:rsidR="00F0656A">
              <w:rPr>
                <w:i/>
                <w:color w:val="FF0000"/>
                <w:lang w:eastAsia="en-US"/>
              </w:rPr>
              <w:t xml:space="preserve"> nodo</w:t>
            </w:r>
            <w:r>
              <w:rPr>
                <w:i/>
                <w:color w:val="FF0000"/>
                <w:lang w:eastAsia="en-US"/>
              </w:rPr>
              <w:t>ta</w:t>
            </w:r>
            <w:r w:rsidR="00F0656A">
              <w:rPr>
                <w:i/>
                <w:color w:val="FF0000"/>
                <w:lang w:eastAsia="en-US"/>
              </w:rPr>
              <w:t xml:space="preserve"> ekspluatācijā)</w:t>
            </w:r>
          </w:p>
        </w:tc>
        <w:tc>
          <w:tcPr>
            <w:tcW w:w="5143" w:type="dxa"/>
          </w:tcPr>
          <w:p w:rsidR="00F0656A" w:rsidRPr="00517123" w:rsidRDefault="00F0656A" w:rsidP="00D06F1E">
            <w:pPr>
              <w:rPr>
                <w:lang w:eastAsia="en-US"/>
              </w:rPr>
            </w:pPr>
            <w:r w:rsidRPr="00517123">
              <w:rPr>
                <w:lang w:eastAsia="en-US"/>
              </w:rPr>
              <w:t>Pacēlāja apkalpošana saskaņā ar ekspluatācijas un lietošanas instrukciju</w:t>
            </w:r>
          </w:p>
        </w:tc>
      </w:tr>
      <w:tr w:rsidR="00F0656A" w:rsidRPr="00517123" w:rsidTr="00993631">
        <w:tc>
          <w:tcPr>
            <w:tcW w:w="511" w:type="dxa"/>
            <w:shd w:val="clear" w:color="auto" w:fill="FFC000"/>
          </w:tcPr>
          <w:p w:rsidR="00F0656A" w:rsidRDefault="00F0656A" w:rsidP="00437F9E">
            <w:pPr>
              <w:jc w:val="center"/>
            </w:pPr>
            <w:r>
              <w:t>15.</w:t>
            </w:r>
          </w:p>
        </w:tc>
        <w:tc>
          <w:tcPr>
            <w:tcW w:w="1757" w:type="dxa"/>
            <w:shd w:val="clear" w:color="auto" w:fill="auto"/>
          </w:tcPr>
          <w:p w:rsidR="00F0656A" w:rsidRPr="00517123" w:rsidRDefault="00F0656A" w:rsidP="00D06F1E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Saskaņas pamatskola; Parādes ielā 7</w:t>
            </w:r>
          </w:p>
        </w:tc>
        <w:tc>
          <w:tcPr>
            <w:tcW w:w="2160" w:type="dxa"/>
            <w:shd w:val="clear" w:color="auto" w:fill="auto"/>
          </w:tcPr>
          <w:p w:rsidR="00F0656A" w:rsidRPr="00517123" w:rsidRDefault="00F0656A" w:rsidP="0062036D">
            <w:pPr>
              <w:jc w:val="center"/>
              <w:rPr>
                <w:lang w:eastAsia="en-US"/>
              </w:rPr>
            </w:pPr>
            <w:r w:rsidRPr="00517123">
              <w:t>Invalīdu pacēlāj</w:t>
            </w:r>
            <w:r>
              <w:t xml:space="preserve">i </w:t>
            </w:r>
            <w:r>
              <w:rPr>
                <w:i/>
                <w:color w:val="FF0000"/>
                <w:lang w:eastAsia="en-US"/>
              </w:rPr>
              <w:t>(notiek būvdarbi; precizēt modeli pēc ēkas nodošanas ekspluatācijā)</w:t>
            </w:r>
          </w:p>
        </w:tc>
        <w:tc>
          <w:tcPr>
            <w:tcW w:w="5143" w:type="dxa"/>
          </w:tcPr>
          <w:p w:rsidR="00F0656A" w:rsidRPr="00517123" w:rsidRDefault="00F0656A" w:rsidP="00D06F1E">
            <w:pPr>
              <w:rPr>
                <w:lang w:eastAsia="en-US"/>
              </w:rPr>
            </w:pPr>
            <w:r w:rsidRPr="00517123">
              <w:rPr>
                <w:lang w:eastAsia="en-US"/>
              </w:rPr>
              <w:t>Pacēlāja apkalpošana saskaņā ar ekspluatācijas un lietošanas instrukciju</w:t>
            </w:r>
          </w:p>
        </w:tc>
      </w:tr>
      <w:tr w:rsidR="00F0656A" w:rsidRPr="00517123" w:rsidTr="009F18C6">
        <w:tc>
          <w:tcPr>
            <w:tcW w:w="511" w:type="dxa"/>
            <w:shd w:val="clear" w:color="auto" w:fill="00B050"/>
          </w:tcPr>
          <w:p w:rsidR="00F0656A" w:rsidRDefault="00F0656A" w:rsidP="00437F9E">
            <w:pPr>
              <w:jc w:val="center"/>
            </w:pPr>
            <w:r>
              <w:t>16.</w:t>
            </w:r>
          </w:p>
        </w:tc>
        <w:tc>
          <w:tcPr>
            <w:tcW w:w="1757" w:type="dxa"/>
            <w:shd w:val="clear" w:color="auto" w:fill="auto"/>
          </w:tcPr>
          <w:p w:rsidR="00F0656A" w:rsidRDefault="00F0656A" w:rsidP="00D06F1E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Daugavpils tehnoloģiju vidusskola – licejs; Tautas ielā 59</w:t>
            </w:r>
          </w:p>
        </w:tc>
        <w:tc>
          <w:tcPr>
            <w:tcW w:w="2160" w:type="dxa"/>
            <w:shd w:val="clear" w:color="auto" w:fill="auto"/>
          </w:tcPr>
          <w:p w:rsidR="00F0656A" w:rsidRPr="00517123" w:rsidRDefault="009F18C6" w:rsidP="00714BAC">
            <w:pPr>
              <w:jc w:val="center"/>
            </w:pPr>
            <w:r>
              <w:rPr>
                <w:rFonts w:ascii="Source Sans Pro" w:hAnsi="Source Sans Pro"/>
                <w:sz w:val="20"/>
                <w:szCs w:val="20"/>
              </w:rPr>
              <w:t>paceļamā platforma VTPM-1040M</w:t>
            </w:r>
          </w:p>
        </w:tc>
        <w:tc>
          <w:tcPr>
            <w:tcW w:w="5143" w:type="dxa"/>
          </w:tcPr>
          <w:p w:rsidR="00F0656A" w:rsidRPr="00517123" w:rsidRDefault="00F0656A" w:rsidP="00D06F1E">
            <w:pPr>
              <w:rPr>
                <w:lang w:eastAsia="en-US"/>
              </w:rPr>
            </w:pPr>
            <w:r w:rsidRPr="00517123">
              <w:rPr>
                <w:lang w:eastAsia="en-US"/>
              </w:rPr>
              <w:t>Pacēlāja apkalpošana saskaņā ar ekspluatācijas un lietošanas instrukciju</w:t>
            </w:r>
          </w:p>
        </w:tc>
      </w:tr>
      <w:tr w:rsidR="00993631" w:rsidRPr="00517123" w:rsidTr="00993631">
        <w:tc>
          <w:tcPr>
            <w:tcW w:w="511" w:type="dxa"/>
            <w:shd w:val="clear" w:color="auto" w:fill="00B050"/>
          </w:tcPr>
          <w:p w:rsidR="00993631" w:rsidRDefault="00993631" w:rsidP="00437F9E">
            <w:pPr>
              <w:jc w:val="center"/>
            </w:pPr>
            <w:r>
              <w:t>17.</w:t>
            </w:r>
          </w:p>
        </w:tc>
        <w:tc>
          <w:tcPr>
            <w:tcW w:w="1757" w:type="dxa"/>
            <w:shd w:val="clear" w:color="auto" w:fill="auto"/>
          </w:tcPr>
          <w:p w:rsidR="00993631" w:rsidRDefault="00993631" w:rsidP="003F1E2A">
            <w:pPr>
              <w:autoSpaceDE w:val="0"/>
              <w:snapToGrid w:val="0"/>
              <w:rPr>
                <w:lang w:eastAsia="en-US"/>
              </w:rPr>
            </w:pPr>
            <w:r w:rsidRPr="00517123">
              <w:t>1</w:t>
            </w:r>
            <w:r>
              <w:t>5</w:t>
            </w:r>
            <w:r w:rsidRPr="00517123">
              <w:t xml:space="preserve">.vidusskola, </w:t>
            </w:r>
            <w:r>
              <w:t>Valkas</w:t>
            </w:r>
            <w:r w:rsidRPr="00517123">
              <w:t xml:space="preserve"> ielā </w:t>
            </w:r>
            <w:r>
              <w:t>4A</w:t>
            </w:r>
            <w:r w:rsidRPr="00517123">
              <w:t>, Daugavpils</w:t>
            </w:r>
          </w:p>
        </w:tc>
        <w:tc>
          <w:tcPr>
            <w:tcW w:w="2160" w:type="dxa"/>
            <w:shd w:val="clear" w:color="auto" w:fill="auto"/>
          </w:tcPr>
          <w:p w:rsidR="00993631" w:rsidRPr="00DD48EF" w:rsidRDefault="00993631" w:rsidP="0017694B">
            <w:pPr>
              <w:jc w:val="center"/>
            </w:pPr>
            <w:r w:rsidRPr="00517123">
              <w:t>Invalīdu pacēlājs</w:t>
            </w:r>
            <w:r>
              <w:t xml:space="preserve"> VTMP 2000 M</w:t>
            </w:r>
          </w:p>
        </w:tc>
        <w:tc>
          <w:tcPr>
            <w:tcW w:w="5143" w:type="dxa"/>
          </w:tcPr>
          <w:p w:rsidR="00993631" w:rsidRPr="00517123" w:rsidRDefault="00993631" w:rsidP="00D06F1E">
            <w:pPr>
              <w:rPr>
                <w:lang w:eastAsia="en-US"/>
              </w:rPr>
            </w:pPr>
            <w:r w:rsidRPr="00517123">
              <w:rPr>
                <w:lang w:eastAsia="en-US"/>
              </w:rPr>
              <w:t>Pacēlāja apkalpošana saskaņā ar ekspluatācijas un lietošanas instrukciju</w:t>
            </w:r>
          </w:p>
        </w:tc>
      </w:tr>
    </w:tbl>
    <w:p w:rsidR="00651A52" w:rsidRDefault="00651A52" w:rsidP="00445BE8">
      <w:pPr>
        <w:spacing w:line="0" w:lineRule="atLeast"/>
        <w:jc w:val="both"/>
        <w:rPr>
          <w:b/>
          <w:bCs/>
          <w:noProof/>
        </w:rPr>
      </w:pPr>
    </w:p>
    <w:p w:rsidR="005A262C" w:rsidRPr="00517123" w:rsidRDefault="005A262C" w:rsidP="00445BE8">
      <w:pPr>
        <w:spacing w:line="0" w:lineRule="atLeast"/>
        <w:jc w:val="both"/>
        <w:rPr>
          <w:b/>
          <w:bCs/>
          <w:noProof/>
        </w:rPr>
      </w:pPr>
      <w:r w:rsidRPr="00517123">
        <w:rPr>
          <w:b/>
          <w:bCs/>
          <w:noProof/>
        </w:rPr>
        <w:t>3. Bojājumu novēršana:</w:t>
      </w:r>
    </w:p>
    <w:p w:rsidR="005A262C" w:rsidRPr="00517123" w:rsidRDefault="005A262C" w:rsidP="00445BE8">
      <w:pPr>
        <w:spacing w:line="0" w:lineRule="atLeast"/>
        <w:jc w:val="both"/>
        <w:rPr>
          <w:bCs/>
          <w:noProof/>
        </w:rPr>
      </w:pPr>
      <w:r w:rsidRPr="00517123">
        <w:rPr>
          <w:bCs/>
          <w:noProof/>
        </w:rPr>
        <w:t>Darba dienās 24 stundu laikā no pieteikuma saņemšanas brīža, ja bojājuma novēršanai nav nepieciešami remonta un restaurācijas materiāli.</w:t>
      </w:r>
    </w:p>
    <w:p w:rsidR="0048097A" w:rsidRPr="00517123" w:rsidRDefault="0048097A" w:rsidP="00445BE8">
      <w:pPr>
        <w:spacing w:line="0" w:lineRule="atLeast"/>
        <w:jc w:val="both"/>
        <w:rPr>
          <w:b/>
          <w:bCs/>
          <w:noProof/>
        </w:rPr>
      </w:pPr>
      <w:r w:rsidRPr="00517123">
        <w:rPr>
          <w:b/>
          <w:bCs/>
          <w:noProof/>
        </w:rPr>
        <w:t>4. Avārijas apkalpošana:</w:t>
      </w:r>
    </w:p>
    <w:p w:rsidR="0048097A" w:rsidRPr="00517123" w:rsidRDefault="0048097A" w:rsidP="00445BE8">
      <w:pPr>
        <w:spacing w:line="0" w:lineRule="atLeast"/>
        <w:jc w:val="both"/>
      </w:pPr>
      <w:r w:rsidRPr="00517123">
        <w:rPr>
          <w:bCs/>
          <w:noProof/>
        </w:rPr>
        <w:t xml:space="preserve">Avārijas apkalpošana paredz attiecīgā personāla ierašanos 60 minūšu laikā pēc izsaukuma lifta vai </w:t>
      </w:r>
      <w:r w:rsidRPr="00517123">
        <w:t>invalīdu pacēlāja bojājuma gadījumos ar nolūku konstatēt bojājumu un novērst avārijas situāciju.</w:t>
      </w:r>
    </w:p>
    <w:p w:rsidR="0048097A" w:rsidRPr="00517123" w:rsidRDefault="0048097A" w:rsidP="00445BE8">
      <w:pPr>
        <w:spacing w:line="0" w:lineRule="atLeast"/>
        <w:jc w:val="both"/>
      </w:pPr>
    </w:p>
    <w:p w:rsidR="0048097A" w:rsidRPr="00517123" w:rsidRDefault="0048097A" w:rsidP="00445BE8">
      <w:pPr>
        <w:spacing w:line="0" w:lineRule="atLeast"/>
        <w:jc w:val="both"/>
        <w:rPr>
          <w:b/>
          <w:bCs/>
          <w:noProof/>
        </w:rPr>
      </w:pPr>
      <w:r w:rsidRPr="00517123">
        <w:rPr>
          <w:b/>
        </w:rPr>
        <w:t>Pielikumā:</w:t>
      </w:r>
      <w:r w:rsidR="00517123">
        <w:rPr>
          <w:b/>
        </w:rPr>
        <w:t xml:space="preserve"> </w:t>
      </w:r>
      <w:r w:rsidR="00001935" w:rsidRPr="00517123">
        <w:t>Darbu apraksts lifta tehniskajai apkopei.</w:t>
      </w:r>
    </w:p>
    <w:p w:rsidR="00BE5682" w:rsidRPr="00517123" w:rsidRDefault="00BE5682"/>
    <w:sectPr w:rsidR="00BE5682" w:rsidRPr="00517123" w:rsidSect="0048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E8"/>
    <w:rsid w:val="00000293"/>
    <w:rsid w:val="00001935"/>
    <w:rsid w:val="000328FA"/>
    <w:rsid w:val="00044DC3"/>
    <w:rsid w:val="00051FE7"/>
    <w:rsid w:val="0005659C"/>
    <w:rsid w:val="000732B5"/>
    <w:rsid w:val="00073ADE"/>
    <w:rsid w:val="000B6DCB"/>
    <w:rsid w:val="000C0C52"/>
    <w:rsid w:val="001227A2"/>
    <w:rsid w:val="001402D7"/>
    <w:rsid w:val="00147661"/>
    <w:rsid w:val="001C320E"/>
    <w:rsid w:val="001D4C8B"/>
    <w:rsid w:val="001D78A3"/>
    <w:rsid w:val="00233409"/>
    <w:rsid w:val="002358E1"/>
    <w:rsid w:val="00337DD9"/>
    <w:rsid w:val="003A65B8"/>
    <w:rsid w:val="003F1E2A"/>
    <w:rsid w:val="00403E59"/>
    <w:rsid w:val="00406852"/>
    <w:rsid w:val="00411576"/>
    <w:rsid w:val="00414E4F"/>
    <w:rsid w:val="00437F9E"/>
    <w:rsid w:val="00445BE8"/>
    <w:rsid w:val="0048097A"/>
    <w:rsid w:val="0048284E"/>
    <w:rsid w:val="00487013"/>
    <w:rsid w:val="004960F2"/>
    <w:rsid w:val="004B7D5B"/>
    <w:rsid w:val="004E494A"/>
    <w:rsid w:val="004E7EDF"/>
    <w:rsid w:val="0051024F"/>
    <w:rsid w:val="00517123"/>
    <w:rsid w:val="0053306A"/>
    <w:rsid w:val="00534884"/>
    <w:rsid w:val="00537D39"/>
    <w:rsid w:val="005835AD"/>
    <w:rsid w:val="005A262C"/>
    <w:rsid w:val="005F64C6"/>
    <w:rsid w:val="005F7CD4"/>
    <w:rsid w:val="0062036D"/>
    <w:rsid w:val="0063407C"/>
    <w:rsid w:val="00651A52"/>
    <w:rsid w:val="00651D6F"/>
    <w:rsid w:val="00655FCF"/>
    <w:rsid w:val="006D4CEE"/>
    <w:rsid w:val="0071199B"/>
    <w:rsid w:val="00714BAC"/>
    <w:rsid w:val="00752ABC"/>
    <w:rsid w:val="007924AD"/>
    <w:rsid w:val="007D1826"/>
    <w:rsid w:val="00807861"/>
    <w:rsid w:val="00836ACB"/>
    <w:rsid w:val="00853779"/>
    <w:rsid w:val="00863A8E"/>
    <w:rsid w:val="0087291F"/>
    <w:rsid w:val="0092455E"/>
    <w:rsid w:val="00993631"/>
    <w:rsid w:val="009A2F50"/>
    <w:rsid w:val="009B4F11"/>
    <w:rsid w:val="009C335E"/>
    <w:rsid w:val="009C397F"/>
    <w:rsid w:val="009E330D"/>
    <w:rsid w:val="009E7B5B"/>
    <w:rsid w:val="009F18C6"/>
    <w:rsid w:val="009F77FF"/>
    <w:rsid w:val="00A0268E"/>
    <w:rsid w:val="00A12ECC"/>
    <w:rsid w:val="00A13C39"/>
    <w:rsid w:val="00A339E7"/>
    <w:rsid w:val="00A34DCE"/>
    <w:rsid w:val="00A713C0"/>
    <w:rsid w:val="00B02463"/>
    <w:rsid w:val="00B53955"/>
    <w:rsid w:val="00B803DC"/>
    <w:rsid w:val="00BE5682"/>
    <w:rsid w:val="00C40F38"/>
    <w:rsid w:val="00C60DB7"/>
    <w:rsid w:val="00CB669A"/>
    <w:rsid w:val="00CE3D0B"/>
    <w:rsid w:val="00CE7BF1"/>
    <w:rsid w:val="00DD2846"/>
    <w:rsid w:val="00DE0AC6"/>
    <w:rsid w:val="00E2677B"/>
    <w:rsid w:val="00E2795A"/>
    <w:rsid w:val="00E32FB7"/>
    <w:rsid w:val="00E55077"/>
    <w:rsid w:val="00F0656A"/>
    <w:rsid w:val="00F112BC"/>
    <w:rsid w:val="00FC0ADB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3688"/>
  <w15:docId w15:val="{B14A29E8-6325-424D-A705-4F371346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19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72CD0-030A-4566-B0EA-DF1D6F6B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3126</Words>
  <Characters>1782</Characters>
  <Application>Microsoft Office Word</Application>
  <DocSecurity>0</DocSecurity>
  <Lines>14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2020-07-10T07:25:00Z</dcterms:created>
  <dcterms:modified xsi:type="dcterms:W3CDTF">2020-07-10T07:26:00Z</dcterms:modified>
</cp:coreProperties>
</file>