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17" w:rsidRPr="00373F83" w:rsidRDefault="00373F83" w:rsidP="00373F83">
      <w:pPr>
        <w:spacing w:after="0" w:line="240" w:lineRule="auto"/>
        <w:jc w:val="right"/>
        <w:rPr>
          <w:rFonts w:ascii="Times New Roman" w:hAnsi="Times New Roman"/>
        </w:rPr>
      </w:pPr>
      <w:r w:rsidRPr="00373F83">
        <w:rPr>
          <w:rFonts w:ascii="Times New Roman" w:hAnsi="Times New Roman"/>
        </w:rPr>
        <w:t>Pielikums 2</w:t>
      </w:r>
    </w:p>
    <w:p w:rsidR="00373F83" w:rsidRDefault="00373F83" w:rsidP="00267B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67B17" w:rsidRPr="00DF6677" w:rsidRDefault="00267B17" w:rsidP="00267B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6677">
        <w:rPr>
          <w:rFonts w:ascii="Times New Roman" w:hAnsi="Times New Roman"/>
          <w:sz w:val="26"/>
          <w:szCs w:val="26"/>
        </w:rPr>
        <w:t>TIRGUS IZPĒTE</w:t>
      </w:r>
    </w:p>
    <w:p w:rsidR="00267B17" w:rsidRPr="00DF6677" w:rsidRDefault="00267B17" w:rsidP="00267B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Pr="00DF6677">
        <w:rPr>
          <w:rFonts w:ascii="Times New Roman" w:hAnsi="Times New Roman"/>
          <w:sz w:val="26"/>
          <w:szCs w:val="26"/>
        </w:rPr>
        <w:t>ublisko iepirkumu likumā nereglamentētajam iepirkumam</w:t>
      </w:r>
    </w:p>
    <w:p w:rsidR="00267B17" w:rsidRPr="00DF6677" w:rsidRDefault="00267B17" w:rsidP="00267B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6677">
        <w:rPr>
          <w:rFonts w:ascii="Times New Roman" w:hAnsi="Times New Roman"/>
          <w:b/>
          <w:sz w:val="26"/>
          <w:szCs w:val="26"/>
        </w:rPr>
        <w:t>„</w:t>
      </w:r>
      <w:r>
        <w:rPr>
          <w:rFonts w:ascii="Times New Roman" w:hAnsi="Times New Roman"/>
          <w:b/>
          <w:sz w:val="26"/>
          <w:szCs w:val="26"/>
        </w:rPr>
        <w:t>Mācību līdzekļu</w:t>
      </w:r>
      <w:r w:rsidRPr="00DF6677">
        <w:rPr>
          <w:rFonts w:ascii="Times New Roman" w:hAnsi="Times New Roman"/>
          <w:b/>
          <w:sz w:val="26"/>
          <w:szCs w:val="26"/>
        </w:rPr>
        <w:t xml:space="preserve"> piegāde Daugavpils pilsētas </w:t>
      </w:r>
    </w:p>
    <w:p w:rsidR="00267B17" w:rsidRPr="00DF6677" w:rsidRDefault="00EF0749" w:rsidP="00267B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21</w:t>
      </w:r>
      <w:r w:rsidR="00267B17" w:rsidRPr="00DF6677">
        <w:rPr>
          <w:rFonts w:ascii="Times New Roman" w:hAnsi="Times New Roman"/>
          <w:b/>
          <w:sz w:val="26"/>
          <w:szCs w:val="26"/>
        </w:rPr>
        <w:t>.pirmsskolas izglītības iestādes vajadzībām”</w:t>
      </w:r>
    </w:p>
    <w:p w:rsidR="00267B17" w:rsidRPr="00DF6677" w:rsidRDefault="00267B17" w:rsidP="00267B1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</w:rPr>
        <w:t xml:space="preserve">Iepirkuma identifikācijas Nr. </w:t>
      </w:r>
      <w:r w:rsidRPr="00DF6677">
        <w:rPr>
          <w:rFonts w:ascii="Times New Roman" w:hAnsi="Times New Roman"/>
          <w:sz w:val="24"/>
          <w:szCs w:val="24"/>
          <w:u w:val="single"/>
        </w:rPr>
        <w:t>D</w:t>
      </w:r>
      <w:r w:rsidR="00EF0749">
        <w:rPr>
          <w:rFonts w:ascii="Times New Roman" w:hAnsi="Times New Roman"/>
          <w:sz w:val="24"/>
          <w:szCs w:val="24"/>
          <w:u w:val="single"/>
        </w:rPr>
        <w:t>21</w:t>
      </w:r>
      <w:r w:rsidR="004B5B34">
        <w:rPr>
          <w:rFonts w:ascii="Times New Roman" w:hAnsi="Times New Roman"/>
          <w:sz w:val="24"/>
          <w:szCs w:val="24"/>
          <w:u w:val="single"/>
        </w:rPr>
        <w:t>.PII2020</w:t>
      </w:r>
      <w:r>
        <w:rPr>
          <w:rFonts w:ascii="Times New Roman" w:hAnsi="Times New Roman"/>
          <w:sz w:val="24"/>
          <w:szCs w:val="24"/>
          <w:u w:val="single"/>
        </w:rPr>
        <w:t>/1</w:t>
      </w:r>
    </w:p>
    <w:p w:rsidR="00267B17" w:rsidRPr="00DF6677" w:rsidRDefault="00267B17" w:rsidP="00267B1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7B17" w:rsidRDefault="00267B17" w:rsidP="00267B1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  <w:u w:val="single"/>
        </w:rPr>
        <w:t>TEHNISKĀ SPECIFIKĀCIJA</w:t>
      </w:r>
    </w:p>
    <w:p w:rsidR="00267B17" w:rsidRPr="00DF6677" w:rsidRDefault="00267B17" w:rsidP="00267B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7B17" w:rsidRPr="00DF6677" w:rsidRDefault="00267B17" w:rsidP="00267B17">
      <w:pPr>
        <w:pStyle w:val="BodyText"/>
        <w:ind w:right="37"/>
        <w:rPr>
          <w:b/>
          <w:sz w:val="24"/>
          <w:lang w:val="lv-LV"/>
        </w:rPr>
      </w:pPr>
    </w:p>
    <w:p w:rsidR="00267B17" w:rsidRPr="00DF6677" w:rsidRDefault="00267B17" w:rsidP="00267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796"/>
        <w:gridCol w:w="1985"/>
      </w:tblGrid>
      <w:tr w:rsidR="004B5B34" w:rsidRPr="00E4703F" w:rsidTr="004B5B34">
        <w:tc>
          <w:tcPr>
            <w:tcW w:w="817" w:type="dxa"/>
            <w:vAlign w:val="center"/>
          </w:tcPr>
          <w:p w:rsidR="004B5B34" w:rsidRPr="00E4703F" w:rsidRDefault="004B5B34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7796" w:type="dxa"/>
            <w:vAlign w:val="center"/>
          </w:tcPr>
          <w:p w:rsidR="004B5B34" w:rsidRPr="00E4703F" w:rsidRDefault="004B5B34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Darba burtnīcas autors, </w:t>
            </w:r>
          </w:p>
          <w:p w:rsidR="004B5B34" w:rsidRPr="00E4703F" w:rsidRDefault="004B5B34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nosaukums, izdevējiestāde</w:t>
            </w:r>
          </w:p>
        </w:tc>
        <w:tc>
          <w:tcPr>
            <w:tcW w:w="1985" w:type="dxa"/>
            <w:vAlign w:val="center"/>
          </w:tcPr>
          <w:p w:rsidR="004B5B34" w:rsidRPr="00E4703F" w:rsidRDefault="004B5B34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ar 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PVN</w:t>
            </w:r>
          </w:p>
        </w:tc>
      </w:tr>
      <w:tr w:rsidR="004B5B34" w:rsidRPr="00E4703F" w:rsidTr="004B5B34">
        <w:trPr>
          <w:trHeight w:val="710"/>
        </w:trPr>
        <w:tc>
          <w:tcPr>
            <w:tcW w:w="10598" w:type="dxa"/>
            <w:gridSpan w:val="3"/>
            <w:tcBorders>
              <w:right w:val="single" w:sz="4" w:space="0" w:color="auto"/>
            </w:tcBorders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B34">
              <w:rPr>
                <w:rFonts w:ascii="Times New Roman" w:hAnsi="Times New Roman"/>
                <w:b/>
                <w:sz w:val="24"/>
                <w:szCs w:val="24"/>
              </w:rPr>
              <w:t>Darba burtnīcas</w:t>
            </w: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R.Cimdiņa, A.Lanka „Burtiņš pie burtiņa”.  Zvaigzne ABC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I.Antiņa „Mana darba burtnīca” (d/b) RAKA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„Skaitļi. Es rēķinu.” 5-6 gadi.  Zvaigzne ABC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M.Bluķe „Mana matemātika”. RAKA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I.Putra „Ŗaktsīšanas vingrinājumi. Treniņburtnīca. 5 gadi.  Zvaigzne ABC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„Gaiļa ābece. Burtnīca, kam patīk rēķināt”  Zvaigzne ABC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„Gaiļa ābece, kas sagatavo skolai” 1.daļa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„Gaiļa ābece, kas sagatavo skolai” 2.daļa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ABC. Mana pirmā burtnīca. Mācies burtus. Zvaigzne ABC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Raibā pasaule. Burti. 6 gadi.  Zvaigzne ABC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V.Saldava-Reice. „Gudrā ābece”. Darba burtnīca. RAKA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Saskaitīšana un atņemšana. Treniņburtnīca. 6-7 gadi. Zvaigzne ABC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G.Epnere „Burtotava. Meklē, saliec, lasi”. RAKA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„Testi 5 gadi. Matemātika, atmiņa, domāšana.”  Zvaigzne ABC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„Izglītojošie vingrinājumi. 5 gadi.” Zvaigzne ABC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„Uzdevumi atmiņas, uzmanības un domāšanas attīstīšanai. 5-6 gadi.”  Zvaigzne ABC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rPr>
          <w:trHeight w:val="625"/>
        </w:trPr>
        <w:tc>
          <w:tcPr>
            <w:tcW w:w="10598" w:type="dxa"/>
            <w:gridSpan w:val="3"/>
            <w:tcBorders>
              <w:right w:val="single" w:sz="4" w:space="0" w:color="auto"/>
            </w:tcBorders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B34">
              <w:rPr>
                <w:rFonts w:ascii="Times New Roman" w:hAnsi="Times New Roman"/>
                <w:b/>
                <w:sz w:val="24"/>
                <w:szCs w:val="24"/>
              </w:rPr>
              <w:t>Mācību literatūra</w:t>
            </w: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J. Līdaka „Kur pazūd garumzīmes?” 1.grāmata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J. Līdaka „Kur pazūd garumzīmes?” 2.grāmata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Č.Celitāne „Darināsim vārdiņus. Salikteņi”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I.Miltiņa „Saistītas runas sekmēšana”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Dabas pētnieka gudrības grāmata.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Dabas pētnieka darba burtnīca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Es un citi Es un mana Latvija. 1.,2.,3.daļa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100 veidi. Kā tu vari palīdzēt dabai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101 aktivitāte brīvā dabā.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Lielā grāmata mazajiem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J.Līdaka. Mēs esam divskaņi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D.Bumbiere „Patskaņu un divskaņu spēles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Kādēļ? Kāpēc? Kā tā? Iepazīstam mežu.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Kādēļ? Kāpēc? Kā tā? Pulkstenis un laiks.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Kikas Mikas enciklopēdija. Dzīvnieki.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D.Kaža. Lasīsim kopā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Zinātkārais kaķēns.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Draiskais kucēns.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Spēlējies un iepazīsti. Pretstati.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Spēlējies un iepazīsti. Krāsas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Kustīgās bildītes. Mašīnas.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Kustīgās bildītes. Mājas mīluļi.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Kustīgās bildītes. Mežā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Kurš te paslēpies? Mājas mīluļi.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Kurš te paslēpies? Dzīvnieku mazuļi.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R.Dmučovskiene „Skudriņa kāpēcīte”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Ledus sirds. Mani jaukie stāsti.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Ledus sirds II.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Lielā pasaku grāmata. Latviešu tautas pasakas.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Lielā stāstu grāmata.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365 pasaciņas katram vakaram.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Burtu pasakas.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Kā pīlēns Pēkšķis ēnu pazaudēja.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Pužļu grāmata. Laukos. 5 puzzles.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Pužļu grāmata. Dzīvnieku mazuļi. 5 puzzles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Grāmata-puzzle mazuļiem. Raibā pasaule. 5 puzzles 2-3 gabaliņi.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H.Dorbe </w:t>
            </w:r>
            <w:r w:rsidRPr="004B5B34">
              <w:rPr>
                <w:rFonts w:ascii="Times New Roman" w:hAnsi="Times New Roman"/>
                <w:sz w:val="24"/>
                <w:szCs w:val="24"/>
              </w:rPr>
              <w:t>„Aina ar brālīti meklē cālīti”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Runci, runci, vāri putru.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Skatīsimies kopā. Rotaļlietas,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Mācos rotaļājoties. Vārdiņi.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CD9" w:rsidRPr="004B5B34" w:rsidTr="004B5B34">
        <w:trPr>
          <w:trHeight w:val="698"/>
        </w:trPr>
        <w:tc>
          <w:tcPr>
            <w:tcW w:w="10598" w:type="dxa"/>
            <w:gridSpan w:val="3"/>
            <w:tcBorders>
              <w:right w:val="single" w:sz="4" w:space="0" w:color="auto"/>
            </w:tcBorders>
            <w:vAlign w:val="center"/>
          </w:tcPr>
          <w:p w:rsidR="00D56CD9" w:rsidRPr="004B5B34" w:rsidRDefault="00D56CD9" w:rsidP="004B5B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B34">
              <w:rPr>
                <w:rFonts w:ascii="Times New Roman" w:hAnsi="Times New Roman"/>
                <w:b/>
                <w:sz w:val="24"/>
                <w:szCs w:val="24"/>
              </w:rPr>
              <w:t>Nošu pielikumi</w:t>
            </w:r>
          </w:p>
        </w:tc>
      </w:tr>
      <w:tr w:rsidR="004B5B34" w:rsidRPr="004B5B34" w:rsidTr="004B5B34">
        <w:trPr>
          <w:trHeight w:val="70"/>
        </w:trPr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Dz.Ādamsone „Dziedam, smejam, dejojam”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G.Griģe „Jautras rotaļas kopā ar mazajiem”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L.Ābola „Dziesmiņas par valodiņu”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Pole-Polīte „Elgas dziesmas”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M.Bičuka „Tāda zeme ir tikai viena”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B.Brice „Kociņu spēles”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B.Brice „Kociņu spēles”. Pielikums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E.Jakušina „Brīnumdaris”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CD9" w:rsidRPr="004B5B34" w:rsidTr="004B5B34">
        <w:trPr>
          <w:trHeight w:val="676"/>
        </w:trPr>
        <w:tc>
          <w:tcPr>
            <w:tcW w:w="10598" w:type="dxa"/>
            <w:gridSpan w:val="3"/>
            <w:tcBorders>
              <w:right w:val="single" w:sz="4" w:space="0" w:color="auto"/>
            </w:tcBorders>
            <w:vAlign w:val="center"/>
          </w:tcPr>
          <w:p w:rsidR="00D56CD9" w:rsidRPr="004B5B34" w:rsidRDefault="00D56CD9" w:rsidP="004B5B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B34">
              <w:rPr>
                <w:rFonts w:ascii="Times New Roman" w:hAnsi="Times New Roman"/>
                <w:b/>
                <w:sz w:val="24"/>
                <w:szCs w:val="24"/>
              </w:rPr>
              <w:t>Mācību uzskates līdzekļi</w:t>
            </w: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Lielās burtu kartes.ABC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Lielās skaitļu kartes. 123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4B5B34">
              <w:rPr>
                <w:rFonts w:ascii="Times New Roman" w:hAnsi="Times New Roman"/>
                <w:sz w:val="24"/>
                <w:szCs w:val="24"/>
              </w:rPr>
              <w:t>.Apša. Mēlītes kārtis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Mācies ar brīnumkartītēm. Pretstati.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Burtiņi.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Skaitļi.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34" w:rsidRPr="004B5B34" w:rsidTr="004B5B34">
        <w:tc>
          <w:tcPr>
            <w:tcW w:w="817" w:type="dxa"/>
            <w:vAlign w:val="center"/>
          </w:tcPr>
          <w:p w:rsidR="004B5B34" w:rsidRPr="004B5B34" w:rsidRDefault="004B5B34" w:rsidP="004B5B3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B34">
              <w:rPr>
                <w:rFonts w:ascii="Times New Roman" w:hAnsi="Times New Roman"/>
                <w:sz w:val="24"/>
                <w:szCs w:val="24"/>
              </w:rPr>
              <w:t>Krāsas</w:t>
            </w:r>
          </w:p>
        </w:tc>
        <w:tc>
          <w:tcPr>
            <w:tcW w:w="1985" w:type="dxa"/>
            <w:vAlign w:val="center"/>
          </w:tcPr>
          <w:p w:rsidR="004B5B34" w:rsidRPr="004B5B34" w:rsidRDefault="004B5B34" w:rsidP="004B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3A06" w:rsidRDefault="00267B17" w:rsidP="00C73A06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Vadītājs vai pilnvarotā persona:</w:t>
      </w:r>
    </w:p>
    <w:p w:rsidR="00267B17" w:rsidRPr="00C73A06" w:rsidRDefault="00765334" w:rsidP="00C73A0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267B17">
        <w:rPr>
          <w:rFonts w:ascii="Times New Roman" w:hAnsi="Times New Roman"/>
          <w:sz w:val="24"/>
          <w:szCs w:val="24"/>
        </w:rPr>
        <w:t>adītāja</w:t>
      </w:r>
      <w:r>
        <w:rPr>
          <w:rFonts w:ascii="Times New Roman" w:hAnsi="Times New Roman"/>
          <w:sz w:val="24"/>
          <w:szCs w:val="24"/>
        </w:rPr>
        <w:t>s vietniece L.Fiļipova</w:t>
      </w:r>
      <w:r w:rsidR="00267B17">
        <w:rPr>
          <w:rFonts w:ascii="Times New Roman" w:hAnsi="Times New Roman"/>
          <w:sz w:val="24"/>
          <w:szCs w:val="24"/>
        </w:rPr>
        <w:t>___________________________________________</w:t>
      </w:r>
    </w:p>
    <w:p w:rsidR="00267B17" w:rsidRPr="00E4703F" w:rsidRDefault="00267B17" w:rsidP="00267B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7B17" w:rsidRPr="00E4703F" w:rsidRDefault="00267B17" w:rsidP="00267B1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4703F">
        <w:rPr>
          <w:rFonts w:ascii="Times New Roman" w:hAnsi="Times New Roman"/>
          <w:sz w:val="20"/>
          <w:szCs w:val="20"/>
        </w:rPr>
        <w:t>(amats, paraksts, vārds, uzvārds, zīmogs)</w:t>
      </w:r>
    </w:p>
    <w:p w:rsidR="00E55913" w:rsidRDefault="00E55913"/>
    <w:sectPr w:rsidR="00E55913" w:rsidSect="00E55913">
      <w:footerReference w:type="default" r:id="rId7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6C5" w:rsidRDefault="006566C5">
      <w:pPr>
        <w:spacing w:after="0" w:line="240" w:lineRule="auto"/>
      </w:pPr>
      <w:r>
        <w:separator/>
      </w:r>
    </w:p>
  </w:endnote>
  <w:endnote w:type="continuationSeparator" w:id="0">
    <w:p w:rsidR="006566C5" w:rsidRDefault="0065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34" w:rsidRDefault="00D638D3">
    <w:pPr>
      <w:pStyle w:val="Footer"/>
      <w:jc w:val="right"/>
    </w:pPr>
    <w:fldSimple w:instr=" PAGE   \* MERGEFORMAT ">
      <w:r w:rsidR="00F53885">
        <w:rPr>
          <w:noProof/>
        </w:rPr>
        <w:t>1</w:t>
      </w:r>
    </w:fldSimple>
  </w:p>
  <w:p w:rsidR="004B5B34" w:rsidRDefault="004B5B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6C5" w:rsidRDefault="006566C5">
      <w:pPr>
        <w:spacing w:after="0" w:line="240" w:lineRule="auto"/>
      </w:pPr>
      <w:r>
        <w:separator/>
      </w:r>
    </w:p>
  </w:footnote>
  <w:footnote w:type="continuationSeparator" w:id="0">
    <w:p w:rsidR="006566C5" w:rsidRDefault="00656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27C8E"/>
    <w:multiLevelType w:val="hybridMultilevel"/>
    <w:tmpl w:val="2C1A2B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E45EF"/>
    <w:multiLevelType w:val="hybridMultilevel"/>
    <w:tmpl w:val="5BEE1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151BF"/>
    <w:multiLevelType w:val="hybridMultilevel"/>
    <w:tmpl w:val="AE8490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C0418"/>
    <w:multiLevelType w:val="hybridMultilevel"/>
    <w:tmpl w:val="58B6C1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85094"/>
    <w:multiLevelType w:val="hybridMultilevel"/>
    <w:tmpl w:val="EFF66970"/>
    <w:lvl w:ilvl="0" w:tplc="95485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50BA0"/>
    <w:multiLevelType w:val="hybridMultilevel"/>
    <w:tmpl w:val="86422BEA"/>
    <w:lvl w:ilvl="0" w:tplc="26526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B17"/>
    <w:rsid w:val="00004209"/>
    <w:rsid w:val="000118C4"/>
    <w:rsid w:val="00053520"/>
    <w:rsid w:val="00072022"/>
    <w:rsid w:val="000763C5"/>
    <w:rsid w:val="00113ED1"/>
    <w:rsid w:val="00117425"/>
    <w:rsid w:val="00153FC9"/>
    <w:rsid w:val="00155319"/>
    <w:rsid w:val="00165582"/>
    <w:rsid w:val="001D5489"/>
    <w:rsid w:val="002307DE"/>
    <w:rsid w:val="00267B17"/>
    <w:rsid w:val="002A5BE6"/>
    <w:rsid w:val="002B64FA"/>
    <w:rsid w:val="002C2AEA"/>
    <w:rsid w:val="002F1487"/>
    <w:rsid w:val="003114D5"/>
    <w:rsid w:val="003523FA"/>
    <w:rsid w:val="00373F83"/>
    <w:rsid w:val="00383931"/>
    <w:rsid w:val="003D3176"/>
    <w:rsid w:val="0040219B"/>
    <w:rsid w:val="004418FC"/>
    <w:rsid w:val="00450FAA"/>
    <w:rsid w:val="004B1D92"/>
    <w:rsid w:val="004B28E5"/>
    <w:rsid w:val="004B5B34"/>
    <w:rsid w:val="004F4578"/>
    <w:rsid w:val="0058110C"/>
    <w:rsid w:val="006566C5"/>
    <w:rsid w:val="006919EF"/>
    <w:rsid w:val="006D517F"/>
    <w:rsid w:val="00713748"/>
    <w:rsid w:val="00725389"/>
    <w:rsid w:val="00740646"/>
    <w:rsid w:val="00765334"/>
    <w:rsid w:val="007F31CF"/>
    <w:rsid w:val="008269E8"/>
    <w:rsid w:val="00864297"/>
    <w:rsid w:val="008D0DFE"/>
    <w:rsid w:val="008D2536"/>
    <w:rsid w:val="009169E0"/>
    <w:rsid w:val="00926FA5"/>
    <w:rsid w:val="009A7CF8"/>
    <w:rsid w:val="00A8508B"/>
    <w:rsid w:val="00A95B78"/>
    <w:rsid w:val="00AF3C76"/>
    <w:rsid w:val="00B31083"/>
    <w:rsid w:val="00BC6107"/>
    <w:rsid w:val="00C52597"/>
    <w:rsid w:val="00C73A06"/>
    <w:rsid w:val="00C74638"/>
    <w:rsid w:val="00C92F2D"/>
    <w:rsid w:val="00CC5F77"/>
    <w:rsid w:val="00D47A47"/>
    <w:rsid w:val="00D56CD9"/>
    <w:rsid w:val="00D638D3"/>
    <w:rsid w:val="00D80249"/>
    <w:rsid w:val="00D842DC"/>
    <w:rsid w:val="00D96F27"/>
    <w:rsid w:val="00DA461B"/>
    <w:rsid w:val="00DC08E6"/>
    <w:rsid w:val="00DC3D8C"/>
    <w:rsid w:val="00E254EB"/>
    <w:rsid w:val="00E510A7"/>
    <w:rsid w:val="00E55913"/>
    <w:rsid w:val="00E66D94"/>
    <w:rsid w:val="00EB1F3E"/>
    <w:rsid w:val="00EF0749"/>
    <w:rsid w:val="00EF3534"/>
    <w:rsid w:val="00F53885"/>
    <w:rsid w:val="00FF1485"/>
    <w:rsid w:val="00FF35C5"/>
    <w:rsid w:val="00FF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F27"/>
    <w:pPr>
      <w:spacing w:after="200" w:line="276" w:lineRule="auto"/>
    </w:pPr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link w:val="Heading1Char"/>
    <w:uiPriority w:val="9"/>
    <w:qFormat/>
    <w:rsid w:val="004B28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67B1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267B17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7B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B17"/>
    <w:rPr>
      <w:rFonts w:ascii="Calibri" w:eastAsia="Calibri" w:hAnsi="Calibri" w:cs="Times New Roman"/>
      <w:lang w:val="lv-LV"/>
    </w:rPr>
  </w:style>
  <w:style w:type="character" w:styleId="Hyperlink">
    <w:name w:val="Hyperlink"/>
    <w:basedOn w:val="DefaultParagraphFont"/>
    <w:uiPriority w:val="99"/>
    <w:unhideWhenUsed/>
    <w:rsid w:val="00DC3D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6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083"/>
    <w:rPr>
      <w:rFonts w:ascii="Segoe UI" w:eastAsia="Calibri" w:hAnsi="Segoe UI" w:cs="Segoe UI"/>
      <w:sz w:val="18"/>
      <w:szCs w:val="18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4B28E5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table" w:styleId="TableGrid">
    <w:name w:val="Table Grid"/>
    <w:basedOn w:val="TableNormal"/>
    <w:uiPriority w:val="39"/>
    <w:rsid w:val="00FF3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207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812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669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0128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912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48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2133</Words>
  <Characters>1217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</dc:creator>
  <cp:lastModifiedBy>150824</cp:lastModifiedBy>
  <cp:revision>2</cp:revision>
  <cp:lastPrinted>2018-07-20T11:14:00Z</cp:lastPrinted>
  <dcterms:created xsi:type="dcterms:W3CDTF">2020-07-09T11:47:00Z</dcterms:created>
  <dcterms:modified xsi:type="dcterms:W3CDTF">2020-07-09T11:47:00Z</dcterms:modified>
</cp:coreProperties>
</file>