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80" w:rsidRDefault="00C22D8E" w:rsidP="00481F0F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8289290</wp:posOffset>
                </wp:positionH>
                <wp:positionV relativeFrom="paragraph">
                  <wp:posOffset>-180975</wp:posOffset>
                </wp:positionV>
                <wp:extent cx="1190625" cy="45339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9EA" w:rsidRPr="001D79EA" w:rsidRDefault="005C1404" w:rsidP="001D79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p</w:t>
                            </w:r>
                            <w:r w:rsidR="001D79EA" w:rsidRPr="001D79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ielikums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2.7pt;margin-top:-14.25pt;width:93.75pt;height:35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" stroked="f">
                <v:textbox style="mso-fit-shape-to-text:t">
                  <w:txbxContent>
                    <w:p w:rsidR="001D79EA" w:rsidRPr="001D79EA" w:rsidRDefault="005C1404" w:rsidP="001D79E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 p</w:t>
                      </w:r>
                      <w:r w:rsidR="001D79EA" w:rsidRPr="001D79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ielikums</w:t>
                      </w:r>
                    </w:p>
                  </w:txbxContent>
                </v:textbox>
              </v:shape>
            </w:pict>
          </mc:Fallback>
        </mc:AlternateContent>
      </w:r>
    </w:p>
    <w:p w:rsidR="00481F0F" w:rsidRPr="00D17E5F" w:rsidRDefault="00481F0F" w:rsidP="00481F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E5F">
        <w:rPr>
          <w:rFonts w:ascii="Times New Roman" w:hAnsi="Times New Roman" w:cs="Times New Roman"/>
          <w:b/>
          <w:sz w:val="28"/>
          <w:szCs w:val="28"/>
        </w:rPr>
        <w:t>TĀME</w:t>
      </w:r>
    </w:p>
    <w:p w:rsidR="00481F0F" w:rsidRPr="004A7A46" w:rsidRDefault="00D17E5F" w:rsidP="00481F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Tirgus izpētei „</w:t>
      </w:r>
      <w:r w:rsidR="00481F0F" w:rsidRPr="004A7A46">
        <w:rPr>
          <w:rFonts w:ascii="Times New Roman" w:hAnsi="Times New Roman" w:cs="Times New Roman"/>
          <w:sz w:val="28"/>
          <w:szCs w:val="28"/>
        </w:rPr>
        <w:t xml:space="preserve">Lokālo tīklu paplašināšana </w:t>
      </w:r>
      <w:bookmarkStart w:id="0" w:name="_GoBack"/>
      <w:bookmarkEnd w:id="0"/>
      <w:r w:rsidR="00952720">
        <w:rPr>
          <w:rFonts w:ascii="Times New Roman" w:hAnsi="Times New Roman" w:cs="Times New Roman"/>
          <w:sz w:val="28"/>
          <w:szCs w:val="28"/>
        </w:rPr>
        <w:t xml:space="preserve">Daugavpils </w:t>
      </w:r>
      <w:r>
        <w:rPr>
          <w:rFonts w:ascii="Times New Roman" w:hAnsi="Times New Roman" w:cs="Times New Roman"/>
          <w:sz w:val="28"/>
          <w:szCs w:val="28"/>
        </w:rPr>
        <w:t xml:space="preserve">pilsētas </w:t>
      </w:r>
      <w:r w:rsidR="00C22D8E">
        <w:rPr>
          <w:rFonts w:ascii="Times New Roman" w:hAnsi="Times New Roman" w:cs="Times New Roman"/>
          <w:sz w:val="28"/>
          <w:szCs w:val="28"/>
        </w:rPr>
        <w:t>18</w:t>
      </w:r>
      <w:r w:rsidR="00481F0F" w:rsidRPr="004A7A46">
        <w:rPr>
          <w:rFonts w:ascii="Times New Roman" w:hAnsi="Times New Roman" w:cs="Times New Roman"/>
          <w:sz w:val="28"/>
          <w:szCs w:val="28"/>
        </w:rPr>
        <w:t>. pirmsskolas izglītības iestādē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481F0F" w:rsidRPr="004A7A46" w:rsidRDefault="00481F0F" w:rsidP="00481F0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843" w:type="dxa"/>
        <w:tblLook w:val="04A0" w:firstRow="1" w:lastRow="0" w:firstColumn="1" w:lastColumn="0" w:noHBand="0" w:noVBand="1"/>
      </w:tblPr>
      <w:tblGrid>
        <w:gridCol w:w="715"/>
        <w:gridCol w:w="3726"/>
        <w:gridCol w:w="1081"/>
        <w:gridCol w:w="1064"/>
        <w:gridCol w:w="1336"/>
        <w:gridCol w:w="1049"/>
        <w:gridCol w:w="1485"/>
        <w:gridCol w:w="1405"/>
        <w:gridCol w:w="1011"/>
        <w:gridCol w:w="1554"/>
        <w:gridCol w:w="1417"/>
      </w:tblGrid>
      <w:tr w:rsidR="00D17E5F" w:rsidRPr="00D17E5F" w:rsidTr="002C519A">
        <w:tc>
          <w:tcPr>
            <w:tcW w:w="715" w:type="dxa"/>
            <w:vMerge w:val="restart"/>
            <w:vAlign w:val="center"/>
          </w:tcPr>
          <w:p w:rsidR="00D17E5F" w:rsidRPr="00443C38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3726" w:type="dxa"/>
            <w:vMerge w:val="restart"/>
            <w:vAlign w:val="center"/>
          </w:tcPr>
          <w:p w:rsidR="00D17E5F" w:rsidRPr="00443C38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>Izdevumi (ierīce, aprīkojums,</w:t>
            </w:r>
            <w:r w:rsidR="008A6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>darbu nosaukums)</w:t>
            </w:r>
          </w:p>
        </w:tc>
        <w:tc>
          <w:tcPr>
            <w:tcW w:w="1081" w:type="dxa"/>
            <w:vMerge w:val="restart"/>
            <w:vAlign w:val="center"/>
          </w:tcPr>
          <w:p w:rsidR="00D17E5F" w:rsidRPr="00443C38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>Mērv</w:t>
            </w:r>
            <w:proofErr w:type="spellEnd"/>
            <w:r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4" w:type="dxa"/>
            <w:vMerge w:val="restart"/>
            <w:vAlign w:val="center"/>
          </w:tcPr>
          <w:p w:rsidR="00D17E5F" w:rsidRPr="00443C38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>Daudz.</w:t>
            </w:r>
          </w:p>
        </w:tc>
        <w:tc>
          <w:tcPr>
            <w:tcW w:w="3870" w:type="dxa"/>
            <w:gridSpan w:val="3"/>
            <w:vAlign w:val="center"/>
          </w:tcPr>
          <w:p w:rsidR="00D17E5F" w:rsidRPr="00443C38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Vienības izmaksas, </w:t>
            </w:r>
            <w:proofErr w:type="spellStart"/>
            <w:r w:rsidRPr="00443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</w:t>
            </w:r>
            <w:r w:rsidR="00234FBA" w:rsidRPr="00443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</w:t>
            </w:r>
            <w:proofErr w:type="spellEnd"/>
            <w:r w:rsidR="002C519A"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PVN</w:t>
            </w:r>
          </w:p>
        </w:tc>
        <w:tc>
          <w:tcPr>
            <w:tcW w:w="3970" w:type="dxa"/>
            <w:gridSpan w:val="3"/>
            <w:vAlign w:val="center"/>
          </w:tcPr>
          <w:p w:rsidR="00D17E5F" w:rsidRPr="00443C38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Kopā uz visu apjomu, </w:t>
            </w:r>
            <w:proofErr w:type="spellStart"/>
            <w:r w:rsidRPr="00443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</w:t>
            </w:r>
            <w:r w:rsidR="00234FBA" w:rsidRPr="00443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</w:t>
            </w:r>
            <w:proofErr w:type="spellEnd"/>
            <w:r w:rsidR="002C519A"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PVN</w:t>
            </w:r>
          </w:p>
        </w:tc>
        <w:tc>
          <w:tcPr>
            <w:tcW w:w="1417" w:type="dxa"/>
            <w:vMerge w:val="restart"/>
            <w:vAlign w:val="center"/>
          </w:tcPr>
          <w:p w:rsidR="00D17E5F" w:rsidRPr="00443C38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Summa, </w:t>
            </w:r>
            <w:proofErr w:type="spellStart"/>
            <w:r w:rsidRPr="00443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</w:t>
            </w:r>
            <w:r w:rsidR="00443C38" w:rsidRPr="00443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</w:t>
            </w:r>
            <w:proofErr w:type="spellEnd"/>
          </w:p>
        </w:tc>
      </w:tr>
      <w:tr w:rsidR="00D17E5F" w:rsidRPr="004A7A46" w:rsidTr="002C519A">
        <w:tc>
          <w:tcPr>
            <w:tcW w:w="715" w:type="dxa"/>
            <w:vMerge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vMerge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17E5F" w:rsidRPr="00443C38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>Materiāli</w:t>
            </w:r>
          </w:p>
        </w:tc>
        <w:tc>
          <w:tcPr>
            <w:tcW w:w="1049" w:type="dxa"/>
            <w:vAlign w:val="center"/>
          </w:tcPr>
          <w:p w:rsidR="00D17E5F" w:rsidRPr="00443C38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>Darbi</w:t>
            </w:r>
          </w:p>
        </w:tc>
        <w:tc>
          <w:tcPr>
            <w:tcW w:w="1485" w:type="dxa"/>
            <w:vAlign w:val="center"/>
          </w:tcPr>
          <w:p w:rsidR="00D17E5F" w:rsidRPr="00443C38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>Mehānismi</w:t>
            </w:r>
          </w:p>
        </w:tc>
        <w:tc>
          <w:tcPr>
            <w:tcW w:w="1405" w:type="dxa"/>
            <w:vAlign w:val="center"/>
          </w:tcPr>
          <w:p w:rsidR="00D17E5F" w:rsidRPr="00443C38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>Materiāli</w:t>
            </w:r>
          </w:p>
        </w:tc>
        <w:tc>
          <w:tcPr>
            <w:tcW w:w="1011" w:type="dxa"/>
            <w:vAlign w:val="center"/>
          </w:tcPr>
          <w:p w:rsidR="00D17E5F" w:rsidRPr="00443C38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>Darbi</w:t>
            </w:r>
          </w:p>
        </w:tc>
        <w:tc>
          <w:tcPr>
            <w:tcW w:w="1554" w:type="dxa"/>
            <w:vAlign w:val="center"/>
          </w:tcPr>
          <w:p w:rsidR="00D17E5F" w:rsidRPr="00443C38" w:rsidRDefault="00D17E5F" w:rsidP="00D1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b/>
                <w:sz w:val="24"/>
                <w:szCs w:val="24"/>
              </w:rPr>
              <w:t>Mehānismi</w:t>
            </w:r>
          </w:p>
        </w:tc>
        <w:tc>
          <w:tcPr>
            <w:tcW w:w="1417" w:type="dxa"/>
            <w:vMerge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5F" w:rsidRPr="004A7A46" w:rsidTr="002C519A">
        <w:tc>
          <w:tcPr>
            <w:tcW w:w="715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6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5F" w:rsidRPr="004A7A46" w:rsidTr="002C519A">
        <w:tc>
          <w:tcPr>
            <w:tcW w:w="715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6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0F" w:rsidRPr="004A7A46" w:rsidTr="002C519A">
        <w:tc>
          <w:tcPr>
            <w:tcW w:w="715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6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720" w:rsidRPr="004A7A46" w:rsidTr="002C519A">
        <w:tc>
          <w:tcPr>
            <w:tcW w:w="715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726" w:type="dxa"/>
          </w:tcPr>
          <w:p w:rsidR="00952720" w:rsidRPr="00443C38" w:rsidRDefault="00952720" w:rsidP="009527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5F" w:rsidRPr="004A7A46" w:rsidTr="002C519A">
        <w:tc>
          <w:tcPr>
            <w:tcW w:w="715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D17E5F" w:rsidRPr="00443C38" w:rsidRDefault="00D17E5F" w:rsidP="009527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E5F" w:rsidRPr="00443C38" w:rsidRDefault="00D17E5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0F" w:rsidRPr="004A7A46" w:rsidTr="002C519A">
        <w:tc>
          <w:tcPr>
            <w:tcW w:w="715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481F0F" w:rsidRPr="00443C38" w:rsidRDefault="00952720" w:rsidP="009527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  <w:r w:rsidR="00D17E5F" w:rsidRPr="00443C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81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0F" w:rsidRPr="004A7A46" w:rsidTr="002C519A">
        <w:tc>
          <w:tcPr>
            <w:tcW w:w="715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481F0F" w:rsidRPr="00443C38" w:rsidRDefault="00952720" w:rsidP="009527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sz w:val="24"/>
                <w:szCs w:val="24"/>
              </w:rPr>
              <w:t>PVN</w:t>
            </w:r>
            <w:r w:rsidR="00D17E5F" w:rsidRPr="00443C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81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1F0F" w:rsidRPr="00443C38" w:rsidRDefault="00481F0F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720" w:rsidRPr="004A7A46" w:rsidTr="002C519A">
        <w:tc>
          <w:tcPr>
            <w:tcW w:w="715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952720" w:rsidRPr="00443C38" w:rsidRDefault="00952720" w:rsidP="009527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C38">
              <w:rPr>
                <w:rFonts w:ascii="Times New Roman" w:hAnsi="Times New Roman" w:cs="Times New Roman"/>
                <w:sz w:val="24"/>
                <w:szCs w:val="24"/>
              </w:rPr>
              <w:t>Kopā ar PVN</w:t>
            </w:r>
            <w:r w:rsidR="00D17E5F" w:rsidRPr="00443C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81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720" w:rsidRPr="00443C38" w:rsidRDefault="00952720" w:rsidP="0048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F0F" w:rsidRDefault="00481F0F" w:rsidP="00481F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505" w:rsidRDefault="00854505" w:rsidP="00854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Pretendents:</w:t>
      </w:r>
    </w:p>
    <w:p w:rsidR="00854505" w:rsidRPr="004A7A46" w:rsidRDefault="00854505" w:rsidP="00854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Datums:</w:t>
      </w:r>
    </w:p>
    <w:sectPr w:rsidR="00854505" w:rsidRPr="004A7A46" w:rsidSect="00481F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0F"/>
    <w:rsid w:val="001D79EA"/>
    <w:rsid w:val="00234FBA"/>
    <w:rsid w:val="002C519A"/>
    <w:rsid w:val="002E5ED0"/>
    <w:rsid w:val="00347076"/>
    <w:rsid w:val="00443C38"/>
    <w:rsid w:val="00481F0F"/>
    <w:rsid w:val="004A7A46"/>
    <w:rsid w:val="00550ADC"/>
    <w:rsid w:val="005C1404"/>
    <w:rsid w:val="00623D05"/>
    <w:rsid w:val="006301CD"/>
    <w:rsid w:val="00705635"/>
    <w:rsid w:val="007938F5"/>
    <w:rsid w:val="007F4503"/>
    <w:rsid w:val="00810786"/>
    <w:rsid w:val="00854505"/>
    <w:rsid w:val="008849EF"/>
    <w:rsid w:val="008A6A53"/>
    <w:rsid w:val="00952720"/>
    <w:rsid w:val="0095726E"/>
    <w:rsid w:val="0097079D"/>
    <w:rsid w:val="00AB0325"/>
    <w:rsid w:val="00C22D8E"/>
    <w:rsid w:val="00D17E5F"/>
    <w:rsid w:val="00E34BC7"/>
    <w:rsid w:val="00EE23B3"/>
    <w:rsid w:val="00EE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399"/>
  <w15:docId w15:val="{F4011AAC-C696-4175-BCED-DB2CEFD2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150902</dc:creator>
  <cp:lastModifiedBy>200217</cp:lastModifiedBy>
  <cp:revision>3</cp:revision>
  <dcterms:created xsi:type="dcterms:W3CDTF">2020-07-09T13:20:00Z</dcterms:created>
  <dcterms:modified xsi:type="dcterms:W3CDTF">2020-07-09T13:20:00Z</dcterms:modified>
</cp:coreProperties>
</file>