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F71" w:rsidRDefault="00B04F71" w:rsidP="00852F05">
      <w:pPr>
        <w:spacing w:line="240" w:lineRule="auto"/>
        <w:jc w:val="center"/>
        <w:rPr>
          <w:b/>
        </w:rPr>
      </w:pPr>
    </w:p>
    <w:p w:rsidR="00B04F71" w:rsidRDefault="00B04F71" w:rsidP="00B04F71">
      <w:pPr>
        <w:spacing w:line="240" w:lineRule="auto"/>
        <w:jc w:val="right"/>
        <w:rPr>
          <w:b/>
        </w:rPr>
      </w:pPr>
      <w:r>
        <w:rPr>
          <w:b/>
        </w:rPr>
        <w:t>2.pielikums</w:t>
      </w:r>
    </w:p>
    <w:p w:rsidR="00B04F71" w:rsidRDefault="00B04F71" w:rsidP="00B04F71">
      <w:pPr>
        <w:spacing w:line="240" w:lineRule="auto"/>
        <w:jc w:val="right"/>
        <w:rPr>
          <w:b/>
        </w:rPr>
      </w:pPr>
      <w:bookmarkStart w:id="0" w:name="_GoBack"/>
      <w:bookmarkEnd w:id="0"/>
    </w:p>
    <w:p w:rsidR="00852F05" w:rsidRPr="00DD18DD" w:rsidRDefault="00852F05" w:rsidP="00852F05">
      <w:pPr>
        <w:spacing w:line="240" w:lineRule="auto"/>
        <w:jc w:val="center"/>
        <w:rPr>
          <w:b/>
        </w:rPr>
      </w:pPr>
      <w:r w:rsidRPr="00DD18DD">
        <w:rPr>
          <w:b/>
        </w:rPr>
        <w:t>TEHNISKĀ SPECIFIKĀCIJA</w:t>
      </w:r>
    </w:p>
    <w:p w:rsidR="00852F05" w:rsidRPr="002A7DA9" w:rsidRDefault="00852F05" w:rsidP="00852F05">
      <w:pPr>
        <w:spacing w:line="240" w:lineRule="auto"/>
        <w:jc w:val="center"/>
        <w:rPr>
          <w:b/>
        </w:rPr>
      </w:pPr>
      <w:r w:rsidRPr="002A7DA9">
        <w:rPr>
          <w:b/>
        </w:rPr>
        <w:t>“</w:t>
      </w:r>
      <w:r w:rsidR="002A7DA9" w:rsidRPr="002A7DA9">
        <w:rPr>
          <w:b/>
        </w:rPr>
        <w:t xml:space="preserve">Energoefektivitātes uzlabošanas pasākumu pārskata sagatavošana </w:t>
      </w:r>
      <w:r w:rsidRPr="002A7DA9">
        <w:rPr>
          <w:b/>
        </w:rPr>
        <w:t xml:space="preserve">Daugavpils pilsētas </w:t>
      </w:r>
      <w:r w:rsidR="002A7DA9" w:rsidRPr="002A7DA9">
        <w:rPr>
          <w:b/>
        </w:rPr>
        <w:t>I</w:t>
      </w:r>
      <w:r w:rsidRPr="002A7DA9">
        <w:rPr>
          <w:b/>
        </w:rPr>
        <w:t>zglītības iestāžu ēk</w:t>
      </w:r>
      <w:r w:rsidR="002A7DA9" w:rsidRPr="002A7DA9">
        <w:rPr>
          <w:b/>
        </w:rPr>
        <w:t>ām</w:t>
      </w:r>
      <w:r w:rsidRPr="002A7DA9">
        <w:rPr>
          <w:b/>
        </w:rPr>
        <w:t>”</w:t>
      </w:r>
    </w:p>
    <w:p w:rsidR="00852F05" w:rsidRPr="00175497" w:rsidRDefault="00852F05" w:rsidP="00852F05">
      <w:pPr>
        <w:spacing w:line="240" w:lineRule="auto"/>
        <w:jc w:val="center"/>
      </w:pPr>
    </w:p>
    <w:p w:rsidR="00130ED1" w:rsidRPr="00130ED1" w:rsidRDefault="00852F05" w:rsidP="00130ED1">
      <w:pPr>
        <w:spacing w:after="200" w:line="240" w:lineRule="auto"/>
        <w:contextualSpacing/>
        <w:jc w:val="both"/>
        <w:rPr>
          <w:b/>
        </w:rPr>
      </w:pPr>
      <w:r w:rsidRPr="00A45B16">
        <w:rPr>
          <w:b/>
        </w:rPr>
        <w:t>Darba uzdevums:</w:t>
      </w:r>
    </w:p>
    <w:p w:rsidR="00852F05" w:rsidRPr="00661F9D" w:rsidRDefault="00852F05" w:rsidP="004B1128">
      <w:pPr>
        <w:spacing w:after="200" w:line="240" w:lineRule="auto"/>
      </w:pPr>
      <w:r w:rsidRPr="00661F9D">
        <w:t xml:space="preserve">Jāsagatavo ēkas </w:t>
      </w:r>
      <w:r w:rsidR="004B1128">
        <w:t xml:space="preserve">energoefektivitātes uzlabošanas pārskatus, pamatojoties uz </w:t>
      </w:r>
      <w:r w:rsidRPr="00661F9D">
        <w:t xml:space="preserve">MK noteikumu Nr.383 “Noteikumi par ēku </w:t>
      </w:r>
      <w:proofErr w:type="spellStart"/>
      <w:r w:rsidRPr="00661F9D">
        <w:t>energosertifikāciju</w:t>
      </w:r>
      <w:proofErr w:type="spellEnd"/>
      <w:r w:rsidRPr="00661F9D">
        <w:t xml:space="preserve">” </w:t>
      </w:r>
      <w:r w:rsidR="004B1128">
        <w:t>3.</w:t>
      </w:r>
      <w:r w:rsidR="00F07C44">
        <w:t xml:space="preserve"> </w:t>
      </w:r>
      <w:r w:rsidR="004B1128">
        <w:t>piel</w:t>
      </w:r>
      <w:r w:rsidR="003A0C1A">
        <w:t>i</w:t>
      </w:r>
      <w:r w:rsidR="004B1128">
        <w:t>kumu</w:t>
      </w:r>
      <w:r w:rsidRPr="00661F9D">
        <w:t xml:space="preserve">. </w:t>
      </w:r>
    </w:p>
    <w:p w:rsidR="00852F05" w:rsidRPr="00852F05" w:rsidRDefault="00F46327" w:rsidP="00852F05">
      <w:r>
        <w:t xml:space="preserve">Energoefektivitātes uzlabošanas pārskatā </w:t>
      </w:r>
      <w:r w:rsidR="00852F05">
        <w:t>iekļauj:</w:t>
      </w:r>
    </w:p>
    <w:p w:rsidR="00852F05" w:rsidRDefault="00D91147" w:rsidP="00B86651">
      <w:pPr>
        <w:pStyle w:val="ListParagraph"/>
        <w:numPr>
          <w:ilvl w:val="1"/>
          <w:numId w:val="2"/>
        </w:numPr>
        <w:spacing w:line="240" w:lineRule="auto"/>
      </w:pPr>
      <w:r>
        <w:t>Priekšlikumus par visiem pasākumiem, kas ir tehniski iespējami konkrētajai ēkai</w:t>
      </w:r>
      <w:r w:rsidR="00F82F3A">
        <w:t xml:space="preserve"> (</w:t>
      </w:r>
      <w:r w:rsidR="00B86651">
        <w:t xml:space="preserve">logu </w:t>
      </w:r>
      <w:proofErr w:type="spellStart"/>
      <w:r w:rsidR="00B86651">
        <w:t>blīvgumiju</w:t>
      </w:r>
      <w:proofErr w:type="spellEnd"/>
      <w:r w:rsidR="00B86651">
        <w:t xml:space="preserve"> un furnitūras nomaiņa; </w:t>
      </w:r>
      <w:r w:rsidR="00F82F3A">
        <w:t xml:space="preserve">logu </w:t>
      </w:r>
      <w:r w:rsidR="00B86651">
        <w:t xml:space="preserve">bloku </w:t>
      </w:r>
      <w:r w:rsidR="00F82F3A">
        <w:t>nomaiņa</w:t>
      </w:r>
      <w:r w:rsidR="00B86651">
        <w:t>;</w:t>
      </w:r>
      <w:r w:rsidR="00F82F3A">
        <w:t xml:space="preserve"> </w:t>
      </w:r>
      <w:r w:rsidR="00E460DD">
        <w:t>ventilācijas iekārtu ar rekuperāciju uzstādīšana</w:t>
      </w:r>
      <w:r w:rsidR="00B86651">
        <w:t>;</w:t>
      </w:r>
      <w:r w:rsidR="003A0C1A">
        <w:t xml:space="preserve"> centrālapkures sistēmas pārbūve; </w:t>
      </w:r>
      <w:r w:rsidR="00F82F3A">
        <w:t>LED gaismekļu uzstādīšana, u.c.)</w:t>
      </w:r>
      <w:r w:rsidR="00852F05">
        <w:t>;</w:t>
      </w:r>
    </w:p>
    <w:p w:rsidR="00C04F1E" w:rsidRDefault="007C7797" w:rsidP="00C04F1E">
      <w:pPr>
        <w:pStyle w:val="ListParagraph"/>
        <w:numPr>
          <w:ilvl w:val="1"/>
          <w:numId w:val="2"/>
        </w:numPr>
        <w:spacing w:line="240" w:lineRule="auto"/>
        <w:jc w:val="both"/>
      </w:pPr>
      <w:r>
        <w:t xml:space="preserve">Norādīt provizoriskās </w:t>
      </w:r>
      <w:r w:rsidR="00E460DD">
        <w:t xml:space="preserve">energoefektivitātes pasākumu </w:t>
      </w:r>
      <w:r>
        <w:t>izmaksas un atmaksas termiņus</w:t>
      </w:r>
      <w:r w:rsidR="00C04F1E">
        <w:t>;</w:t>
      </w:r>
    </w:p>
    <w:p w:rsidR="007D71F2" w:rsidRDefault="00E460DD" w:rsidP="007D71F2">
      <w:pPr>
        <w:pStyle w:val="ListParagraph"/>
        <w:numPr>
          <w:ilvl w:val="1"/>
          <w:numId w:val="2"/>
        </w:numPr>
        <w:spacing w:line="240" w:lineRule="auto"/>
        <w:jc w:val="both"/>
      </w:pPr>
      <w:r>
        <w:t>Norādīt ieteiktā pasākuma plānoto piegādātas enerģijas ietaupījumu, īpatnējo enerģijas ietaupījumu uz ēkas vienu kvadrātmetru gadā un procentuālo ietaupījumu</w:t>
      </w:r>
      <w:r w:rsidR="00C04F1E">
        <w:t>;</w:t>
      </w:r>
    </w:p>
    <w:p w:rsidR="007D71F2" w:rsidRDefault="00852F05" w:rsidP="007D71F2">
      <w:pPr>
        <w:pStyle w:val="ListParagraph"/>
        <w:numPr>
          <w:ilvl w:val="1"/>
          <w:numId w:val="2"/>
        </w:numPr>
        <w:spacing w:line="240" w:lineRule="auto"/>
        <w:jc w:val="both"/>
      </w:pPr>
      <w:r>
        <w:t xml:space="preserve">Ēku </w:t>
      </w:r>
      <w:r w:rsidR="007D71F2">
        <w:t xml:space="preserve">energoefektivitātes uzlabošanas pārskati </w:t>
      </w:r>
      <w:r>
        <w:t>jāiesniedz Pasūtītājam 2 eksemplāros</w:t>
      </w:r>
      <w:r w:rsidRPr="00A45B16">
        <w:t xml:space="preserve"> un elektroniski uz elektroniskā datu nesēja 1 eksemplārā</w:t>
      </w:r>
      <w:r>
        <w:t xml:space="preserve"> (dwg un pdf formātā) par katru izglītības iestādi.</w:t>
      </w:r>
    </w:p>
    <w:p w:rsidR="00A57376" w:rsidRDefault="00A57376" w:rsidP="00A57376">
      <w:pPr>
        <w:shd w:val="clear" w:color="auto" w:fill="FFFFFF"/>
        <w:tabs>
          <w:tab w:val="left" w:leader="dot" w:pos="7797"/>
        </w:tabs>
        <w:spacing w:line="240" w:lineRule="auto"/>
        <w:ind w:left="360"/>
      </w:pPr>
    </w:p>
    <w:p w:rsidR="00852F05" w:rsidRDefault="00852F05" w:rsidP="00852F05">
      <w:pPr>
        <w:spacing w:line="240" w:lineRule="auto"/>
        <w:jc w:val="center"/>
        <w:rPr>
          <w:b/>
        </w:rPr>
      </w:pPr>
      <w:r w:rsidRPr="00787B64">
        <w:rPr>
          <w:b/>
        </w:rPr>
        <w:t>ĒKU SARAKSTS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708"/>
        <w:gridCol w:w="3430"/>
      </w:tblGrid>
      <w:tr w:rsidR="007D71F2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AD16F9">
              <w:rPr>
                <w:b/>
                <w:sz w:val="22"/>
                <w:szCs w:val="22"/>
              </w:rPr>
              <w:t>Nr.</w:t>
            </w:r>
          </w:p>
          <w:p w:rsidR="007D71F2" w:rsidRPr="00AD16F9" w:rsidRDefault="007D71F2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AD16F9">
              <w:rPr>
                <w:b/>
                <w:sz w:val="22"/>
                <w:szCs w:val="22"/>
              </w:rPr>
              <w:t>p.k.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AD16F9">
              <w:rPr>
                <w:b/>
                <w:sz w:val="22"/>
                <w:szCs w:val="22"/>
              </w:rPr>
              <w:t>Ēkas nosaukums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E07309">
            <w:pPr>
              <w:tabs>
                <w:tab w:val="left" w:leader="dot" w:pos="7797"/>
              </w:tabs>
              <w:spacing w:line="240" w:lineRule="auto"/>
              <w:jc w:val="center"/>
              <w:rPr>
                <w:b/>
              </w:rPr>
            </w:pPr>
            <w:r w:rsidRPr="00AD16F9">
              <w:rPr>
                <w:b/>
                <w:sz w:val="22"/>
                <w:szCs w:val="22"/>
              </w:rPr>
              <w:t>Adrese</w:t>
            </w:r>
          </w:p>
        </w:tc>
      </w:tr>
      <w:tr w:rsidR="007D71F2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E07309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1.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7D71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Daugavpils 3.vidusskola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7D71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Raiņa iela 30, Daugavpils</w:t>
            </w:r>
          </w:p>
        </w:tc>
      </w:tr>
      <w:tr w:rsidR="007D71F2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A57376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2.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15657C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(skolas ēka)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7D71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Abavas iela 1, Daugavpils</w:t>
            </w:r>
          </w:p>
        </w:tc>
      </w:tr>
      <w:tr w:rsidR="007D71F2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A57376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3.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7D71F2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</w:t>
            </w:r>
            <w:proofErr w:type="spellStart"/>
            <w:r w:rsidRPr="00AD16F9">
              <w:rPr>
                <w:sz w:val="22"/>
                <w:szCs w:val="22"/>
              </w:rPr>
              <w:t>guļamkorpuss</w:t>
            </w:r>
            <w:proofErr w:type="spellEnd"/>
            <w:r w:rsidRPr="00AD16F9">
              <w:rPr>
                <w:sz w:val="22"/>
                <w:szCs w:val="22"/>
              </w:rPr>
              <w:t xml:space="preserve"> 1)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6155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Abavas iela 1, Daugavpils</w:t>
            </w:r>
          </w:p>
        </w:tc>
      </w:tr>
      <w:tr w:rsidR="007D71F2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A57376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4.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7D71F2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</w:t>
            </w:r>
            <w:proofErr w:type="spellStart"/>
            <w:r w:rsidRPr="00AD16F9">
              <w:rPr>
                <w:sz w:val="22"/>
                <w:szCs w:val="22"/>
              </w:rPr>
              <w:t>guļamkorpuss</w:t>
            </w:r>
            <w:proofErr w:type="spellEnd"/>
            <w:r w:rsidRPr="00AD16F9">
              <w:rPr>
                <w:sz w:val="22"/>
                <w:szCs w:val="22"/>
              </w:rPr>
              <w:t xml:space="preserve"> 2)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6155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Abavas iela 1, Daugavpils</w:t>
            </w:r>
          </w:p>
        </w:tc>
      </w:tr>
      <w:tr w:rsidR="007D71F2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A57376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5.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4370A9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</w:t>
            </w:r>
            <w:r w:rsidR="004370A9" w:rsidRPr="00AD16F9">
              <w:rPr>
                <w:sz w:val="22"/>
                <w:szCs w:val="22"/>
              </w:rPr>
              <w:t>ēdnīca</w:t>
            </w:r>
            <w:r w:rsidRPr="00AD16F9">
              <w:rPr>
                <w:sz w:val="22"/>
                <w:szCs w:val="22"/>
              </w:rPr>
              <w:t>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6155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Abavas iela 1, Daugavpils</w:t>
            </w:r>
          </w:p>
        </w:tc>
      </w:tr>
      <w:tr w:rsidR="007D71F2" w:rsidRPr="00787B64" w:rsidTr="007D71F2">
        <w:trPr>
          <w:trHeight w:val="621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7D71F2" w:rsidRPr="00AD16F9" w:rsidRDefault="007D71F2" w:rsidP="00A57376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6.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7D71F2" w:rsidRPr="00AD16F9" w:rsidRDefault="007D71F2" w:rsidP="004370A9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</w:t>
            </w:r>
            <w:r w:rsidR="004370A9" w:rsidRPr="00AD16F9">
              <w:rPr>
                <w:sz w:val="22"/>
                <w:szCs w:val="22"/>
              </w:rPr>
              <w:t>šūšanas darbnīca</w:t>
            </w:r>
            <w:r w:rsidRPr="00AD16F9">
              <w:rPr>
                <w:sz w:val="22"/>
                <w:szCs w:val="22"/>
              </w:rPr>
              <w:t>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7D71F2" w:rsidRPr="00AD16F9" w:rsidRDefault="007D71F2" w:rsidP="006155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Abavas iela 1, Daugavpils</w:t>
            </w:r>
          </w:p>
        </w:tc>
      </w:tr>
      <w:tr w:rsidR="00362A46" w:rsidRPr="00787B64" w:rsidTr="007D71F2">
        <w:trPr>
          <w:trHeight w:val="621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362A46" w:rsidRPr="00AD16F9" w:rsidRDefault="00362A46" w:rsidP="006155F2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7.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362A46" w:rsidRPr="00AD16F9" w:rsidRDefault="00362A46" w:rsidP="00362A46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(veļas mazgātava)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62A46" w:rsidRPr="00AD16F9" w:rsidRDefault="00362A46" w:rsidP="006155F2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Abavas iela 1, Daugavpils</w:t>
            </w:r>
          </w:p>
        </w:tc>
      </w:tr>
      <w:tr w:rsidR="00362A46" w:rsidRPr="00787B64" w:rsidTr="007D71F2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362A46" w:rsidRPr="00AD16F9" w:rsidRDefault="00362A46" w:rsidP="006155F2">
            <w:pPr>
              <w:tabs>
                <w:tab w:val="left" w:leader="dot" w:pos="7797"/>
              </w:tabs>
              <w:spacing w:line="240" w:lineRule="auto"/>
              <w:jc w:val="center"/>
            </w:pPr>
            <w:r w:rsidRPr="00AD16F9">
              <w:rPr>
                <w:sz w:val="22"/>
                <w:szCs w:val="22"/>
              </w:rPr>
              <w:t>8.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362A46" w:rsidRPr="00AD16F9" w:rsidRDefault="00362A46" w:rsidP="006155F2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 w:rsidRPr="00AD16F9">
              <w:rPr>
                <w:sz w:val="22"/>
                <w:szCs w:val="22"/>
              </w:rPr>
              <w:t>Daugavpils Stropu pamatskola – attīstības centrs (skolas ēka)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62A46" w:rsidRPr="00AD16F9" w:rsidRDefault="00362A46" w:rsidP="00D6347A">
            <w:pPr>
              <w:tabs>
                <w:tab w:val="left" w:leader="dot" w:pos="7797"/>
              </w:tabs>
              <w:spacing w:line="240" w:lineRule="auto"/>
            </w:pPr>
            <w:r w:rsidRPr="00AD16F9">
              <w:rPr>
                <w:sz w:val="22"/>
                <w:szCs w:val="22"/>
              </w:rPr>
              <w:t>Vaiņodes iela 4, Daugavpils</w:t>
            </w:r>
          </w:p>
        </w:tc>
      </w:tr>
    </w:tbl>
    <w:p w:rsidR="00E516B4" w:rsidRDefault="00E516B4"/>
    <w:p w:rsidR="00C50AE9" w:rsidRDefault="00C50AE9" w:rsidP="00C50AE9">
      <w:pPr>
        <w:spacing w:line="240" w:lineRule="auto"/>
        <w:jc w:val="both"/>
      </w:pPr>
      <w:r>
        <w:t xml:space="preserve">Paredzēt </w:t>
      </w:r>
      <w:r w:rsidR="005D7968">
        <w:t xml:space="preserve">Daugavpils 3.vidusskolas </w:t>
      </w:r>
      <w:r>
        <w:t xml:space="preserve">ēkas </w:t>
      </w:r>
      <w:proofErr w:type="spellStart"/>
      <w:r>
        <w:t>energosertifikāta</w:t>
      </w:r>
      <w:proofErr w:type="spellEnd"/>
      <w:r>
        <w:t xml:space="preserve"> sagatavošanu atbilstoši </w:t>
      </w:r>
      <w:r w:rsidRPr="00661F9D">
        <w:t xml:space="preserve">likuma “Ēku </w:t>
      </w:r>
      <w:proofErr w:type="spellStart"/>
      <w:r w:rsidRPr="00661F9D">
        <w:t>energoefektivitates</w:t>
      </w:r>
      <w:proofErr w:type="spellEnd"/>
      <w:r w:rsidRPr="00661F9D">
        <w:t xml:space="preserve"> likums”, MK noteikumu Nr.383 “Noteikumi par ēku </w:t>
      </w:r>
      <w:proofErr w:type="spellStart"/>
      <w:r w:rsidRPr="00661F9D">
        <w:t>energosertifikāciju</w:t>
      </w:r>
      <w:proofErr w:type="spellEnd"/>
      <w:r w:rsidRPr="00661F9D">
        <w:t>” prasībām</w:t>
      </w:r>
      <w:r>
        <w:t xml:space="preserve">. Sagatavotais </w:t>
      </w:r>
      <w:proofErr w:type="spellStart"/>
      <w:r>
        <w:t>energosertifikāts</w:t>
      </w:r>
      <w:proofErr w:type="spellEnd"/>
      <w:r>
        <w:t xml:space="preserve"> jāreģistrē ēku </w:t>
      </w:r>
      <w:proofErr w:type="spellStart"/>
      <w:r>
        <w:t>energosertifikātu</w:t>
      </w:r>
      <w:proofErr w:type="spellEnd"/>
      <w:r>
        <w:t xml:space="preserve"> reģistrā. Ēkas energosertifikāts jāiesniedz Pasūtītājam 2 eksemplāros</w:t>
      </w:r>
      <w:r w:rsidRPr="00A45B16">
        <w:t xml:space="preserve"> un elektroniski uz elektroniskā datu nesēja 1 eksemplārā</w:t>
      </w:r>
      <w:r>
        <w:t xml:space="preserve"> (</w:t>
      </w:r>
      <w:proofErr w:type="spellStart"/>
      <w:r>
        <w:t>dwg</w:t>
      </w:r>
      <w:proofErr w:type="spellEnd"/>
      <w:r>
        <w:t xml:space="preserve"> un </w:t>
      </w:r>
      <w:proofErr w:type="spellStart"/>
      <w:r>
        <w:t>pdf</w:t>
      </w:r>
      <w:proofErr w:type="spellEnd"/>
      <w:r>
        <w:t xml:space="preserve"> formātā) par katru izglītības iestādi.</w:t>
      </w:r>
    </w:p>
    <w:p w:rsidR="00362A46" w:rsidRDefault="00C8752C">
      <w:r>
        <w:t xml:space="preserve">Daugavpils Stropu pamatskola – attīstības centra ēku energosertifikāti ir pieejami </w:t>
      </w:r>
      <w:r w:rsidR="00BC42EF">
        <w:t>Būvniecības Informācijas Sistēmā (BIS).</w:t>
      </w:r>
    </w:p>
    <w:p w:rsidR="00AD16F9" w:rsidRDefault="00C06FA1" w:rsidP="007840CD">
      <w:pPr>
        <w:spacing w:after="240"/>
      </w:pPr>
      <w:r>
        <w:t>Ēku apsekošana, dokumentācijas sagatavošana jāveic atbilstoši kvalificētai personai (</w:t>
      </w:r>
      <w:r w:rsidR="006D615B">
        <w:t xml:space="preserve">Sertificēta eksperta/ </w:t>
      </w:r>
      <w:proofErr w:type="spellStart"/>
      <w:r w:rsidR="006D615B">
        <w:t>energoauditora</w:t>
      </w:r>
      <w:proofErr w:type="spellEnd"/>
      <w:r w:rsidR="006D615B">
        <w:t xml:space="preserve"> sertifikāts, atbilstoši Ministru kabineta noteikumiem Nr.531 </w:t>
      </w:r>
      <w:r w:rsidR="006D615B">
        <w:lastRenderedPageBreak/>
        <w:t>“Noteikumi par neatkarīgu ekspertu kompetences novērtēšanu un profesionālās darbības uzraudzību ēku energoefektivitātes jomā”</w:t>
      </w:r>
      <w:r>
        <w:t>).</w:t>
      </w:r>
    </w:p>
    <w:p w:rsidR="003A0C1A" w:rsidRDefault="003A0C1A" w:rsidP="007840CD">
      <w:pPr>
        <w:spacing w:after="240"/>
      </w:pPr>
      <w:r w:rsidRPr="003A0C1A">
        <w:rPr>
          <w:b/>
        </w:rPr>
        <w:t xml:space="preserve">Izstrādes termiņi. </w:t>
      </w:r>
      <w:r>
        <w:t>Dokumentācija iesniedzama Pasūtītājam 3 (trīs) kalendāro mēnešu laikā kopš līguma parakstīšanas brīža.</w:t>
      </w:r>
    </w:p>
    <w:p w:rsidR="006C502B" w:rsidRDefault="006C502B">
      <w:r w:rsidRPr="00130ED1">
        <w:rPr>
          <w:b/>
        </w:rPr>
        <w:t>Sagatavoja:</w:t>
      </w:r>
      <w:r w:rsidR="00CE7A6A">
        <w:rPr>
          <w:b/>
        </w:rPr>
        <w:t xml:space="preserve"> </w:t>
      </w:r>
      <w:r>
        <w:t>Daugav</w:t>
      </w:r>
      <w:r w:rsidR="00E934C0">
        <w:t>p</w:t>
      </w:r>
      <w:r>
        <w:t xml:space="preserve">ils pilsētas Izglītības pārvaldes būvinženieris </w:t>
      </w:r>
      <w:r w:rsidR="00B86651">
        <w:t xml:space="preserve">                           </w:t>
      </w:r>
      <w:r>
        <w:t>V. Kalniņš</w:t>
      </w:r>
    </w:p>
    <w:sectPr w:rsidR="006C502B" w:rsidSect="00124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A00F8"/>
    <w:multiLevelType w:val="hybridMultilevel"/>
    <w:tmpl w:val="FF145226"/>
    <w:lvl w:ilvl="0" w:tplc="C8BC7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1FCC"/>
    <w:multiLevelType w:val="multilevel"/>
    <w:tmpl w:val="31C01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DB7F62"/>
    <w:multiLevelType w:val="multilevel"/>
    <w:tmpl w:val="31C01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E3B42F5"/>
    <w:multiLevelType w:val="multilevel"/>
    <w:tmpl w:val="F486634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84"/>
    <w:rsid w:val="000019E8"/>
    <w:rsid w:val="000575DA"/>
    <w:rsid w:val="00073105"/>
    <w:rsid w:val="00084A81"/>
    <w:rsid w:val="000A7690"/>
    <w:rsid w:val="0010082E"/>
    <w:rsid w:val="00102980"/>
    <w:rsid w:val="001245D0"/>
    <w:rsid w:val="00130ED1"/>
    <w:rsid w:val="0015497D"/>
    <w:rsid w:val="0015657C"/>
    <w:rsid w:val="001D047C"/>
    <w:rsid w:val="001E0845"/>
    <w:rsid w:val="002003FF"/>
    <w:rsid w:val="002A7DA9"/>
    <w:rsid w:val="00304BE7"/>
    <w:rsid w:val="00314BF4"/>
    <w:rsid w:val="00362A46"/>
    <w:rsid w:val="00374761"/>
    <w:rsid w:val="003A0C1A"/>
    <w:rsid w:val="004370A9"/>
    <w:rsid w:val="00460BEB"/>
    <w:rsid w:val="004748FF"/>
    <w:rsid w:val="004B1128"/>
    <w:rsid w:val="00582D84"/>
    <w:rsid w:val="005D7968"/>
    <w:rsid w:val="006248CB"/>
    <w:rsid w:val="00661F9D"/>
    <w:rsid w:val="00664422"/>
    <w:rsid w:val="006C502B"/>
    <w:rsid w:val="006D615B"/>
    <w:rsid w:val="006F6F13"/>
    <w:rsid w:val="007312EB"/>
    <w:rsid w:val="00777CA2"/>
    <w:rsid w:val="007840CD"/>
    <w:rsid w:val="007A731E"/>
    <w:rsid w:val="007C7797"/>
    <w:rsid w:val="007D71F2"/>
    <w:rsid w:val="00852F05"/>
    <w:rsid w:val="0087754D"/>
    <w:rsid w:val="008B7A6E"/>
    <w:rsid w:val="009617F0"/>
    <w:rsid w:val="00975CF9"/>
    <w:rsid w:val="009A09E9"/>
    <w:rsid w:val="009E230F"/>
    <w:rsid w:val="009F0C0C"/>
    <w:rsid w:val="00A44339"/>
    <w:rsid w:val="00A57376"/>
    <w:rsid w:val="00AA75A6"/>
    <w:rsid w:val="00AB7AA9"/>
    <w:rsid w:val="00AD16F9"/>
    <w:rsid w:val="00AD5BCA"/>
    <w:rsid w:val="00B04F71"/>
    <w:rsid w:val="00B47358"/>
    <w:rsid w:val="00B75797"/>
    <w:rsid w:val="00B86651"/>
    <w:rsid w:val="00BB2A5D"/>
    <w:rsid w:val="00BB2A88"/>
    <w:rsid w:val="00BC26DE"/>
    <w:rsid w:val="00BC3D7C"/>
    <w:rsid w:val="00BC42EF"/>
    <w:rsid w:val="00C04F1E"/>
    <w:rsid w:val="00C06FA1"/>
    <w:rsid w:val="00C34A31"/>
    <w:rsid w:val="00C41815"/>
    <w:rsid w:val="00C50AE9"/>
    <w:rsid w:val="00C673B5"/>
    <w:rsid w:val="00C8752C"/>
    <w:rsid w:val="00CC27E0"/>
    <w:rsid w:val="00CE7A6A"/>
    <w:rsid w:val="00D6347A"/>
    <w:rsid w:val="00D70614"/>
    <w:rsid w:val="00D748EC"/>
    <w:rsid w:val="00D9104A"/>
    <w:rsid w:val="00D91147"/>
    <w:rsid w:val="00DC69E4"/>
    <w:rsid w:val="00E06553"/>
    <w:rsid w:val="00E460DD"/>
    <w:rsid w:val="00E516B4"/>
    <w:rsid w:val="00E72748"/>
    <w:rsid w:val="00E83DD6"/>
    <w:rsid w:val="00E934C0"/>
    <w:rsid w:val="00EC1BB3"/>
    <w:rsid w:val="00F07C44"/>
    <w:rsid w:val="00F21AD9"/>
    <w:rsid w:val="00F23759"/>
    <w:rsid w:val="00F46327"/>
    <w:rsid w:val="00F728D1"/>
    <w:rsid w:val="00F8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0F42"/>
  <w15:docId w15:val="{5E1633B3-2646-4D09-A719-D513A40E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F05"/>
    <w:pPr>
      <w:spacing w:after="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F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23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0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3070-DAD3-48F6-B2D9-4457E0B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1852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cp:lastPrinted>2020-06-09T05:16:00Z</cp:lastPrinted>
  <dcterms:created xsi:type="dcterms:W3CDTF">2020-06-09T07:30:00Z</dcterms:created>
  <dcterms:modified xsi:type="dcterms:W3CDTF">2020-06-09T07:30:00Z</dcterms:modified>
</cp:coreProperties>
</file>