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D1A" w:rsidRPr="008D5007" w:rsidRDefault="00934D1A" w:rsidP="000235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34D1A" w:rsidRPr="008D5007" w:rsidRDefault="00934D1A" w:rsidP="00934D1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D5007">
        <w:rPr>
          <w:rFonts w:ascii="Times New Roman" w:hAnsi="Times New Roman"/>
          <w:sz w:val="24"/>
          <w:szCs w:val="24"/>
        </w:rPr>
        <w:t>TIRGUS IZPĒTE</w:t>
      </w:r>
    </w:p>
    <w:p w:rsidR="00934D1A" w:rsidRPr="008D5007" w:rsidRDefault="00934D1A" w:rsidP="00934D1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D5007">
        <w:rPr>
          <w:rFonts w:ascii="Times New Roman" w:hAnsi="Times New Roman"/>
          <w:sz w:val="24"/>
          <w:szCs w:val="24"/>
        </w:rPr>
        <w:t>publisko iepirkumu likumā nereglamentētajam iepirkumam</w:t>
      </w:r>
    </w:p>
    <w:p w:rsidR="00934D1A" w:rsidRPr="008D5007" w:rsidRDefault="00934D1A" w:rsidP="00934D1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D5007">
        <w:rPr>
          <w:rFonts w:ascii="Times New Roman" w:hAnsi="Times New Roman"/>
          <w:b/>
          <w:bCs/>
          <w:sz w:val="24"/>
          <w:szCs w:val="24"/>
        </w:rPr>
        <w:t>„</w:t>
      </w:r>
      <w:r w:rsidR="00770398">
        <w:rPr>
          <w:rFonts w:ascii="Times New Roman" w:hAnsi="Times New Roman"/>
          <w:b/>
          <w:bCs/>
          <w:sz w:val="24"/>
          <w:szCs w:val="24"/>
        </w:rPr>
        <w:t>M</w:t>
      </w:r>
      <w:r w:rsidRPr="008D5007">
        <w:rPr>
          <w:rFonts w:ascii="Times New Roman" w:hAnsi="Times New Roman"/>
          <w:b/>
          <w:bCs/>
          <w:sz w:val="24"/>
          <w:szCs w:val="24"/>
        </w:rPr>
        <w:t>ācību līdzekļu</w:t>
      </w:r>
      <w:r w:rsidRPr="008D5007">
        <w:rPr>
          <w:rFonts w:ascii="Times New Roman" w:hAnsi="Times New Roman"/>
          <w:b/>
          <w:sz w:val="24"/>
          <w:szCs w:val="24"/>
        </w:rPr>
        <w:t xml:space="preserve"> </w:t>
      </w:r>
      <w:r w:rsidRPr="008D5007">
        <w:rPr>
          <w:rFonts w:ascii="Times New Roman" w:hAnsi="Times New Roman"/>
          <w:b/>
          <w:bCs/>
          <w:sz w:val="24"/>
          <w:szCs w:val="24"/>
        </w:rPr>
        <w:t xml:space="preserve">piegāde Daugavpils pilsētas </w:t>
      </w:r>
    </w:p>
    <w:p w:rsidR="00934D1A" w:rsidRPr="008D5007" w:rsidRDefault="00934D1A" w:rsidP="00934D1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D5007">
        <w:rPr>
          <w:rFonts w:ascii="Times New Roman" w:hAnsi="Times New Roman"/>
          <w:b/>
          <w:bCs/>
          <w:sz w:val="24"/>
          <w:szCs w:val="24"/>
        </w:rPr>
        <w:t>15. speciālās pirmsskolas izglītības iestādes vajadzībām”</w:t>
      </w:r>
    </w:p>
    <w:p w:rsidR="00934D1A" w:rsidRPr="008D5007" w:rsidRDefault="00934D1A" w:rsidP="00934D1A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D5007">
        <w:rPr>
          <w:rFonts w:ascii="Times New Roman" w:hAnsi="Times New Roman"/>
          <w:sz w:val="24"/>
          <w:szCs w:val="24"/>
        </w:rPr>
        <w:t xml:space="preserve">Iepirkuma identifikācijas Nr. </w:t>
      </w:r>
      <w:r w:rsidR="00770398">
        <w:rPr>
          <w:rFonts w:ascii="Times New Roman" w:hAnsi="Times New Roman"/>
          <w:sz w:val="24"/>
          <w:szCs w:val="24"/>
          <w:u w:val="single"/>
        </w:rPr>
        <w:t>4.26/1N</w:t>
      </w:r>
    </w:p>
    <w:p w:rsidR="00934D1A" w:rsidRPr="008D5007" w:rsidRDefault="00934D1A" w:rsidP="000235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23560" w:rsidRPr="008D5007" w:rsidRDefault="00023560" w:rsidP="000235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D5007">
        <w:rPr>
          <w:rFonts w:ascii="Times New Roman" w:hAnsi="Times New Roman"/>
          <w:b/>
          <w:sz w:val="24"/>
          <w:szCs w:val="24"/>
          <w:u w:val="single"/>
        </w:rPr>
        <w:t>TEHNISKĀ SPECIFIKĀCIJA</w:t>
      </w:r>
    </w:p>
    <w:p w:rsidR="00023560" w:rsidRPr="008D5007" w:rsidRDefault="00023560" w:rsidP="000235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5007">
        <w:rPr>
          <w:rFonts w:ascii="Times New Roman" w:hAnsi="Times New Roman"/>
          <w:b/>
          <w:sz w:val="24"/>
          <w:szCs w:val="24"/>
          <w:u w:val="single"/>
        </w:rPr>
        <w:br/>
      </w:r>
      <w:r w:rsidRPr="008D5007">
        <w:rPr>
          <w:rFonts w:ascii="Times New Roman" w:hAnsi="Times New Roman"/>
          <w:b/>
          <w:sz w:val="24"/>
          <w:szCs w:val="24"/>
        </w:rPr>
        <w:t>I Smilšu rotaļlietas</w:t>
      </w:r>
    </w:p>
    <w:p w:rsidR="00023560" w:rsidRPr="008D5007" w:rsidRDefault="00023560" w:rsidP="000235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6"/>
        <w:gridCol w:w="2013"/>
        <w:gridCol w:w="3981"/>
        <w:gridCol w:w="1410"/>
        <w:gridCol w:w="1282"/>
      </w:tblGrid>
      <w:tr w:rsidR="00023560" w:rsidRPr="008D5007" w:rsidTr="00A7308F">
        <w:tc>
          <w:tcPr>
            <w:tcW w:w="556" w:type="dxa"/>
          </w:tcPr>
          <w:p w:rsidR="00023560" w:rsidRPr="008D5007" w:rsidRDefault="00023560" w:rsidP="000235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2013" w:type="dxa"/>
          </w:tcPr>
          <w:p w:rsidR="00023560" w:rsidRPr="008D5007" w:rsidRDefault="00023560" w:rsidP="000235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3981" w:type="dxa"/>
          </w:tcPr>
          <w:p w:rsidR="00023560" w:rsidRPr="008D5007" w:rsidRDefault="00023560" w:rsidP="000235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410" w:type="dxa"/>
          </w:tcPr>
          <w:p w:rsidR="00023560" w:rsidRPr="008D5007" w:rsidRDefault="00023560" w:rsidP="000235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Daudzums</w:t>
            </w:r>
          </w:p>
        </w:tc>
        <w:tc>
          <w:tcPr>
            <w:tcW w:w="1282" w:type="dxa"/>
          </w:tcPr>
          <w:p w:rsidR="00023560" w:rsidRPr="008D5007" w:rsidRDefault="00023560" w:rsidP="000235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Cena par vienību EUR, ar PVN</w:t>
            </w:r>
          </w:p>
        </w:tc>
      </w:tr>
      <w:tr w:rsidR="00023560" w:rsidRPr="008D5007" w:rsidTr="00A7308F">
        <w:tc>
          <w:tcPr>
            <w:tcW w:w="556" w:type="dxa"/>
          </w:tcPr>
          <w:p w:rsidR="00023560" w:rsidRPr="008D5007" w:rsidRDefault="008D5007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13" w:type="dxa"/>
          </w:tcPr>
          <w:p w:rsidR="00023560" w:rsidRPr="008D5007" w:rsidRDefault="00023560" w:rsidP="00A7308F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Smilšu kaste ”Gliemežvā</w:t>
            </w:r>
            <w:r w:rsidR="00DC49BA" w:rsidRPr="008D500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ks</w:t>
            </w:r>
            <w:r w:rsidRPr="008D500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”</w:t>
            </w:r>
          </w:p>
        </w:tc>
        <w:tc>
          <w:tcPr>
            <w:tcW w:w="3981" w:type="dxa"/>
          </w:tcPr>
          <w:p w:rsidR="00023560" w:rsidRPr="008D5007" w:rsidRDefault="00023560" w:rsidP="00B16345">
            <w:pP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 xml:space="preserve">No izturīgas plastmasas, kuru var piepildīt ar smiltīm vai ūdeni – </w:t>
            </w:r>
            <w:r w:rsidR="004B41EF" w:rsidRPr="008D5007">
              <w:rPr>
                <w:rFonts w:ascii="Times New Roman" w:hAnsi="Times New Roman"/>
                <w:sz w:val="24"/>
                <w:szCs w:val="24"/>
              </w:rPr>
              <w:t>bērniem</w:t>
            </w:r>
            <w:r w:rsidR="004B41EF" w:rsidRPr="008D50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8D5007">
              <w:rPr>
                <w:rFonts w:ascii="Times New Roman" w:hAnsi="Times New Roman"/>
                <w:sz w:val="24"/>
                <w:szCs w:val="24"/>
              </w:rPr>
              <w:t>droša.</w:t>
            </w:r>
          </w:p>
          <w:p w:rsidR="00023560" w:rsidRPr="008D5007" w:rsidRDefault="00B16345" w:rsidP="00023560">
            <w:pPr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="00023560"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5B3749C" wp14:editId="008D74D8">
                  <wp:extent cx="666750" cy="669624"/>
                  <wp:effectExtent l="19050" t="0" r="0" b="0"/>
                  <wp:docPr id="1" name="Рисунок 1" descr="Image result for SmilÅ¡u kaste GliemeÅ¾vÄciÅÅ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milÅ¡u kaste GliemeÅ¾vÄciÅÅ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7536" cy="670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023560" w:rsidRPr="008D5007" w:rsidRDefault="00D459E1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2</w:t>
            </w:r>
            <w:r w:rsidR="00DC49BA" w:rsidRPr="008D50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3560" w:rsidRPr="008D5007">
              <w:rPr>
                <w:rFonts w:ascii="Times New Roman" w:hAnsi="Times New Roman"/>
                <w:sz w:val="24"/>
                <w:szCs w:val="24"/>
              </w:rPr>
              <w:t>gab.</w:t>
            </w:r>
          </w:p>
        </w:tc>
        <w:tc>
          <w:tcPr>
            <w:tcW w:w="1282" w:type="dxa"/>
          </w:tcPr>
          <w:p w:rsidR="00023560" w:rsidRPr="008D5007" w:rsidRDefault="00023560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3560" w:rsidRPr="008D5007" w:rsidTr="00A7308F">
        <w:tc>
          <w:tcPr>
            <w:tcW w:w="556" w:type="dxa"/>
          </w:tcPr>
          <w:p w:rsidR="00023560" w:rsidRPr="008D5007" w:rsidRDefault="008D5007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13" w:type="dxa"/>
          </w:tcPr>
          <w:p w:rsidR="00023560" w:rsidRPr="008D5007" w:rsidRDefault="00023560" w:rsidP="00A7308F">
            <w:pPr>
              <w:pStyle w:val="1"/>
              <w:shd w:val="clear" w:color="auto" w:fill="FFFEF6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  <w:lang w:eastAsia="lv-LV"/>
              </w:rPr>
            </w:pPr>
            <w:r w:rsidRPr="008D5007">
              <w:rPr>
                <w:b w:val="0"/>
                <w:sz w:val="24"/>
                <w:szCs w:val="24"/>
                <w:lang w:eastAsia="lv-LV"/>
              </w:rPr>
              <w:t>Smilšu rotaļu komplekts</w:t>
            </w:r>
          </w:p>
        </w:tc>
        <w:tc>
          <w:tcPr>
            <w:tcW w:w="3981" w:type="dxa"/>
          </w:tcPr>
          <w:p w:rsidR="00023560" w:rsidRPr="008D5007" w:rsidRDefault="00023560" w:rsidP="00023560">
            <w:pPr>
              <w:pStyle w:val="a6"/>
              <w:rPr>
                <w:rFonts w:ascii="Times New Roman" w:hAnsi="Times New Roman"/>
                <w:sz w:val="24"/>
                <w:szCs w:val="24"/>
                <w:lang w:eastAsia="lv-LV"/>
              </w:rPr>
            </w:pPr>
            <w:r w:rsidRPr="008D5007">
              <w:rPr>
                <w:rFonts w:ascii="Times New Roman" w:hAnsi="Times New Roman"/>
                <w:sz w:val="24"/>
                <w:szCs w:val="24"/>
                <w:lang w:eastAsia="lv-LV"/>
              </w:rPr>
              <w:t>Komplektā ietilpst:</w:t>
            </w:r>
          </w:p>
          <w:p w:rsidR="00023560" w:rsidRPr="008D5007" w:rsidRDefault="00023560" w:rsidP="00023560">
            <w:pPr>
              <w:pStyle w:val="a6"/>
              <w:rPr>
                <w:rFonts w:ascii="Times New Roman" w:hAnsi="Times New Roman"/>
                <w:sz w:val="24"/>
                <w:szCs w:val="24"/>
                <w:lang w:eastAsia="lv-LV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4DC832CC" wp14:editId="14519C06">
                  <wp:simplePos x="0" y="0"/>
                  <wp:positionH relativeFrom="column">
                    <wp:posOffset>1114829</wp:posOffset>
                  </wp:positionH>
                  <wp:positionV relativeFrom="paragraph">
                    <wp:posOffset>10622</wp:posOffset>
                  </wp:positionV>
                  <wp:extent cx="712470" cy="714894"/>
                  <wp:effectExtent l="19050" t="0" r="0" b="0"/>
                  <wp:wrapNone/>
                  <wp:docPr id="2" name="Рисунок 4" descr="Image result for SmilÅ¡u rotaÄ¼u komplek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milÅ¡u rotaÄ¼u komplek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14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5007">
              <w:rPr>
                <w:rFonts w:ascii="Times New Roman" w:hAnsi="Times New Roman"/>
                <w:sz w:val="24"/>
                <w:szCs w:val="24"/>
                <w:lang w:eastAsia="lv-LV"/>
              </w:rPr>
              <w:t xml:space="preserve">- </w:t>
            </w:r>
            <w:r w:rsidR="00B16345" w:rsidRPr="008D5007">
              <w:rPr>
                <w:rFonts w:ascii="Times New Roman" w:hAnsi="Times New Roman"/>
                <w:sz w:val="24"/>
                <w:szCs w:val="24"/>
                <w:lang w:eastAsia="lv-LV"/>
              </w:rPr>
              <w:t>s</w:t>
            </w:r>
            <w:r w:rsidRPr="008D5007">
              <w:rPr>
                <w:rFonts w:ascii="Times New Roman" w:hAnsi="Times New Roman"/>
                <w:sz w:val="24"/>
                <w:szCs w:val="24"/>
                <w:lang w:eastAsia="lv-LV"/>
              </w:rPr>
              <w:t>painis</w:t>
            </w:r>
            <w:r w:rsidR="00B16345" w:rsidRPr="008D5007">
              <w:rPr>
                <w:rFonts w:ascii="Times New Roman" w:hAnsi="Times New Roman"/>
                <w:sz w:val="24"/>
                <w:szCs w:val="24"/>
                <w:lang w:eastAsia="lv-LV"/>
              </w:rPr>
              <w:t>;</w:t>
            </w:r>
          </w:p>
          <w:p w:rsidR="00023560" w:rsidRPr="008D5007" w:rsidRDefault="00023560" w:rsidP="00023560">
            <w:pPr>
              <w:pStyle w:val="a6"/>
              <w:rPr>
                <w:rFonts w:ascii="Times New Roman" w:hAnsi="Times New Roman"/>
                <w:sz w:val="24"/>
                <w:szCs w:val="24"/>
                <w:lang w:eastAsia="lv-LV"/>
              </w:rPr>
            </w:pPr>
            <w:r w:rsidRPr="008D5007">
              <w:rPr>
                <w:rFonts w:ascii="Times New Roman" w:hAnsi="Times New Roman"/>
                <w:sz w:val="24"/>
                <w:szCs w:val="24"/>
                <w:lang w:eastAsia="lv-LV"/>
              </w:rPr>
              <w:t>- formiņas</w:t>
            </w:r>
            <w:r w:rsidR="00B16345" w:rsidRPr="008D5007">
              <w:rPr>
                <w:rFonts w:ascii="Times New Roman" w:hAnsi="Times New Roman"/>
                <w:sz w:val="24"/>
                <w:szCs w:val="24"/>
                <w:lang w:eastAsia="lv-LV"/>
              </w:rPr>
              <w:t>;</w:t>
            </w:r>
          </w:p>
          <w:p w:rsidR="00023560" w:rsidRPr="008D5007" w:rsidRDefault="00023560" w:rsidP="00023560">
            <w:pPr>
              <w:pStyle w:val="a6"/>
              <w:rPr>
                <w:rFonts w:ascii="Times New Roman" w:hAnsi="Times New Roman"/>
                <w:sz w:val="24"/>
                <w:szCs w:val="24"/>
                <w:lang w:eastAsia="lv-LV"/>
              </w:rPr>
            </w:pPr>
            <w:r w:rsidRPr="008D5007">
              <w:rPr>
                <w:rFonts w:ascii="Times New Roman" w:hAnsi="Times New Roman"/>
                <w:sz w:val="24"/>
                <w:szCs w:val="24"/>
                <w:lang w:eastAsia="lv-LV"/>
              </w:rPr>
              <w:t>- grābeklītis;</w:t>
            </w:r>
          </w:p>
          <w:p w:rsidR="00023560" w:rsidRPr="008D5007" w:rsidRDefault="00023560" w:rsidP="00023560">
            <w:pPr>
              <w:pStyle w:val="a6"/>
              <w:rPr>
                <w:rFonts w:ascii="Times New Roman" w:hAnsi="Times New Roman"/>
                <w:sz w:val="24"/>
                <w:szCs w:val="24"/>
                <w:lang w:eastAsia="lv-LV"/>
              </w:rPr>
            </w:pPr>
            <w:r w:rsidRPr="008D5007">
              <w:rPr>
                <w:rFonts w:ascii="Times New Roman" w:hAnsi="Times New Roman"/>
                <w:sz w:val="24"/>
                <w:szCs w:val="24"/>
                <w:lang w:eastAsia="lv-LV"/>
              </w:rPr>
              <w:t>- lāpstiņa;</w:t>
            </w:r>
          </w:p>
          <w:p w:rsidR="00023560" w:rsidRPr="008D5007" w:rsidRDefault="00023560" w:rsidP="00023560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  <w:lang w:eastAsia="lv-LV"/>
              </w:rPr>
              <w:t>- lejkanna.</w:t>
            </w:r>
          </w:p>
        </w:tc>
        <w:tc>
          <w:tcPr>
            <w:tcW w:w="1410" w:type="dxa"/>
          </w:tcPr>
          <w:p w:rsidR="00023560" w:rsidRPr="008D5007" w:rsidRDefault="0092425F" w:rsidP="001F47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F14F4" w:rsidRPr="008D50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F47C4" w:rsidRPr="008D5007">
              <w:rPr>
                <w:rFonts w:ascii="Times New Roman" w:hAnsi="Times New Roman"/>
                <w:sz w:val="24"/>
                <w:szCs w:val="24"/>
              </w:rPr>
              <w:t>kompl</w:t>
            </w:r>
            <w:proofErr w:type="spellEnd"/>
            <w:r w:rsidR="00023560" w:rsidRPr="008D50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023560" w:rsidRPr="008D5007" w:rsidRDefault="00023560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3560" w:rsidRPr="008D5007" w:rsidTr="00A7308F">
        <w:tc>
          <w:tcPr>
            <w:tcW w:w="556" w:type="dxa"/>
          </w:tcPr>
          <w:p w:rsidR="00023560" w:rsidRPr="008D5007" w:rsidRDefault="008D5007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13" w:type="dxa"/>
          </w:tcPr>
          <w:p w:rsidR="00023560" w:rsidRPr="008D5007" w:rsidRDefault="00023560" w:rsidP="00A7308F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  <w:lang w:eastAsia="lv-LV"/>
              </w:rPr>
              <w:t>Ķerra</w:t>
            </w:r>
          </w:p>
        </w:tc>
        <w:tc>
          <w:tcPr>
            <w:tcW w:w="3981" w:type="dxa"/>
          </w:tcPr>
          <w:p w:rsidR="00023560" w:rsidRPr="008D5007" w:rsidRDefault="005D1D5B" w:rsidP="00B84D0D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Materiāls -</w:t>
            </w:r>
            <w:r w:rsidR="00B84D0D" w:rsidRPr="008D5007">
              <w:rPr>
                <w:rFonts w:ascii="Times New Roman" w:hAnsi="Times New Roman"/>
                <w:sz w:val="24"/>
                <w:szCs w:val="24"/>
              </w:rPr>
              <w:t xml:space="preserve"> k</w:t>
            </w:r>
            <w:r w:rsidR="00023560" w:rsidRPr="008D5007">
              <w:rPr>
                <w:rFonts w:ascii="Times New Roman" w:hAnsi="Times New Roman"/>
                <w:sz w:val="24"/>
                <w:szCs w:val="24"/>
              </w:rPr>
              <w:t>rāsaina plastmasa</w:t>
            </w:r>
            <w:r w:rsidR="004255E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3560" w:rsidRPr="008D5007" w:rsidRDefault="00023560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 wp14:anchorId="19DB3DF1" wp14:editId="0AE3FD07">
                  <wp:simplePos x="0" y="0"/>
                  <wp:positionH relativeFrom="column">
                    <wp:posOffset>677025</wp:posOffset>
                  </wp:positionH>
                  <wp:positionV relativeFrom="paragraph">
                    <wp:posOffset>93287</wp:posOffset>
                  </wp:positionV>
                  <wp:extent cx="745721" cy="642851"/>
                  <wp:effectExtent l="19050" t="0" r="0" b="0"/>
                  <wp:wrapNone/>
                  <wp:docPr id="4" name="Рисунок 7" descr="Image result for bÄrnu plastmasas Ä¶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bÄrnu plastmasas Ä¶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721" cy="642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3560" w:rsidRPr="008D5007" w:rsidRDefault="00023560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3560" w:rsidRPr="008D5007" w:rsidRDefault="00023560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3560" w:rsidRPr="008D5007" w:rsidRDefault="00023560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3560" w:rsidRPr="008D5007" w:rsidRDefault="00023560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</w:tcPr>
          <w:p w:rsidR="00023560" w:rsidRPr="008D5007" w:rsidRDefault="009C65D3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023560" w:rsidRPr="008D5007">
              <w:rPr>
                <w:rFonts w:ascii="Times New Roman" w:hAnsi="Times New Roman"/>
                <w:sz w:val="24"/>
                <w:szCs w:val="24"/>
              </w:rPr>
              <w:t>gab.</w:t>
            </w:r>
          </w:p>
        </w:tc>
        <w:tc>
          <w:tcPr>
            <w:tcW w:w="1282" w:type="dxa"/>
          </w:tcPr>
          <w:p w:rsidR="00023560" w:rsidRPr="008D5007" w:rsidRDefault="00023560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3560" w:rsidRPr="008D5007" w:rsidTr="00A7308F">
        <w:tc>
          <w:tcPr>
            <w:tcW w:w="556" w:type="dxa"/>
          </w:tcPr>
          <w:p w:rsidR="00023560" w:rsidRPr="008D5007" w:rsidRDefault="008D5007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013" w:type="dxa"/>
          </w:tcPr>
          <w:p w:rsidR="00023560" w:rsidRPr="008D5007" w:rsidRDefault="00D4167C" w:rsidP="00A7308F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  <w:lang w:eastAsia="lv-LV"/>
              </w:rPr>
              <w:t>Bērnu l</w:t>
            </w:r>
            <w:r w:rsidR="00023560" w:rsidRPr="008D5007">
              <w:rPr>
                <w:rFonts w:ascii="Times New Roman" w:hAnsi="Times New Roman"/>
                <w:sz w:val="24"/>
                <w:szCs w:val="24"/>
                <w:lang w:eastAsia="lv-LV"/>
              </w:rPr>
              <w:t>ejkanna</w:t>
            </w:r>
            <w:r w:rsidR="001F47C4" w:rsidRPr="008D5007">
              <w:rPr>
                <w:rFonts w:ascii="Times New Roman" w:hAnsi="Times New Roman"/>
                <w:sz w:val="24"/>
                <w:szCs w:val="24"/>
                <w:lang w:eastAsia="lv-LV"/>
              </w:rPr>
              <w:t xml:space="preserve"> </w:t>
            </w:r>
          </w:p>
        </w:tc>
        <w:tc>
          <w:tcPr>
            <w:tcW w:w="3981" w:type="dxa"/>
          </w:tcPr>
          <w:p w:rsidR="00D4167C" w:rsidRPr="008D5007" w:rsidRDefault="001F47C4" w:rsidP="00D4167C">
            <w:pPr>
              <w:pStyle w:val="3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D500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Tilpums 2 l</w:t>
            </w:r>
            <w:r w:rsidR="004255E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:rsidR="00D4167C" w:rsidRPr="008D5007" w:rsidRDefault="00D4167C" w:rsidP="00D4167C">
            <w:pPr>
              <w:pStyle w:val="3"/>
              <w:spacing w:before="0" w:line="336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8D500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                  </w:t>
            </w:r>
            <w:r w:rsidRPr="008D50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76EAB0A" wp14:editId="1BA49300">
                  <wp:extent cx="858741" cy="858741"/>
                  <wp:effectExtent l="0" t="0" r="0" b="0"/>
                  <wp:docPr id="40" name="Рисунок 40" descr="C:\Users\own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2" cy="85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0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3560" w:rsidRPr="008D5007" w:rsidRDefault="00023560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</w:tcPr>
          <w:p w:rsidR="00023560" w:rsidRPr="008D5007" w:rsidRDefault="0092425F" w:rsidP="009242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3766E4" w:rsidRPr="008D50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3560" w:rsidRPr="008D5007">
              <w:rPr>
                <w:rFonts w:ascii="Times New Roman" w:hAnsi="Times New Roman"/>
                <w:sz w:val="24"/>
                <w:szCs w:val="24"/>
              </w:rPr>
              <w:t>gab.</w:t>
            </w:r>
          </w:p>
        </w:tc>
        <w:tc>
          <w:tcPr>
            <w:tcW w:w="1282" w:type="dxa"/>
          </w:tcPr>
          <w:p w:rsidR="00023560" w:rsidRPr="008D5007" w:rsidRDefault="00023560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1B1E" w:rsidRPr="008D5007" w:rsidTr="00A7308F">
        <w:tc>
          <w:tcPr>
            <w:tcW w:w="556" w:type="dxa"/>
          </w:tcPr>
          <w:p w:rsidR="00DC1B1E" w:rsidRPr="008D5007" w:rsidRDefault="008D5007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013" w:type="dxa"/>
          </w:tcPr>
          <w:p w:rsidR="00DC1B1E" w:rsidRPr="008D5007" w:rsidRDefault="00DC1B1E" w:rsidP="00A7308F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  <w:lang w:eastAsia="lv-LV"/>
              </w:rPr>
              <w:t>Smilšu rotaļlieta – spainis</w:t>
            </w:r>
          </w:p>
        </w:tc>
        <w:tc>
          <w:tcPr>
            <w:tcW w:w="3981" w:type="dxa"/>
            <w:vAlign w:val="bottom"/>
          </w:tcPr>
          <w:p w:rsidR="00357638" w:rsidRPr="008D5007" w:rsidRDefault="00DC1B1E" w:rsidP="00227211">
            <w:pPr>
              <w:spacing w:line="142" w:lineRule="atLeast"/>
              <w:rPr>
                <w:rFonts w:ascii="Times New Roman" w:eastAsia="Times New Roman" w:hAnsi="Times New Roman"/>
                <w:bCs/>
                <w:sz w:val="24"/>
                <w:szCs w:val="24"/>
                <w:lang w:val="en-GB" w:eastAsia="en-GB"/>
              </w:rPr>
            </w:pPr>
            <w:r w:rsidRPr="008D5007">
              <w:rPr>
                <w:rFonts w:ascii="Times New Roman" w:eastAsia="Times New Roman" w:hAnsi="Times New Roman"/>
                <w:bCs/>
                <w:sz w:val="24"/>
                <w:szCs w:val="24"/>
                <w:lang w:val="en-GB" w:eastAsia="en-GB"/>
              </w:rPr>
              <w:t>Preces augstums 18</w:t>
            </w:r>
            <w:r w:rsidR="004255EC">
              <w:rPr>
                <w:rFonts w:ascii="Times New Roman" w:eastAsia="Times New Roman" w:hAnsi="Times New Roman"/>
                <w:bCs/>
                <w:sz w:val="24"/>
                <w:szCs w:val="24"/>
                <w:lang w:val="en-GB" w:eastAsia="en-GB"/>
              </w:rPr>
              <w:t xml:space="preserve"> </w:t>
            </w:r>
            <w:r w:rsidRPr="008D5007">
              <w:rPr>
                <w:rFonts w:ascii="Times New Roman" w:eastAsia="Times New Roman" w:hAnsi="Times New Roman"/>
                <w:bCs/>
                <w:sz w:val="24"/>
                <w:szCs w:val="24"/>
                <w:lang w:val="en-GB" w:eastAsia="en-GB"/>
              </w:rPr>
              <w:t>cm</w:t>
            </w:r>
            <w:r w:rsidR="004255EC">
              <w:rPr>
                <w:rFonts w:ascii="Times New Roman" w:eastAsia="Times New Roman" w:hAnsi="Times New Roman"/>
                <w:bCs/>
                <w:sz w:val="24"/>
                <w:szCs w:val="24"/>
                <w:lang w:val="en-GB" w:eastAsia="en-GB"/>
              </w:rPr>
              <w:t>.</w:t>
            </w:r>
            <w:r w:rsidR="00357638" w:rsidRPr="008D5007">
              <w:rPr>
                <w:rFonts w:ascii="Times New Roman" w:eastAsia="Times New Roman" w:hAnsi="Times New Roman"/>
                <w:bCs/>
                <w:sz w:val="24"/>
                <w:szCs w:val="24"/>
                <w:lang w:val="en-GB" w:eastAsia="en-GB"/>
              </w:rPr>
              <w:t xml:space="preserve"> </w:t>
            </w:r>
          </w:p>
          <w:p w:rsidR="00DC1B1E" w:rsidRPr="008D5007" w:rsidRDefault="008B72A9" w:rsidP="00357638">
            <w:pPr>
              <w:spacing w:line="142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GB" w:eastAsia="en-GB"/>
              </w:rPr>
            </w:pPr>
            <w:r w:rsidRPr="008D5007"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3A81DDA" wp14:editId="338DE62C">
                  <wp:extent cx="1248355" cy="538105"/>
                  <wp:effectExtent l="0" t="0" r="0" b="0"/>
                  <wp:docPr id="41" name="Рисунок 41" descr="C:\Users\owner\Desktop\abaaece3fdddacba92aa3addab1e39f3_x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Desktop\abaaece3fdddacba92aa3addab1e39f3_x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24" cy="53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B1E" w:rsidRPr="008D5007" w:rsidRDefault="00DC1B1E" w:rsidP="00227211">
            <w:pPr>
              <w:spacing w:line="142" w:lineRule="atLeast"/>
              <w:rPr>
                <w:rFonts w:ascii="Times New Roman" w:eastAsia="Times New Roman" w:hAnsi="Times New Roman"/>
                <w:bCs/>
                <w:sz w:val="24"/>
                <w:szCs w:val="24"/>
                <w:lang w:val="en-GB" w:eastAsia="en-GB"/>
              </w:rPr>
            </w:pPr>
          </w:p>
        </w:tc>
        <w:tc>
          <w:tcPr>
            <w:tcW w:w="1410" w:type="dxa"/>
          </w:tcPr>
          <w:p w:rsidR="00DC1B1E" w:rsidRPr="008D5007" w:rsidRDefault="00DC1B1E" w:rsidP="00F87ED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</w:pPr>
            <w:r w:rsidRPr="008D5007"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  <w:t>1</w:t>
            </w:r>
            <w:r w:rsidR="00F87ED6"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  <w:t>0</w:t>
            </w:r>
            <w:r w:rsidR="003766E4" w:rsidRPr="008D5007"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  <w:t xml:space="preserve"> </w:t>
            </w:r>
            <w:r w:rsidRPr="008D5007"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  <w:t>gab.</w:t>
            </w:r>
          </w:p>
        </w:tc>
        <w:tc>
          <w:tcPr>
            <w:tcW w:w="1282" w:type="dxa"/>
          </w:tcPr>
          <w:p w:rsidR="00DC1B1E" w:rsidRPr="008D5007" w:rsidRDefault="00DC1B1E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1B1E" w:rsidRPr="008D5007" w:rsidTr="00A7308F">
        <w:tc>
          <w:tcPr>
            <w:tcW w:w="556" w:type="dxa"/>
          </w:tcPr>
          <w:p w:rsidR="00DC1B1E" w:rsidRPr="008D5007" w:rsidRDefault="008D5007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013" w:type="dxa"/>
          </w:tcPr>
          <w:p w:rsidR="00DC1B1E" w:rsidRPr="008D5007" w:rsidRDefault="00DC1B1E" w:rsidP="00A7308F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  <w:lang w:eastAsia="lv-LV"/>
              </w:rPr>
              <w:t xml:space="preserve">Smilšu rotaļlieta - </w:t>
            </w:r>
            <w:r w:rsidRPr="008D5007">
              <w:rPr>
                <w:rFonts w:ascii="Times New Roman" w:hAnsi="Times New Roman"/>
                <w:color w:val="000000"/>
                <w:sz w:val="24"/>
                <w:szCs w:val="24"/>
                <w:lang w:val="en-GB" w:eastAsia="en-GB"/>
              </w:rPr>
              <w:t>lāpstiņa</w:t>
            </w:r>
            <w:r w:rsidRPr="008D500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1B1E" w:rsidRPr="008D5007" w:rsidRDefault="00DC1B1E" w:rsidP="00A730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1" w:type="dxa"/>
          </w:tcPr>
          <w:p w:rsidR="00DC1B1E" w:rsidRPr="008D5007" w:rsidRDefault="00910476" w:rsidP="00910476">
            <w:pPr>
              <w:spacing w:line="142" w:lineRule="atLeast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val="ru-RU" w:eastAsia="ru-RU"/>
              </w:rPr>
              <w:drawing>
                <wp:inline distT="0" distB="0" distL="0" distR="0" wp14:anchorId="65C405BE" wp14:editId="2C1D291C">
                  <wp:extent cx="866693" cy="866693"/>
                  <wp:effectExtent l="0" t="0" r="0" b="0"/>
                  <wp:docPr id="42" name="Рисунок 42" descr="C:\Users\owner\Desktop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Desktop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26" cy="86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B1E" w:rsidRPr="008D5007" w:rsidRDefault="00DC1B1E" w:rsidP="00227211">
            <w:pPr>
              <w:spacing w:line="142" w:lineRule="atLeast"/>
              <w:rPr>
                <w:rFonts w:ascii="Times New Roman" w:eastAsia="Times New Roman" w:hAnsi="Times New Roman"/>
                <w:bCs/>
                <w:sz w:val="24"/>
                <w:szCs w:val="24"/>
                <w:lang w:val="en-GB" w:eastAsia="en-GB"/>
              </w:rPr>
            </w:pPr>
          </w:p>
        </w:tc>
        <w:tc>
          <w:tcPr>
            <w:tcW w:w="1410" w:type="dxa"/>
          </w:tcPr>
          <w:p w:rsidR="00DC1B1E" w:rsidRPr="008D5007" w:rsidRDefault="00D2780A" w:rsidP="0091047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</w:pPr>
            <w:r w:rsidRPr="008D5007"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  <w:t>20</w:t>
            </w:r>
            <w:r w:rsidR="00910476" w:rsidRPr="008D5007"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  <w:t xml:space="preserve"> </w:t>
            </w:r>
            <w:r w:rsidR="00DC1B1E" w:rsidRPr="008D5007"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  <w:t>gab.</w:t>
            </w:r>
          </w:p>
        </w:tc>
        <w:tc>
          <w:tcPr>
            <w:tcW w:w="1282" w:type="dxa"/>
          </w:tcPr>
          <w:p w:rsidR="00DC1B1E" w:rsidRPr="008D5007" w:rsidRDefault="00DC1B1E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308F" w:rsidRPr="008D5007" w:rsidTr="00A7308F">
        <w:tc>
          <w:tcPr>
            <w:tcW w:w="556" w:type="dxa"/>
          </w:tcPr>
          <w:p w:rsidR="00A7308F" w:rsidRPr="008D5007" w:rsidRDefault="008D5007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013" w:type="dxa"/>
          </w:tcPr>
          <w:p w:rsidR="00A7308F" w:rsidRPr="008D5007" w:rsidRDefault="00A7308F" w:rsidP="00A7308F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Smilšu dzirnaviņas</w:t>
            </w:r>
          </w:p>
        </w:tc>
        <w:tc>
          <w:tcPr>
            <w:tcW w:w="3981" w:type="dxa"/>
          </w:tcPr>
          <w:p w:rsidR="00A7308F" w:rsidRPr="008D5007" w:rsidRDefault="00A7308F" w:rsidP="00E35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5BEDDE7" wp14:editId="3653D2BE">
                  <wp:extent cx="596347" cy="813635"/>
                  <wp:effectExtent l="0" t="0" r="0" b="5715"/>
                  <wp:docPr id="4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8583" cy="83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A7308F" w:rsidRPr="008D5007" w:rsidRDefault="00F87ED6" w:rsidP="00D253E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1</w:t>
            </w:r>
            <w:r w:rsidR="00A7308F" w:rsidRPr="008D5007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gab</w:t>
            </w:r>
            <w:r w:rsidR="0057783C" w:rsidRPr="008D5007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282" w:type="dxa"/>
          </w:tcPr>
          <w:p w:rsidR="00A7308F" w:rsidRPr="008D5007" w:rsidRDefault="00A7308F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783C" w:rsidRPr="008D5007" w:rsidTr="00A7308F">
        <w:tc>
          <w:tcPr>
            <w:tcW w:w="556" w:type="dxa"/>
          </w:tcPr>
          <w:p w:rsidR="0057783C" w:rsidRPr="008D5007" w:rsidRDefault="008D5007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013" w:type="dxa"/>
          </w:tcPr>
          <w:p w:rsidR="0057783C" w:rsidRPr="008D5007" w:rsidRDefault="0057783C" w:rsidP="00A7308F">
            <w:pP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en-GB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Rotaļlieta mašīna</w:t>
            </w:r>
          </w:p>
        </w:tc>
        <w:tc>
          <w:tcPr>
            <w:tcW w:w="3981" w:type="dxa"/>
            <w:vAlign w:val="bottom"/>
          </w:tcPr>
          <w:p w:rsidR="0057783C" w:rsidRPr="008D5007" w:rsidRDefault="0057783C" w:rsidP="0057783C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en-GB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C8852F" wp14:editId="4FAA44D3">
                  <wp:extent cx="647169" cy="485144"/>
                  <wp:effectExtent l="0" t="0" r="635" b="0"/>
                  <wp:docPr id="55" name="Рисунок 55" descr="Картинки по запросу &quot;игрушечная машин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&quot;игрушечная машин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93" cy="48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57783C" w:rsidRPr="008D5007" w:rsidRDefault="0057783C" w:rsidP="009242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8D5007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1</w:t>
            </w:r>
            <w:r w:rsidR="0092425F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0</w:t>
            </w:r>
            <w:r w:rsidRPr="008D5007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gab.</w:t>
            </w:r>
          </w:p>
        </w:tc>
        <w:tc>
          <w:tcPr>
            <w:tcW w:w="1282" w:type="dxa"/>
          </w:tcPr>
          <w:p w:rsidR="0057783C" w:rsidRPr="008D5007" w:rsidRDefault="0057783C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4D5" w:rsidRPr="008D5007" w:rsidTr="00A7308F">
        <w:tc>
          <w:tcPr>
            <w:tcW w:w="556" w:type="dxa"/>
          </w:tcPr>
          <w:p w:rsidR="001534D5" w:rsidRPr="008D5007" w:rsidRDefault="008D5007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013" w:type="dxa"/>
          </w:tcPr>
          <w:p w:rsidR="001534D5" w:rsidRPr="008D5007" w:rsidRDefault="001534D5" w:rsidP="00A7308F">
            <w:pP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en-GB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Riņķu mešanas spēle “</w:t>
            </w:r>
            <w:proofErr w:type="spellStart"/>
            <w:r w:rsidRPr="008D5007">
              <w:rPr>
                <w:rFonts w:ascii="Times New Roman" w:hAnsi="Times New Roman"/>
                <w:sz w:val="24"/>
                <w:szCs w:val="24"/>
              </w:rPr>
              <w:t>Serso</w:t>
            </w:r>
            <w:proofErr w:type="spellEnd"/>
            <w:r w:rsidRPr="008D5007">
              <w:rPr>
                <w:rFonts w:ascii="Times New Roman" w:hAnsi="Times New Roman"/>
                <w:sz w:val="24"/>
                <w:szCs w:val="24"/>
              </w:rPr>
              <w:t>”</w:t>
            </w:r>
          </w:p>
        </w:tc>
        <w:tc>
          <w:tcPr>
            <w:tcW w:w="3981" w:type="dxa"/>
            <w:vAlign w:val="bottom"/>
          </w:tcPr>
          <w:p w:rsidR="001534D5" w:rsidRPr="008D5007" w:rsidRDefault="001534D5" w:rsidP="001534D5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en-GB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21F29F1" wp14:editId="1098F3D8">
                  <wp:extent cx="818985" cy="818985"/>
                  <wp:effectExtent l="0" t="0" r="635" b="635"/>
                  <wp:docPr id="56" name="Рисунок 56" descr="C:\Users\own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77" cy="81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1534D5" w:rsidRPr="008D5007" w:rsidRDefault="001534D5" w:rsidP="00D253E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8D5007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1 gab.</w:t>
            </w:r>
          </w:p>
        </w:tc>
        <w:tc>
          <w:tcPr>
            <w:tcW w:w="1282" w:type="dxa"/>
          </w:tcPr>
          <w:p w:rsidR="001534D5" w:rsidRPr="008D5007" w:rsidRDefault="001534D5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6D1E" w:rsidRPr="008D5007" w:rsidTr="00A7308F">
        <w:tc>
          <w:tcPr>
            <w:tcW w:w="556" w:type="dxa"/>
          </w:tcPr>
          <w:p w:rsidR="00F76D1E" w:rsidRPr="008D5007" w:rsidRDefault="008D5007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013" w:type="dxa"/>
          </w:tcPr>
          <w:p w:rsidR="00F76D1E" w:rsidRDefault="00F76D1E" w:rsidP="00A7308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Cs/>
                <w:sz w:val="24"/>
                <w:szCs w:val="24"/>
              </w:rPr>
              <w:t>Smilšu forma “Tornis”</w:t>
            </w:r>
          </w:p>
          <w:p w:rsidR="00747908" w:rsidRPr="008D5007" w:rsidRDefault="00747908" w:rsidP="00A7308F">
            <w:pP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(2</w:t>
            </w:r>
            <w:r w:rsidRPr="008D50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g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</w:t>
            </w:r>
            <w:r w:rsidRPr="008D50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b.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k</w:t>
            </w:r>
            <w:r w:rsidRPr="008D50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omplektā)</w:t>
            </w:r>
          </w:p>
        </w:tc>
        <w:tc>
          <w:tcPr>
            <w:tcW w:w="3981" w:type="dxa"/>
            <w:vAlign w:val="bottom"/>
          </w:tcPr>
          <w:p w:rsidR="00F76D1E" w:rsidRPr="008D5007" w:rsidRDefault="00F76D1E" w:rsidP="00F76D1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en-GB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6CF7185" wp14:editId="6F42E32A">
                  <wp:extent cx="1371600" cy="1028700"/>
                  <wp:effectExtent l="0" t="0" r="0" b="0"/>
                  <wp:docPr id="17" name="Picture 13" descr="http://gudragalva.lv/components/com_mijoshop/opencart/image/cache/data/produktu_nuotraukos_2/007874-Forma-bokstams-tortams-statyti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udragalva.lv/components/com_mijoshop/opencart/image/cache/data/produktu_nuotraukos_2/007874-Forma-bokstams-tortams-statyti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57" cy="1030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F76D1E" w:rsidRPr="008D5007" w:rsidRDefault="0092425F" w:rsidP="0074790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2</w:t>
            </w:r>
            <w:r w:rsidR="00F87ED6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747908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kompl</w:t>
            </w:r>
            <w:proofErr w:type="spellEnd"/>
            <w:r w:rsidR="00F87ED6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282" w:type="dxa"/>
          </w:tcPr>
          <w:p w:rsidR="00F76D1E" w:rsidRPr="008D5007" w:rsidRDefault="00F76D1E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6AA0" w:rsidRPr="008D5007" w:rsidTr="00A7308F">
        <w:tc>
          <w:tcPr>
            <w:tcW w:w="556" w:type="dxa"/>
          </w:tcPr>
          <w:p w:rsidR="00AB6AA0" w:rsidRPr="008D5007" w:rsidRDefault="008D5007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013" w:type="dxa"/>
          </w:tcPr>
          <w:p w:rsidR="00AB6AA0" w:rsidRPr="008D5007" w:rsidRDefault="00AB6AA0" w:rsidP="00A7308F">
            <w:pP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en-GB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Smilšu formas – cipari</w:t>
            </w:r>
          </w:p>
        </w:tc>
        <w:tc>
          <w:tcPr>
            <w:tcW w:w="3981" w:type="dxa"/>
            <w:vAlign w:val="bottom"/>
          </w:tcPr>
          <w:p w:rsidR="00F87ED6" w:rsidRDefault="00AB6AA0" w:rsidP="00F87ED6">
            <w:pPr>
              <w:shd w:val="clear" w:color="auto" w:fill="FFFFFF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Komplektā 26 plastmasas krāsainas smilšu formiņas: cipari un darbību zīmes. Augstums 7,5 cm, dziļums 0,5 cm.</w:t>
            </w:r>
          </w:p>
          <w:p w:rsidR="00AB6AA0" w:rsidRPr="008D5007" w:rsidRDefault="00F87ED6" w:rsidP="00F87ED6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en-GB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05B93E6" wp14:editId="1445BA1F">
                  <wp:extent cx="767751" cy="767751"/>
                  <wp:effectExtent l="0" t="0" r="0" b="0"/>
                  <wp:docPr id="3" name="Picture 46" descr="Smilšu formas - cip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milšu formas - cip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989" cy="766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AB6AA0" w:rsidRPr="008D5007" w:rsidRDefault="00AB6AA0" w:rsidP="00D253E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8D5007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1 </w:t>
            </w:r>
            <w:proofErr w:type="spellStart"/>
            <w:r w:rsidRPr="008D5007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kompl</w:t>
            </w:r>
            <w:proofErr w:type="spellEnd"/>
            <w:r w:rsidRPr="008D5007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282" w:type="dxa"/>
          </w:tcPr>
          <w:p w:rsidR="00AB6AA0" w:rsidRPr="008D5007" w:rsidRDefault="00AB6AA0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1B1E" w:rsidRPr="008D5007" w:rsidTr="00A7308F">
        <w:tc>
          <w:tcPr>
            <w:tcW w:w="556" w:type="dxa"/>
          </w:tcPr>
          <w:p w:rsidR="00DC1B1E" w:rsidRPr="008D5007" w:rsidRDefault="008D5007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013" w:type="dxa"/>
          </w:tcPr>
          <w:p w:rsidR="00DC1B1E" w:rsidRPr="008D5007" w:rsidRDefault="00DC1B1E" w:rsidP="00A7308F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en-GB"/>
              </w:rPr>
              <w:t>Grābeklis</w:t>
            </w:r>
          </w:p>
        </w:tc>
        <w:tc>
          <w:tcPr>
            <w:tcW w:w="3981" w:type="dxa"/>
            <w:vAlign w:val="bottom"/>
          </w:tcPr>
          <w:p w:rsidR="00DC1B1E" w:rsidRPr="008D5007" w:rsidRDefault="00DC1B1E" w:rsidP="002F4331">
            <w:pPr>
              <w:shd w:val="clear" w:color="auto" w:fill="FFFFFF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en-GB"/>
              </w:rPr>
            </w:pPr>
            <w:r w:rsidRPr="008D500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en-GB"/>
              </w:rPr>
              <w:t xml:space="preserve">Bērnu grābeklis ar kātu </w:t>
            </w:r>
            <w:r w:rsidR="002F4331" w:rsidRPr="008D5007">
              <w:rPr>
                <w:rFonts w:ascii="Times New Roman" w:hAnsi="Times New Roman"/>
                <w:sz w:val="24"/>
                <w:szCs w:val="24"/>
              </w:rPr>
              <w:t>73 cm garš</w:t>
            </w:r>
            <w:r w:rsidR="004255E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C1B1E" w:rsidRPr="008D5007" w:rsidRDefault="002F4331" w:rsidP="002F4331">
            <w:pPr>
              <w:spacing w:line="142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GB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1BC1B3F" wp14:editId="186E081F">
                  <wp:extent cx="532738" cy="519672"/>
                  <wp:effectExtent l="0" t="0" r="127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68" cy="52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DC1B1E" w:rsidRPr="008D5007" w:rsidRDefault="00941F30" w:rsidP="00D253E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6</w:t>
            </w:r>
            <w:r w:rsidR="00D253E7" w:rsidRPr="008D5007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</w:t>
            </w:r>
            <w:r w:rsidR="00DC1B1E" w:rsidRPr="008D5007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gab.</w:t>
            </w:r>
          </w:p>
        </w:tc>
        <w:tc>
          <w:tcPr>
            <w:tcW w:w="1282" w:type="dxa"/>
          </w:tcPr>
          <w:p w:rsidR="00DC1B1E" w:rsidRPr="008D5007" w:rsidRDefault="00DC1B1E" w:rsidP="00023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3560" w:rsidRPr="008D5007" w:rsidRDefault="00023560" w:rsidP="0002356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6644" w:rsidRPr="008D5007" w:rsidRDefault="00916644" w:rsidP="00916644">
      <w:pPr>
        <w:jc w:val="center"/>
        <w:rPr>
          <w:rFonts w:ascii="Times New Roman" w:hAnsi="Times New Roman"/>
          <w:b/>
          <w:sz w:val="24"/>
          <w:szCs w:val="24"/>
        </w:rPr>
      </w:pPr>
      <w:r w:rsidRPr="008D5007">
        <w:rPr>
          <w:rFonts w:ascii="Times New Roman" w:hAnsi="Times New Roman"/>
          <w:b/>
          <w:sz w:val="24"/>
          <w:szCs w:val="24"/>
        </w:rPr>
        <w:t>II  Aizsargāšana no saules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6"/>
        <w:gridCol w:w="1974"/>
        <w:gridCol w:w="4071"/>
        <w:gridCol w:w="1310"/>
        <w:gridCol w:w="1331"/>
      </w:tblGrid>
      <w:tr w:rsidR="00916644" w:rsidRPr="008D5007" w:rsidTr="00A72FC1">
        <w:tc>
          <w:tcPr>
            <w:tcW w:w="556" w:type="dxa"/>
          </w:tcPr>
          <w:p w:rsidR="00916644" w:rsidRPr="008D5007" w:rsidRDefault="00916644" w:rsidP="00A72F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974" w:type="dxa"/>
          </w:tcPr>
          <w:p w:rsidR="00916644" w:rsidRPr="008D5007" w:rsidRDefault="00916644" w:rsidP="00A72F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4071" w:type="dxa"/>
          </w:tcPr>
          <w:p w:rsidR="00916644" w:rsidRPr="008D5007" w:rsidRDefault="00916644" w:rsidP="00A72F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310" w:type="dxa"/>
          </w:tcPr>
          <w:p w:rsidR="00916644" w:rsidRPr="008D5007" w:rsidRDefault="00916644" w:rsidP="00A72F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Daudzums</w:t>
            </w:r>
          </w:p>
        </w:tc>
        <w:tc>
          <w:tcPr>
            <w:tcW w:w="1331" w:type="dxa"/>
          </w:tcPr>
          <w:p w:rsidR="00916644" w:rsidRPr="008D5007" w:rsidRDefault="00916644" w:rsidP="00A72FC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Cena par vienību EUR, ar PVN</w:t>
            </w:r>
          </w:p>
        </w:tc>
      </w:tr>
      <w:tr w:rsidR="00916644" w:rsidRPr="008D5007" w:rsidTr="00A72FC1">
        <w:tc>
          <w:tcPr>
            <w:tcW w:w="556" w:type="dxa"/>
          </w:tcPr>
          <w:p w:rsidR="00916644" w:rsidRPr="008D5007" w:rsidRDefault="00916644" w:rsidP="00A72F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:rsidR="00916644" w:rsidRPr="008D5007" w:rsidRDefault="00916644" w:rsidP="00A72FC1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pacing w:val="-15"/>
                <w:sz w:val="24"/>
                <w:szCs w:val="24"/>
              </w:rPr>
            </w:pPr>
            <w:r w:rsidRPr="008D5007">
              <w:rPr>
                <w:rFonts w:ascii="Times New Roman" w:hAnsi="Times New Roman" w:cs="Times New Roman"/>
                <w:b w:val="0"/>
                <w:bCs w:val="0"/>
                <w:color w:val="auto"/>
                <w:spacing w:val="-15"/>
                <w:sz w:val="24"/>
                <w:szCs w:val="24"/>
              </w:rPr>
              <w:t>Pludmales lietussargs</w:t>
            </w:r>
          </w:p>
          <w:p w:rsidR="00916644" w:rsidRPr="008D5007" w:rsidRDefault="00916644" w:rsidP="00A72F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1" w:type="dxa"/>
          </w:tcPr>
          <w:p w:rsidR="00916644" w:rsidRPr="008D5007" w:rsidRDefault="00916644" w:rsidP="00A72FC1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03A44A2" wp14:editId="6667DD9B">
                  <wp:extent cx="1526441" cy="1571625"/>
                  <wp:effectExtent l="19050" t="0" r="0" b="0"/>
                  <wp:docPr id="35" name="Picture 52" descr="Veikals - Radām kop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Veikals - Radām kop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41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916644" w:rsidRPr="008D5007" w:rsidRDefault="00941F30" w:rsidP="00A72F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916644" w:rsidRPr="008D5007">
              <w:rPr>
                <w:rFonts w:ascii="Times New Roman" w:hAnsi="Times New Roman"/>
                <w:sz w:val="24"/>
                <w:szCs w:val="24"/>
              </w:rPr>
              <w:t>gab.</w:t>
            </w:r>
          </w:p>
        </w:tc>
        <w:tc>
          <w:tcPr>
            <w:tcW w:w="1331" w:type="dxa"/>
          </w:tcPr>
          <w:p w:rsidR="00916644" w:rsidRPr="008D5007" w:rsidRDefault="00916644" w:rsidP="00A72FC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916644" w:rsidRPr="008D5007" w:rsidRDefault="00916644" w:rsidP="003C1EB2">
      <w:pPr>
        <w:jc w:val="center"/>
        <w:rPr>
          <w:rFonts w:ascii="Times New Roman" w:hAnsi="Times New Roman"/>
          <w:b/>
          <w:sz w:val="24"/>
          <w:szCs w:val="24"/>
        </w:rPr>
      </w:pPr>
    </w:p>
    <w:p w:rsidR="003C1EB2" w:rsidRPr="008D5007" w:rsidRDefault="003C1EB2" w:rsidP="003C1EB2">
      <w:pPr>
        <w:jc w:val="center"/>
        <w:rPr>
          <w:rFonts w:ascii="Times New Roman" w:hAnsi="Times New Roman"/>
          <w:b/>
          <w:sz w:val="24"/>
          <w:szCs w:val="24"/>
        </w:rPr>
      </w:pPr>
      <w:r w:rsidRPr="008D5007">
        <w:rPr>
          <w:rFonts w:ascii="Times New Roman" w:hAnsi="Times New Roman"/>
          <w:b/>
          <w:sz w:val="24"/>
          <w:szCs w:val="24"/>
        </w:rPr>
        <w:t>II</w:t>
      </w:r>
      <w:r w:rsidR="008D5007">
        <w:rPr>
          <w:rFonts w:ascii="Times New Roman" w:hAnsi="Times New Roman"/>
          <w:b/>
          <w:sz w:val="24"/>
          <w:szCs w:val="24"/>
        </w:rPr>
        <w:t>I</w:t>
      </w:r>
      <w:r w:rsidRPr="008D5007">
        <w:rPr>
          <w:rFonts w:ascii="Times New Roman" w:hAnsi="Times New Roman"/>
          <w:b/>
          <w:sz w:val="24"/>
          <w:szCs w:val="24"/>
        </w:rPr>
        <w:t xml:space="preserve"> Mazais sporta inventārs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6"/>
        <w:gridCol w:w="1806"/>
        <w:gridCol w:w="1820"/>
        <w:gridCol w:w="2526"/>
        <w:gridCol w:w="1310"/>
        <w:gridCol w:w="1224"/>
      </w:tblGrid>
      <w:tr w:rsidR="003C1EB2" w:rsidRPr="008D5007" w:rsidTr="004D3A89">
        <w:tc>
          <w:tcPr>
            <w:tcW w:w="556" w:type="dxa"/>
          </w:tcPr>
          <w:p w:rsidR="003C1EB2" w:rsidRPr="008D5007" w:rsidRDefault="003C1EB2" w:rsidP="007C5A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806" w:type="dxa"/>
          </w:tcPr>
          <w:p w:rsidR="003C1EB2" w:rsidRPr="008D5007" w:rsidRDefault="003C1EB2" w:rsidP="007C5A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4346" w:type="dxa"/>
            <w:gridSpan w:val="2"/>
          </w:tcPr>
          <w:p w:rsidR="003C1EB2" w:rsidRPr="008D5007" w:rsidRDefault="003C1EB2" w:rsidP="007C5A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310" w:type="dxa"/>
          </w:tcPr>
          <w:p w:rsidR="003C1EB2" w:rsidRPr="008D5007" w:rsidRDefault="003C1EB2" w:rsidP="007C5A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Daudzums</w:t>
            </w:r>
          </w:p>
        </w:tc>
        <w:tc>
          <w:tcPr>
            <w:tcW w:w="1224" w:type="dxa"/>
          </w:tcPr>
          <w:p w:rsidR="003C1EB2" w:rsidRPr="008D5007" w:rsidRDefault="003C1EB2" w:rsidP="007C5A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 xml:space="preserve">Cena par vienību </w:t>
            </w:r>
            <w:r w:rsidRPr="008D500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EUR, ar PVN</w:t>
            </w:r>
          </w:p>
        </w:tc>
      </w:tr>
      <w:tr w:rsidR="003C1EB2" w:rsidRPr="008D5007" w:rsidTr="004D3A89">
        <w:tc>
          <w:tcPr>
            <w:tcW w:w="556" w:type="dxa"/>
          </w:tcPr>
          <w:p w:rsidR="003C1EB2" w:rsidRPr="008D5007" w:rsidRDefault="008D5007" w:rsidP="007C5A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806" w:type="dxa"/>
          </w:tcPr>
          <w:p w:rsidR="003C1EB2" w:rsidRPr="008D5007" w:rsidRDefault="009E0282" w:rsidP="00A7308F">
            <w:pPr>
              <w:spacing w:after="120" w:line="132" w:lineRule="atLeast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8D500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Lecamaukla</w:t>
            </w:r>
          </w:p>
          <w:p w:rsidR="003C1EB2" w:rsidRPr="008D5007" w:rsidRDefault="003C1EB2" w:rsidP="00A730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6" w:type="dxa"/>
            <w:gridSpan w:val="2"/>
          </w:tcPr>
          <w:p w:rsidR="003C1EB2" w:rsidRPr="008D5007" w:rsidRDefault="003C1EB2" w:rsidP="007C5A16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8720" behindDoc="0" locked="0" layoutInCell="1" allowOverlap="1" wp14:anchorId="5BD40455" wp14:editId="6FB7077E">
                  <wp:simplePos x="0" y="0"/>
                  <wp:positionH relativeFrom="column">
                    <wp:posOffset>1153188</wp:posOffset>
                  </wp:positionH>
                  <wp:positionV relativeFrom="paragraph">
                    <wp:posOffset>34925</wp:posOffset>
                  </wp:positionV>
                  <wp:extent cx="648393" cy="646992"/>
                  <wp:effectExtent l="0" t="0" r="0" b="1270"/>
                  <wp:wrapNone/>
                  <wp:docPr id="14" name="Рисунок 10" descr="Image result for Lecamauk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Lecamauk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93" cy="646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5D38">
              <w:rPr>
                <w:rFonts w:ascii="Times New Roman" w:hAnsi="Times New Roman"/>
                <w:sz w:val="24"/>
                <w:szCs w:val="24"/>
              </w:rPr>
              <w:t>Garums</w:t>
            </w:r>
            <w:r w:rsidRPr="008D5007">
              <w:rPr>
                <w:rFonts w:ascii="Times New Roman" w:hAnsi="Times New Roman"/>
                <w:sz w:val="24"/>
                <w:szCs w:val="24"/>
              </w:rPr>
              <w:t xml:space="preserve"> 2,4m</w:t>
            </w:r>
            <w:r w:rsidR="004255E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C1EB2" w:rsidRPr="008D5007" w:rsidRDefault="003C1EB2" w:rsidP="007C5A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1EB2" w:rsidRPr="008D5007" w:rsidRDefault="003C1EB2" w:rsidP="007C5A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1EB2" w:rsidRPr="008D5007" w:rsidRDefault="00435D38" w:rsidP="007C5A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310" w:type="dxa"/>
          </w:tcPr>
          <w:p w:rsidR="003C1EB2" w:rsidRPr="008D5007" w:rsidRDefault="00916644" w:rsidP="00941F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1</w:t>
            </w:r>
            <w:r w:rsidR="00941F30">
              <w:rPr>
                <w:rFonts w:ascii="Times New Roman" w:hAnsi="Times New Roman"/>
                <w:sz w:val="24"/>
                <w:szCs w:val="24"/>
              </w:rPr>
              <w:t>0</w:t>
            </w:r>
            <w:r w:rsidR="00522B09" w:rsidRPr="008D50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1EB2" w:rsidRPr="008D5007">
              <w:rPr>
                <w:rFonts w:ascii="Times New Roman" w:hAnsi="Times New Roman"/>
                <w:sz w:val="24"/>
                <w:szCs w:val="24"/>
              </w:rPr>
              <w:t>gab.</w:t>
            </w:r>
          </w:p>
        </w:tc>
        <w:tc>
          <w:tcPr>
            <w:tcW w:w="1224" w:type="dxa"/>
          </w:tcPr>
          <w:p w:rsidR="003C1EB2" w:rsidRPr="008D5007" w:rsidRDefault="003C1EB2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6644" w:rsidRPr="008D5007" w:rsidTr="004D3A89">
        <w:tc>
          <w:tcPr>
            <w:tcW w:w="556" w:type="dxa"/>
          </w:tcPr>
          <w:p w:rsidR="00916644" w:rsidRPr="008D5007" w:rsidRDefault="008D5007" w:rsidP="007C5A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06" w:type="dxa"/>
          </w:tcPr>
          <w:p w:rsidR="00916644" w:rsidRPr="008D5007" w:rsidRDefault="00916644" w:rsidP="00C979F0">
            <w:pPr>
              <w:spacing w:after="120" w:line="132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lv-LV"/>
              </w:rPr>
            </w:pPr>
            <w:r w:rsidRPr="008D5007">
              <w:rPr>
                <w:rFonts w:ascii="Times New Roman" w:hAnsi="Times New Roman"/>
                <w:bCs/>
                <w:sz w:val="24"/>
                <w:szCs w:val="24"/>
              </w:rPr>
              <w:t>Lauka tenisa rakešu pāris</w:t>
            </w:r>
          </w:p>
        </w:tc>
        <w:tc>
          <w:tcPr>
            <w:tcW w:w="4346" w:type="dxa"/>
            <w:gridSpan w:val="2"/>
          </w:tcPr>
          <w:p w:rsidR="00C979F0" w:rsidRDefault="00C979F0" w:rsidP="00C979F0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Garums</w:t>
            </w:r>
            <w:r w:rsidRPr="008D50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59 cm.</w:t>
            </w:r>
          </w:p>
          <w:p w:rsidR="00916644" w:rsidRPr="008D5007" w:rsidRDefault="00916644" w:rsidP="00916644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A76C13" wp14:editId="40EA061F">
                  <wp:extent cx="1078301" cy="1078301"/>
                  <wp:effectExtent l="0" t="0" r="7620" b="7620"/>
                  <wp:docPr id="16" name="Picture 10" descr="Lauka tenisa rakešu pāris, 59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uka tenisa rakešu pāris, 59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34" cy="1077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644" w:rsidRPr="008D5007" w:rsidRDefault="00916644" w:rsidP="00916644">
            <w:pPr>
              <w:tabs>
                <w:tab w:val="left" w:pos="1358"/>
              </w:tabs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10" w:type="dxa"/>
          </w:tcPr>
          <w:p w:rsidR="00916644" w:rsidRPr="008D5007" w:rsidRDefault="00941F30" w:rsidP="00425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16644" w:rsidRPr="008D50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255EC">
              <w:rPr>
                <w:rFonts w:ascii="Times New Roman" w:hAnsi="Times New Roman"/>
                <w:sz w:val="24"/>
                <w:szCs w:val="24"/>
              </w:rPr>
              <w:t>kompl</w:t>
            </w:r>
            <w:proofErr w:type="spellEnd"/>
            <w:r w:rsidR="00916644" w:rsidRPr="008D50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:rsidR="00916644" w:rsidRPr="008D5007" w:rsidRDefault="00916644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1EB2" w:rsidRPr="008D5007" w:rsidTr="004D3A89">
        <w:tc>
          <w:tcPr>
            <w:tcW w:w="556" w:type="dxa"/>
          </w:tcPr>
          <w:p w:rsidR="003C1EB2" w:rsidRPr="008D5007" w:rsidRDefault="008D5007" w:rsidP="007C5A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06" w:type="dxa"/>
          </w:tcPr>
          <w:p w:rsidR="009E0282" w:rsidRPr="008D5007" w:rsidRDefault="009E0282" w:rsidP="00A7308F">
            <w:pPr>
              <w:spacing w:after="120" w:line="132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lv-LV"/>
              </w:rPr>
            </w:pPr>
            <w:r w:rsidRPr="008D5007">
              <w:rPr>
                <w:rFonts w:ascii="Times New Roman" w:eastAsia="Times New Roman" w:hAnsi="Times New Roman"/>
                <w:bCs/>
                <w:sz w:val="24"/>
                <w:szCs w:val="24"/>
                <w:lang w:eastAsia="lv-LV"/>
              </w:rPr>
              <w:t>Bumba</w:t>
            </w:r>
          </w:p>
          <w:p w:rsidR="003C1EB2" w:rsidRPr="008D5007" w:rsidRDefault="003C1EB2" w:rsidP="00A730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6" w:type="dxa"/>
            <w:gridSpan w:val="2"/>
          </w:tcPr>
          <w:p w:rsidR="003C1EB2" w:rsidRPr="008D5007" w:rsidRDefault="009E0282" w:rsidP="007C5A1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D50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Diam</w:t>
            </w:r>
            <w:r w:rsidR="001B58F5" w:rsidRPr="008D50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etrs</w:t>
            </w:r>
            <w:r w:rsidRPr="008D50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2</w:t>
            </w:r>
            <w:r w:rsidR="00522B09" w:rsidRPr="008D50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  <w:r w:rsidR="007A0F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c</w:t>
            </w:r>
            <w:r w:rsidR="001B58F5" w:rsidRPr="008D50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m</w:t>
            </w:r>
            <w:r w:rsidR="004255E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9E0282" w:rsidRPr="008D5007" w:rsidRDefault="009E0282" w:rsidP="00BB2C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CF99858" wp14:editId="3E5653F1">
                  <wp:extent cx="634885" cy="634885"/>
                  <wp:effectExtent l="19050" t="0" r="0" b="0"/>
                  <wp:docPr id="18" name="Рисунок 4" descr="https://sportline.lv/image/cache/data/Emocion__l__s_se_512289b52369f-350x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portline.lv/image/cache/data/Emocion__l__s_se_512289b52369f-350x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338" cy="636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3C1EB2" w:rsidRPr="008D5007" w:rsidRDefault="00C2181F" w:rsidP="00522B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522B09" w:rsidRPr="008D50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0282" w:rsidRPr="008D5007">
              <w:rPr>
                <w:rFonts w:ascii="Times New Roman" w:hAnsi="Times New Roman"/>
                <w:sz w:val="24"/>
                <w:szCs w:val="24"/>
              </w:rPr>
              <w:t>gab.</w:t>
            </w:r>
          </w:p>
        </w:tc>
        <w:tc>
          <w:tcPr>
            <w:tcW w:w="1224" w:type="dxa"/>
          </w:tcPr>
          <w:p w:rsidR="003C1EB2" w:rsidRPr="008D5007" w:rsidRDefault="003C1EB2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1EB2" w:rsidRPr="008D5007" w:rsidTr="004D3A89">
        <w:tc>
          <w:tcPr>
            <w:tcW w:w="556" w:type="dxa"/>
          </w:tcPr>
          <w:p w:rsidR="003C1EB2" w:rsidRPr="008D5007" w:rsidRDefault="008D5007" w:rsidP="007C5A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06" w:type="dxa"/>
          </w:tcPr>
          <w:p w:rsidR="009E0282" w:rsidRPr="008D5007" w:rsidRDefault="001B58F5" w:rsidP="00A7308F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Bērnu ķekatas</w:t>
            </w:r>
          </w:p>
          <w:p w:rsidR="003C1EB2" w:rsidRPr="008D5007" w:rsidRDefault="005C36C3" w:rsidP="005C36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(2</w:t>
            </w:r>
            <w:r w:rsidRPr="008D50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g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</w:t>
            </w:r>
            <w:r w:rsidRPr="008D50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b.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k</w:t>
            </w:r>
            <w:r w:rsidRPr="008D50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omplektā)</w:t>
            </w:r>
          </w:p>
        </w:tc>
        <w:tc>
          <w:tcPr>
            <w:tcW w:w="4346" w:type="dxa"/>
            <w:gridSpan w:val="2"/>
          </w:tcPr>
          <w:p w:rsidR="009E0282" w:rsidRPr="008D5007" w:rsidRDefault="009E0282" w:rsidP="007C5A16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1792" behindDoc="0" locked="0" layoutInCell="1" allowOverlap="1" wp14:anchorId="10DF14A7" wp14:editId="592804D0">
                  <wp:simplePos x="0" y="0"/>
                  <wp:positionH relativeFrom="column">
                    <wp:posOffset>1390015</wp:posOffset>
                  </wp:positionH>
                  <wp:positionV relativeFrom="paragraph">
                    <wp:posOffset>306649</wp:posOffset>
                  </wp:positionV>
                  <wp:extent cx="812685" cy="681643"/>
                  <wp:effectExtent l="0" t="0" r="6985" b="4445"/>
                  <wp:wrapNone/>
                  <wp:docPr id="19" name="Рисунок 7" descr="Image result for MazÄs Ä·ekat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azÄs Ä·ekat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685" cy="68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5007">
              <w:rPr>
                <w:rFonts w:ascii="Times New Roman" w:hAnsi="Times New Roman"/>
                <w:sz w:val="24"/>
                <w:szCs w:val="24"/>
              </w:rPr>
              <w:t>Izgatavotas no izturīgas plastmasas ar pretslīdes aizsardzību. </w:t>
            </w:r>
            <w:r w:rsidRPr="008D5007">
              <w:rPr>
                <w:rFonts w:ascii="Times New Roman" w:hAnsi="Times New Roman"/>
                <w:sz w:val="24"/>
                <w:szCs w:val="24"/>
              </w:rPr>
              <w:br/>
              <w:t>Rokturus var regulēt.</w:t>
            </w:r>
          </w:p>
          <w:p w:rsidR="009E0282" w:rsidRPr="008D5007" w:rsidRDefault="009E0282" w:rsidP="007C5A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0282" w:rsidRPr="008D5007" w:rsidRDefault="009E0282" w:rsidP="007C5A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1EB2" w:rsidRPr="008D5007" w:rsidRDefault="003C1EB2" w:rsidP="007C5A16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310" w:type="dxa"/>
          </w:tcPr>
          <w:p w:rsidR="003C1EB2" w:rsidRPr="008D5007" w:rsidRDefault="00941F30" w:rsidP="00522B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kompl</w:t>
            </w:r>
            <w:proofErr w:type="spellEnd"/>
            <w:r w:rsidR="009E0282" w:rsidRPr="008D50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:rsidR="003C1EB2" w:rsidRPr="008D5007" w:rsidRDefault="003C1EB2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1EB2" w:rsidRPr="008D5007" w:rsidTr="004D3A89">
        <w:tc>
          <w:tcPr>
            <w:tcW w:w="556" w:type="dxa"/>
          </w:tcPr>
          <w:p w:rsidR="003C1EB2" w:rsidRPr="008D5007" w:rsidRDefault="008D5007" w:rsidP="007C5A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06" w:type="dxa"/>
          </w:tcPr>
          <w:p w:rsidR="00A86300" w:rsidRPr="008D5007" w:rsidRDefault="00A86300" w:rsidP="00A7308F">
            <w:pPr>
              <w:spacing w:after="120" w:line="132" w:lineRule="atLeast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50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Florbola komplekts bērniem</w:t>
            </w:r>
          </w:p>
          <w:p w:rsidR="003C1EB2" w:rsidRPr="008D5007" w:rsidRDefault="003C1EB2" w:rsidP="00A730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6" w:type="dxa"/>
            <w:gridSpan w:val="2"/>
          </w:tcPr>
          <w:p w:rsidR="00A86300" w:rsidRPr="008D5007" w:rsidRDefault="00A86300" w:rsidP="007C5A16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4864" behindDoc="0" locked="0" layoutInCell="1" allowOverlap="1" wp14:anchorId="6F4D779A" wp14:editId="09F23932">
                  <wp:simplePos x="0" y="0"/>
                  <wp:positionH relativeFrom="column">
                    <wp:posOffset>1163320</wp:posOffset>
                  </wp:positionH>
                  <wp:positionV relativeFrom="paragraph">
                    <wp:posOffset>98195</wp:posOffset>
                  </wp:positionV>
                  <wp:extent cx="903085" cy="908858"/>
                  <wp:effectExtent l="19050" t="0" r="0" b="0"/>
                  <wp:wrapNone/>
                  <wp:docPr id="21" name="Рисунок 34" descr="https://balticsport.lv/userfiles/Image/db_katalogs/c1589/.thumb_7824_acito-florbola-komplekts-berniem-65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balticsport.lv/userfiles/Image/db_katalogs/c1589/.thumb_7824_acito-florbola-komplekts-berniem-65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085" cy="908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5007">
              <w:rPr>
                <w:rFonts w:ascii="Times New Roman" w:hAnsi="Times New Roman"/>
                <w:sz w:val="24"/>
                <w:szCs w:val="24"/>
              </w:rPr>
              <w:t>Plastmasas, 65 cm</w:t>
            </w:r>
            <w:r w:rsidR="004255E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86300" w:rsidRPr="008D5007" w:rsidRDefault="00A86300" w:rsidP="007C5A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300" w:rsidRPr="008D5007" w:rsidRDefault="00A86300" w:rsidP="007C5A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300" w:rsidRPr="008D5007" w:rsidRDefault="00A86300" w:rsidP="007C5A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300" w:rsidRPr="008D5007" w:rsidRDefault="00A86300" w:rsidP="007C5A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1EB2" w:rsidRPr="008D5007" w:rsidRDefault="00A86300" w:rsidP="007C5A16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3840" behindDoc="1" locked="0" layoutInCell="1" allowOverlap="1" wp14:anchorId="2C88FC5F" wp14:editId="1E468DBF">
                  <wp:simplePos x="0" y="0"/>
                  <wp:positionH relativeFrom="column">
                    <wp:posOffset>1345565</wp:posOffset>
                  </wp:positionH>
                  <wp:positionV relativeFrom="paragraph">
                    <wp:posOffset>174625</wp:posOffset>
                  </wp:positionV>
                  <wp:extent cx="984885" cy="742315"/>
                  <wp:effectExtent l="19050" t="0" r="5715" b="0"/>
                  <wp:wrapNone/>
                  <wp:docPr id="22" name="Рисунок 3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74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0" w:type="dxa"/>
          </w:tcPr>
          <w:p w:rsidR="003C1EB2" w:rsidRPr="008D5007" w:rsidRDefault="00C32619" w:rsidP="00051B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="00051B47">
              <w:rPr>
                <w:rFonts w:ascii="Times New Roman" w:hAnsi="Times New Roman"/>
                <w:sz w:val="24"/>
                <w:szCs w:val="24"/>
              </w:rPr>
              <w:t>kompl</w:t>
            </w:r>
            <w:proofErr w:type="spellEnd"/>
            <w:r w:rsidR="00A86300" w:rsidRPr="008D50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:rsidR="003C1EB2" w:rsidRPr="008D5007" w:rsidRDefault="003C1EB2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A89" w:rsidRPr="008D5007" w:rsidTr="004D3A89">
        <w:tc>
          <w:tcPr>
            <w:tcW w:w="556" w:type="dxa"/>
          </w:tcPr>
          <w:p w:rsidR="004D3A89" w:rsidRPr="008D5007" w:rsidRDefault="008D5007" w:rsidP="007C5A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06" w:type="dxa"/>
          </w:tcPr>
          <w:p w:rsidR="004D3A89" w:rsidRPr="008D5007" w:rsidRDefault="004D3A89" w:rsidP="004D3A89">
            <w:pPr>
              <w:ind w:firstLine="10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Cs/>
                <w:sz w:val="24"/>
                <w:szCs w:val="24"/>
              </w:rPr>
              <w:t>Zīmes "Plaukstas un pēdas"</w:t>
            </w:r>
          </w:p>
        </w:tc>
        <w:tc>
          <w:tcPr>
            <w:tcW w:w="1820" w:type="dxa"/>
          </w:tcPr>
          <w:p w:rsidR="004D3A89" w:rsidRPr="008D5007" w:rsidRDefault="004D3A89" w:rsidP="004D3A89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8D5007">
              <w:rPr>
                <w:rFonts w:ascii="Times New Roman" w:hAnsi="Times New Roman"/>
                <w:color w:val="000000"/>
                <w:sz w:val="24"/>
                <w:szCs w:val="24"/>
              </w:rPr>
              <w:t>Komplektā 20 gab. Izgatavotas no elastīgas plastmasas.</w:t>
            </w:r>
            <w:r w:rsidRPr="008D5007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Izmēri: 17x17 cm.</w:t>
            </w:r>
          </w:p>
        </w:tc>
        <w:tc>
          <w:tcPr>
            <w:tcW w:w="2526" w:type="dxa"/>
          </w:tcPr>
          <w:p w:rsidR="004D3A89" w:rsidRPr="008D5007" w:rsidRDefault="004D3A89" w:rsidP="00E35E3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3B8ABEF" wp14:editId="2EA8B79B">
                  <wp:extent cx="1457865" cy="1457865"/>
                  <wp:effectExtent l="0" t="0" r="9525" b="9525"/>
                  <wp:docPr id="29" name="Picture 25" descr="Zīmes &quot;Plaukstas un pēd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īmes &quot;Plaukstas un pēda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418" cy="1456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4D3A89" w:rsidRPr="008D5007" w:rsidRDefault="004D3A89" w:rsidP="0069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="0069147C">
              <w:rPr>
                <w:rFonts w:ascii="Times New Roman" w:hAnsi="Times New Roman"/>
                <w:sz w:val="24"/>
                <w:szCs w:val="24"/>
              </w:rPr>
              <w:t>kompl</w:t>
            </w:r>
            <w:proofErr w:type="spellEnd"/>
            <w:r w:rsidRPr="008D50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:rsidR="004D3A89" w:rsidRPr="008D5007" w:rsidRDefault="004D3A89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253" w:rsidRPr="008D5007" w:rsidTr="004D3A89">
        <w:tc>
          <w:tcPr>
            <w:tcW w:w="556" w:type="dxa"/>
          </w:tcPr>
          <w:p w:rsidR="00336253" w:rsidRPr="008D5007" w:rsidRDefault="000F4A49" w:rsidP="007C5A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D50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06" w:type="dxa"/>
          </w:tcPr>
          <w:p w:rsidR="00336253" w:rsidRPr="008D5007" w:rsidRDefault="00336253" w:rsidP="00A7308F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Bērnu tunelis</w:t>
            </w:r>
          </w:p>
        </w:tc>
        <w:tc>
          <w:tcPr>
            <w:tcW w:w="4346" w:type="dxa"/>
            <w:gridSpan w:val="2"/>
          </w:tcPr>
          <w:p w:rsidR="00336253" w:rsidRPr="008D5007" w:rsidRDefault="00336253" w:rsidP="00E35E3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9988F9A" wp14:editId="0CC9B5B4">
                  <wp:extent cx="532737" cy="532737"/>
                  <wp:effectExtent l="0" t="0" r="1270" b="1270"/>
                  <wp:docPr id="43" name="Рисунок 43" descr="C:\Users\own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36" cy="53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336253" w:rsidRPr="008D5007" w:rsidRDefault="00336253" w:rsidP="00E35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1 gab.</w:t>
            </w:r>
          </w:p>
        </w:tc>
        <w:tc>
          <w:tcPr>
            <w:tcW w:w="1224" w:type="dxa"/>
          </w:tcPr>
          <w:p w:rsidR="00336253" w:rsidRPr="008D5007" w:rsidRDefault="00336253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253" w:rsidRPr="008D5007" w:rsidTr="004D3A89">
        <w:tc>
          <w:tcPr>
            <w:tcW w:w="556" w:type="dxa"/>
          </w:tcPr>
          <w:p w:rsidR="00336253" w:rsidRPr="008D5007" w:rsidRDefault="000F4A49" w:rsidP="007C5A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806" w:type="dxa"/>
          </w:tcPr>
          <w:p w:rsidR="00336253" w:rsidRPr="008D5007" w:rsidRDefault="00336253" w:rsidP="00A7308F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50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Sporta stīpas</w:t>
            </w:r>
          </w:p>
        </w:tc>
        <w:tc>
          <w:tcPr>
            <w:tcW w:w="4346" w:type="dxa"/>
            <w:gridSpan w:val="2"/>
          </w:tcPr>
          <w:p w:rsidR="00336253" w:rsidRPr="008D5007" w:rsidRDefault="00336253" w:rsidP="007C5A16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No izturīgas plastmasas (diam</w:t>
            </w:r>
            <w:r w:rsidR="00F72519">
              <w:rPr>
                <w:rFonts w:ascii="Times New Roman" w:hAnsi="Times New Roman"/>
                <w:sz w:val="24"/>
                <w:szCs w:val="24"/>
              </w:rPr>
              <w:t xml:space="preserve">etrs </w:t>
            </w:r>
            <w:r w:rsidRPr="008D5007">
              <w:rPr>
                <w:rFonts w:ascii="Times New Roman" w:hAnsi="Times New Roman"/>
                <w:sz w:val="24"/>
                <w:szCs w:val="24"/>
              </w:rPr>
              <w:t>60cm)</w:t>
            </w:r>
            <w:r w:rsidR="004255E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6253" w:rsidRPr="008D5007" w:rsidRDefault="006D795A" w:rsidP="007C5A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="00336253"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14C7B0E" wp14:editId="5E19988F">
                  <wp:extent cx="776716" cy="614363"/>
                  <wp:effectExtent l="19050" t="0" r="4334" b="0"/>
                  <wp:docPr id="27" name="Рисунок 16" descr="Image result for Ð´ÐµÑÑÐºÐ¸Ðµ Ð¾Ð±ÑÑÑ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Ð´ÐµÑÑÐºÐ¸Ðµ Ð¾Ð±ÑÑÑ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399" cy="614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336253" w:rsidRPr="008D5007" w:rsidRDefault="00941F30" w:rsidP="00522B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336253" w:rsidRPr="008D5007">
              <w:rPr>
                <w:rFonts w:ascii="Times New Roman" w:hAnsi="Times New Roman"/>
                <w:sz w:val="24"/>
                <w:szCs w:val="24"/>
              </w:rPr>
              <w:t xml:space="preserve"> gab.</w:t>
            </w:r>
          </w:p>
        </w:tc>
        <w:tc>
          <w:tcPr>
            <w:tcW w:w="1224" w:type="dxa"/>
          </w:tcPr>
          <w:p w:rsidR="00336253" w:rsidRPr="008D5007" w:rsidRDefault="00336253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4A49" w:rsidRDefault="000F4A49" w:rsidP="003C1EB2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3C1EB2" w:rsidRPr="008D5007" w:rsidRDefault="0042138E" w:rsidP="003C1EB2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8D5007">
        <w:rPr>
          <w:rFonts w:ascii="Times New Roman" w:hAnsi="Times New Roman"/>
          <w:b/>
          <w:sz w:val="24"/>
          <w:szCs w:val="24"/>
          <w:shd w:val="clear" w:color="auto" w:fill="FFFFFF"/>
        </w:rPr>
        <w:t>I</w:t>
      </w:r>
      <w:r w:rsidR="008D5007">
        <w:rPr>
          <w:rFonts w:ascii="Times New Roman" w:hAnsi="Times New Roman"/>
          <w:b/>
          <w:sz w:val="24"/>
          <w:szCs w:val="24"/>
          <w:shd w:val="clear" w:color="auto" w:fill="FFFFFF"/>
        </w:rPr>
        <w:t>V</w:t>
      </w:r>
      <w:r w:rsidR="007C5A16" w:rsidRPr="008D500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BD03F1">
        <w:rPr>
          <w:rFonts w:ascii="Times New Roman" w:hAnsi="Times New Roman"/>
          <w:b/>
          <w:sz w:val="24"/>
          <w:szCs w:val="24"/>
          <w:shd w:val="clear" w:color="auto" w:fill="FFFFFF"/>
        </w:rPr>
        <w:t>Mācību līdzekļi rotaļnodarbībām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6"/>
        <w:gridCol w:w="1977"/>
        <w:gridCol w:w="4067"/>
        <w:gridCol w:w="1310"/>
        <w:gridCol w:w="1332"/>
      </w:tblGrid>
      <w:tr w:rsidR="007C5A16" w:rsidRPr="008D5007" w:rsidTr="006E6508">
        <w:tc>
          <w:tcPr>
            <w:tcW w:w="556" w:type="dxa"/>
          </w:tcPr>
          <w:p w:rsidR="007C5A16" w:rsidRPr="008D5007" w:rsidRDefault="007C5A16" w:rsidP="003C1EB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977" w:type="dxa"/>
          </w:tcPr>
          <w:p w:rsidR="007C5A16" w:rsidRPr="008D5007" w:rsidRDefault="007C5A16" w:rsidP="003C1EB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4067" w:type="dxa"/>
          </w:tcPr>
          <w:p w:rsidR="007C5A16" w:rsidRPr="008D5007" w:rsidRDefault="007C5A16" w:rsidP="003C1EB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310" w:type="dxa"/>
          </w:tcPr>
          <w:p w:rsidR="007C5A16" w:rsidRPr="008D5007" w:rsidRDefault="006E6508" w:rsidP="003C1EB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Daudzums</w:t>
            </w:r>
          </w:p>
        </w:tc>
        <w:tc>
          <w:tcPr>
            <w:tcW w:w="1332" w:type="dxa"/>
          </w:tcPr>
          <w:p w:rsidR="007C5A16" w:rsidRPr="008D5007" w:rsidRDefault="006E6508" w:rsidP="003C1EB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 xml:space="preserve">Cena par vienību </w:t>
            </w:r>
            <w:r w:rsidRPr="008D500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EUR, ar PVN</w:t>
            </w:r>
          </w:p>
        </w:tc>
      </w:tr>
      <w:tr w:rsidR="007C2781" w:rsidRPr="008D5007" w:rsidTr="006E6508">
        <w:tc>
          <w:tcPr>
            <w:tcW w:w="556" w:type="dxa"/>
          </w:tcPr>
          <w:p w:rsidR="007C2781" w:rsidRPr="008D5007" w:rsidRDefault="008D5007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977" w:type="dxa"/>
          </w:tcPr>
          <w:p w:rsidR="007C2781" w:rsidRPr="008D5007" w:rsidRDefault="007C2781" w:rsidP="006E6508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Palielināmais stikls</w:t>
            </w:r>
          </w:p>
        </w:tc>
        <w:tc>
          <w:tcPr>
            <w:tcW w:w="4067" w:type="dxa"/>
          </w:tcPr>
          <w:p w:rsidR="007C2781" w:rsidRPr="008D5007" w:rsidRDefault="007C2781" w:rsidP="007C27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6912" behindDoc="0" locked="0" layoutInCell="1" allowOverlap="1" wp14:anchorId="700AB11D" wp14:editId="6539A3DD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31750</wp:posOffset>
                  </wp:positionV>
                  <wp:extent cx="628650" cy="622300"/>
                  <wp:effectExtent l="0" t="0" r="0" b="6350"/>
                  <wp:wrapNone/>
                  <wp:docPr id="31" name="Рисунок 22" descr="Image result for PalielinÄmais stik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PalielinÄmais stik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79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Diametrs</w:t>
            </w:r>
            <w:r w:rsidRPr="008D50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75mm</w:t>
            </w:r>
            <w:r w:rsidR="008B734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7C2781" w:rsidRPr="008D5007" w:rsidRDefault="007C2781" w:rsidP="007C27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7C2781" w:rsidRPr="008D5007" w:rsidRDefault="007C2781" w:rsidP="007C27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7C2781" w:rsidRPr="008D5007" w:rsidRDefault="007C2781" w:rsidP="00A77C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7C2781" w:rsidRPr="008D5007" w:rsidRDefault="00941F30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7C2781" w:rsidRPr="008D5007">
              <w:rPr>
                <w:rFonts w:ascii="Times New Roman" w:hAnsi="Times New Roman"/>
                <w:sz w:val="24"/>
                <w:szCs w:val="24"/>
              </w:rPr>
              <w:t xml:space="preserve"> gab.</w:t>
            </w:r>
          </w:p>
        </w:tc>
        <w:tc>
          <w:tcPr>
            <w:tcW w:w="1332" w:type="dxa"/>
          </w:tcPr>
          <w:p w:rsidR="007C2781" w:rsidRPr="008D5007" w:rsidRDefault="007C2781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781" w:rsidRPr="008D5007" w:rsidTr="006E6508">
        <w:tc>
          <w:tcPr>
            <w:tcW w:w="556" w:type="dxa"/>
          </w:tcPr>
          <w:p w:rsidR="007C2781" w:rsidRPr="008D5007" w:rsidRDefault="008D5007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77" w:type="dxa"/>
          </w:tcPr>
          <w:p w:rsidR="007C2781" w:rsidRPr="008D5007" w:rsidRDefault="007C2781" w:rsidP="00F72519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Spogulīši</w:t>
            </w:r>
          </w:p>
        </w:tc>
        <w:tc>
          <w:tcPr>
            <w:tcW w:w="4067" w:type="dxa"/>
          </w:tcPr>
          <w:p w:rsidR="007C2781" w:rsidRPr="008D5007" w:rsidRDefault="007C2781" w:rsidP="007C27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D50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Apaļš, diam</w:t>
            </w:r>
            <w:r w:rsidR="007469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etrs</w:t>
            </w:r>
            <w:r w:rsidRPr="008D50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7cm</w:t>
            </w:r>
            <w:r w:rsidR="008B734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7C2781" w:rsidRPr="008D5007" w:rsidRDefault="007C2781" w:rsidP="007C27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8960" behindDoc="0" locked="0" layoutInCell="1" allowOverlap="1" wp14:anchorId="6F503890" wp14:editId="7396E000">
                  <wp:simplePos x="0" y="0"/>
                  <wp:positionH relativeFrom="column">
                    <wp:posOffset>528715</wp:posOffset>
                  </wp:positionH>
                  <wp:positionV relativeFrom="paragraph">
                    <wp:posOffset>25280</wp:posOffset>
                  </wp:positionV>
                  <wp:extent cx="900430" cy="725805"/>
                  <wp:effectExtent l="0" t="0" r="0" b="0"/>
                  <wp:wrapNone/>
                  <wp:docPr id="52" name="Рисунок 10" descr="ÐÐ°ÑÑÐ¸Ð½ÐºÐ¸ Ð¿Ð¾ Ð·Ð°Ð¿ÑÐ¾ÑÑ spogulÄ«Å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spogulÄ«Å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2781" w:rsidRPr="008D5007" w:rsidRDefault="007C2781" w:rsidP="007C27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7C2781" w:rsidRPr="008D5007" w:rsidRDefault="007C2781" w:rsidP="007C27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7C2781" w:rsidRPr="008D5007" w:rsidRDefault="007C2781" w:rsidP="007C27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7C2781" w:rsidRPr="008D5007" w:rsidRDefault="007C2781" w:rsidP="00A77C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7C2781" w:rsidRPr="008D5007" w:rsidRDefault="00941F30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7C2781" w:rsidRPr="008D5007">
              <w:rPr>
                <w:rFonts w:ascii="Times New Roman" w:hAnsi="Times New Roman"/>
                <w:sz w:val="24"/>
                <w:szCs w:val="24"/>
              </w:rPr>
              <w:t xml:space="preserve"> gab.</w:t>
            </w:r>
          </w:p>
        </w:tc>
        <w:tc>
          <w:tcPr>
            <w:tcW w:w="1332" w:type="dxa"/>
          </w:tcPr>
          <w:p w:rsidR="007C2781" w:rsidRPr="008D5007" w:rsidRDefault="007C2781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29D" w:rsidRPr="008D5007" w:rsidTr="006E6508">
        <w:tc>
          <w:tcPr>
            <w:tcW w:w="556" w:type="dxa"/>
          </w:tcPr>
          <w:p w:rsidR="00A9529D" w:rsidRPr="008D5007" w:rsidRDefault="008D5007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77" w:type="dxa"/>
          </w:tcPr>
          <w:p w:rsidR="00A9529D" w:rsidRDefault="00A9529D" w:rsidP="00A9529D">
            <w:pPr>
              <w:ind w:firstLine="11"/>
              <w:rPr>
                <w:rFonts w:ascii="Times New Roman" w:hAnsi="Times New Roman"/>
                <w:bCs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Cs/>
                <w:sz w:val="24"/>
                <w:szCs w:val="24"/>
              </w:rPr>
              <w:t>Pipetes</w:t>
            </w:r>
          </w:p>
          <w:p w:rsidR="008B734F" w:rsidRPr="008D5007" w:rsidRDefault="008B734F" w:rsidP="008B734F">
            <w:pPr>
              <w:ind w:firstLine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(6</w:t>
            </w:r>
            <w:r w:rsidRPr="008D50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g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</w:t>
            </w:r>
            <w:r w:rsidRPr="008D50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b.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k</w:t>
            </w:r>
            <w:r w:rsidRPr="008D50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omplektā)</w:t>
            </w:r>
          </w:p>
        </w:tc>
        <w:tc>
          <w:tcPr>
            <w:tcW w:w="4067" w:type="dxa"/>
          </w:tcPr>
          <w:p w:rsidR="002A6436" w:rsidRPr="002A6436" w:rsidRDefault="002A6436" w:rsidP="002A6436">
            <w:pPr>
              <w:rPr>
                <w:rFonts w:ascii="Times New Roman" w:hAnsi="Times New Roman"/>
                <w:sz w:val="24"/>
                <w:szCs w:val="24"/>
              </w:rPr>
            </w:pPr>
            <w:r w:rsidRPr="002A6436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Pipetes, kas paredzētas bērniem. Ar mīkstu saspiežamo bumbuli un ļoti izturīgas.</w:t>
            </w:r>
          </w:p>
          <w:p w:rsidR="00A9529D" w:rsidRPr="008D5007" w:rsidRDefault="00A9529D" w:rsidP="00F725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E1C4B38" wp14:editId="1E7EA0DA">
                  <wp:extent cx="1492370" cy="1492370"/>
                  <wp:effectExtent l="0" t="0" r="0" b="0"/>
                  <wp:docPr id="6" name="Picture 16" descr="Pipetes, 6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petes, 6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890" cy="149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A9529D" w:rsidRPr="008D5007" w:rsidRDefault="00A9529D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8D5007">
              <w:rPr>
                <w:rFonts w:ascii="Times New Roman" w:hAnsi="Times New Roman"/>
                <w:sz w:val="24"/>
                <w:szCs w:val="24"/>
              </w:rPr>
              <w:t>kompl</w:t>
            </w:r>
            <w:proofErr w:type="spellEnd"/>
            <w:r w:rsidRPr="008D50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32" w:type="dxa"/>
          </w:tcPr>
          <w:p w:rsidR="00A9529D" w:rsidRPr="008D5007" w:rsidRDefault="00A9529D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7B12" w:rsidRPr="008D5007" w:rsidTr="006E6508">
        <w:tc>
          <w:tcPr>
            <w:tcW w:w="556" w:type="dxa"/>
          </w:tcPr>
          <w:p w:rsidR="00697B12" w:rsidRPr="008D5007" w:rsidRDefault="008D5007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77" w:type="dxa"/>
          </w:tcPr>
          <w:p w:rsidR="00697B12" w:rsidRPr="008D5007" w:rsidRDefault="00697B12" w:rsidP="006E6508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Cs/>
                <w:sz w:val="24"/>
                <w:szCs w:val="24"/>
              </w:rPr>
              <w:t>Iekārta ūdens filtrēšanai</w:t>
            </w:r>
          </w:p>
        </w:tc>
        <w:tc>
          <w:tcPr>
            <w:tcW w:w="4067" w:type="dxa"/>
          </w:tcPr>
          <w:p w:rsidR="00697B12" w:rsidRPr="008D5007" w:rsidRDefault="00697B12" w:rsidP="00A77C7B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ED8842" wp14:editId="05914D9B">
                  <wp:extent cx="1561381" cy="1171035"/>
                  <wp:effectExtent l="0" t="0" r="1270" b="0"/>
                  <wp:docPr id="24" name="Picture 19" descr="http://gudragalva.lv/components/com_mijoshop/opencart/image/cache/data/produktu_nuotraukos_2/006205-Vandens-filtravimo-rinkinys-new-a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udragalva.lv/components/com_mijoshop/opencart/image/cache/data/produktu_nuotraukos_2/006205-Vandens-filtravimo-rinkinys-new-a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00" cy="1172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697B12" w:rsidRPr="008D5007" w:rsidRDefault="00697B12" w:rsidP="007E0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7E0D2F">
              <w:rPr>
                <w:rFonts w:ascii="Times New Roman" w:hAnsi="Times New Roman"/>
                <w:sz w:val="24"/>
                <w:szCs w:val="24"/>
              </w:rPr>
              <w:t>gab</w:t>
            </w:r>
            <w:r w:rsidRPr="008D50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32" w:type="dxa"/>
          </w:tcPr>
          <w:p w:rsidR="00697B12" w:rsidRPr="008D5007" w:rsidRDefault="00697B12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25B" w:rsidRPr="008D5007" w:rsidTr="006E6508">
        <w:tc>
          <w:tcPr>
            <w:tcW w:w="556" w:type="dxa"/>
          </w:tcPr>
          <w:p w:rsidR="00E9525B" w:rsidRPr="008D5007" w:rsidRDefault="008D5007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77" w:type="dxa"/>
          </w:tcPr>
          <w:p w:rsidR="00E9525B" w:rsidRPr="008D5007" w:rsidRDefault="00E9525B" w:rsidP="00E9525B">
            <w:pPr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Cs/>
                <w:sz w:val="24"/>
                <w:szCs w:val="24"/>
              </w:rPr>
              <w:t>Tālskatis</w:t>
            </w:r>
          </w:p>
        </w:tc>
        <w:tc>
          <w:tcPr>
            <w:tcW w:w="4067" w:type="dxa"/>
          </w:tcPr>
          <w:p w:rsidR="00E9525B" w:rsidRPr="008D5007" w:rsidRDefault="00E9525B" w:rsidP="00E952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25AEFED" wp14:editId="65B32EE9">
                  <wp:extent cx="724619" cy="724619"/>
                  <wp:effectExtent l="0" t="0" r="0" b="0"/>
                  <wp:docPr id="32" name="Picture 28" descr="Tālskatis 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ālskatis 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E9525B" w:rsidRPr="008D5007" w:rsidRDefault="00941F30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9525B" w:rsidRPr="008D5007">
              <w:rPr>
                <w:rFonts w:ascii="Times New Roman" w:hAnsi="Times New Roman"/>
                <w:sz w:val="24"/>
                <w:szCs w:val="24"/>
              </w:rPr>
              <w:t xml:space="preserve"> gab.</w:t>
            </w:r>
          </w:p>
        </w:tc>
        <w:tc>
          <w:tcPr>
            <w:tcW w:w="1332" w:type="dxa"/>
          </w:tcPr>
          <w:p w:rsidR="00E9525B" w:rsidRPr="008D5007" w:rsidRDefault="00E9525B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139" w:rsidRPr="008D5007" w:rsidTr="006E6508">
        <w:tc>
          <w:tcPr>
            <w:tcW w:w="556" w:type="dxa"/>
          </w:tcPr>
          <w:p w:rsidR="00BF6139" w:rsidRPr="008D5007" w:rsidRDefault="008D5007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77" w:type="dxa"/>
          </w:tcPr>
          <w:p w:rsidR="00BF6139" w:rsidRPr="008D5007" w:rsidRDefault="00BF6139" w:rsidP="002052BC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Cs/>
                <w:sz w:val="24"/>
                <w:szCs w:val="24"/>
              </w:rPr>
              <w:t>Lielas kukaiņu figūriņu komplekts</w:t>
            </w:r>
          </w:p>
        </w:tc>
        <w:tc>
          <w:tcPr>
            <w:tcW w:w="4067" w:type="dxa"/>
          </w:tcPr>
          <w:p w:rsidR="00BF6139" w:rsidRPr="008D5007" w:rsidRDefault="00BF6139" w:rsidP="008B5832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Komplektā ietilpst 7 figūriņas: mārīte, spāre, skudra, lapsene, sienāzis, muša un taurenītis. Figūru izmēri: 9-10 cm.</w:t>
            </w:r>
          </w:p>
          <w:p w:rsidR="00BF6139" w:rsidRPr="008D5007" w:rsidRDefault="00BF6139" w:rsidP="00BF613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61B9C5A" wp14:editId="0C49FE44">
                  <wp:extent cx="948906" cy="948906"/>
                  <wp:effectExtent l="0" t="0" r="3810" b="3810"/>
                  <wp:docPr id="34" name="Picture 34" descr="Lielas kukaiņu figūriņ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ielas kukaiņu figūriņ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965" cy="94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BF6139" w:rsidRPr="008D5007" w:rsidRDefault="00BF6139" w:rsidP="00F725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="00F72519">
              <w:rPr>
                <w:rFonts w:ascii="Times New Roman" w:hAnsi="Times New Roman"/>
                <w:sz w:val="24"/>
                <w:szCs w:val="24"/>
              </w:rPr>
              <w:t>kompl</w:t>
            </w:r>
            <w:proofErr w:type="spellEnd"/>
            <w:r w:rsidRPr="008D50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32" w:type="dxa"/>
          </w:tcPr>
          <w:p w:rsidR="00BF6139" w:rsidRPr="008D5007" w:rsidRDefault="00BF6139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AFB" w:rsidRPr="008D5007" w:rsidTr="006E6508">
        <w:tc>
          <w:tcPr>
            <w:tcW w:w="556" w:type="dxa"/>
          </w:tcPr>
          <w:p w:rsidR="00223AFB" w:rsidRPr="008D5007" w:rsidRDefault="008D5007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977" w:type="dxa"/>
          </w:tcPr>
          <w:p w:rsidR="00223AFB" w:rsidRPr="008D5007" w:rsidRDefault="00223AFB" w:rsidP="00223AF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Cs/>
                <w:sz w:val="24"/>
                <w:szCs w:val="24"/>
              </w:rPr>
              <w:t xml:space="preserve">Figūriņu komplekts </w:t>
            </w:r>
            <w:r w:rsidR="00617BB6">
              <w:rPr>
                <w:rFonts w:ascii="Times New Roman" w:hAnsi="Times New Roman"/>
                <w:bCs/>
                <w:sz w:val="24"/>
                <w:szCs w:val="24"/>
              </w:rPr>
              <w:t>“Jūras zivis”</w:t>
            </w:r>
            <w:r w:rsidRPr="008D500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223AFB" w:rsidRPr="008D5007" w:rsidRDefault="00223AFB" w:rsidP="00566E3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67" w:type="dxa"/>
          </w:tcPr>
          <w:p w:rsidR="00223AFB" w:rsidRPr="008D5007" w:rsidRDefault="00223AFB" w:rsidP="00223AFB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Mazas 12 veidu jūras.</w:t>
            </w:r>
            <w:r w:rsidR="001863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5007">
              <w:rPr>
                <w:rFonts w:ascii="Times New Roman" w:hAnsi="Times New Roman"/>
                <w:sz w:val="24"/>
                <w:szCs w:val="24"/>
              </w:rPr>
              <w:t>Spainītī 60 gab. Jūras zirdziņa augstums 6,5 cm.</w:t>
            </w:r>
          </w:p>
          <w:p w:rsidR="00223AFB" w:rsidRPr="008D5007" w:rsidRDefault="00223AFB" w:rsidP="00223AFB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DAC3AD1" wp14:editId="23591BAD">
                  <wp:extent cx="966158" cy="724618"/>
                  <wp:effectExtent l="0" t="0" r="5715" b="0"/>
                  <wp:docPr id="8" name="Picture 37" descr="http://gudragalva.lv/components/com_mijoshop/opencart/image/cache/data/produktu_nuotraukos_2/004716-Figureliu-rinkinys-juru-zuvys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gudragalva.lv/components/com_mijoshop/opencart/image/cache/data/produktu_nuotraukos_2/004716-Figureliu-rinkinys-juru-zuvys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87" cy="72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223AFB" w:rsidRPr="008D5007" w:rsidRDefault="00223AFB" w:rsidP="00710C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1 gab.</w:t>
            </w:r>
          </w:p>
        </w:tc>
        <w:tc>
          <w:tcPr>
            <w:tcW w:w="1332" w:type="dxa"/>
          </w:tcPr>
          <w:p w:rsidR="00223AFB" w:rsidRPr="008D5007" w:rsidRDefault="00223AFB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E3A" w:rsidRPr="008D5007" w:rsidTr="006E6508">
        <w:tc>
          <w:tcPr>
            <w:tcW w:w="556" w:type="dxa"/>
          </w:tcPr>
          <w:p w:rsidR="00566E3A" w:rsidRPr="008D5007" w:rsidRDefault="008D5007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977" w:type="dxa"/>
          </w:tcPr>
          <w:p w:rsidR="00566E3A" w:rsidRPr="008D5007" w:rsidRDefault="00566E3A" w:rsidP="00566E3A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Cs/>
                <w:sz w:val="24"/>
                <w:szCs w:val="24"/>
              </w:rPr>
              <w:t>Vaboļu pētīšanas trauks</w:t>
            </w:r>
          </w:p>
        </w:tc>
        <w:tc>
          <w:tcPr>
            <w:tcW w:w="4067" w:type="dxa"/>
          </w:tcPr>
          <w:p w:rsidR="004143BF" w:rsidRPr="004143BF" w:rsidRDefault="004143BF" w:rsidP="004143BF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43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Ventilējams trauks kukaiņu vērošanai. Vāciņš ir atverams un noskrūvējams – tajā ir divas lupas ar 2 un 3,5 reižu </w:t>
            </w:r>
            <w:r w:rsidRPr="004143B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palielinājumu. Lupu diametru izmēri: 45 mm un 30 mm.</w:t>
            </w:r>
          </w:p>
          <w:p w:rsidR="00566E3A" w:rsidRPr="008D5007" w:rsidRDefault="00566E3A" w:rsidP="00566E3A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C8774B8" wp14:editId="63958B83">
                  <wp:extent cx="1009291" cy="1009291"/>
                  <wp:effectExtent l="0" t="0" r="635" b="635"/>
                  <wp:docPr id="7" name="Picture 31" descr="Vaboļu pētīšanas trau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aboļu pētīšanas trau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90" cy="100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566E3A" w:rsidRPr="008D5007" w:rsidRDefault="00941F30" w:rsidP="00710C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566E3A" w:rsidRPr="008D5007">
              <w:rPr>
                <w:rFonts w:ascii="Times New Roman" w:hAnsi="Times New Roman"/>
                <w:sz w:val="24"/>
                <w:szCs w:val="24"/>
              </w:rPr>
              <w:t xml:space="preserve"> gab.</w:t>
            </w:r>
          </w:p>
        </w:tc>
        <w:tc>
          <w:tcPr>
            <w:tcW w:w="1332" w:type="dxa"/>
          </w:tcPr>
          <w:p w:rsidR="00566E3A" w:rsidRPr="008D5007" w:rsidRDefault="00566E3A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5A16" w:rsidRPr="008D5007" w:rsidTr="006E6508">
        <w:tc>
          <w:tcPr>
            <w:tcW w:w="556" w:type="dxa"/>
          </w:tcPr>
          <w:p w:rsidR="007C5A16" w:rsidRPr="008D5007" w:rsidRDefault="008D5007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977" w:type="dxa"/>
          </w:tcPr>
          <w:p w:rsidR="007C5A16" w:rsidRPr="008D5007" w:rsidRDefault="008B5832" w:rsidP="006E6508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Magnētiskais līdzeklis „Auga dzīves cikls”</w:t>
            </w:r>
          </w:p>
        </w:tc>
        <w:tc>
          <w:tcPr>
            <w:tcW w:w="4067" w:type="dxa"/>
          </w:tcPr>
          <w:p w:rsidR="006E6508" w:rsidRPr="008D5007" w:rsidRDefault="008B5832" w:rsidP="008B5832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</w:rPr>
              <w:t>Uz attēliem attēlotas pupas (6 fig.) un ābeles dzīves cikls. Lielākās figūras izmēri 22x17cm</w:t>
            </w:r>
          </w:p>
          <w:p w:rsidR="006E6508" w:rsidRPr="008D5007" w:rsidRDefault="008B5832" w:rsidP="008B58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B16042B" wp14:editId="16AACED3">
                  <wp:extent cx="867286" cy="1162050"/>
                  <wp:effectExtent l="0" t="0" r="9525" b="0"/>
                  <wp:docPr id="4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311" cy="117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7C5A16" w:rsidRPr="008D5007" w:rsidRDefault="00711C2E" w:rsidP="00710C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4</w:t>
            </w:r>
            <w:r w:rsidR="00710CBE" w:rsidRPr="008D50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6508" w:rsidRPr="008D5007">
              <w:rPr>
                <w:rFonts w:ascii="Times New Roman" w:hAnsi="Times New Roman"/>
                <w:sz w:val="24"/>
                <w:szCs w:val="24"/>
              </w:rPr>
              <w:t>gab.</w:t>
            </w:r>
          </w:p>
        </w:tc>
        <w:tc>
          <w:tcPr>
            <w:tcW w:w="1332" w:type="dxa"/>
          </w:tcPr>
          <w:p w:rsidR="007C5A16" w:rsidRPr="008D5007" w:rsidRDefault="007C5A16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9C0" w:rsidRPr="008D5007" w:rsidTr="006E6508">
        <w:tc>
          <w:tcPr>
            <w:tcW w:w="556" w:type="dxa"/>
          </w:tcPr>
          <w:p w:rsidR="00CE29C0" w:rsidRPr="008D5007" w:rsidRDefault="008D5007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977" w:type="dxa"/>
          </w:tcPr>
          <w:p w:rsidR="00CE29C0" w:rsidRPr="008D5007" w:rsidRDefault="00CE29C0" w:rsidP="006E6508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Bērnu tāfele ar krītiņiem</w:t>
            </w:r>
          </w:p>
        </w:tc>
        <w:tc>
          <w:tcPr>
            <w:tcW w:w="4067" w:type="dxa"/>
          </w:tcPr>
          <w:p w:rsidR="00941F30" w:rsidRPr="00486625" w:rsidRDefault="00941F30" w:rsidP="00486625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8662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Tāfeles </w:t>
            </w:r>
            <w:r w:rsidR="002052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i</w:t>
            </w:r>
            <w:r w:rsidR="0048662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zmērs</w:t>
            </w:r>
            <w:r w:rsidR="007A29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 41x</w:t>
            </w:r>
            <w:r w:rsidR="002052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51 cm.</w:t>
            </w:r>
          </w:p>
          <w:p w:rsidR="00941F30" w:rsidRPr="00486625" w:rsidRDefault="00486625" w:rsidP="00486625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Tāfeles </w:t>
            </w:r>
            <w:r w:rsidR="002052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garums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ar kājiņām</w:t>
            </w:r>
            <w:r w:rsidR="00941F30" w:rsidRPr="0048662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 91 cm</w:t>
            </w:r>
            <w:r w:rsidR="002052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CE29C0" w:rsidRPr="008D5007" w:rsidRDefault="00710CBE" w:rsidP="00710CBE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1CD2907" wp14:editId="26ABCA1C">
                  <wp:extent cx="731520" cy="976403"/>
                  <wp:effectExtent l="0" t="0" r="0" b="0"/>
                  <wp:docPr id="50" name="Рисунок 50" descr="C:\Users\owner\Desktop\Picture 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Desktop\Picture 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54" cy="97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CE29C0" w:rsidRPr="008D5007" w:rsidRDefault="00A8673E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62A15" w:rsidRPr="008D5007">
              <w:rPr>
                <w:rFonts w:ascii="Times New Roman" w:hAnsi="Times New Roman"/>
                <w:sz w:val="24"/>
                <w:szCs w:val="24"/>
              </w:rPr>
              <w:t xml:space="preserve"> gab.</w:t>
            </w:r>
          </w:p>
        </w:tc>
        <w:tc>
          <w:tcPr>
            <w:tcW w:w="1332" w:type="dxa"/>
          </w:tcPr>
          <w:p w:rsidR="00CE29C0" w:rsidRPr="008D5007" w:rsidRDefault="00CE29C0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15" w:rsidRPr="008D5007" w:rsidTr="006E6508">
        <w:tc>
          <w:tcPr>
            <w:tcW w:w="556" w:type="dxa"/>
          </w:tcPr>
          <w:p w:rsidR="00662A15" w:rsidRPr="008D5007" w:rsidRDefault="008D5007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977" w:type="dxa"/>
          </w:tcPr>
          <w:p w:rsidR="00662A15" w:rsidRPr="008D5007" w:rsidRDefault="00A8673E" w:rsidP="00A867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Smilšu pulkstenis (</w:t>
            </w:r>
            <w:r w:rsidR="00662A15" w:rsidRPr="008D50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g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</w:t>
            </w:r>
            <w:r w:rsidR="00662A15" w:rsidRPr="008D50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b.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k</w:t>
            </w:r>
            <w:r w:rsidR="00662A15" w:rsidRPr="008D50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omplektā)</w:t>
            </w:r>
          </w:p>
        </w:tc>
        <w:tc>
          <w:tcPr>
            <w:tcW w:w="4067" w:type="dxa"/>
          </w:tcPr>
          <w:p w:rsidR="00891D65" w:rsidRDefault="00891D65" w:rsidP="00B73D10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Laiks 1 minute. Izmērs: 9x2 </w:t>
            </w:r>
            <w:r w:rsidR="007A74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c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m.</w:t>
            </w:r>
          </w:p>
          <w:p w:rsidR="00662A15" w:rsidRPr="008D5007" w:rsidRDefault="00662A15" w:rsidP="00710CB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8D5007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7756279" wp14:editId="5D4F8EAD">
                  <wp:extent cx="859790" cy="641350"/>
                  <wp:effectExtent l="0" t="0" r="0" b="6350"/>
                  <wp:docPr id="53" name="Рисунок 53" descr="000767-Smelio-laikroduku-rinkinys-8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0767-Smelio-laikroduku-rinkinys-8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662A15" w:rsidRPr="008D5007" w:rsidRDefault="00711C2E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2</w:t>
            </w:r>
            <w:r w:rsidR="005C36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62A15" w:rsidRPr="008D5007">
              <w:rPr>
                <w:rFonts w:ascii="Times New Roman" w:hAnsi="Times New Roman"/>
                <w:sz w:val="24"/>
                <w:szCs w:val="24"/>
              </w:rPr>
              <w:t>kompl</w:t>
            </w:r>
            <w:proofErr w:type="spellEnd"/>
            <w:r w:rsidR="00662A15" w:rsidRPr="008D50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32" w:type="dxa"/>
          </w:tcPr>
          <w:p w:rsidR="00662A15" w:rsidRPr="008D5007" w:rsidRDefault="00662A15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779" w:rsidRPr="008D5007" w:rsidTr="006E6508">
        <w:tc>
          <w:tcPr>
            <w:tcW w:w="556" w:type="dxa"/>
          </w:tcPr>
          <w:p w:rsidR="00B51779" w:rsidRPr="008D5007" w:rsidRDefault="008D5007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977" w:type="dxa"/>
          </w:tcPr>
          <w:p w:rsidR="00B51779" w:rsidRPr="008D5007" w:rsidRDefault="00B51779" w:rsidP="006E6508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Mācību pulkstenis bērniem</w:t>
            </w:r>
          </w:p>
        </w:tc>
        <w:tc>
          <w:tcPr>
            <w:tcW w:w="4067" w:type="dxa"/>
          </w:tcPr>
          <w:p w:rsidR="00B51779" w:rsidRPr="008D5007" w:rsidRDefault="002A31B5" w:rsidP="00710C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D5007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50217111" wp14:editId="2DFB7A6F">
                  <wp:extent cx="858168" cy="644055"/>
                  <wp:effectExtent l="0" t="0" r="0" b="3810"/>
                  <wp:docPr id="54" name="Рисунок 54" descr="C:\Users\owner\Desktop\004726-Didysis-mokomasis-laikrodukas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Desktop\004726-Didysis-mokomasis-laikrodukas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53" cy="64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B51779" w:rsidRPr="008D5007" w:rsidRDefault="002A31B5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1 gab.</w:t>
            </w:r>
          </w:p>
        </w:tc>
        <w:tc>
          <w:tcPr>
            <w:tcW w:w="1332" w:type="dxa"/>
          </w:tcPr>
          <w:p w:rsidR="00B51779" w:rsidRPr="008D5007" w:rsidRDefault="00B51779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6630" w:rsidRPr="008D5007" w:rsidTr="006E6508">
        <w:tc>
          <w:tcPr>
            <w:tcW w:w="556" w:type="dxa"/>
          </w:tcPr>
          <w:p w:rsidR="00016630" w:rsidRDefault="00BD03F1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977" w:type="dxa"/>
          </w:tcPr>
          <w:p w:rsidR="00016630" w:rsidRPr="008D5007" w:rsidRDefault="00016630" w:rsidP="006D1B72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Cs/>
                <w:sz w:val="24"/>
                <w:szCs w:val="24"/>
              </w:rPr>
              <w:t>Telefons ar cauruli</w:t>
            </w:r>
          </w:p>
        </w:tc>
        <w:tc>
          <w:tcPr>
            <w:tcW w:w="4067" w:type="dxa"/>
          </w:tcPr>
          <w:p w:rsidR="00016630" w:rsidRPr="008D5007" w:rsidRDefault="00016630" w:rsidP="006D1B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67A53EE" wp14:editId="3DF2A29C">
                  <wp:extent cx="1095554" cy="821666"/>
                  <wp:effectExtent l="0" t="0" r="0" b="0"/>
                  <wp:docPr id="5" name="Picture 22" descr="http://gudragalva.lv/components/com_mijoshop/opencart/image/cache/data/Produkt%C5%B3%20nuotraukos/003490%20(Copy)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gudragalva.lv/components/com_mijoshop/opencart/image/cache/data/Produkt%C5%B3%20nuotraukos/003490%20(Copy)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7499" cy="82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016630" w:rsidRPr="008D5007" w:rsidRDefault="00016630" w:rsidP="006D1B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1 gab.</w:t>
            </w:r>
          </w:p>
        </w:tc>
        <w:tc>
          <w:tcPr>
            <w:tcW w:w="1332" w:type="dxa"/>
          </w:tcPr>
          <w:p w:rsidR="00016630" w:rsidRPr="008D5007" w:rsidRDefault="00016630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6630" w:rsidRPr="008D5007" w:rsidTr="006E6508">
        <w:tc>
          <w:tcPr>
            <w:tcW w:w="556" w:type="dxa"/>
          </w:tcPr>
          <w:p w:rsidR="00016630" w:rsidRDefault="00BD03F1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977" w:type="dxa"/>
          </w:tcPr>
          <w:p w:rsidR="00016630" w:rsidRPr="008D5007" w:rsidRDefault="00016630" w:rsidP="006D1B72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Figūru trafaretu komplekts, 5 gab.</w:t>
            </w:r>
          </w:p>
        </w:tc>
        <w:tc>
          <w:tcPr>
            <w:tcW w:w="4067" w:type="dxa"/>
          </w:tcPr>
          <w:p w:rsidR="00016630" w:rsidRPr="008D5007" w:rsidRDefault="00016630" w:rsidP="006D1B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D9C8CC3" wp14:editId="19D0C638">
                  <wp:extent cx="940280" cy="940280"/>
                  <wp:effectExtent l="0" t="0" r="0" b="0"/>
                  <wp:docPr id="11" name="Picture 40" descr="Figūru trafaretu komplekts, 5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igūru trafaretu komplekts, 5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47" cy="939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016630" w:rsidRPr="008D5007" w:rsidRDefault="00016630" w:rsidP="00D811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="00D81168">
              <w:rPr>
                <w:rFonts w:ascii="Times New Roman" w:hAnsi="Times New Roman"/>
                <w:sz w:val="24"/>
                <w:szCs w:val="24"/>
              </w:rPr>
              <w:t>kompl</w:t>
            </w:r>
            <w:proofErr w:type="spellEnd"/>
            <w:r w:rsidRPr="008D50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32" w:type="dxa"/>
          </w:tcPr>
          <w:p w:rsidR="00016630" w:rsidRPr="008D5007" w:rsidRDefault="00016630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6630" w:rsidRPr="008D5007" w:rsidTr="006E6508">
        <w:tc>
          <w:tcPr>
            <w:tcW w:w="556" w:type="dxa"/>
          </w:tcPr>
          <w:p w:rsidR="00016630" w:rsidRDefault="00BD03F1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977" w:type="dxa"/>
          </w:tcPr>
          <w:p w:rsidR="00016630" w:rsidRPr="008D5007" w:rsidRDefault="00016630" w:rsidP="006D1B72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Cs/>
                <w:sz w:val="24"/>
                <w:szCs w:val="24"/>
              </w:rPr>
              <w:t>Figūru rāmju komplekts</w:t>
            </w:r>
          </w:p>
        </w:tc>
        <w:tc>
          <w:tcPr>
            <w:tcW w:w="4067" w:type="dxa"/>
          </w:tcPr>
          <w:p w:rsidR="00016630" w:rsidRPr="008D5007" w:rsidRDefault="00016630" w:rsidP="006D1B72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 xml:space="preserve">6 rāmji, dažādas formas </w:t>
            </w:r>
            <w:r w:rsidR="00A56508">
              <w:rPr>
                <w:rFonts w:ascii="Times New Roman" w:hAnsi="Times New Roman"/>
                <w:sz w:val="24"/>
                <w:szCs w:val="24"/>
              </w:rPr>
              <w:t xml:space="preserve">no </w:t>
            </w:r>
            <w:r w:rsidRPr="008D5007">
              <w:rPr>
                <w:rFonts w:ascii="Times New Roman" w:hAnsi="Times New Roman"/>
                <w:sz w:val="24"/>
                <w:szCs w:val="24"/>
              </w:rPr>
              <w:t>elastīgas gumijas</w:t>
            </w:r>
            <w:r w:rsidR="00A56508">
              <w:rPr>
                <w:rFonts w:ascii="Times New Roman" w:hAnsi="Times New Roman"/>
                <w:sz w:val="24"/>
                <w:szCs w:val="24"/>
              </w:rPr>
              <w:t>.</w:t>
            </w:r>
            <w:r w:rsidRPr="008D50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6508">
              <w:rPr>
                <w:rFonts w:ascii="Times New Roman" w:hAnsi="Times New Roman"/>
                <w:sz w:val="24"/>
                <w:szCs w:val="24"/>
              </w:rPr>
              <w:t>Komplekt</w:t>
            </w:r>
            <w:r w:rsidR="00B73D10">
              <w:rPr>
                <w:rFonts w:ascii="Times New Roman" w:hAnsi="Times New Roman"/>
                <w:sz w:val="24"/>
                <w:szCs w:val="24"/>
              </w:rPr>
              <w:t>ā</w:t>
            </w:r>
            <w:r w:rsidR="00A56508">
              <w:rPr>
                <w:rFonts w:ascii="Times New Roman" w:hAnsi="Times New Roman"/>
                <w:sz w:val="24"/>
                <w:szCs w:val="24"/>
              </w:rPr>
              <w:t xml:space="preserve"> ir</w:t>
            </w:r>
            <w:r w:rsidRPr="008D5007">
              <w:rPr>
                <w:rFonts w:ascii="Times New Roman" w:hAnsi="Times New Roman"/>
                <w:sz w:val="24"/>
                <w:szCs w:val="24"/>
              </w:rPr>
              <w:t xml:space="preserve"> lietošanas instrukcija.</w:t>
            </w:r>
          </w:p>
          <w:p w:rsidR="00016630" w:rsidRPr="008D5007" w:rsidRDefault="00016630" w:rsidP="006D1B7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1E5FC81" wp14:editId="7F14B408">
                  <wp:extent cx="1121434" cy="841076"/>
                  <wp:effectExtent l="0" t="0" r="2540" b="0"/>
                  <wp:docPr id="13" name="Picture 43" descr="http://gudragalva.lv/components/com_mijoshop/opencart/image/cache/data/produktu_nuotraukos_2/002144-Mazuju-remeliu-figuroms-sudaryti-rinkinys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gudragalva.lv/components/com_mijoshop/opencart/image/cache/data/produktu_nuotraukos_2/002144-Mazuju-remeliu-figuroms-sudaryti-rinkinys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07" cy="84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016630" w:rsidRPr="008D5007" w:rsidRDefault="00016630" w:rsidP="00D811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="00D81168">
              <w:rPr>
                <w:rFonts w:ascii="Times New Roman" w:hAnsi="Times New Roman"/>
                <w:sz w:val="24"/>
                <w:szCs w:val="24"/>
              </w:rPr>
              <w:t>kompl</w:t>
            </w:r>
            <w:proofErr w:type="spellEnd"/>
            <w:r w:rsidRPr="008D50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32" w:type="dxa"/>
          </w:tcPr>
          <w:p w:rsidR="00016630" w:rsidRPr="008D5007" w:rsidRDefault="00016630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6630" w:rsidRPr="008D5007" w:rsidTr="006E6508">
        <w:tc>
          <w:tcPr>
            <w:tcW w:w="556" w:type="dxa"/>
          </w:tcPr>
          <w:p w:rsidR="00016630" w:rsidRDefault="00BD03F1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977" w:type="dxa"/>
          </w:tcPr>
          <w:p w:rsidR="00016630" w:rsidRPr="008D5007" w:rsidRDefault="00016630" w:rsidP="006D1B72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Cs/>
                <w:sz w:val="24"/>
                <w:szCs w:val="24"/>
              </w:rPr>
              <w:t xml:space="preserve">Veramas ciparu </w:t>
            </w:r>
            <w:r w:rsidRPr="008D500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kartes</w:t>
            </w:r>
          </w:p>
        </w:tc>
        <w:tc>
          <w:tcPr>
            <w:tcW w:w="4067" w:type="dxa"/>
          </w:tcPr>
          <w:p w:rsidR="00016630" w:rsidRPr="008D5007" w:rsidRDefault="00016630" w:rsidP="006D1B72">
            <w:pPr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Komplekts sastāv no 10 ciparu kartēm, </w:t>
            </w:r>
            <w:r w:rsidRPr="008D5007">
              <w:rPr>
                <w:rFonts w:ascii="Times New Roman" w:hAnsi="Times New Roman"/>
                <w:sz w:val="24"/>
                <w:szCs w:val="24"/>
              </w:rPr>
              <w:lastRenderedPageBreak/>
              <w:t>10 auklām. Izgatavots no elastīgas plastmasas. Izmēri: 11 x 16,5 cm.</w:t>
            </w:r>
          </w:p>
          <w:p w:rsidR="00016630" w:rsidRPr="008D5007" w:rsidRDefault="00016630" w:rsidP="006D1B72">
            <w:pPr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3056" behindDoc="0" locked="0" layoutInCell="1" allowOverlap="1" wp14:anchorId="25F317BA" wp14:editId="79E1FE3A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111760</wp:posOffset>
                  </wp:positionV>
                  <wp:extent cx="784860" cy="784860"/>
                  <wp:effectExtent l="0" t="0" r="0" b="0"/>
                  <wp:wrapNone/>
                  <wp:docPr id="15" name="Picture 49" descr="Veramas ciparu kar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eramas ciparu kar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6630" w:rsidRPr="008D5007" w:rsidRDefault="00016630" w:rsidP="006D1B72">
            <w:pPr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16630" w:rsidRPr="008D5007" w:rsidRDefault="00016630" w:rsidP="006D1B72">
            <w:pPr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16630" w:rsidRPr="008D5007" w:rsidRDefault="00016630" w:rsidP="006D1B72">
            <w:pPr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16630" w:rsidRPr="008D5007" w:rsidRDefault="00016630" w:rsidP="006D1B72">
            <w:pPr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16630" w:rsidRPr="008D5007" w:rsidRDefault="00016630" w:rsidP="006D1B72">
            <w:pPr>
              <w:tabs>
                <w:tab w:val="left" w:pos="285"/>
              </w:tabs>
              <w:rPr>
                <w:rFonts w:ascii="Times New Roman" w:hAnsi="Times New Roman"/>
                <w:noProof/>
                <w:sz w:val="24"/>
                <w:szCs w:val="24"/>
                <w:lang w:val="es-ES" w:eastAsia="ru-RU"/>
              </w:rPr>
            </w:pPr>
          </w:p>
        </w:tc>
        <w:tc>
          <w:tcPr>
            <w:tcW w:w="1310" w:type="dxa"/>
          </w:tcPr>
          <w:p w:rsidR="00016630" w:rsidRPr="008D5007" w:rsidRDefault="00016630" w:rsidP="00D811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</w:t>
            </w:r>
            <w:proofErr w:type="spellStart"/>
            <w:r w:rsidR="00D81168">
              <w:rPr>
                <w:rFonts w:ascii="Times New Roman" w:hAnsi="Times New Roman"/>
                <w:sz w:val="24"/>
                <w:szCs w:val="24"/>
              </w:rPr>
              <w:t>kompl</w:t>
            </w:r>
            <w:proofErr w:type="spellEnd"/>
            <w:r w:rsidRPr="008D50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32" w:type="dxa"/>
          </w:tcPr>
          <w:p w:rsidR="00016630" w:rsidRPr="008D5007" w:rsidRDefault="00016630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5A16" w:rsidRPr="008D5007" w:rsidRDefault="007C5A16" w:rsidP="003C1EB2">
      <w:pPr>
        <w:jc w:val="center"/>
        <w:rPr>
          <w:rFonts w:ascii="Times New Roman" w:hAnsi="Times New Roman"/>
          <w:sz w:val="24"/>
          <w:szCs w:val="24"/>
        </w:rPr>
      </w:pPr>
    </w:p>
    <w:p w:rsidR="005B5A18" w:rsidRPr="008D5007" w:rsidRDefault="008D5007" w:rsidP="003C1EB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V</w:t>
      </w:r>
      <w:r w:rsidR="005B5A18" w:rsidRPr="008D500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Mūzikas nodarbībām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6"/>
        <w:gridCol w:w="1973"/>
        <w:gridCol w:w="4073"/>
        <w:gridCol w:w="1310"/>
        <w:gridCol w:w="1330"/>
      </w:tblGrid>
      <w:tr w:rsidR="008D5007" w:rsidRPr="008D5007" w:rsidTr="00D81168">
        <w:tc>
          <w:tcPr>
            <w:tcW w:w="556" w:type="dxa"/>
          </w:tcPr>
          <w:p w:rsidR="008D5007" w:rsidRPr="008D5007" w:rsidRDefault="008D5007" w:rsidP="00A72F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973" w:type="dxa"/>
          </w:tcPr>
          <w:p w:rsidR="008D5007" w:rsidRPr="008D5007" w:rsidRDefault="008D5007" w:rsidP="00A72F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4073" w:type="dxa"/>
          </w:tcPr>
          <w:p w:rsidR="008D5007" w:rsidRPr="008D5007" w:rsidRDefault="008D5007" w:rsidP="00A72F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310" w:type="dxa"/>
          </w:tcPr>
          <w:p w:rsidR="008D5007" w:rsidRPr="008D5007" w:rsidRDefault="008D5007" w:rsidP="00A72F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Daudzums</w:t>
            </w:r>
          </w:p>
        </w:tc>
        <w:tc>
          <w:tcPr>
            <w:tcW w:w="1330" w:type="dxa"/>
          </w:tcPr>
          <w:p w:rsidR="008D5007" w:rsidRPr="008D5007" w:rsidRDefault="008D5007" w:rsidP="00A72F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007">
              <w:rPr>
                <w:rFonts w:ascii="Times New Roman" w:hAnsi="Times New Roman"/>
                <w:b/>
                <w:sz w:val="24"/>
                <w:szCs w:val="24"/>
              </w:rPr>
              <w:t>Cena par vienību EUR, ar PVN</w:t>
            </w:r>
          </w:p>
        </w:tc>
      </w:tr>
      <w:tr w:rsidR="00FD69BD" w:rsidRPr="008D5007" w:rsidTr="00D81168">
        <w:tc>
          <w:tcPr>
            <w:tcW w:w="556" w:type="dxa"/>
          </w:tcPr>
          <w:p w:rsidR="00FD69BD" w:rsidRPr="008D5007" w:rsidRDefault="008D5007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73" w:type="dxa"/>
          </w:tcPr>
          <w:p w:rsidR="00FD69BD" w:rsidRPr="008D5007" w:rsidRDefault="00C820CE" w:rsidP="00EA1146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Rokas zvārguļi</w:t>
            </w:r>
          </w:p>
          <w:p w:rsidR="002B071A" w:rsidRPr="008D5007" w:rsidRDefault="002B071A" w:rsidP="00EA1146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(plastmasas rokturis)</w:t>
            </w:r>
          </w:p>
        </w:tc>
        <w:tc>
          <w:tcPr>
            <w:tcW w:w="4073" w:type="dxa"/>
          </w:tcPr>
          <w:p w:rsidR="00FD69BD" w:rsidRPr="008D5007" w:rsidRDefault="00C820CE" w:rsidP="003C1EB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CDDFD34" wp14:editId="6B47B045">
                  <wp:extent cx="779227" cy="779227"/>
                  <wp:effectExtent l="0" t="0" r="1905" b="1905"/>
                  <wp:docPr id="37" name="Рисунок 37" descr="C:\Users\own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28" cy="77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FD69BD" w:rsidRPr="008D5007" w:rsidRDefault="00412F0F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4</w:t>
            </w:r>
            <w:r w:rsidR="005B5A18" w:rsidRPr="008D5007">
              <w:rPr>
                <w:rFonts w:ascii="Times New Roman" w:hAnsi="Times New Roman"/>
                <w:sz w:val="24"/>
                <w:szCs w:val="24"/>
              </w:rPr>
              <w:t xml:space="preserve"> gab.</w:t>
            </w:r>
          </w:p>
        </w:tc>
        <w:tc>
          <w:tcPr>
            <w:tcW w:w="1330" w:type="dxa"/>
          </w:tcPr>
          <w:p w:rsidR="00FD69BD" w:rsidRPr="008D5007" w:rsidRDefault="00FD69BD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9BD" w:rsidRPr="008D5007" w:rsidTr="00D81168">
        <w:tc>
          <w:tcPr>
            <w:tcW w:w="556" w:type="dxa"/>
          </w:tcPr>
          <w:p w:rsidR="00FD69BD" w:rsidRPr="008D5007" w:rsidRDefault="008D5007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73" w:type="dxa"/>
          </w:tcPr>
          <w:p w:rsidR="00FD69BD" w:rsidRPr="008D5007" w:rsidRDefault="00412F0F" w:rsidP="00EA1146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Trijstūris ar lentīti,10cm</w:t>
            </w:r>
          </w:p>
        </w:tc>
        <w:tc>
          <w:tcPr>
            <w:tcW w:w="4073" w:type="dxa"/>
          </w:tcPr>
          <w:p w:rsidR="00FD69BD" w:rsidRPr="008D5007" w:rsidRDefault="00412F0F" w:rsidP="003C1EB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AC2B46" wp14:editId="0B051FDC">
                  <wp:extent cx="1176793" cy="1176793"/>
                  <wp:effectExtent l="0" t="0" r="4445" b="4445"/>
                  <wp:docPr id="38" name="Рисунок 38" descr="C:\Users\owner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25" cy="117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FD69BD" w:rsidRPr="008D5007" w:rsidRDefault="00412F0F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5</w:t>
            </w:r>
            <w:r w:rsidR="005B5A18" w:rsidRPr="008D5007">
              <w:rPr>
                <w:rFonts w:ascii="Times New Roman" w:hAnsi="Times New Roman"/>
                <w:sz w:val="24"/>
                <w:szCs w:val="24"/>
              </w:rPr>
              <w:t xml:space="preserve"> gab.</w:t>
            </w:r>
          </w:p>
        </w:tc>
        <w:tc>
          <w:tcPr>
            <w:tcW w:w="1330" w:type="dxa"/>
          </w:tcPr>
          <w:p w:rsidR="00FD69BD" w:rsidRPr="008D5007" w:rsidRDefault="00FD69BD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9BD" w:rsidRPr="008D5007" w:rsidTr="00D81168">
        <w:tc>
          <w:tcPr>
            <w:tcW w:w="556" w:type="dxa"/>
          </w:tcPr>
          <w:p w:rsidR="00FD69BD" w:rsidRPr="008D5007" w:rsidRDefault="008D5007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73" w:type="dxa"/>
          </w:tcPr>
          <w:p w:rsidR="00FD69BD" w:rsidRPr="008D5007" w:rsidRDefault="001B4E7D" w:rsidP="00EA1146">
            <w:pPr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Koka ksilofons ar 2 vālītēm</w:t>
            </w:r>
          </w:p>
          <w:p w:rsidR="001B4E7D" w:rsidRPr="008D5007" w:rsidRDefault="001B4E7D" w:rsidP="00EA11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3" w:type="dxa"/>
          </w:tcPr>
          <w:p w:rsidR="00D81168" w:rsidRDefault="00D81168" w:rsidP="003C1EB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Izmēri: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5007">
              <w:rPr>
                <w:rFonts w:ascii="Times New Roman" w:hAnsi="Times New Roman"/>
                <w:sz w:val="24"/>
                <w:szCs w:val="24"/>
              </w:rPr>
              <w:t>25x20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5007">
              <w:rPr>
                <w:rFonts w:ascii="Times New Roman" w:hAnsi="Times New Roman"/>
                <w:sz w:val="24"/>
                <w:szCs w:val="24"/>
              </w:rPr>
              <w:t>cm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69BD" w:rsidRPr="008D5007" w:rsidRDefault="00506367" w:rsidP="003C1EB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8D50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4FED838" wp14:editId="1FB9C28C">
                  <wp:extent cx="1049572" cy="1049572"/>
                  <wp:effectExtent l="0" t="0" r="0" b="0"/>
                  <wp:docPr id="39" name="Рисунок 39" descr="C:\Users\owner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438" cy="104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FD69BD" w:rsidRPr="008D5007" w:rsidRDefault="0098007B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07">
              <w:rPr>
                <w:rFonts w:ascii="Times New Roman" w:hAnsi="Times New Roman"/>
                <w:sz w:val="24"/>
                <w:szCs w:val="24"/>
              </w:rPr>
              <w:t>3</w:t>
            </w:r>
            <w:r w:rsidR="005B5A18" w:rsidRPr="008D5007">
              <w:rPr>
                <w:rFonts w:ascii="Times New Roman" w:hAnsi="Times New Roman"/>
                <w:sz w:val="24"/>
                <w:szCs w:val="24"/>
              </w:rPr>
              <w:t xml:space="preserve"> gab.</w:t>
            </w:r>
          </w:p>
        </w:tc>
        <w:tc>
          <w:tcPr>
            <w:tcW w:w="1330" w:type="dxa"/>
          </w:tcPr>
          <w:p w:rsidR="00FD69BD" w:rsidRPr="008D5007" w:rsidRDefault="00FD69BD" w:rsidP="003C1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1170" w:rsidRPr="008D5007" w:rsidRDefault="00CC1170" w:rsidP="003C1EB2">
      <w:pPr>
        <w:jc w:val="center"/>
        <w:rPr>
          <w:rFonts w:ascii="Times New Roman" w:hAnsi="Times New Roman"/>
          <w:sz w:val="24"/>
          <w:szCs w:val="24"/>
        </w:rPr>
      </w:pPr>
    </w:p>
    <w:p w:rsidR="009B600B" w:rsidRPr="008D5007" w:rsidRDefault="009B600B" w:rsidP="009B600B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B37CE0" w:rsidRPr="008D5007" w:rsidRDefault="00B37CE0" w:rsidP="009B600B">
      <w:pPr>
        <w:jc w:val="center"/>
        <w:rPr>
          <w:rFonts w:ascii="Times New Roman" w:hAnsi="Times New Roman"/>
          <w:sz w:val="24"/>
          <w:szCs w:val="24"/>
        </w:rPr>
      </w:pPr>
    </w:p>
    <w:p w:rsidR="00DA6D03" w:rsidRPr="008D5007" w:rsidRDefault="00DA6D03" w:rsidP="003C1EB2">
      <w:pPr>
        <w:jc w:val="center"/>
        <w:rPr>
          <w:rFonts w:ascii="Times New Roman" w:hAnsi="Times New Roman"/>
          <w:sz w:val="24"/>
          <w:szCs w:val="24"/>
        </w:rPr>
      </w:pPr>
    </w:p>
    <w:sectPr w:rsidR="00DA6D03" w:rsidRPr="008D5007" w:rsidSect="009252EA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F17C9"/>
    <w:multiLevelType w:val="multilevel"/>
    <w:tmpl w:val="FFC82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3F65F5"/>
    <w:multiLevelType w:val="multilevel"/>
    <w:tmpl w:val="675E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560"/>
    <w:rsid w:val="00016630"/>
    <w:rsid w:val="00023560"/>
    <w:rsid w:val="00051B47"/>
    <w:rsid w:val="00067710"/>
    <w:rsid w:val="000F4A49"/>
    <w:rsid w:val="00144CE3"/>
    <w:rsid w:val="001534D5"/>
    <w:rsid w:val="00160B1D"/>
    <w:rsid w:val="0017059E"/>
    <w:rsid w:val="00186395"/>
    <w:rsid w:val="001B4E7D"/>
    <w:rsid w:val="001B58F5"/>
    <w:rsid w:val="001F47C4"/>
    <w:rsid w:val="001F4C24"/>
    <w:rsid w:val="001F63D1"/>
    <w:rsid w:val="002052BC"/>
    <w:rsid w:val="00223AFB"/>
    <w:rsid w:val="0024311F"/>
    <w:rsid w:val="002A31B5"/>
    <w:rsid w:val="002A6436"/>
    <w:rsid w:val="002B071A"/>
    <w:rsid w:val="002D4616"/>
    <w:rsid w:val="002D570F"/>
    <w:rsid w:val="002F0632"/>
    <w:rsid w:val="002F4331"/>
    <w:rsid w:val="003059F4"/>
    <w:rsid w:val="003240AE"/>
    <w:rsid w:val="00336253"/>
    <w:rsid w:val="00357638"/>
    <w:rsid w:val="003623F6"/>
    <w:rsid w:val="003766E4"/>
    <w:rsid w:val="003C1EB2"/>
    <w:rsid w:val="00412F0F"/>
    <w:rsid w:val="004143BF"/>
    <w:rsid w:val="0042138E"/>
    <w:rsid w:val="004255EC"/>
    <w:rsid w:val="00435D38"/>
    <w:rsid w:val="00481283"/>
    <w:rsid w:val="00486625"/>
    <w:rsid w:val="004B41EF"/>
    <w:rsid w:val="004D3A89"/>
    <w:rsid w:val="00506367"/>
    <w:rsid w:val="00522B09"/>
    <w:rsid w:val="00566E3A"/>
    <w:rsid w:val="0057783C"/>
    <w:rsid w:val="005B5A18"/>
    <w:rsid w:val="005C36C3"/>
    <w:rsid w:val="005D1D5B"/>
    <w:rsid w:val="00617BB6"/>
    <w:rsid w:val="00622A96"/>
    <w:rsid w:val="00662A15"/>
    <w:rsid w:val="0069147C"/>
    <w:rsid w:val="00697B12"/>
    <w:rsid w:val="006D795A"/>
    <w:rsid w:val="006E6508"/>
    <w:rsid w:val="00710CBE"/>
    <w:rsid w:val="00711C2E"/>
    <w:rsid w:val="007334C7"/>
    <w:rsid w:val="0074692D"/>
    <w:rsid w:val="00747908"/>
    <w:rsid w:val="007522D3"/>
    <w:rsid w:val="00770398"/>
    <w:rsid w:val="007A0FD8"/>
    <w:rsid w:val="007A291E"/>
    <w:rsid w:val="007A7465"/>
    <w:rsid w:val="007C2781"/>
    <w:rsid w:val="007C5A16"/>
    <w:rsid w:val="007C790F"/>
    <w:rsid w:val="007E0D2F"/>
    <w:rsid w:val="00891D65"/>
    <w:rsid w:val="008B5832"/>
    <w:rsid w:val="008B72A9"/>
    <w:rsid w:val="008B734F"/>
    <w:rsid w:val="008D5007"/>
    <w:rsid w:val="00910476"/>
    <w:rsid w:val="00916644"/>
    <w:rsid w:val="0092425F"/>
    <w:rsid w:val="009252EA"/>
    <w:rsid w:val="00934D1A"/>
    <w:rsid w:val="00941F30"/>
    <w:rsid w:val="00976923"/>
    <w:rsid w:val="0098007B"/>
    <w:rsid w:val="009B600B"/>
    <w:rsid w:val="009C65D3"/>
    <w:rsid w:val="009E0282"/>
    <w:rsid w:val="00A10ED1"/>
    <w:rsid w:val="00A40EAE"/>
    <w:rsid w:val="00A56508"/>
    <w:rsid w:val="00A7308F"/>
    <w:rsid w:val="00A77C7B"/>
    <w:rsid w:val="00A86300"/>
    <w:rsid w:val="00A8673E"/>
    <w:rsid w:val="00A9529D"/>
    <w:rsid w:val="00AB6AA0"/>
    <w:rsid w:val="00AC1835"/>
    <w:rsid w:val="00AC7AA5"/>
    <w:rsid w:val="00B16345"/>
    <w:rsid w:val="00B35660"/>
    <w:rsid w:val="00B37CE0"/>
    <w:rsid w:val="00B51779"/>
    <w:rsid w:val="00B70BD5"/>
    <w:rsid w:val="00B73D10"/>
    <w:rsid w:val="00B81173"/>
    <w:rsid w:val="00B84D0D"/>
    <w:rsid w:val="00BB2CFA"/>
    <w:rsid w:val="00BD03F1"/>
    <w:rsid w:val="00BF6139"/>
    <w:rsid w:val="00C2181F"/>
    <w:rsid w:val="00C32619"/>
    <w:rsid w:val="00C820CE"/>
    <w:rsid w:val="00C979F0"/>
    <w:rsid w:val="00CA06E7"/>
    <w:rsid w:val="00CA3BDB"/>
    <w:rsid w:val="00CC1170"/>
    <w:rsid w:val="00CD2FDA"/>
    <w:rsid w:val="00CE29C0"/>
    <w:rsid w:val="00D253E7"/>
    <w:rsid w:val="00D2780A"/>
    <w:rsid w:val="00D4167C"/>
    <w:rsid w:val="00D459E1"/>
    <w:rsid w:val="00D81168"/>
    <w:rsid w:val="00DA6D03"/>
    <w:rsid w:val="00DC1B1E"/>
    <w:rsid w:val="00DC49BA"/>
    <w:rsid w:val="00DD3032"/>
    <w:rsid w:val="00DF14F4"/>
    <w:rsid w:val="00E15921"/>
    <w:rsid w:val="00E9525B"/>
    <w:rsid w:val="00EA1146"/>
    <w:rsid w:val="00EF1761"/>
    <w:rsid w:val="00F21D4A"/>
    <w:rsid w:val="00F2626E"/>
    <w:rsid w:val="00F72519"/>
    <w:rsid w:val="00F76D1E"/>
    <w:rsid w:val="00F87ED6"/>
    <w:rsid w:val="00FD69BD"/>
    <w:rsid w:val="00FE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560"/>
    <w:rPr>
      <w:rFonts w:ascii="Calibri" w:eastAsia="Calibri" w:hAnsi="Calibri" w:cs="Times New Roman"/>
      <w:lang w:val="lv-LV"/>
    </w:rPr>
  </w:style>
  <w:style w:type="paragraph" w:styleId="1">
    <w:name w:val="heading 1"/>
    <w:basedOn w:val="a"/>
    <w:link w:val="10"/>
    <w:uiPriority w:val="9"/>
    <w:qFormat/>
    <w:rsid w:val="000235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6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235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56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3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560"/>
    <w:rPr>
      <w:rFonts w:ascii="Tahoma" w:eastAsia="Calibri" w:hAnsi="Tahoma" w:cs="Tahoma"/>
      <w:sz w:val="16"/>
      <w:szCs w:val="16"/>
      <w:lang w:val="lv-LV"/>
    </w:rPr>
  </w:style>
  <w:style w:type="character" w:customStyle="1" w:styleId="10">
    <w:name w:val="Заголовок 1 Знак"/>
    <w:basedOn w:val="a0"/>
    <w:link w:val="1"/>
    <w:uiPriority w:val="9"/>
    <w:rsid w:val="00023560"/>
    <w:rPr>
      <w:rFonts w:ascii="Times New Roman" w:eastAsia="Times New Roman" w:hAnsi="Times New Roman" w:cs="Times New Roman"/>
      <w:b/>
      <w:bCs/>
      <w:kern w:val="36"/>
      <w:sz w:val="48"/>
      <w:szCs w:val="48"/>
      <w:lang w:val="lv-LV"/>
    </w:rPr>
  </w:style>
  <w:style w:type="paragraph" w:styleId="a6">
    <w:name w:val="No Spacing"/>
    <w:uiPriority w:val="1"/>
    <w:qFormat/>
    <w:rsid w:val="00023560"/>
    <w:pPr>
      <w:spacing w:after="0" w:line="240" w:lineRule="auto"/>
    </w:pPr>
    <w:rPr>
      <w:rFonts w:ascii="Calibri" w:eastAsia="Calibri" w:hAnsi="Calibri" w:cs="Times New Roman"/>
      <w:lang w:val="lv-LV"/>
    </w:rPr>
  </w:style>
  <w:style w:type="character" w:customStyle="1" w:styleId="30">
    <w:name w:val="Заголовок 3 Знак"/>
    <w:basedOn w:val="a0"/>
    <w:link w:val="3"/>
    <w:uiPriority w:val="9"/>
    <w:rsid w:val="00023560"/>
    <w:rPr>
      <w:rFonts w:asciiTheme="majorHAnsi" w:eastAsiaTheme="majorEastAsia" w:hAnsiTheme="majorHAnsi" w:cstheme="majorBidi"/>
      <w:b/>
      <w:bCs/>
      <w:color w:val="4F81BD" w:themeColor="accent1"/>
      <w:lang w:val="lv-LV"/>
    </w:rPr>
  </w:style>
  <w:style w:type="paragraph" w:styleId="a7">
    <w:name w:val="Normal (Web)"/>
    <w:basedOn w:val="a"/>
    <w:uiPriority w:val="99"/>
    <w:unhideWhenUsed/>
    <w:rsid w:val="009E02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a8">
    <w:name w:val="Strong"/>
    <w:basedOn w:val="a0"/>
    <w:uiPriority w:val="22"/>
    <w:qFormat/>
    <w:rsid w:val="007C5A1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166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560"/>
    <w:rPr>
      <w:rFonts w:ascii="Calibri" w:eastAsia="Calibri" w:hAnsi="Calibri" w:cs="Times New Roman"/>
      <w:lang w:val="lv-LV"/>
    </w:rPr>
  </w:style>
  <w:style w:type="paragraph" w:styleId="1">
    <w:name w:val="heading 1"/>
    <w:basedOn w:val="a"/>
    <w:link w:val="10"/>
    <w:uiPriority w:val="9"/>
    <w:qFormat/>
    <w:rsid w:val="000235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6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235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56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3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560"/>
    <w:rPr>
      <w:rFonts w:ascii="Tahoma" w:eastAsia="Calibri" w:hAnsi="Tahoma" w:cs="Tahoma"/>
      <w:sz w:val="16"/>
      <w:szCs w:val="16"/>
      <w:lang w:val="lv-LV"/>
    </w:rPr>
  </w:style>
  <w:style w:type="character" w:customStyle="1" w:styleId="10">
    <w:name w:val="Заголовок 1 Знак"/>
    <w:basedOn w:val="a0"/>
    <w:link w:val="1"/>
    <w:uiPriority w:val="9"/>
    <w:rsid w:val="00023560"/>
    <w:rPr>
      <w:rFonts w:ascii="Times New Roman" w:eastAsia="Times New Roman" w:hAnsi="Times New Roman" w:cs="Times New Roman"/>
      <w:b/>
      <w:bCs/>
      <w:kern w:val="36"/>
      <w:sz w:val="48"/>
      <w:szCs w:val="48"/>
      <w:lang w:val="lv-LV"/>
    </w:rPr>
  </w:style>
  <w:style w:type="paragraph" w:styleId="a6">
    <w:name w:val="No Spacing"/>
    <w:uiPriority w:val="1"/>
    <w:qFormat/>
    <w:rsid w:val="00023560"/>
    <w:pPr>
      <w:spacing w:after="0" w:line="240" w:lineRule="auto"/>
    </w:pPr>
    <w:rPr>
      <w:rFonts w:ascii="Calibri" w:eastAsia="Calibri" w:hAnsi="Calibri" w:cs="Times New Roman"/>
      <w:lang w:val="lv-LV"/>
    </w:rPr>
  </w:style>
  <w:style w:type="character" w:customStyle="1" w:styleId="30">
    <w:name w:val="Заголовок 3 Знак"/>
    <w:basedOn w:val="a0"/>
    <w:link w:val="3"/>
    <w:uiPriority w:val="9"/>
    <w:rsid w:val="00023560"/>
    <w:rPr>
      <w:rFonts w:asciiTheme="majorHAnsi" w:eastAsiaTheme="majorEastAsia" w:hAnsiTheme="majorHAnsi" w:cstheme="majorBidi"/>
      <w:b/>
      <w:bCs/>
      <w:color w:val="4F81BD" w:themeColor="accent1"/>
      <w:lang w:val="lv-LV"/>
    </w:rPr>
  </w:style>
  <w:style w:type="paragraph" w:styleId="a7">
    <w:name w:val="Normal (Web)"/>
    <w:basedOn w:val="a"/>
    <w:uiPriority w:val="99"/>
    <w:unhideWhenUsed/>
    <w:rsid w:val="009E02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a8">
    <w:name w:val="Strong"/>
    <w:basedOn w:val="a0"/>
    <w:uiPriority w:val="22"/>
    <w:qFormat/>
    <w:rsid w:val="007C5A1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166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6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Zanna Borune</dc:creator>
  <cp:lastModifiedBy>owner</cp:lastModifiedBy>
  <cp:revision>136</cp:revision>
  <dcterms:created xsi:type="dcterms:W3CDTF">2019-05-16T06:07:00Z</dcterms:created>
  <dcterms:modified xsi:type="dcterms:W3CDTF">2020-04-08T07:31:00Z</dcterms:modified>
</cp:coreProperties>
</file>