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69AB5" w14:textId="77777777" w:rsidR="00717D50" w:rsidRPr="0092731F" w:rsidRDefault="00717D50" w:rsidP="00717D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27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APSTIPRINU:</w:t>
      </w:r>
    </w:p>
    <w:p w14:paraId="49B9D6EA" w14:textId="77777777" w:rsidR="00717D50" w:rsidRPr="0092731F" w:rsidRDefault="00717D50" w:rsidP="00717D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SIA “Labiekārtošana-D”</w:t>
      </w:r>
    </w:p>
    <w:p w14:paraId="79769B95" w14:textId="77777777" w:rsidR="00717D50" w:rsidRPr="0092731F" w:rsidRDefault="00717D50" w:rsidP="00717D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Valdes loceklis</w:t>
      </w:r>
    </w:p>
    <w:p w14:paraId="563B9565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46DF1DAE" w14:textId="459D09CA" w:rsidR="00717D50" w:rsidRPr="0092731F" w:rsidRDefault="00717D50" w:rsidP="00717D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_____</w:t>
      </w:r>
      <w:r w:rsidR="00FE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______________ J. Vagalis</w:t>
      </w:r>
    </w:p>
    <w:p w14:paraId="78827BD1" w14:textId="499B6897" w:rsidR="00717D50" w:rsidRPr="0092731F" w:rsidRDefault="00FE4287" w:rsidP="00717D50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2020</w:t>
      </w:r>
      <w:r w:rsidR="00717D50"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</w:t>
      </w:r>
      <w:r w:rsidR="00717D50"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februārī</w:t>
      </w:r>
    </w:p>
    <w:p w14:paraId="40D4F870" w14:textId="77777777" w:rsidR="00717D50" w:rsidRPr="0092731F" w:rsidRDefault="00717D50" w:rsidP="00717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BAFBD" w14:textId="5DD6055A" w:rsidR="00717D50" w:rsidRPr="0092731F" w:rsidRDefault="00717D50" w:rsidP="00717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  <w:r w:rsidR="00FE4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4287" w:rsidRPr="00FE4287">
        <w:rPr>
          <w:rFonts w:ascii="Times New Roman" w:eastAsia="Times New Roman" w:hAnsi="Times New Roman" w:cs="Times New Roman"/>
          <w:b/>
          <w:sz w:val="24"/>
          <w:szCs w:val="24"/>
        </w:rPr>
        <w:t>ID Nr. L 2020</w:t>
      </w:r>
      <w:r w:rsidR="00FE4287">
        <w:rPr>
          <w:rFonts w:ascii="Times New Roman" w:eastAsia="Times New Roman" w:hAnsi="Times New Roman" w:cs="Times New Roman"/>
          <w:b/>
          <w:sz w:val="24"/>
          <w:szCs w:val="24"/>
        </w:rPr>
        <w:t>/04</w:t>
      </w:r>
      <w:r w:rsidR="00FE4287" w:rsidRPr="00FE4287">
        <w:rPr>
          <w:rFonts w:ascii="Times New Roman" w:eastAsia="Times New Roman" w:hAnsi="Times New Roman" w:cs="Times New Roman"/>
          <w:b/>
          <w:sz w:val="24"/>
          <w:szCs w:val="24"/>
        </w:rPr>
        <w:t>-A</w:t>
      </w:r>
    </w:p>
    <w:p w14:paraId="03A1B157" w14:textId="77777777" w:rsidR="00717D50" w:rsidRPr="0092731F" w:rsidRDefault="00717D50" w:rsidP="00717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Sabiedrība ar ierobežotu atbildību "Labiekārtošana-D"</w:t>
      </w:r>
    </w:p>
    <w:p w14:paraId="6D1D1B9D" w14:textId="77777777" w:rsidR="00717D50" w:rsidRPr="0092731F" w:rsidRDefault="00717D50" w:rsidP="00717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uzaicina potenciālos pretendentus piedalīties aptaujā par līguma piešķiršanas tiesībām</w:t>
      </w:r>
    </w:p>
    <w:p w14:paraId="10B93B0B" w14:textId="77777777" w:rsidR="00717D50" w:rsidRPr="0092731F" w:rsidRDefault="00717D50" w:rsidP="00717D5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“Specializēto stiklu ar aizsardzības plēvi iegāde</w:t>
      </w:r>
      <w:r w:rsidRPr="009273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</w:p>
    <w:p w14:paraId="2D1AC2C7" w14:textId="77777777" w:rsidR="00717D50" w:rsidRPr="0092731F" w:rsidRDefault="00717D50" w:rsidP="00717D50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717D50" w:rsidRPr="0092731F" w14:paraId="1164DEA2" w14:textId="77777777" w:rsidTr="00094ED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2574" w14:textId="77777777" w:rsidR="00717D50" w:rsidRPr="0092731F" w:rsidRDefault="00717D50" w:rsidP="000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D930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717D50" w:rsidRPr="0092731F" w14:paraId="62533086" w14:textId="77777777" w:rsidTr="00094ED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984F" w14:textId="77777777" w:rsidR="00717D50" w:rsidRPr="0092731F" w:rsidRDefault="00717D50" w:rsidP="000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607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717D50" w:rsidRPr="0092731F" w14:paraId="5A011BC8" w14:textId="77777777" w:rsidTr="00094ED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778C" w14:textId="77777777" w:rsidR="00717D50" w:rsidRPr="0092731F" w:rsidRDefault="00717D50" w:rsidP="000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Reģ.Nr.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ACB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717D50" w:rsidRPr="0092731F" w14:paraId="23F36CF6" w14:textId="77777777" w:rsidTr="00094ED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9FEB" w14:textId="77777777" w:rsidR="00717D50" w:rsidRPr="0092731F" w:rsidRDefault="00717D50" w:rsidP="000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985" w14:textId="5F47382E" w:rsidR="00717D50" w:rsidRPr="0092731F" w:rsidRDefault="00717D50" w:rsidP="0069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Sabiedrības ar ierobežotu atbildību "Labiekārtošana-D" Pamatdarbības iecirkņa darbu vadītājs Vitālijs Bērziņš, tālr.: 20383310,  e-pasts: vitalijs.berzins@labiekartosana.lv, </w:t>
            </w:r>
            <w:r w:rsidR="0069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juriskonsulte Arta Keirāne, tālr.:65420210,</w:t>
            </w:r>
            <w:bookmarkStart w:id="0" w:name="_GoBack"/>
            <w:bookmarkEnd w:id="0"/>
            <w:r w:rsidR="0069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iepirkumi@labiekartosana.lv</w:t>
            </w:r>
          </w:p>
        </w:tc>
      </w:tr>
      <w:tr w:rsidR="00717D50" w:rsidRPr="0092731F" w14:paraId="0022F8A4" w14:textId="77777777" w:rsidTr="00094ED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E6C5" w14:textId="77777777" w:rsidR="00717D50" w:rsidRPr="0092731F" w:rsidRDefault="00717D50" w:rsidP="000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F64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717D50" w:rsidRPr="0092731F" w14:paraId="5419BD52" w14:textId="77777777" w:rsidTr="00094EDC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1FA" w14:textId="77777777" w:rsidR="00717D50" w:rsidRPr="0092731F" w:rsidRDefault="00717D50" w:rsidP="000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88B6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14:paraId="7C29B4FC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14:paraId="671125F3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14:paraId="17E9C59A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14:paraId="7E4E751D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760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14:paraId="688C21DE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14:paraId="62FC333D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14:paraId="00469317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14:paraId="2E858A5C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2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14:paraId="7A80C91A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9AFF43D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Darba mērķis: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pēc Pasūtītāja pasūtījuma, n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odrošināt  specializēto stiklu ar aizsardzības plēvi piegādi Daugavpils pilsētas pašvaldības sabiedrisko transporta pieturu konstrukcijām. </w:t>
      </w:r>
    </w:p>
    <w:p w14:paraId="2E39A380" w14:textId="77777777" w:rsidR="00717D50" w:rsidRPr="0092731F" w:rsidRDefault="00717D50" w:rsidP="00717D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560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3.</w:t>
      </w:r>
      <w:r w:rsidRPr="00927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Veicamo darbu apraksts: saskaņā ar tehnisko specifikāciju pielikumā.</w:t>
      </w:r>
    </w:p>
    <w:p w14:paraId="74422915" w14:textId="34BA92FC" w:rsidR="00717D50" w:rsidRPr="0092731F" w:rsidRDefault="00717D50" w:rsidP="00FE4287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560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927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1568F" w:rsidRPr="00E1568F">
        <w:rPr>
          <w:rFonts w:ascii="Times New Roman" w:eastAsia="Times New Roman" w:hAnsi="Times New Roman" w:cs="Times New Roman"/>
          <w:b/>
          <w:bCs/>
          <w:sz w:val="24"/>
          <w:szCs w:val="24"/>
        </w:rPr>
        <w:t>Piegādes nosacījumi:</w:t>
      </w:r>
      <w:r w:rsidR="00E156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568F">
        <w:rPr>
          <w:rFonts w:ascii="Times New Roman" w:eastAsia="Times New Roman" w:hAnsi="Times New Roman" w:cs="Times New Roman"/>
          <w:bCs/>
          <w:sz w:val="24"/>
          <w:szCs w:val="24"/>
        </w:rPr>
        <w:t>Piegādi veic pasūtītājs par saviem līdzekļiem.</w:t>
      </w:r>
    </w:p>
    <w:p w14:paraId="292F04B0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iesniedz piedāvājumu 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</w:t>
      </w:r>
      <w:r w:rsidRPr="00927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pievienotajiem formām, ievērojot 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>Pasūtītāja norādītas prasībās.</w:t>
      </w:r>
    </w:p>
    <w:p w14:paraId="0BD3A9BC" w14:textId="7707971D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 Piedāvājums iesniedzams līdz</w:t>
      </w:r>
      <w:r w:rsidR="00FE4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 w:rsidR="00FE428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E4287">
        <w:rPr>
          <w:rFonts w:ascii="Times New Roman" w:eastAsia="Times New Roman" w:hAnsi="Times New Roman" w:cs="Times New Roman"/>
          <w:b/>
          <w:bCs/>
          <w:sz w:val="24"/>
          <w:szCs w:val="24"/>
        </w:rPr>
        <w:t>februārim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, plkst.: 1</w:t>
      </w:r>
      <w:r w:rsidR="00FE42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.00, Sabiedrībā ar ierobežotu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tbildību "Labiekārtošana-D", 1.P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asažieru  ielā 6, Daugavpilī, LV-5401, vai elektroniskā veidā uz e-pasta adresi: </w:t>
      </w:r>
      <w:hyperlink r:id="rId8" w:history="1">
        <w:r w:rsidR="00FE4287" w:rsidRPr="00873A3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info@labiekartosana.lv</w:t>
        </w:r>
      </w:hyperlink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E4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4287" w:rsidRPr="00FE4287">
        <w:rPr>
          <w:rFonts w:ascii="Times New Roman" w:eastAsia="Times New Roman" w:hAnsi="Times New Roman" w:cs="Times New Roman"/>
          <w:b/>
          <w:bCs/>
          <w:sz w:val="24"/>
          <w:szCs w:val="24"/>
        </w:rPr>
        <w:t>Iesniedzot piedāvājumu elektroniski, piedāvājumam obligāti jābūt parakstītam ar drošu elektronisko parakstu un laika zīmogu.</w:t>
      </w:r>
    </w:p>
    <w:p w14:paraId="522343F3" w14:textId="2850079B" w:rsidR="00717D50" w:rsidRPr="00FE4287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Līguma darbības laiks (darbu izpildes termiņš): </w:t>
      </w:r>
      <w:r w:rsidR="00E1568F">
        <w:rPr>
          <w:rFonts w:ascii="Times New Roman" w:eastAsia="Times New Roman" w:hAnsi="Times New Roman" w:cs="Times New Roman"/>
          <w:bCs/>
          <w:sz w:val="24"/>
          <w:szCs w:val="24"/>
        </w:rPr>
        <w:t>uz 24</w:t>
      </w:r>
      <w:r w:rsidR="00FE4287" w:rsidRPr="00FE4287">
        <w:rPr>
          <w:rFonts w:ascii="Times New Roman" w:eastAsia="Times New Roman" w:hAnsi="Times New Roman" w:cs="Times New Roman"/>
          <w:bCs/>
          <w:sz w:val="24"/>
          <w:szCs w:val="24"/>
        </w:rPr>
        <w:t xml:space="preserve"> mēnešiem vai līdz līguma summas sasniegšanai.</w:t>
      </w:r>
    </w:p>
    <w:p w14:paraId="2DF29307" w14:textId="6ADBF43E" w:rsidR="00717D50" w:rsidRPr="0092731F" w:rsidRDefault="00FE4287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7.1. Līguma summa: </w:t>
      </w:r>
      <w:r w:rsidRPr="00B0470C">
        <w:rPr>
          <w:rFonts w:ascii="Times New Roman" w:eastAsia="Times New Roman" w:hAnsi="Times New Roman" w:cs="Times New Roman"/>
          <w:b/>
          <w:bCs/>
          <w:sz w:val="24"/>
          <w:szCs w:val="24"/>
        </w:rPr>
        <w:t>līdz EUR 2</w:t>
      </w:r>
      <w:r w:rsidR="00717D50" w:rsidRPr="00B0470C">
        <w:rPr>
          <w:rFonts w:ascii="Times New Roman" w:eastAsia="Times New Roman" w:hAnsi="Times New Roman" w:cs="Times New Roman"/>
          <w:b/>
          <w:bCs/>
          <w:sz w:val="24"/>
          <w:szCs w:val="24"/>
        </w:rPr>
        <w:t> 000,00 bez PVN.</w:t>
      </w:r>
    </w:p>
    <w:p w14:paraId="4DFF2D89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Citi nosacījumi: </w:t>
      </w:r>
    </w:p>
    <w:p w14:paraId="5182D13C" w14:textId="5B3C346C" w:rsidR="00717D50" w:rsidRPr="0092731F" w:rsidRDefault="00856024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8.1.I</w:t>
      </w:r>
      <w:r w:rsidR="00717D50" w:rsidRPr="0092731F">
        <w:rPr>
          <w:rFonts w:ascii="Times New Roman" w:eastAsia="Times New Roman" w:hAnsi="Times New Roman" w:cs="Times New Roman"/>
          <w:bCs/>
          <w:sz w:val="24"/>
          <w:szCs w:val="24"/>
        </w:rPr>
        <w:t>epirkuma procedūrā drīkst piedalīties LR Komercreģistrā reģistrētas un atbilstošā ārvalstu reģistrā reģistrētas fiziskās, juridiskās personas vai personu apvienības</w:t>
      </w:r>
      <w:r w:rsidR="00717D50" w:rsidRPr="0092731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A1DD4A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31F">
        <w:rPr>
          <w:rFonts w:ascii="Times New Roman" w:eastAsia="Calibri" w:hAnsi="Times New Roman" w:cs="Times New Roman"/>
          <w:sz w:val="24"/>
          <w:szCs w:val="24"/>
        </w:rPr>
        <w:t xml:space="preserve">8.1.1. 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reģistrētam pretendentam reģistrācijas apliecības kopija nav jāiesniedz; </w:t>
      </w:r>
    </w:p>
    <w:p w14:paraId="36B32857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>8.1.2. ja pretendents nav reģistrēts Latvijā, tam jāiesniedz reģistrācijas valstī izsniegtas reģistrācijas apliecības kopija.</w:t>
      </w:r>
    </w:p>
    <w:p w14:paraId="121F5DE3" w14:textId="734E9207" w:rsidR="00717D50" w:rsidRPr="0092731F" w:rsidRDefault="00856024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8.1.3</w:t>
      </w:r>
      <w:r w:rsidR="00717D50" w:rsidRPr="0092731F">
        <w:rPr>
          <w:rFonts w:ascii="Times New Roman" w:eastAsia="Times New Roman" w:hAnsi="Times New Roman" w:cs="Times New Roman"/>
          <w:bCs/>
          <w:sz w:val="24"/>
          <w:szCs w:val="24"/>
        </w:rPr>
        <w:t>. Darbu apmaksas veids: 100% pēcapmaksa.</w:t>
      </w:r>
      <w:r w:rsidR="00E1568F" w:rsidRPr="00E1568F">
        <w:t xml:space="preserve"> </w:t>
      </w:r>
      <w:r w:rsidR="00E1568F" w:rsidRPr="00E1568F">
        <w:rPr>
          <w:rFonts w:ascii="Times New Roman" w:eastAsia="Times New Roman" w:hAnsi="Times New Roman" w:cs="Times New Roman"/>
          <w:bCs/>
          <w:sz w:val="24"/>
          <w:szCs w:val="24"/>
        </w:rPr>
        <w:t>Pakalpojumu apmaksu Pasūtītājs veic saskaņā ar pušu parakstītu nodošanas-pieņemšanas aktu, samaksājot noradīto kopsummu 45 dienu laikā no maksājuma dokumenta saņemšanas dienas, veicot pārskaitījumu uz pakalpojuma sniedzēja noradīto bankas kontu.</w:t>
      </w:r>
    </w:p>
    <w:p w14:paraId="6E2A93A8" w14:textId="77777777" w:rsidR="00856024" w:rsidRPr="00856024" w:rsidRDefault="00717D50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 w:rsidR="00856024"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856024" w:rsidRPr="0085602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Piedāvājumu variantu iesniegšana nav pieļaujama. </w:t>
      </w:r>
    </w:p>
    <w:p w14:paraId="726F7A28" w14:textId="77777777" w:rsidR="00856024" w:rsidRPr="00856024" w:rsidRDefault="00856024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85602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Par uzvarētāju izraudzītajam Pretendentam līgums ar Pasūtītāju jānoslēdz trīs darba dienu laikā no rezultātu paziņošanas brīža, pretējā gadījumā noslēgt līgumu tiks piedāvāts nākošajam zemāko cenu piedāvājušajam Pretendentam. </w:t>
      </w:r>
    </w:p>
    <w:p w14:paraId="39AE408D" w14:textId="77777777" w:rsidR="00856024" w:rsidRPr="00856024" w:rsidRDefault="00856024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85602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Piedāvājuma izslēgšanas kritēriji: gadījumā, ja pārbaudot Pretendenta piedāvājumu, ir konstatēts ka Pretendents nav tiesīgs veikt tehniskajā specifikācijā norādītos darbus, finanšu vai tehniskais piedāvājums ir neatbilstoši noformēts, Pretendenta piedāvājumu no tālākas vērtēšanas izslēdz. </w:t>
      </w:r>
    </w:p>
    <w:p w14:paraId="58617D7E" w14:textId="1401F6A8" w:rsidR="00717D50" w:rsidRDefault="00856024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856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1568F" w:rsidRPr="00E1568F">
        <w:rPr>
          <w:rFonts w:ascii="Times New Roman" w:eastAsia="Times New Roman" w:hAnsi="Times New Roman" w:cs="Times New Roman"/>
          <w:bCs/>
          <w:sz w:val="24"/>
          <w:szCs w:val="24"/>
        </w:rPr>
        <w:t>Aptaujas rezultāti tiks publicēti Pasūtītāja un Daugavpils pilsētas domes mājas lapās www.labiekartosana.lv,  www.daugavpils.lv .</w:t>
      </w:r>
    </w:p>
    <w:p w14:paraId="733352E4" w14:textId="77777777" w:rsidR="004C71FE" w:rsidRDefault="004C71FE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FFE5E6" w14:textId="77777777" w:rsidR="004C71FE" w:rsidRDefault="004C71FE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4265B0" w14:textId="77777777" w:rsidR="004C71FE" w:rsidRDefault="004C71FE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DC871A" w14:textId="77777777" w:rsidR="004C71FE" w:rsidRPr="004C71FE" w:rsidRDefault="004C71FE" w:rsidP="004C7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C43F1E5" w14:textId="2E37B90D" w:rsidR="004C71FE" w:rsidRPr="004C71FE" w:rsidRDefault="004C71FE" w:rsidP="004C7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71FE">
        <w:rPr>
          <w:rFonts w:ascii="Times New Roman" w:eastAsia="Times New Roman" w:hAnsi="Times New Roman" w:cs="Times New Roman"/>
          <w:bCs/>
          <w:sz w:val="20"/>
          <w:szCs w:val="20"/>
        </w:rPr>
        <w:t>A.Keirāne, 65420210</w:t>
      </w:r>
    </w:p>
    <w:p w14:paraId="65A3B9AD" w14:textId="77777777" w:rsidR="004C71FE" w:rsidRDefault="004C71FE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1719BB" w14:textId="77777777" w:rsidR="004C71FE" w:rsidRPr="0092731F" w:rsidRDefault="004C71FE" w:rsidP="0085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18352C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BCB020" w14:textId="77777777" w:rsidR="00717D50" w:rsidRPr="0092731F" w:rsidRDefault="00717D50" w:rsidP="00717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2731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euro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10 000</w:t>
      </w:r>
      <w:r w:rsidRPr="0092731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 Sludinājums tiek publicēts pēc brīvprātības principa, izpildot Publiskas personas finanšu līdzekļu un mantas izšķērdēšanas novēršanas likuma 3. panta trešā punkta prasības.</w:t>
      </w:r>
    </w:p>
    <w:p w14:paraId="37BD9EFB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088D77B" w14:textId="77777777" w:rsidR="00717D50" w:rsidRDefault="00717D50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BA07910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6513FE5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60CE903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8541A77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D88232A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AB9FD96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C426317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9E07660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329EEA8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AB57C33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F6A69D8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06B81F2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7651222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B756770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20DF94D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D21A8A1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F4F2865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ACD777E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76DFD95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1A60AAD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9F48EFB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61DD7AD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1E7CCEF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4ADB26E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6A31C59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15576A9" w14:textId="77777777" w:rsidR="00856024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6B62335" w14:textId="77777777" w:rsidR="00856024" w:rsidRPr="0092731F" w:rsidRDefault="00856024" w:rsidP="00717D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CBF4A6D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Pielikums Nr.1</w:t>
      </w:r>
    </w:p>
    <w:p w14:paraId="7196E8AD" w14:textId="77777777" w:rsidR="00717D50" w:rsidRPr="0092731F" w:rsidRDefault="00717D50" w:rsidP="00717D5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</w:pPr>
    </w:p>
    <w:p w14:paraId="45691937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BF92579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01F92A2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9600033" w14:textId="4E8BE3AE" w:rsidR="00856024" w:rsidRPr="00856024" w:rsidRDefault="00856024" w:rsidP="0085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85602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PIETEIKUMS PAR PIEDALĪŠANOS </w:t>
      </w:r>
    </w:p>
    <w:p w14:paraId="66493E78" w14:textId="23C4E60C" w:rsidR="00717D50" w:rsidRDefault="00856024" w:rsidP="0085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UZAICINĀJUMĀ ID NR. L 2020/04</w:t>
      </w:r>
      <w:r w:rsidRPr="0085602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-A</w:t>
      </w:r>
    </w:p>
    <w:p w14:paraId="53BA2344" w14:textId="77777777" w:rsidR="00856024" w:rsidRPr="0092731F" w:rsidRDefault="00856024" w:rsidP="0085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2EE77D5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14:paraId="3177F1FC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“Specializēto stiklu ar aizsardzības plēvi iegāde”</w:t>
      </w:r>
    </w:p>
    <w:p w14:paraId="618B0E96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14:paraId="2EBB799E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14:paraId="6935762B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14:paraId="43032C4F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p w14:paraId="6BC7A09F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6469F05E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F3722AF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92731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reģ. Nr. _________________, juridiskā adrese: __________________________, tā __________________ personā, ar šā pieteikuma iesniegšanu: </w:t>
      </w:r>
    </w:p>
    <w:p w14:paraId="113A79EE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645796" w14:textId="56E39EAC" w:rsidR="00717D50" w:rsidRPr="0092731F" w:rsidRDefault="00B0470C" w:rsidP="00717D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="00717D50"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iesakās piedalīties aptaujā  </w:t>
      </w:r>
      <w:r w:rsidR="00717D50" w:rsidRPr="0092731F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r w:rsidR="00717D50" w:rsidRPr="0092731F">
        <w:rPr>
          <w:rFonts w:ascii="Calibri" w:eastAsia="Calibri" w:hAnsi="Calibri" w:cs="Times New Roman"/>
        </w:rPr>
        <w:t xml:space="preserve"> </w:t>
      </w:r>
      <w:r w:rsidR="00717D50" w:rsidRPr="0092731F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Specializēto stikl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u ar aizsardzības plēvi iegāde”.</w:t>
      </w:r>
    </w:p>
    <w:p w14:paraId="40E35420" w14:textId="77777777" w:rsidR="00B0470C" w:rsidRPr="00B0470C" w:rsidRDefault="00B0470C" w:rsidP="00B0470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0470C">
        <w:rPr>
          <w:rFonts w:ascii="Times New Roman" w:eastAsia="Calibri" w:hAnsi="Times New Roman" w:cs="Times New Roman"/>
          <w:sz w:val="24"/>
          <w:szCs w:val="24"/>
          <w:lang w:eastAsia="lv-LV"/>
        </w:rPr>
        <w:t>Atzīst sava piedāvājuma spēkā esamību 20 kalendārās dienas no datuma, kas ir noteikts kā aptaujas procedūras piedāvājumu iesniegšanas pēdējais termiņš, bet gadījumā, ja tiek atzīts par uzvarētāju - līdz attiecīgā līguma noslēgšanai.</w:t>
      </w:r>
    </w:p>
    <w:p w14:paraId="0BBC8709" w14:textId="77777777" w:rsidR="00B0470C" w:rsidRPr="00B0470C" w:rsidRDefault="00B0470C" w:rsidP="00B0470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0470C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pamatnosacījumus.</w:t>
      </w:r>
    </w:p>
    <w:p w14:paraId="5839C6DC" w14:textId="358D06ED" w:rsidR="00717D50" w:rsidRPr="00B0470C" w:rsidRDefault="00B0470C" w:rsidP="00B0470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0470C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14:paraId="3B8EBD83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717D50" w:rsidRPr="0092731F" w14:paraId="548EEC66" w14:textId="77777777" w:rsidTr="00094EDC">
        <w:trPr>
          <w:trHeight w:val="361"/>
        </w:trPr>
        <w:tc>
          <w:tcPr>
            <w:tcW w:w="2694" w:type="dxa"/>
            <w:shd w:val="pct5" w:color="auto" w:fill="FFFFFF"/>
          </w:tcPr>
          <w:p w14:paraId="6E093164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14:paraId="71B8AB42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020567C1" w14:textId="77777777" w:rsidTr="00094EDC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14:paraId="0A0FF4C7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14:paraId="212E231A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0F07E2B2" w14:textId="77777777" w:rsidTr="00094EDC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14:paraId="2469F948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14:paraId="108D1268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1D2E75A9" w14:textId="77777777" w:rsidTr="00094EDC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14:paraId="3C908202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14:paraId="0ED85B2D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6338E982" w14:textId="77777777" w:rsidTr="00094ED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1A64A399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14:paraId="21E4D7D6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3C9435D6" w14:textId="77777777" w:rsidTr="00094ED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196305FB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14:paraId="06E93B4A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4DB380DE" w14:textId="77777777" w:rsidTr="00094ED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1CE2362D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14:paraId="2D451140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08E41B0D" w14:textId="77777777" w:rsidTr="00094ED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7A639C76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14:paraId="5A765693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2A72BC75" w14:textId="77777777" w:rsidTr="00094ED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31EE6670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14:paraId="21DCB0AE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1A286CA7" w14:textId="77777777" w:rsidTr="00094ED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0EB4A5A8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14:paraId="4343C6A4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3423AB54" w14:textId="77777777" w:rsidTr="00094ED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1BDD0BCD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14:paraId="0A1A75BE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5B468938" w14:textId="77777777" w:rsidTr="00094ED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57707CEC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14:paraId="1175478C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D50" w:rsidRPr="0092731F" w14:paraId="726D3543" w14:textId="77777777" w:rsidTr="00094ED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3C0B0E7F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14:paraId="0F380039" w14:textId="77777777" w:rsidR="00717D50" w:rsidRPr="0092731F" w:rsidRDefault="00717D50" w:rsidP="00094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2A15222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9273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92731F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14:paraId="61D8D9DC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5B3A951" w14:textId="77777777" w:rsidR="00717D50" w:rsidRPr="0092731F" w:rsidRDefault="00717D50" w:rsidP="00B0470C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8737633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08A3A0C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 Nr.2</w:t>
      </w:r>
    </w:p>
    <w:p w14:paraId="61E1CF0D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ED106C2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3FCFC92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B723A71" w14:textId="77777777" w:rsidR="00717D50" w:rsidRPr="0092731F" w:rsidRDefault="00717D50" w:rsidP="00717D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838CCE1" w14:textId="77777777" w:rsidR="00717D50" w:rsidRDefault="00717D50" w:rsidP="00717D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11850F73" w14:textId="097F5BE2" w:rsidR="00856024" w:rsidRPr="0092731F" w:rsidRDefault="00856024" w:rsidP="00717D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UZAICINĀJUMĀ ID NR. L 2020/04-A</w:t>
      </w:r>
    </w:p>
    <w:p w14:paraId="1ABF6457" w14:textId="514CFCA4" w:rsidR="00717D50" w:rsidRPr="0092731F" w:rsidRDefault="00856024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7D50"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“Specializēto stiklu ar aizsardzības plēvi iegāde”</w:t>
      </w:r>
    </w:p>
    <w:p w14:paraId="3B790C23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D36CD6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32A95" w14:textId="77777777" w:rsidR="00717D50" w:rsidRPr="0092731F" w:rsidRDefault="00717D50" w:rsidP="0071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1. Darba uzdevums</w:t>
      </w:r>
    </w:p>
    <w:p w14:paraId="4B854BA1" w14:textId="77777777" w:rsidR="00717D50" w:rsidRPr="0092731F" w:rsidRDefault="00717D50" w:rsidP="00717D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32D7D" w14:textId="5DC22758" w:rsidR="00717D50" w:rsidRPr="0092731F" w:rsidRDefault="00717D50" w:rsidP="00717D5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Nodrošināt  specializēto stiklu “Triplex”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aizsardzības plēvi piegādi, pēc Pasūtītāja noteiktajam izmēriem </w:t>
      </w:r>
      <w:r w:rsidRPr="0092731F">
        <w:rPr>
          <w:rFonts w:ascii="Times New Roman" w:eastAsia="Times New Roman" w:hAnsi="Times New Roman" w:cs="Times New Roman"/>
          <w:sz w:val="24"/>
          <w:szCs w:val="24"/>
        </w:rPr>
        <w:t>Daugavpils pilsētas pašvaldības sabiedrisko transporta pieturu konstrukcijām (turpmāk arī pakalpojums un /vai prece)</w:t>
      </w:r>
      <w:r>
        <w:rPr>
          <w:rFonts w:ascii="Times New Roman" w:eastAsia="Times New Roman" w:hAnsi="Times New Roman" w:cs="Times New Roman"/>
          <w:sz w:val="24"/>
          <w:szCs w:val="24"/>
        </w:rPr>
        <w:t>. Preču pasūtījumiem līguma darbības laikā nav regulārs raksturs</w:t>
      </w:r>
      <w:r w:rsidR="00B04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E4F1A0" w14:textId="56ED99FF" w:rsidR="00717D50" w:rsidRPr="0092731F" w:rsidRDefault="00717D50" w:rsidP="00717D50">
      <w:pPr>
        <w:numPr>
          <w:ilvl w:val="1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Precei jābūt izturīgai</w:t>
      </w:r>
      <w:r w:rsidR="00B0470C">
        <w:rPr>
          <w:rFonts w:ascii="Times New Roman" w:eastAsia="Times New Roman" w:hAnsi="Times New Roman" w:cs="Times New Roman"/>
          <w:sz w:val="24"/>
          <w:szCs w:val="24"/>
        </w:rPr>
        <w:t xml:space="preserve"> pret dažādiem laika apstākļiem.</w:t>
      </w:r>
    </w:p>
    <w:p w14:paraId="3916391A" w14:textId="29B49F89" w:rsidR="00717D50" w:rsidRPr="0092731F" w:rsidRDefault="00B0470C" w:rsidP="00717D50">
      <w:pPr>
        <w:numPr>
          <w:ilvl w:val="1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Preces biezums – </w:t>
      </w:r>
      <w:r w:rsidRPr="00B0470C">
        <w:rPr>
          <w:rFonts w:ascii="Times New Roman" w:eastAsia="Times New Roman" w:hAnsi="Times New Roman" w:cs="Times New Roman"/>
          <w:b/>
          <w:sz w:val="24"/>
          <w:szCs w:val="24"/>
        </w:rPr>
        <w:t>6mm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97A35" w14:textId="672DF305" w:rsidR="00717D50" w:rsidRPr="0092731F" w:rsidRDefault="00717D50" w:rsidP="00717D50">
      <w:pPr>
        <w:numPr>
          <w:ilvl w:val="1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Piegāde: veic izpil</w:t>
      </w:r>
      <w:r w:rsidR="00B0470C">
        <w:rPr>
          <w:rFonts w:ascii="Times New Roman" w:eastAsia="Times New Roman" w:hAnsi="Times New Roman" w:cs="Times New Roman"/>
          <w:sz w:val="24"/>
          <w:szCs w:val="24"/>
        </w:rPr>
        <w:t>dītājs, nodrošinot preču piegādi</w:t>
      </w: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1.Pasaži</w:t>
      </w:r>
      <w:r w:rsidR="00B0470C">
        <w:rPr>
          <w:rFonts w:ascii="Times New Roman" w:eastAsia="Times New Roman" w:hAnsi="Times New Roman" w:cs="Times New Roman"/>
          <w:sz w:val="24"/>
          <w:szCs w:val="24"/>
        </w:rPr>
        <w:t>eru ielā 6, Daugavpilī, LV-5401.</w:t>
      </w:r>
    </w:p>
    <w:p w14:paraId="2EF1FBFA" w14:textId="31867059" w:rsidR="00717D50" w:rsidRPr="0092731F" w:rsidRDefault="00717D50" w:rsidP="00717D50">
      <w:pPr>
        <w:numPr>
          <w:ilvl w:val="1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Piegādes termiņš: līdz 3 darba dienām pēc </w:t>
      </w:r>
      <w:r>
        <w:rPr>
          <w:rFonts w:ascii="Times New Roman" w:eastAsia="Times New Roman" w:hAnsi="Times New Roman" w:cs="Times New Roman"/>
          <w:sz w:val="24"/>
          <w:szCs w:val="24"/>
        </w:rPr>
        <w:t>pasūtījuma veikšanas</w:t>
      </w:r>
      <w:r w:rsidR="00B04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C6C8E" w14:textId="77777777" w:rsidR="00717D50" w:rsidRPr="0092731F" w:rsidRDefault="00717D50" w:rsidP="00717D5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Izpildītājs garantē preču kvalitāti atbilstoši preču atbilstības sertifikātam.</w:t>
      </w:r>
    </w:p>
    <w:p w14:paraId="38BD490C" w14:textId="77777777" w:rsidR="00717D50" w:rsidRPr="0092731F" w:rsidRDefault="00717D50" w:rsidP="00717D50">
      <w:pPr>
        <w:numPr>
          <w:ilvl w:val="1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Uzstādīšana: veic Pasūtītājs.</w:t>
      </w:r>
    </w:p>
    <w:p w14:paraId="50A81372" w14:textId="77777777" w:rsidR="00717D50" w:rsidRPr="0092731F" w:rsidRDefault="00717D50" w:rsidP="00717D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AFEDE32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9EFF93" w14:textId="77777777" w:rsidR="00717D50" w:rsidRPr="0092731F" w:rsidRDefault="00717D50" w:rsidP="00717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F9B52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5B66870" w14:textId="77777777" w:rsidR="00717D50" w:rsidRPr="0092731F" w:rsidRDefault="00717D50" w:rsidP="00717D50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731F">
        <w:rPr>
          <w:rFonts w:ascii="Times New Roman" w:eastAsia="Times New Roman" w:hAnsi="Times New Roman" w:cs="Times New Roman"/>
          <w:sz w:val="20"/>
          <w:szCs w:val="20"/>
        </w:rPr>
        <w:t xml:space="preserve">Sagatavoja: Pamatdarbības iecirkņa </w:t>
      </w:r>
    </w:p>
    <w:p w14:paraId="31D16DC0" w14:textId="77777777" w:rsidR="00717D50" w:rsidRPr="0092731F" w:rsidRDefault="00717D50" w:rsidP="00717D50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731F">
        <w:rPr>
          <w:rFonts w:ascii="Times New Roman" w:eastAsia="Times New Roman" w:hAnsi="Times New Roman" w:cs="Times New Roman"/>
          <w:sz w:val="20"/>
          <w:szCs w:val="20"/>
        </w:rPr>
        <w:t xml:space="preserve">darbu vadītājs Vitālijs Bērziņš </w:t>
      </w:r>
      <w:r w:rsidRPr="009273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20383310</w:t>
      </w:r>
    </w:p>
    <w:p w14:paraId="4A6C2927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73A52B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440F5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8CC4C7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65F4F7" w14:textId="77777777" w:rsidR="00717D50" w:rsidRPr="0092731F" w:rsidRDefault="00717D50" w:rsidP="00717D5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736612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1F9F2D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2A44A1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97D909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6E148B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171661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C240B5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3945CF" w14:textId="77777777" w:rsidR="00717D50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37D8CF" w14:textId="77777777" w:rsidR="00717D50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856966" w14:textId="77777777" w:rsidR="00717D50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29439F" w14:textId="77777777" w:rsidR="00717D50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14153C" w14:textId="77777777" w:rsidR="00717D50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D18DC7" w14:textId="77777777" w:rsidR="00717D50" w:rsidRDefault="00717D50" w:rsidP="00B0470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90E2A6" w14:textId="77777777" w:rsidR="00B0470C" w:rsidRDefault="00B0470C" w:rsidP="00B0470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53A564" w14:textId="77777777" w:rsidR="00B0470C" w:rsidRDefault="00B0470C" w:rsidP="00B0470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FCB1D0" w14:textId="77777777" w:rsidR="00B0470C" w:rsidRDefault="00B0470C" w:rsidP="00B0470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3E5328" w14:textId="77777777" w:rsidR="00B0470C" w:rsidRPr="0092731F" w:rsidRDefault="00B0470C" w:rsidP="00B0470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38EBD7" w14:textId="77777777" w:rsidR="00717D50" w:rsidRPr="0092731F" w:rsidRDefault="00717D50" w:rsidP="00717D5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BC5F7D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2731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Pielikums Nr.3</w:t>
      </w:r>
    </w:p>
    <w:p w14:paraId="74A803B7" w14:textId="77777777" w:rsidR="00717D50" w:rsidRPr="0092731F" w:rsidRDefault="00717D50" w:rsidP="00717D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A3845B" w14:textId="77777777" w:rsidR="00717D50" w:rsidRDefault="00717D50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/>
          <w:bCs/>
          <w:sz w:val="24"/>
          <w:szCs w:val="24"/>
        </w:rPr>
        <w:t>Tehniskā un finanšu piedāvājuma forma</w:t>
      </w:r>
    </w:p>
    <w:p w14:paraId="75F4B135" w14:textId="372EE38F" w:rsidR="00856024" w:rsidRPr="0092731F" w:rsidRDefault="00856024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024">
        <w:rPr>
          <w:rFonts w:ascii="Times New Roman" w:eastAsia="Times New Roman" w:hAnsi="Times New Roman" w:cs="Times New Roman"/>
          <w:b/>
          <w:bCs/>
          <w:sz w:val="24"/>
          <w:szCs w:val="24"/>
        </w:rPr>
        <w:t>UZAICINĀJUMĀ ID NR. L 2020/04-A</w:t>
      </w:r>
    </w:p>
    <w:p w14:paraId="58198115" w14:textId="77777777" w:rsidR="00717D50" w:rsidRPr="0092731F" w:rsidRDefault="00717D50" w:rsidP="007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83"/>
        <w:gridCol w:w="6887"/>
      </w:tblGrid>
      <w:tr w:rsidR="00717D50" w:rsidRPr="0092731F" w14:paraId="7B1C35C7" w14:textId="77777777" w:rsidTr="00094EDC">
        <w:trPr>
          <w:cantSplit/>
        </w:trPr>
        <w:tc>
          <w:tcPr>
            <w:tcW w:w="1402" w:type="pct"/>
          </w:tcPr>
          <w:p w14:paraId="6579DD5D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Kam:</w:t>
            </w:r>
          </w:p>
        </w:tc>
        <w:tc>
          <w:tcPr>
            <w:tcW w:w="3598" w:type="pct"/>
          </w:tcPr>
          <w:p w14:paraId="0F2E37B8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Sabiedrības ar ierobežotu atbildību „Labiekārtošana–D”, 1. Pasažieru iela 6, Daugavpils, </w:t>
            </w:r>
            <w:r w:rsidRPr="00927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LV-5401, Latvija</w:t>
            </w:r>
          </w:p>
        </w:tc>
      </w:tr>
      <w:tr w:rsidR="00717D50" w:rsidRPr="0092731F" w14:paraId="037052FB" w14:textId="77777777" w:rsidTr="00094EDC">
        <w:trPr>
          <w:trHeight w:val="454"/>
        </w:trPr>
        <w:tc>
          <w:tcPr>
            <w:tcW w:w="1402" w:type="pct"/>
          </w:tcPr>
          <w:p w14:paraId="04480C62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5B0FAD18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:rsidRPr="0092731F" w14:paraId="63C67177" w14:textId="77777777" w:rsidTr="00094EDC">
        <w:tc>
          <w:tcPr>
            <w:tcW w:w="1402" w:type="pct"/>
          </w:tcPr>
          <w:p w14:paraId="072C11D2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40B46654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:rsidRPr="0092731F" w14:paraId="0D7FE881" w14:textId="77777777" w:rsidTr="00094EDC">
        <w:tc>
          <w:tcPr>
            <w:tcW w:w="1402" w:type="pct"/>
          </w:tcPr>
          <w:p w14:paraId="4EFBD0F9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2D8CCC21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:rsidRPr="0092731F" w14:paraId="283534B8" w14:textId="77777777" w:rsidTr="00094EDC">
        <w:tc>
          <w:tcPr>
            <w:tcW w:w="1402" w:type="pct"/>
          </w:tcPr>
          <w:p w14:paraId="7F076085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590ECF57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:rsidRPr="0092731F" w14:paraId="25244DBF" w14:textId="77777777" w:rsidTr="00094EDC">
        <w:tc>
          <w:tcPr>
            <w:tcW w:w="1402" w:type="pct"/>
          </w:tcPr>
          <w:p w14:paraId="1C3430D7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19427236" w14:textId="77777777" w:rsidR="00717D50" w:rsidRPr="0092731F" w:rsidRDefault="00717D50" w:rsidP="0009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C760D7" w14:textId="77777777" w:rsidR="00717D50" w:rsidRDefault="00717D50" w:rsidP="00717D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ab/>
        <w:t xml:space="preserve">Piedāvājam nodrošināt </w:t>
      </w: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>preču piegādi saskaņā ar cenu aptaujas</w:t>
      </w: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 nosacījumiem un tehniskas specifikācijas prasībām par piedāvājuma cenu: </w:t>
      </w:r>
    </w:p>
    <w:p w14:paraId="07DB0AC0" w14:textId="77777777" w:rsidR="00717D50" w:rsidRDefault="00717D50" w:rsidP="00717D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817ED" w14:textId="77777777" w:rsidR="00717D50" w:rsidRDefault="00717D50" w:rsidP="00717D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033"/>
        <w:gridCol w:w="2779"/>
        <w:gridCol w:w="2835"/>
      </w:tblGrid>
      <w:tr w:rsidR="00717D50" w14:paraId="13AFEF62" w14:textId="77777777" w:rsidTr="00094EDC">
        <w:tc>
          <w:tcPr>
            <w:tcW w:w="704" w:type="dxa"/>
          </w:tcPr>
          <w:p w14:paraId="77FAD76E" w14:textId="77777777" w:rsidR="00717D50" w:rsidRPr="00B54547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D278C5F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033" w:type="dxa"/>
          </w:tcPr>
          <w:p w14:paraId="21410AA1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Preces nosaukums </w:t>
            </w:r>
          </w:p>
          <w:p w14:paraId="57418E8A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</w:rPr>
              <w:t>(stikla biezums – 6mm)</w:t>
            </w:r>
          </w:p>
        </w:tc>
        <w:tc>
          <w:tcPr>
            <w:tcW w:w="2779" w:type="dxa"/>
          </w:tcPr>
          <w:p w14:paraId="09062BFD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2835" w:type="dxa"/>
          </w:tcPr>
          <w:p w14:paraId="4CD232F2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</w:rPr>
              <w:t>Vienas vienības cena</w:t>
            </w:r>
          </w:p>
          <w:p w14:paraId="36F943EF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(EUR, bez PVN)</w:t>
            </w:r>
          </w:p>
        </w:tc>
      </w:tr>
      <w:tr w:rsidR="00717D50" w14:paraId="229A924B" w14:textId="77777777" w:rsidTr="00094EDC">
        <w:tc>
          <w:tcPr>
            <w:tcW w:w="704" w:type="dxa"/>
          </w:tcPr>
          <w:p w14:paraId="5F7F47FC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14:paraId="30F97008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C4BA271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545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2CA3CA74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14:paraId="45FE89DF" w14:textId="77777777" w:rsidTr="00094EDC">
        <w:tc>
          <w:tcPr>
            <w:tcW w:w="6516" w:type="dxa"/>
            <w:gridSpan w:val="3"/>
          </w:tcPr>
          <w:p w14:paraId="1EEB0C08" w14:textId="77777777" w:rsidR="00717D50" w:rsidRPr="00C47369" w:rsidRDefault="00717D50" w:rsidP="00094EDC">
            <w:pPr>
              <w:tabs>
                <w:tab w:val="num" w:pos="7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835" w:type="dxa"/>
          </w:tcPr>
          <w:p w14:paraId="3A395F01" w14:textId="77777777" w:rsidR="00717D50" w:rsidRDefault="00717D50" w:rsidP="00094ED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D6B08" w14:textId="77777777" w:rsidR="00717D50" w:rsidRPr="0092731F" w:rsidRDefault="00717D50" w:rsidP="00717D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E381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>1. Apņemamies (ja Pasūtītājs izvēlēsies šo piedāvājumu) slēgt iepirkuma līgumu un izpildīt visus līguma nosacījumus.</w:t>
      </w:r>
    </w:p>
    <w:p w14:paraId="57579E49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>2. Kontaktpersonas, kurš koordinēs ar līguma izpildi saistītus jautājumus vārds, uzvārds, amats, tālrunis, fakss, e-pasts pasūtījuma veikšanai:_____________________________________________________________________</w:t>
      </w:r>
    </w:p>
    <w:p w14:paraId="576028DD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</w:t>
      </w:r>
    </w:p>
    <w:p w14:paraId="1F0C9807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>3. Apņemamies (ja Pasūtītājs izvēlēsies šo piedāvājumu) nodrošināt preču piegādi 1.Pasažieru ielā, Daugavpilī,</w:t>
      </w:r>
      <w:r w:rsidRPr="00927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731F">
        <w:rPr>
          <w:rFonts w:ascii="Times New Roman" w:eastAsia="Times New Roman" w:hAnsi="Times New Roman" w:cs="Times New Roman"/>
          <w:sz w:val="24"/>
          <w:szCs w:val="24"/>
        </w:rPr>
        <w:t>_______________ laikā pēc līguma parakstīšanas.</w:t>
      </w:r>
      <w:r w:rsidRPr="0092731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131140B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sz w:val="24"/>
          <w:szCs w:val="24"/>
        </w:rPr>
        <w:t xml:space="preserve">4. Preču kvalitātes garantijas laiks: ____________________________.       </w:t>
      </w:r>
    </w:p>
    <w:p w14:paraId="12DAB920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31F">
        <w:rPr>
          <w:rFonts w:ascii="Times New Roman" w:eastAsia="Times New Roman" w:hAnsi="Times New Roman" w:cs="Times New Roman"/>
          <w:bCs/>
          <w:sz w:val="24"/>
          <w:szCs w:val="24"/>
        </w:rPr>
        <w:t>5. Ar šo pretendents apliecina, ka tas garantē sniegto ziņu patiesumu un precizitāti.</w:t>
      </w:r>
    </w:p>
    <w:p w14:paraId="6BFCACE8" w14:textId="77777777" w:rsidR="00717D50" w:rsidRPr="0092731F" w:rsidRDefault="00717D50" w:rsidP="0071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717D50" w:rsidRPr="0092731F" w14:paraId="38D15EB2" w14:textId="77777777" w:rsidTr="00094EDC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</w:tblGrid>
            <w:tr w:rsidR="00717D50" w:rsidRPr="0092731F" w14:paraId="4BA6BC62" w14:textId="77777777" w:rsidTr="00094EDC">
              <w:trPr>
                <w:trHeight w:val="350"/>
              </w:trPr>
              <w:tc>
                <w:tcPr>
                  <w:tcW w:w="0" w:type="auto"/>
                </w:tcPr>
                <w:p w14:paraId="57822788" w14:textId="77777777" w:rsidR="00717D50" w:rsidRPr="0092731F" w:rsidRDefault="00717D50" w:rsidP="00094E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927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Vārds, uzvārds,</w:t>
                  </w:r>
                </w:p>
                <w:p w14:paraId="373371EF" w14:textId="77777777" w:rsidR="00717D50" w:rsidRPr="0092731F" w:rsidRDefault="00717D50" w:rsidP="00094E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927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(amats) </w:t>
                  </w:r>
                </w:p>
              </w:tc>
            </w:tr>
          </w:tbl>
          <w:p w14:paraId="5695DE48" w14:textId="77777777" w:rsidR="00717D50" w:rsidRPr="0092731F" w:rsidRDefault="00717D50" w:rsidP="00094ED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E7D5276" w14:textId="77777777" w:rsidR="00717D50" w:rsidRPr="0092731F" w:rsidRDefault="00717D50" w:rsidP="00094ED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:rsidRPr="0092731F" w14:paraId="31C26194" w14:textId="77777777" w:rsidTr="00094EDC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14:paraId="532AA6BC" w14:textId="77777777" w:rsidR="00717D50" w:rsidRPr="0092731F" w:rsidRDefault="00717D50" w:rsidP="00094ED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14:paraId="264B4C7F" w14:textId="77777777" w:rsidR="00717D50" w:rsidRPr="0092731F" w:rsidRDefault="00717D50" w:rsidP="00094ED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50" w:rsidRPr="0092731F" w14:paraId="6C7844A2" w14:textId="77777777" w:rsidTr="00094EDC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14:paraId="09264283" w14:textId="77777777" w:rsidR="00717D50" w:rsidRPr="0092731F" w:rsidRDefault="00717D50" w:rsidP="0009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14:paraId="1BD2439B" w14:textId="77777777" w:rsidR="00717D50" w:rsidRPr="0092731F" w:rsidRDefault="00717D50" w:rsidP="00094ED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EDE4F3" w14:textId="77777777" w:rsidR="00717D50" w:rsidRDefault="00717D50" w:rsidP="00717D50"/>
    <w:p w14:paraId="371ECA87" w14:textId="77777777" w:rsidR="00AF44DA" w:rsidRDefault="00AF44DA"/>
    <w:sectPr w:rsidR="00AF44DA" w:rsidSect="003F2AD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225E3" w14:textId="77777777" w:rsidR="009E6C3E" w:rsidRDefault="009E6C3E">
      <w:pPr>
        <w:spacing w:after="0" w:line="240" w:lineRule="auto"/>
      </w:pPr>
      <w:r>
        <w:separator/>
      </w:r>
    </w:p>
  </w:endnote>
  <w:endnote w:type="continuationSeparator" w:id="0">
    <w:p w14:paraId="5AEEEA67" w14:textId="77777777" w:rsidR="009E6C3E" w:rsidRDefault="009E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70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51FE9" w14:textId="77777777" w:rsidR="003F2AD2" w:rsidRDefault="00717D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F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55FB20" w14:textId="77777777" w:rsidR="003F2AD2" w:rsidRDefault="009E6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9B06" w14:textId="77777777" w:rsidR="009E6C3E" w:rsidRDefault="009E6C3E">
      <w:pPr>
        <w:spacing w:after="0" w:line="240" w:lineRule="auto"/>
      </w:pPr>
      <w:r>
        <w:separator/>
      </w:r>
    </w:p>
  </w:footnote>
  <w:footnote w:type="continuationSeparator" w:id="0">
    <w:p w14:paraId="11040CE2" w14:textId="77777777" w:rsidR="009E6C3E" w:rsidRDefault="009E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3249C"/>
    <w:multiLevelType w:val="multilevel"/>
    <w:tmpl w:val="DC068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0"/>
    <w:rsid w:val="00193DD4"/>
    <w:rsid w:val="004C71FE"/>
    <w:rsid w:val="00697FFA"/>
    <w:rsid w:val="006D1179"/>
    <w:rsid w:val="00717D50"/>
    <w:rsid w:val="00856024"/>
    <w:rsid w:val="009E6C3E"/>
    <w:rsid w:val="00A701AE"/>
    <w:rsid w:val="00AF44DA"/>
    <w:rsid w:val="00B0470C"/>
    <w:rsid w:val="00CC1729"/>
    <w:rsid w:val="00E1568F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3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7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50"/>
  </w:style>
  <w:style w:type="character" w:styleId="Hyperlink">
    <w:name w:val="Hyperlink"/>
    <w:basedOn w:val="DefaultParagraphFont"/>
    <w:uiPriority w:val="99"/>
    <w:unhideWhenUsed/>
    <w:rsid w:val="00FE42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7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50"/>
  </w:style>
  <w:style w:type="character" w:styleId="Hyperlink">
    <w:name w:val="Hyperlink"/>
    <w:basedOn w:val="DefaultParagraphFont"/>
    <w:uiPriority w:val="99"/>
    <w:unhideWhenUsed/>
    <w:rsid w:val="00FE42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owner</cp:lastModifiedBy>
  <cp:revision>4</cp:revision>
  <cp:lastPrinted>2020-02-03T11:39:00Z</cp:lastPrinted>
  <dcterms:created xsi:type="dcterms:W3CDTF">2020-02-03T09:33:00Z</dcterms:created>
  <dcterms:modified xsi:type="dcterms:W3CDTF">2020-02-03T11:39:00Z</dcterms:modified>
</cp:coreProperties>
</file>