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4B16B8">
        <w:rPr>
          <w:rFonts w:ascii="Dutch TL" w:eastAsia="Times New Roman" w:hAnsi="Dutch TL"/>
          <w:b/>
        </w:rPr>
        <w:t>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4B16B8">
        <w:rPr>
          <w:rFonts w:eastAsia="Times New Roman"/>
        </w:rPr>
        <w:t>03. februārī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F5350">
              <w:rPr>
                <w:rFonts w:eastAsia="Times New Roman"/>
              </w:rPr>
              <w:t xml:space="preserve"> 128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4B16B8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7F5350">
              <w:rPr>
                <w:rFonts w:eastAsia="Times New Roman"/>
              </w:rPr>
              <w:t>.0</w:t>
            </w:r>
            <w:r w:rsidR="00CA3F4E">
              <w:rPr>
                <w:rFonts w:eastAsia="Times New Roman"/>
              </w:rPr>
              <w:t>1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F5350" w:rsidRDefault="007F5350" w:rsidP="007F5350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6E5422">
              <w:rPr>
                <w:rFonts w:eastAsia="Times New Roman"/>
                <w:bCs/>
                <w:lang w:eastAsia="en-US"/>
              </w:rPr>
              <w:t>LVF „</w:t>
            </w:r>
            <w:r>
              <w:rPr>
                <w:rFonts w:eastAsia="Times New Roman"/>
                <w:bCs/>
                <w:lang w:eastAsia="en-US"/>
              </w:rPr>
              <w:t xml:space="preserve">Ziemas kauss” U -13 zēnu grupas </w:t>
            </w:r>
            <w:r w:rsidR="004B16B8">
              <w:rPr>
                <w:rFonts w:eastAsia="Times New Roman"/>
                <w:bCs/>
                <w:lang w:eastAsia="en-US"/>
              </w:rPr>
              <w:t>fināl</w:t>
            </w:r>
            <w:r>
              <w:rPr>
                <w:rFonts w:eastAsia="Times New Roman"/>
                <w:bCs/>
                <w:lang w:eastAsia="en-US"/>
              </w:rPr>
              <w:t>sacensību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>organizēšanas un tiesāšanas nodrošināšana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4B16B8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4B16B8">
              <w:rPr>
                <w:rFonts w:eastAsia="Times New Roman"/>
                <w:bCs/>
              </w:rPr>
              <w:t>03</w:t>
            </w:r>
            <w:r w:rsidR="00CA3F4E">
              <w:rPr>
                <w:rFonts w:eastAsia="Times New Roman"/>
                <w:bCs/>
              </w:rPr>
              <w:t xml:space="preserve">. </w:t>
            </w:r>
            <w:r w:rsidR="004B16B8">
              <w:rPr>
                <w:rFonts w:eastAsia="Times New Roman"/>
                <w:bCs/>
              </w:rPr>
              <w:t>februārim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Default="002F245A" w:rsidP="007F5350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7F5350">
              <w:rPr>
                <w:rFonts w:eastAsia="Times New Roman"/>
                <w:b/>
              </w:rPr>
              <w:t xml:space="preserve"> . Daugavpils pilsētas basketbola klubs, reģ.Nr. 40008</w:t>
            </w:r>
            <w:r w:rsidR="004B16B8">
              <w:rPr>
                <w:rFonts w:eastAsia="Times New Roman"/>
                <w:b/>
              </w:rPr>
              <w:t>023660, kopējā summa bez PVN – 435</w:t>
            </w:r>
            <w:r w:rsidR="007F5350">
              <w:rPr>
                <w:rFonts w:eastAsia="Times New Roman"/>
                <w:b/>
              </w:rPr>
              <w:t xml:space="preserve">.00 EUR </w:t>
            </w:r>
          </w:p>
          <w:p w:rsidR="002F245A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4B16B8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4B16B8">
              <w:rPr>
                <w:rFonts w:eastAsia="Times New Roman"/>
              </w:rPr>
              <w:t>EUR 435</w:t>
            </w:r>
            <w:r>
              <w:rPr>
                <w:rFonts w:eastAsia="Times New Roman"/>
              </w:rPr>
              <w:t>.00 (</w:t>
            </w:r>
            <w:r w:rsidR="004B16B8">
              <w:rPr>
                <w:rFonts w:eastAsia="Times New Roman"/>
              </w:rPr>
              <w:t>četri simti trīsdesmit pieci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100604"/>
    <w:rsid w:val="00121B7B"/>
    <w:rsid w:val="002F245A"/>
    <w:rsid w:val="002F7AF4"/>
    <w:rsid w:val="0049476C"/>
    <w:rsid w:val="004964E3"/>
    <w:rsid w:val="004B16B8"/>
    <w:rsid w:val="004E0610"/>
    <w:rsid w:val="006124A5"/>
    <w:rsid w:val="00641425"/>
    <w:rsid w:val="00650E67"/>
    <w:rsid w:val="006C075D"/>
    <w:rsid w:val="006D13F5"/>
    <w:rsid w:val="007F5350"/>
    <w:rsid w:val="008219EA"/>
    <w:rsid w:val="00845D5F"/>
    <w:rsid w:val="0090197D"/>
    <w:rsid w:val="009701B8"/>
    <w:rsid w:val="00A41DF7"/>
    <w:rsid w:val="00C20356"/>
    <w:rsid w:val="00C73A8A"/>
    <w:rsid w:val="00CA3F4E"/>
    <w:rsid w:val="00ED6614"/>
    <w:rsid w:val="00EE1250"/>
    <w:rsid w:val="00EE5D37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2019-10-18T05:56:00Z</cp:lastPrinted>
  <dcterms:created xsi:type="dcterms:W3CDTF">2019-10-01T07:14:00Z</dcterms:created>
  <dcterms:modified xsi:type="dcterms:W3CDTF">2020-02-03T14:40:00Z</dcterms:modified>
</cp:coreProperties>
</file>