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2F245A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7F5350">
        <w:rPr>
          <w:rFonts w:ascii="Dutch TL" w:eastAsia="Times New Roman" w:hAnsi="Dutch TL"/>
          <w:b/>
        </w:rPr>
        <w:t>Nr.DBJSS2020</w:t>
      </w:r>
      <w:r>
        <w:rPr>
          <w:rFonts w:ascii="Dutch TL" w:eastAsia="Times New Roman" w:hAnsi="Dutch TL"/>
          <w:b/>
        </w:rPr>
        <w:t>/</w:t>
      </w:r>
      <w:r w:rsidR="00441A8C">
        <w:rPr>
          <w:rFonts w:ascii="Dutch TL" w:eastAsia="Times New Roman" w:hAnsi="Dutch TL"/>
          <w:b/>
        </w:rPr>
        <w:t>5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="007F5350">
        <w:rPr>
          <w:rFonts w:eastAsia="Times New Roman"/>
        </w:rPr>
        <w:t>2020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7056EF">
        <w:rPr>
          <w:rFonts w:eastAsia="Times New Roman"/>
        </w:rPr>
        <w:t>03</w:t>
      </w:r>
      <w:r>
        <w:rPr>
          <w:rFonts w:eastAsia="Times New Roman"/>
        </w:rPr>
        <w:t xml:space="preserve">. </w:t>
      </w:r>
      <w:r w:rsidR="007056EF">
        <w:rPr>
          <w:rFonts w:eastAsia="Times New Roman"/>
        </w:rPr>
        <w:t>februārī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B96A27">
              <w:rPr>
                <w:rFonts w:eastAsia="Times New Roman"/>
              </w:rPr>
              <w:t xml:space="preserve"> 86</w:t>
            </w:r>
            <w:r>
              <w:rPr>
                <w:rFonts w:eastAsia="Times New Roman"/>
              </w:rPr>
              <w:t>,00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E84181" w:rsidP="007B4176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7F5350">
              <w:rPr>
                <w:rFonts w:eastAsia="Times New Roman"/>
              </w:rPr>
              <w:t>.0</w:t>
            </w:r>
            <w:r w:rsidR="00CA3F4E">
              <w:rPr>
                <w:rFonts w:eastAsia="Times New Roman"/>
              </w:rPr>
              <w:t>1</w:t>
            </w:r>
            <w:r w:rsidR="007F5350">
              <w:rPr>
                <w:rFonts w:eastAsia="Times New Roman"/>
              </w:rPr>
              <w:t>.2020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Hyperlink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3F2BB4" w:rsidRDefault="00B96A27" w:rsidP="007806BE">
            <w:pPr>
              <w:suppressAutoHyphens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LVF „Jaunatnes čempionāts” U -14 zēnu</w:t>
            </w:r>
            <w:r w:rsidR="00E84181">
              <w:rPr>
                <w:rFonts w:eastAsia="Times New Roman"/>
                <w:b/>
                <w:bCs/>
                <w:lang w:eastAsia="en-US"/>
              </w:rPr>
              <w:t xml:space="preserve"> grupai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sacensību </w:t>
            </w:r>
            <w:r w:rsidR="003F2BB4" w:rsidRPr="003F2BB4">
              <w:rPr>
                <w:rFonts w:eastAsia="Times New Roman"/>
                <w:b/>
                <w:bCs/>
                <w:lang w:eastAsia="en-US"/>
              </w:rPr>
              <w:t xml:space="preserve">organizēšanas un tiesāšanas nodrošināšana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7F5350" w:rsidP="007F5350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2020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E84181">
              <w:rPr>
                <w:rFonts w:eastAsia="Times New Roman"/>
                <w:bCs/>
              </w:rPr>
              <w:t>30</w:t>
            </w:r>
            <w:r w:rsidR="00CA3F4E">
              <w:rPr>
                <w:rFonts w:eastAsia="Times New Roman"/>
                <w:bCs/>
              </w:rPr>
              <w:t xml:space="preserve">. </w:t>
            </w:r>
            <w:r>
              <w:rPr>
                <w:rFonts w:eastAsia="Times New Roman"/>
                <w:bCs/>
              </w:rPr>
              <w:t>janvārim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CA3F4E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r w:rsidR="002F245A"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3F2BB4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B4" w:rsidRPr="006562EA" w:rsidRDefault="003F2BB4" w:rsidP="00A67964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B4" w:rsidRDefault="003F2BB4" w:rsidP="00A67964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. Daugavpils pilsētas basketbola klubs, reģ.Nr. 40008023660, kopējā </w:t>
            </w:r>
            <w:r w:rsidR="00B96A27">
              <w:rPr>
                <w:rFonts w:eastAsia="Times New Roman"/>
                <w:b/>
              </w:rPr>
              <w:t>summa bez PVN – 8</w:t>
            </w:r>
            <w:r>
              <w:rPr>
                <w:rFonts w:eastAsia="Times New Roman"/>
                <w:b/>
              </w:rPr>
              <w:t xml:space="preserve">6.00 EUR </w:t>
            </w:r>
          </w:p>
          <w:p w:rsidR="003F2BB4" w:rsidRDefault="003F2BB4" w:rsidP="00A67964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</w:p>
          <w:p w:rsidR="003F2BB4" w:rsidRPr="00497509" w:rsidRDefault="003F2BB4" w:rsidP="00A67964">
            <w:pPr>
              <w:pStyle w:val="ListParagraph"/>
              <w:ind w:left="0"/>
              <w:rPr>
                <w:rFonts w:eastAsia="Times New Roman"/>
                <w:b/>
              </w:rPr>
            </w:pPr>
          </w:p>
        </w:tc>
      </w:tr>
      <w:tr w:rsidR="007F5350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50" w:rsidRPr="006562EA" w:rsidRDefault="007F5350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50" w:rsidRPr="00541F71" w:rsidRDefault="007F5350" w:rsidP="00D4498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Daugavpils pilsētas basketbola kluba </w:t>
            </w:r>
            <w:r>
              <w:rPr>
                <w:rFonts w:eastAsia="Times New Roman"/>
              </w:rPr>
              <w:t>iesniegtais Finanšu piedāvājums atbilst tehniskajā specifikācijā norādītajām prasībām un ir ar viszemāko cenu.</w:t>
            </w:r>
          </w:p>
        </w:tc>
      </w:tr>
      <w:tr w:rsidR="007F5350" w:rsidRPr="00FB31DB" w:rsidTr="007B4176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50" w:rsidRPr="006562EA" w:rsidRDefault="007F5350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50" w:rsidRDefault="007F5350" w:rsidP="00D4498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Daugavpils pilsētas basketbola klubs, reģ.Nr. 40008023660, Teātra iela 15/17 – 15, Daugavpils </w:t>
            </w:r>
          </w:p>
          <w:p w:rsidR="007F5350" w:rsidRPr="00E1257D" w:rsidRDefault="007F5350" w:rsidP="00D44986">
            <w:pPr>
              <w:jc w:val="both"/>
              <w:rPr>
                <w:rFonts w:eastAsia="Times New Roman"/>
              </w:rPr>
            </w:pPr>
          </w:p>
          <w:p w:rsidR="007F5350" w:rsidRPr="00393BD5" w:rsidRDefault="007F5350" w:rsidP="00B96A27">
            <w:pPr>
              <w:rPr>
                <w:rFonts w:eastAsia="Times New Roman"/>
                <w:b/>
                <w:u w:val="single"/>
              </w:rPr>
            </w:pPr>
            <w:r w:rsidRPr="00E1257D">
              <w:rPr>
                <w:rFonts w:eastAsia="Times New Roman"/>
                <w:b/>
                <w:i/>
                <w:iCs/>
                <w:u w:val="single"/>
              </w:rPr>
              <w:t>Līgumcena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>
              <w:rPr>
                <w:rFonts w:eastAsia="Times New Roman"/>
                <w:b/>
                <w:iCs/>
              </w:rPr>
              <w:t>–</w:t>
            </w:r>
            <w:r w:rsidRPr="00E1257D">
              <w:rPr>
                <w:rFonts w:eastAsia="Times New Roman"/>
                <w:b/>
                <w:iCs/>
              </w:rPr>
              <w:t xml:space="preserve"> </w:t>
            </w:r>
            <w:r w:rsidR="00B96A27">
              <w:rPr>
                <w:rFonts w:eastAsia="Times New Roman"/>
              </w:rPr>
              <w:t>EUR 8</w:t>
            </w:r>
            <w:r w:rsidR="003F2BB4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.00 (</w:t>
            </w:r>
            <w:r w:rsidR="00B96A27">
              <w:rPr>
                <w:rFonts w:eastAsia="Times New Roman"/>
              </w:rPr>
              <w:t>astoņdesmit seši</w:t>
            </w:r>
            <w:r w:rsidR="007716C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</w:rPr>
              <w:t>euro</w:t>
            </w:r>
            <w:r>
              <w:rPr>
                <w:rFonts w:eastAsia="Times New Roman"/>
              </w:rPr>
              <w:t xml:space="preserve"> 00 centi) bez PVN.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3F5"/>
    <w:rsid w:val="000D45EF"/>
    <w:rsid w:val="00100604"/>
    <w:rsid w:val="00121B7B"/>
    <w:rsid w:val="00203F85"/>
    <w:rsid w:val="002F245A"/>
    <w:rsid w:val="002F7AF4"/>
    <w:rsid w:val="00396688"/>
    <w:rsid w:val="003F2BB4"/>
    <w:rsid w:val="00441A8C"/>
    <w:rsid w:val="0049476C"/>
    <w:rsid w:val="004964E3"/>
    <w:rsid w:val="004E0610"/>
    <w:rsid w:val="005E6E07"/>
    <w:rsid w:val="006124A5"/>
    <w:rsid w:val="00641425"/>
    <w:rsid w:val="00650E67"/>
    <w:rsid w:val="006821EA"/>
    <w:rsid w:val="006C075D"/>
    <w:rsid w:val="006D13F5"/>
    <w:rsid w:val="007056EF"/>
    <w:rsid w:val="007716C3"/>
    <w:rsid w:val="007806BE"/>
    <w:rsid w:val="007F5350"/>
    <w:rsid w:val="008219EA"/>
    <w:rsid w:val="00845D5F"/>
    <w:rsid w:val="008A098E"/>
    <w:rsid w:val="0090197D"/>
    <w:rsid w:val="009701B8"/>
    <w:rsid w:val="00A41DF7"/>
    <w:rsid w:val="00A67ED1"/>
    <w:rsid w:val="00B96A27"/>
    <w:rsid w:val="00C73A8A"/>
    <w:rsid w:val="00CA3F4E"/>
    <w:rsid w:val="00E84181"/>
    <w:rsid w:val="00ED6614"/>
    <w:rsid w:val="00EE1250"/>
    <w:rsid w:val="00EE5D37"/>
    <w:rsid w:val="00F6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1155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2019-10-18T05:56:00Z</cp:lastPrinted>
  <dcterms:created xsi:type="dcterms:W3CDTF">2019-10-01T07:14:00Z</dcterms:created>
  <dcterms:modified xsi:type="dcterms:W3CDTF">2020-02-03T14:34:00Z</dcterms:modified>
</cp:coreProperties>
</file>