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6C54C1">
        <w:rPr>
          <w:rFonts w:ascii="Dutch TL" w:eastAsia="Times New Roman" w:hAnsi="Dutch TL"/>
          <w:b/>
        </w:rPr>
        <w:t>4</w:t>
      </w:r>
      <w:r w:rsidR="006C3346">
        <w:rPr>
          <w:rFonts w:ascii="Dutch TL" w:eastAsia="Times New Roman" w:hAnsi="Dutch TL"/>
          <w:b/>
        </w:rPr>
        <w:t>2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BF48D7" w:rsidP="00BF48D7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9F59B0">
        <w:rPr>
          <w:rFonts w:eastAsia="Times New Roman"/>
        </w:rPr>
        <w:t>10. decembrī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</w:t>
            </w:r>
            <w:r w:rsidR="006C3346">
              <w:rPr>
                <w:rFonts w:eastAsia="Times New Roman"/>
              </w:rPr>
              <w:t>164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6C3346" w:rsidP="009F59B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03.12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C3346" w:rsidRDefault="006C3346" w:rsidP="006C54C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6C3346">
              <w:rPr>
                <w:rFonts w:eastAsia="Times New Roman"/>
                <w:b/>
                <w:bCs/>
                <w:lang w:eastAsia="en-US"/>
              </w:rPr>
              <w:t>LVF „Kausa izcīņa jauniešiem” U -17 zēnu grupai finālsacensību organizēšanas un tiesāšanas nodrošināšana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6C3346">
              <w:rPr>
                <w:rFonts w:eastAsia="Times New Roman"/>
                <w:bCs/>
              </w:rPr>
              <w:t>06</w:t>
            </w:r>
            <w:r w:rsidR="009F59B0">
              <w:rPr>
                <w:rFonts w:eastAsia="Times New Roman"/>
                <w:bCs/>
              </w:rPr>
              <w:t>. decembrim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reģ.Nr. 40008023660, kopējā summa bez PVN – </w:t>
            </w:r>
            <w:r w:rsidR="006C3346">
              <w:rPr>
                <w:rFonts w:eastAsia="Times New Roman"/>
                <w:b/>
              </w:rPr>
              <w:t>164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BF48D7" w:rsidP="00235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Default="00BF48D7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</w:p>
          <w:p w:rsidR="00BF48D7" w:rsidRPr="00393BD5" w:rsidRDefault="00BF48D7" w:rsidP="006C334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6C3346">
              <w:rPr>
                <w:rFonts w:eastAsia="Times New Roman"/>
              </w:rPr>
              <w:t>164</w:t>
            </w:r>
            <w:r>
              <w:rPr>
                <w:rFonts w:eastAsia="Times New Roman"/>
              </w:rPr>
              <w:t>.00 (</w:t>
            </w:r>
            <w:r w:rsidR="006C3346">
              <w:rPr>
                <w:rFonts w:eastAsia="Times New Roman"/>
              </w:rPr>
              <w:t>viens simts sešdesmit četri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F48D7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BF48D7" w:rsidRDefault="00BF48D7" w:rsidP="00BF48D7">
      <w:r>
        <w:tab/>
      </w:r>
      <w:r>
        <w:tab/>
      </w:r>
    </w:p>
    <w:p w:rsidR="008B71E1" w:rsidRDefault="006C3346"/>
    <w:sectPr w:rsidR="008B71E1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359"/>
    <w:rsid w:val="00100604"/>
    <w:rsid w:val="00121B7B"/>
    <w:rsid w:val="001B0525"/>
    <w:rsid w:val="001E6031"/>
    <w:rsid w:val="004E0610"/>
    <w:rsid w:val="006C3346"/>
    <w:rsid w:val="006C54C1"/>
    <w:rsid w:val="007F68A7"/>
    <w:rsid w:val="00810A50"/>
    <w:rsid w:val="008219EA"/>
    <w:rsid w:val="00844F58"/>
    <w:rsid w:val="008B7359"/>
    <w:rsid w:val="009F59B0"/>
    <w:rsid w:val="00A41CAB"/>
    <w:rsid w:val="00B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2019-10-30T06:48:00Z</dcterms:created>
  <dcterms:modified xsi:type="dcterms:W3CDTF">2019-12-10T12:59:00Z</dcterms:modified>
</cp:coreProperties>
</file>