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F0E70" w14:textId="77777777" w:rsidR="0073444A" w:rsidRPr="002728A3" w:rsidRDefault="0073444A" w:rsidP="0073444A">
      <w:pPr>
        <w:keepNext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728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2.pielikums</w:t>
      </w:r>
    </w:p>
    <w:p w14:paraId="2729B72E" w14:textId="77777777" w:rsidR="0073444A" w:rsidRPr="00684BD9" w:rsidRDefault="0073444A" w:rsidP="007344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65270C" w14:textId="77777777" w:rsidR="0073444A" w:rsidRDefault="0073444A" w:rsidP="0073444A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- TEHNISKAIS PIEDĀVĀJUMS</w:t>
      </w:r>
    </w:p>
    <w:p w14:paraId="7197A7D6" w14:textId="77777777" w:rsidR="0073444A" w:rsidRPr="004117DB" w:rsidRDefault="0073444A" w:rsidP="007344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B82">
        <w:rPr>
          <w:rFonts w:ascii="Times New Roman" w:eastAsia="Times New Roman" w:hAnsi="Times New Roman" w:cs="Times New Roman"/>
          <w:b/>
          <w:bCs/>
          <w:sz w:val="24"/>
          <w:szCs w:val="24"/>
        </w:rPr>
        <w:t>„Vēdināšanas un kondicionēšanas iekārtu tehniskā apkope un to palīgmateriālu piegāde</w:t>
      </w:r>
      <w:r w:rsidRPr="001B1B8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14:paraId="620EAA96" w14:textId="77777777" w:rsidR="0073444A" w:rsidRPr="004117DB" w:rsidRDefault="0073444A" w:rsidP="0073444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117DB">
        <w:rPr>
          <w:rFonts w:ascii="Times New Roman" w:eastAsia="Calibri" w:hAnsi="Times New Roman" w:cs="Times New Roman"/>
          <w:sz w:val="24"/>
          <w:szCs w:val="24"/>
        </w:rPr>
        <w:t xml:space="preserve">Iepirkuma identifikācijas Nr. </w:t>
      </w:r>
      <w:r w:rsidRPr="004117DB">
        <w:rPr>
          <w:rFonts w:ascii="Times New Roman" w:eastAsia="Calibri" w:hAnsi="Times New Roman" w:cs="Times New Roman"/>
          <w:sz w:val="24"/>
          <w:szCs w:val="24"/>
          <w:lang w:eastAsia="lv-LV"/>
        </w:rPr>
        <w:t>DPPTAIA 201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9</w:t>
      </w:r>
      <w:r w:rsidRPr="004117DB">
        <w:rPr>
          <w:rFonts w:ascii="Times New Roman" w:eastAsia="Calibri" w:hAnsi="Times New Roman" w:cs="Times New Roman"/>
          <w:sz w:val="24"/>
          <w:szCs w:val="24"/>
          <w:lang w:eastAsia="lv-LV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71</w:t>
      </w:r>
    </w:p>
    <w:p w14:paraId="67B3216B" w14:textId="77777777" w:rsidR="0073444A" w:rsidRPr="00B05668" w:rsidRDefault="0073444A" w:rsidP="0073444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u w:val="single"/>
          <w:lang w:eastAsia="ar-SA"/>
        </w:rPr>
      </w:pPr>
      <w:r w:rsidRPr="00332822">
        <w:rPr>
          <w:rFonts w:ascii="Times New Roman" w:eastAsia="Lucida Sans Unicode" w:hAnsi="Times New Roman"/>
          <w:b/>
          <w:bCs/>
          <w:u w:val="single"/>
          <w:lang w:eastAsia="ar-SA"/>
        </w:rPr>
        <w:t>Pretendenta finanšu piedāvājums atbilstoši Pasūtītāja Tehniskajai specifikācijai:</w:t>
      </w:r>
    </w:p>
    <w:tbl>
      <w:tblPr>
        <w:tblpPr w:leftFromText="180" w:rightFromText="180" w:bottomFromText="200" w:vertAnchor="text" w:horzAnchor="margin" w:tblpY="-66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6825"/>
      </w:tblGrid>
      <w:tr w:rsidR="0073444A" w:rsidRPr="000B1A17" w14:paraId="124C7146" w14:textId="77777777" w:rsidTr="00B224E0">
        <w:trPr>
          <w:cantSplit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F969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>Kam: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0E6F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>Daugavpils pilsētas pašvaldības tūrisma attīstības un informācijas  aģentūrai</w:t>
            </w:r>
          </w:p>
        </w:tc>
      </w:tr>
      <w:tr w:rsidR="0073444A" w:rsidRPr="000B1A17" w14:paraId="4C9D5D68" w14:textId="77777777" w:rsidTr="00B224E0">
        <w:trPr>
          <w:trHeight w:val="454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3FB5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 xml:space="preserve">Pretendents (nosaukums, reģistrācijas nr.) 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BDA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3444A" w:rsidRPr="000B1A17" w14:paraId="0503B6C2" w14:textId="77777777" w:rsidTr="00B224E0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600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>Adrese: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6D6C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3444A" w:rsidRPr="000B1A17" w14:paraId="4DCDB602" w14:textId="77777777" w:rsidTr="00B224E0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E0E1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>Kontaktpersona, tās tālrunis, fakss un e-pasts: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E9E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3444A" w:rsidRPr="000B1A17" w14:paraId="2A67C6F0" w14:textId="77777777" w:rsidTr="00B224E0"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56EC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>Pretendenta Bankas rekvizīti:</w:t>
            </w:r>
          </w:p>
        </w:tc>
        <w:tc>
          <w:tcPr>
            <w:tcW w:w="3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0AA" w14:textId="77777777" w:rsidR="0073444A" w:rsidRPr="000B1A17" w:rsidRDefault="0073444A" w:rsidP="00B224E0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6A479C1C" w14:textId="77777777" w:rsidR="0073444A" w:rsidRDefault="0073444A" w:rsidP="0073444A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3045"/>
        <w:gridCol w:w="2732"/>
        <w:gridCol w:w="2317"/>
      </w:tblGrid>
      <w:tr w:rsidR="0073444A" w:rsidRPr="000B1A17" w14:paraId="45AD2815" w14:textId="77777777" w:rsidTr="00B224E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BD7B" w14:textId="77777777" w:rsidR="0073444A" w:rsidRPr="000B1A17" w:rsidRDefault="0073444A" w:rsidP="00B224E0">
            <w:pPr>
              <w:suppressAutoHyphens/>
              <w:spacing w:after="0" w:line="240" w:lineRule="auto"/>
              <w:ind w:right="-16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B1A17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F353" w14:textId="77777777" w:rsidR="0073444A" w:rsidRPr="000B1A17" w:rsidRDefault="0073444A" w:rsidP="00B224E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B1A17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7040" w14:textId="77777777" w:rsidR="0073444A" w:rsidRPr="000B1A17" w:rsidRDefault="0073444A" w:rsidP="00B224E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B1A17">
              <w:rPr>
                <w:rFonts w:ascii="Times New Roman" w:hAnsi="Times New Roman" w:cs="Times New Roman"/>
              </w:rPr>
              <w:t>Skaits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0A76" w14:textId="77777777" w:rsidR="0073444A" w:rsidRPr="000B1A17" w:rsidRDefault="0073444A" w:rsidP="00B224E0">
            <w:pPr>
              <w:pStyle w:val="Heading9"/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0B1A17">
              <w:rPr>
                <w:rFonts w:ascii="Times New Roman" w:hAnsi="Times New Roman" w:cs="Times New Roman"/>
              </w:rPr>
              <w:t xml:space="preserve">Summa bez PVN, </w:t>
            </w:r>
            <w:proofErr w:type="spellStart"/>
            <w:r w:rsidRPr="000B1A17">
              <w:rPr>
                <w:rFonts w:ascii="Times New Roman" w:hAnsi="Times New Roman" w:cs="Times New Roman"/>
              </w:rPr>
              <w:t>euro</w:t>
            </w:r>
            <w:proofErr w:type="spellEnd"/>
            <w:r w:rsidRPr="000B1A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3444A" w:rsidRPr="000B1A17" w14:paraId="201444D9" w14:textId="77777777" w:rsidTr="00B224E0">
        <w:trPr>
          <w:trHeight w:val="826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797F4" w14:textId="77777777" w:rsidR="0073444A" w:rsidRPr="000B1A17" w:rsidRDefault="0073444A" w:rsidP="00B2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B1A17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D3BD1" w14:textId="77777777" w:rsidR="0073444A" w:rsidRPr="000B1A17" w:rsidRDefault="0073444A" w:rsidP="00B2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B1A17">
              <w:rPr>
                <w:rFonts w:ascii="Times New Roman" w:eastAsia="Times New Roman" w:hAnsi="Times New Roman" w:cs="Times New Roman"/>
                <w:lang w:eastAsia="ar-SA"/>
              </w:rPr>
              <w:t>Vedināšanas un kondicionēšanas iekārtu tehniskā apkope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AC820A" w14:textId="77777777" w:rsidR="0073444A" w:rsidRPr="000B1A17" w:rsidRDefault="0073444A" w:rsidP="00B224E0">
            <w:pPr>
              <w:pStyle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1A17">
              <w:rPr>
                <w:rFonts w:ascii="Times New Roman" w:hAnsi="Times New Roman" w:cs="Times New Roman"/>
                <w:bCs/>
                <w:sz w:val="22"/>
                <w:szCs w:val="22"/>
              </w:rPr>
              <w:t>1 reizi ceturksnī saskaņā ar tehniskajā specifikācijā norādītajām darbībām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58D8D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3444A" w:rsidRPr="000B1A17" w14:paraId="39474A3B" w14:textId="77777777" w:rsidTr="00B224E0">
        <w:trPr>
          <w:trHeight w:val="74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1FE97" w14:textId="77777777" w:rsidR="0073444A" w:rsidRPr="000B1A17" w:rsidRDefault="0073444A" w:rsidP="00B2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B1A17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0C4D2" w14:textId="77777777" w:rsidR="0073444A" w:rsidRPr="000B1A17" w:rsidRDefault="0073444A" w:rsidP="00B22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A17">
              <w:rPr>
                <w:rFonts w:ascii="Times New Roman" w:hAnsi="Times New Roman" w:cs="Times New Roman"/>
              </w:rPr>
              <w:t>Paneļa filtru komplekts iekārtām RIRS 700 EKO 3.0 (M5+F7-2gb.)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B5739" w14:textId="77777777" w:rsidR="0073444A" w:rsidRPr="000B1A17" w:rsidRDefault="0073444A" w:rsidP="00B224E0">
            <w:pPr>
              <w:pStyle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1A1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 </w:t>
            </w:r>
            <w:proofErr w:type="spellStart"/>
            <w:r w:rsidRPr="000B1A17">
              <w:rPr>
                <w:rFonts w:ascii="Times New Roman" w:hAnsi="Times New Roman" w:cs="Times New Roman"/>
                <w:bCs/>
                <w:sz w:val="22"/>
                <w:szCs w:val="22"/>
              </w:rPr>
              <w:t>kompl</w:t>
            </w:r>
            <w:proofErr w:type="spellEnd"/>
            <w:r w:rsidRPr="000B1A17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E029E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3444A" w:rsidRPr="000B1A17" w14:paraId="4CC7C3D5" w14:textId="77777777" w:rsidTr="00B224E0">
        <w:trPr>
          <w:trHeight w:val="69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7834F" w14:textId="77777777" w:rsidR="0073444A" w:rsidRPr="000B1A17" w:rsidRDefault="0073444A" w:rsidP="00B224E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B1A17">
              <w:rPr>
                <w:rFonts w:ascii="Times New Roman" w:hAnsi="Times New Roman" w:cs="Times New Roman"/>
                <w:lang w:eastAsia="ar-SA"/>
              </w:rPr>
              <w:t>3.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7571A5" w14:textId="77777777" w:rsidR="0073444A" w:rsidRPr="000B1A17" w:rsidRDefault="0073444A" w:rsidP="00B224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A17">
              <w:rPr>
                <w:rFonts w:ascii="Times New Roman" w:hAnsi="Times New Roman" w:cs="Times New Roman"/>
              </w:rPr>
              <w:t>Freons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5C233" w14:textId="77777777" w:rsidR="0073444A" w:rsidRPr="000B1A17" w:rsidRDefault="0073444A" w:rsidP="00B224E0">
            <w:pPr>
              <w:pStyle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847F0BA" w14:textId="77777777" w:rsidR="0073444A" w:rsidRPr="000B1A17" w:rsidRDefault="0073444A" w:rsidP="00B224E0">
            <w:pPr>
              <w:pStyle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1A17">
              <w:rPr>
                <w:rFonts w:ascii="Times New Roman" w:hAnsi="Times New Roman" w:cs="Times New Roman"/>
                <w:bCs/>
                <w:sz w:val="22"/>
                <w:szCs w:val="22"/>
              </w:rPr>
              <w:t>1 kg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ACD02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3444A" w:rsidRPr="000B1A17" w14:paraId="45CDAD76" w14:textId="77777777" w:rsidTr="00B224E0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090D5" w14:textId="77777777" w:rsidR="0073444A" w:rsidRPr="000B1A17" w:rsidRDefault="0073444A" w:rsidP="00B224E0">
            <w:pPr>
              <w:pStyle w:val="1"/>
              <w:suppressLineNumbers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B1A1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Kopā bez PVN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0F5AC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3444A" w:rsidRPr="000B1A17" w14:paraId="4AEDFB25" w14:textId="77777777" w:rsidTr="00B224E0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469DF" w14:textId="77777777" w:rsidR="0073444A" w:rsidRPr="000B1A17" w:rsidRDefault="0073444A" w:rsidP="00B224E0">
            <w:pPr>
              <w:pStyle w:val="1"/>
              <w:suppressLineNumbers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B1A1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PVN 21%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8054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3444A" w:rsidRPr="000B1A17" w14:paraId="6A882293" w14:textId="77777777" w:rsidTr="00B224E0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921C" w14:textId="77777777" w:rsidR="0073444A" w:rsidRPr="000B1A17" w:rsidRDefault="0073444A" w:rsidP="00B224E0">
            <w:pPr>
              <w:pStyle w:val="1"/>
              <w:suppressLineNumbers w:val="0"/>
              <w:jc w:val="right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0B1A17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Kopā ar PVN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0393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  <w:tr w:rsidR="0073444A" w:rsidRPr="000B1A17" w14:paraId="6F4C875F" w14:textId="77777777" w:rsidTr="00B224E0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B21" w14:textId="77777777" w:rsidR="0073444A" w:rsidRPr="001E4854" w:rsidRDefault="0073444A" w:rsidP="00B224E0">
            <w:pPr>
              <w:keepNext/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Summa vārdiem</w:t>
            </w:r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: ______________</w:t>
            </w:r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euro</w:t>
            </w:r>
            <w:proofErr w:type="spellEnd"/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</w:t>
            </w:r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lightGray"/>
                <w:lang w:eastAsia="ar-SA"/>
              </w:rPr>
              <w:t>________</w:t>
            </w:r>
            <w:r w:rsidRPr="001E48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centi.</w:t>
            </w:r>
          </w:p>
          <w:p w14:paraId="2A85EFC8" w14:textId="77777777" w:rsidR="0073444A" w:rsidRPr="000B1A17" w:rsidRDefault="0073444A" w:rsidP="00B224E0">
            <w:pPr>
              <w:pStyle w:val="1"/>
              <w:suppressLineNumbers w:val="0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</w:p>
        </w:tc>
      </w:tr>
    </w:tbl>
    <w:p w14:paraId="65F23ECC" w14:textId="77777777" w:rsidR="0073444A" w:rsidRPr="00684BD9" w:rsidRDefault="0073444A" w:rsidP="007344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sz w:val="24"/>
          <w:szCs w:val="24"/>
          <w:lang w:eastAsia="ar-SA"/>
        </w:rPr>
        <w:t>Apliecinām, ka:</w:t>
      </w:r>
    </w:p>
    <w:p w14:paraId="195FF88B" w14:textId="77777777" w:rsidR="0073444A" w:rsidRPr="0031470F" w:rsidRDefault="0073444A" w:rsidP="0073444A">
      <w:pPr>
        <w:keepNext/>
        <w:numPr>
          <w:ilvl w:val="0"/>
          <w:numId w:val="2"/>
        </w:numPr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spējam nodrošināt pasūtījuma izpildi un mums ir pieredze līdzīgu pakalpojumu sniegšanā, </w:t>
      </w:r>
    </w:p>
    <w:p w14:paraId="11CEBD92" w14:textId="77777777" w:rsidR="0073444A" w:rsidRPr="0031470F" w:rsidRDefault="0073444A" w:rsidP="0073444A">
      <w:pPr>
        <w:keepNext/>
        <w:numPr>
          <w:ilvl w:val="0"/>
          <w:numId w:val="2"/>
        </w:numPr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nav tādu apstākļu, kuri liegtu mums piedalīties aptaujā un pildīt tehniskās specifikācijās norādītās prasības, </w:t>
      </w:r>
    </w:p>
    <w:p w14:paraId="434B520C" w14:textId="77777777" w:rsidR="0073444A" w:rsidRPr="0031470F" w:rsidRDefault="0073444A" w:rsidP="0073444A">
      <w:pPr>
        <w:keepNext/>
        <w:numPr>
          <w:ilvl w:val="0"/>
          <w:numId w:val="3"/>
        </w:numPr>
        <w:suppressAutoHyphens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>piedāvājumā ir iekļautas visas ar pakalpojuma sniegšanu saistītās izmaksas, tai skaitā PVN.</w:t>
      </w:r>
      <w:r w:rsidRPr="0031470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B975F31" w14:textId="77777777" w:rsidR="0073444A" w:rsidRPr="00684BD9" w:rsidRDefault="0073444A" w:rsidP="0073444A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92BA38F" w14:textId="77777777" w:rsidR="0073444A" w:rsidRPr="00684BD9" w:rsidRDefault="0073444A" w:rsidP="0073444A">
      <w:pPr>
        <w:keepLines/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BD9"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3114"/>
        <w:gridCol w:w="6321"/>
      </w:tblGrid>
      <w:tr w:rsidR="0073444A" w:rsidRPr="00684BD9" w14:paraId="3C5C7493" w14:textId="77777777" w:rsidTr="00B224E0">
        <w:trPr>
          <w:trHeight w:val="55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E66BC" w14:textId="77777777" w:rsidR="0073444A" w:rsidRPr="00684BD9" w:rsidRDefault="0073444A" w:rsidP="00B224E0">
            <w:pPr>
              <w:keepLines/>
              <w:widowControl w:val="0"/>
              <w:suppressAutoHyphens/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Vārds, uzvārds, amats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2692" w14:textId="77777777" w:rsidR="0073444A" w:rsidRPr="00684BD9" w:rsidRDefault="0073444A" w:rsidP="00B224E0">
            <w:pPr>
              <w:keepLines/>
              <w:widowControl w:val="0"/>
              <w:suppressAutoHyphens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44A" w:rsidRPr="00684BD9" w14:paraId="2E95C90C" w14:textId="77777777" w:rsidTr="00B224E0">
        <w:trPr>
          <w:trHeight w:val="551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F0F475" w14:textId="77777777" w:rsidR="0073444A" w:rsidRPr="00684BD9" w:rsidRDefault="0073444A" w:rsidP="00B224E0">
            <w:pPr>
              <w:keepLines/>
              <w:widowControl w:val="0"/>
              <w:suppressAutoHyphens/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Paraksts </w:t>
            </w:r>
          </w:p>
        </w:tc>
        <w:tc>
          <w:tcPr>
            <w:tcW w:w="63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F0A2A" w14:textId="77777777" w:rsidR="0073444A" w:rsidRPr="00684BD9" w:rsidRDefault="0073444A" w:rsidP="00B224E0">
            <w:pPr>
              <w:keepLines/>
              <w:widowControl w:val="0"/>
              <w:suppressAutoHyphens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44A" w:rsidRPr="00684BD9" w14:paraId="5E00CC5C" w14:textId="77777777" w:rsidTr="00B224E0">
        <w:trPr>
          <w:trHeight w:val="368"/>
        </w:trPr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E9864" w14:textId="77777777" w:rsidR="0073444A" w:rsidRPr="00684BD9" w:rsidRDefault="0073444A" w:rsidP="00B224E0">
            <w:pPr>
              <w:keepLines/>
              <w:widowControl w:val="0"/>
              <w:suppressAutoHyphens/>
              <w:spacing w:after="0" w:line="240" w:lineRule="auto"/>
              <w:ind w:left="425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84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15A9" w14:textId="77777777" w:rsidR="0073444A" w:rsidRPr="00684BD9" w:rsidRDefault="0073444A" w:rsidP="00B224E0">
            <w:pPr>
              <w:keepLines/>
              <w:widowControl w:val="0"/>
              <w:suppressAutoHyphens/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FACC8B3" w14:textId="77777777" w:rsidR="0073444A" w:rsidRPr="00300EDD" w:rsidRDefault="0073444A" w:rsidP="007344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*piedāvājumu paraksta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paraksttiesīga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persona.</w:t>
      </w:r>
    </w:p>
    <w:p w14:paraId="4882FDAE" w14:textId="77777777" w:rsidR="00B74121" w:rsidRPr="00F75C5E" w:rsidRDefault="00B74121" w:rsidP="00B7412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0" w:name="_GoBack"/>
      <w:bookmarkEnd w:id="0"/>
    </w:p>
    <w:sectPr w:rsidR="00B74121" w:rsidRPr="00F75C5E" w:rsidSect="00F238F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56C29C2"/>
    <w:multiLevelType w:val="hybridMultilevel"/>
    <w:tmpl w:val="3BF6CE48"/>
    <w:lvl w:ilvl="0" w:tplc="511868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A7DE9"/>
    <w:multiLevelType w:val="hybridMultilevel"/>
    <w:tmpl w:val="0792F0F8"/>
    <w:lvl w:ilvl="0" w:tplc="32CE5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21"/>
    <w:rsid w:val="0073444A"/>
    <w:rsid w:val="00894706"/>
    <w:rsid w:val="00A8213F"/>
    <w:rsid w:val="00B7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219"/>
  <w15:chartTrackingRefBased/>
  <w15:docId w15:val="{4DC8D364-2CAB-4E56-B22C-B17E8FD5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21"/>
    <w:pPr>
      <w:spacing w:after="200" w:line="276" w:lineRule="auto"/>
    </w:pPr>
    <w:rPr>
      <w:rFonts w:asciiTheme="minorHAnsi" w:hAnsiTheme="minorHAnsi" w:cstheme="minorBidi"/>
    </w:rPr>
  </w:style>
  <w:style w:type="paragraph" w:styleId="Heading9">
    <w:name w:val="heading 9"/>
    <w:basedOn w:val="Normal"/>
    <w:next w:val="Normal"/>
    <w:link w:val="Heading9Char"/>
    <w:unhideWhenUsed/>
    <w:qFormat/>
    <w:rsid w:val="00B74121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B74121"/>
    <w:rPr>
      <w:rFonts w:ascii="Arial" w:eastAsia="Times New Roman" w:hAnsi="Arial" w:cs="Arial"/>
      <w:lang w:eastAsia="ar-SA"/>
    </w:rPr>
  </w:style>
  <w:style w:type="paragraph" w:customStyle="1" w:styleId="1">
    <w:name w:val="Указатель1"/>
    <w:basedOn w:val="Normal"/>
    <w:rsid w:val="00B74121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838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2018-11-05T15:33:00Z</dcterms:created>
  <dcterms:modified xsi:type="dcterms:W3CDTF">2019-11-14T16:02:00Z</dcterms:modified>
</cp:coreProperties>
</file>