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45569" w14:textId="77777777" w:rsidR="006A7A7B" w:rsidRPr="008930E9" w:rsidRDefault="006A7A7B" w:rsidP="006A7A7B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4B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</w:t>
      </w:r>
      <w:r w:rsidRPr="00684B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ielikums</w:t>
      </w:r>
    </w:p>
    <w:p w14:paraId="422D5E08" w14:textId="77777777" w:rsidR="006A7A7B" w:rsidRPr="00684BD9" w:rsidRDefault="006A7A7B" w:rsidP="006A7A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7D3E48" w14:textId="77777777" w:rsidR="006A7A7B" w:rsidRDefault="006A7A7B" w:rsidP="006A7A7B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84BD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FINANŠU - TEHNISKAIS PIEDĀVĀJUMS</w:t>
      </w:r>
    </w:p>
    <w:p w14:paraId="1CCB4725" w14:textId="77777777" w:rsidR="006A7A7B" w:rsidRPr="00C82DBF" w:rsidRDefault="006A7A7B" w:rsidP="006A7A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28A3">
        <w:rPr>
          <w:rFonts w:ascii="Times New Roman" w:eastAsia="Times New Roman" w:hAnsi="Times New Roman" w:cs="Times New Roman"/>
          <w:b/>
          <w:bCs/>
          <w:sz w:val="24"/>
          <w:szCs w:val="24"/>
        </w:rPr>
        <w:t>„Datortehnikas apkalpošana</w:t>
      </w:r>
      <w:r w:rsidRPr="009228A3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3D751B00" w14:textId="77777777" w:rsidR="006A7A7B" w:rsidRPr="00BF5E79" w:rsidRDefault="006A7A7B" w:rsidP="006A7A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34F1">
        <w:rPr>
          <w:rFonts w:ascii="Times New Roman" w:eastAsia="Calibri" w:hAnsi="Times New Roman" w:cs="Times New Roman"/>
          <w:sz w:val="24"/>
          <w:szCs w:val="24"/>
        </w:rPr>
        <w:t xml:space="preserve">Iepirkuma identifikācijas Nr. </w:t>
      </w:r>
      <w:r w:rsidRPr="00AD34F1">
        <w:rPr>
          <w:rFonts w:ascii="Times New Roman" w:eastAsia="Calibri" w:hAnsi="Times New Roman" w:cs="Times New Roman"/>
          <w:sz w:val="24"/>
          <w:szCs w:val="24"/>
          <w:lang w:eastAsia="lv-LV"/>
        </w:rPr>
        <w:t>DPPTAIA 201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9</w:t>
      </w:r>
      <w:r w:rsidRPr="00AD34F1">
        <w:rPr>
          <w:rFonts w:ascii="Times New Roman" w:eastAsia="Calibri" w:hAnsi="Times New Roman" w:cs="Times New Roman"/>
          <w:sz w:val="24"/>
          <w:szCs w:val="24"/>
          <w:lang w:eastAsia="lv-LV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63</w:t>
      </w:r>
    </w:p>
    <w:p w14:paraId="5099B08E" w14:textId="77777777" w:rsidR="006A7A7B" w:rsidRDefault="006A7A7B" w:rsidP="006A7A7B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172475" w14:textId="77777777" w:rsidR="006A7A7B" w:rsidRPr="00684BD9" w:rsidRDefault="006A7A7B" w:rsidP="006A7A7B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-66"/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7487"/>
      </w:tblGrid>
      <w:tr w:rsidR="006A7A7B" w:rsidRPr="00684BD9" w14:paraId="19CC4E3C" w14:textId="77777777" w:rsidTr="00E82205">
        <w:trPr>
          <w:cantSplit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736C" w14:textId="77777777" w:rsidR="006A7A7B" w:rsidRPr="00684BD9" w:rsidRDefault="006A7A7B" w:rsidP="00E82205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4B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Kam: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C4B0" w14:textId="77777777" w:rsidR="006A7A7B" w:rsidRPr="00684BD9" w:rsidRDefault="006A7A7B" w:rsidP="00E82205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4B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Daugavpils pilsētas pašvaldības tūrisma attīstības un informācijas  aģentūra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</w:p>
        </w:tc>
      </w:tr>
      <w:tr w:rsidR="006A7A7B" w:rsidRPr="00684BD9" w14:paraId="6F73F31F" w14:textId="77777777" w:rsidTr="00E82205">
        <w:trPr>
          <w:trHeight w:val="45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1369" w14:textId="77777777" w:rsidR="006A7A7B" w:rsidRPr="00684BD9" w:rsidRDefault="006A7A7B" w:rsidP="00E82205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4B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Pretendents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(nosaukums, reģistrācijas nr.) 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8526" w14:textId="77777777" w:rsidR="006A7A7B" w:rsidRPr="00684BD9" w:rsidRDefault="006A7A7B" w:rsidP="00E82205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7A7B" w:rsidRPr="00684BD9" w14:paraId="6B87B969" w14:textId="77777777" w:rsidTr="00E82205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0E4" w14:textId="77777777" w:rsidR="006A7A7B" w:rsidRPr="00684BD9" w:rsidRDefault="006A7A7B" w:rsidP="00E82205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4B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Adrese: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9291" w14:textId="77777777" w:rsidR="006A7A7B" w:rsidRPr="00684BD9" w:rsidRDefault="006A7A7B" w:rsidP="00E82205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7A7B" w:rsidRPr="00684BD9" w14:paraId="370AA0A0" w14:textId="77777777" w:rsidTr="00E82205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F159" w14:textId="77777777" w:rsidR="006A7A7B" w:rsidRPr="00684BD9" w:rsidRDefault="006A7A7B" w:rsidP="00E82205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4B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Kontaktpersona, tās tālrunis, fakss un e-pasts: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B514" w14:textId="77777777" w:rsidR="006A7A7B" w:rsidRPr="00684BD9" w:rsidRDefault="006A7A7B" w:rsidP="00E82205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7A7B" w:rsidRPr="00684BD9" w14:paraId="18F797C5" w14:textId="77777777" w:rsidTr="00E82205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E43B" w14:textId="77777777" w:rsidR="006A7A7B" w:rsidRPr="00684BD9" w:rsidRDefault="006A7A7B" w:rsidP="00E82205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4B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Bankas rekvizīti: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778F" w14:textId="77777777" w:rsidR="006A7A7B" w:rsidRPr="00684BD9" w:rsidRDefault="006A7A7B" w:rsidP="00E82205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D862CD7" w14:textId="77777777" w:rsidR="006A7A7B" w:rsidRDefault="006A7A7B" w:rsidP="006A7A7B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718"/>
        <w:gridCol w:w="2464"/>
        <w:gridCol w:w="2692"/>
      </w:tblGrid>
      <w:tr w:rsidR="006A7A7B" w14:paraId="266037D1" w14:textId="77777777" w:rsidTr="00E8220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30DC" w14:textId="77777777" w:rsidR="006A7A7B" w:rsidRDefault="006A7A7B" w:rsidP="00E82205">
            <w:pPr>
              <w:suppressAutoHyphens/>
              <w:ind w:right="-162"/>
              <w:jc w:val="center"/>
              <w:rPr>
                <w:rFonts w:ascii="Times New Roman Bold" w:hAnsi="Times New Roman Bold"/>
                <w:b/>
                <w:sz w:val="23"/>
                <w:szCs w:val="23"/>
                <w:lang w:eastAsia="ar-SA"/>
              </w:rPr>
            </w:pPr>
            <w:r>
              <w:rPr>
                <w:rFonts w:ascii="Times New Roman Bold" w:hAnsi="Times New Roman Bold"/>
                <w:b/>
                <w:sz w:val="23"/>
                <w:szCs w:val="23"/>
              </w:rPr>
              <w:t>Nr.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5266" w14:textId="77777777" w:rsidR="006A7A7B" w:rsidRDefault="006A7A7B" w:rsidP="00E82205">
            <w:pPr>
              <w:pStyle w:val="Heading9"/>
              <w:jc w:val="center"/>
              <w:rPr>
                <w:rFonts w:ascii="Times New Roman Bold" w:hAnsi="Times New Roman Bold"/>
                <w:sz w:val="23"/>
                <w:szCs w:val="23"/>
              </w:rPr>
            </w:pPr>
            <w:r>
              <w:rPr>
                <w:rFonts w:ascii="Times New Roman Bold" w:hAnsi="Times New Roman Bold"/>
                <w:sz w:val="23"/>
                <w:szCs w:val="23"/>
              </w:rPr>
              <w:t>Pozīcijas nosaukums</w:t>
            </w:r>
          </w:p>
          <w:p w14:paraId="0633CACE" w14:textId="77777777" w:rsidR="006A7A7B" w:rsidRDefault="006A7A7B" w:rsidP="00E82205">
            <w:pPr>
              <w:pStyle w:val="Heading9"/>
              <w:jc w:val="center"/>
              <w:rPr>
                <w:rFonts w:ascii="Times New Roman Bold" w:hAnsi="Times New Roman Bold"/>
                <w:sz w:val="23"/>
                <w:szCs w:val="23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F9B6" w14:textId="77777777" w:rsidR="006A7A7B" w:rsidRDefault="006A7A7B" w:rsidP="00E82205">
            <w:pPr>
              <w:pStyle w:val="Heading9"/>
              <w:jc w:val="center"/>
              <w:rPr>
                <w:rFonts w:ascii="Times New Roman Bold" w:hAnsi="Times New Roman Bold"/>
                <w:sz w:val="23"/>
                <w:szCs w:val="23"/>
              </w:rPr>
            </w:pPr>
            <w:r>
              <w:rPr>
                <w:rFonts w:ascii="Times New Roman Bold" w:hAnsi="Times New Roman Bold"/>
                <w:sz w:val="23"/>
                <w:szCs w:val="23"/>
              </w:rPr>
              <w:t>Summa bez PVN mēnesī par tehniskajā piedāvājumā izpildāmām darbībām, EUR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696C" w14:textId="77777777" w:rsidR="006A7A7B" w:rsidRDefault="006A7A7B" w:rsidP="00E82205">
            <w:pPr>
              <w:pStyle w:val="Heading9"/>
              <w:jc w:val="center"/>
              <w:rPr>
                <w:rFonts w:ascii="Times New Roman Bold" w:hAnsi="Times New Roman Bold"/>
                <w:sz w:val="23"/>
                <w:szCs w:val="23"/>
              </w:rPr>
            </w:pPr>
            <w:r>
              <w:rPr>
                <w:rFonts w:ascii="Times New Roman Bold" w:hAnsi="Times New Roman Bold"/>
                <w:sz w:val="23"/>
                <w:szCs w:val="23"/>
              </w:rPr>
              <w:t>Summa bez PVN gadā (12 mēneši) par tehniskajā piedāvājumā izpildāmām darbībām, EUR</w:t>
            </w:r>
          </w:p>
        </w:tc>
      </w:tr>
      <w:tr w:rsidR="006A7A7B" w14:paraId="6E148A6E" w14:textId="77777777" w:rsidTr="00E82205">
        <w:trPr>
          <w:trHeight w:val="80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A0FC3" w14:textId="77777777" w:rsidR="006A7A7B" w:rsidRPr="006C2163" w:rsidRDefault="006A7A7B" w:rsidP="00E82205">
            <w:pPr>
              <w:suppressAutoHyphens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B8694" w14:textId="77777777" w:rsidR="006A7A7B" w:rsidRPr="00000AE6" w:rsidRDefault="006A7A7B" w:rsidP="00E82205">
            <w:pPr>
              <w:suppressAutoHyphens/>
              <w:rPr>
                <w:bCs/>
                <w:sz w:val="23"/>
                <w:szCs w:val="23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Fiksētā</w:t>
            </w:r>
            <w:r w:rsidRPr="003C7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abonēšanas maks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3C7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mēnesī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6B455" w14:textId="77777777" w:rsidR="006A7A7B" w:rsidRDefault="006A7A7B" w:rsidP="00E82205">
            <w:pPr>
              <w:pStyle w:val="1"/>
              <w:suppressLineNumbers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EF2F" w14:textId="77777777" w:rsidR="006A7A7B" w:rsidRDefault="006A7A7B" w:rsidP="00E82205">
            <w:pPr>
              <w:pStyle w:val="1"/>
              <w:suppressLineNumbers w:val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</w:p>
        </w:tc>
      </w:tr>
      <w:tr w:rsidR="006A7A7B" w:rsidRPr="006D194F" w14:paraId="683257F6" w14:textId="77777777" w:rsidTr="00E82205">
        <w:tc>
          <w:tcPr>
            <w:tcW w:w="3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8C2F" w14:textId="77777777" w:rsidR="006A7A7B" w:rsidRPr="006D194F" w:rsidRDefault="006A7A7B" w:rsidP="00E82205">
            <w:pPr>
              <w:pStyle w:val="1"/>
              <w:suppressLineNumbers w:val="0"/>
              <w:jc w:val="right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6D194F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Kopā bez PVN: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A20B" w14:textId="77777777" w:rsidR="006A7A7B" w:rsidRPr="006D194F" w:rsidRDefault="006A7A7B" w:rsidP="00E82205">
            <w:pPr>
              <w:pStyle w:val="1"/>
              <w:suppressLineNumbers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</w:tr>
      <w:tr w:rsidR="006A7A7B" w:rsidRPr="006D194F" w14:paraId="764657B5" w14:textId="77777777" w:rsidTr="00E82205">
        <w:tc>
          <w:tcPr>
            <w:tcW w:w="3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5BA5" w14:textId="77777777" w:rsidR="006A7A7B" w:rsidRPr="006D194F" w:rsidRDefault="006A7A7B" w:rsidP="00E82205">
            <w:pPr>
              <w:pStyle w:val="1"/>
              <w:suppressLineNumbers w:val="0"/>
              <w:jc w:val="right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6D194F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PVN 21%: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BCA2" w14:textId="77777777" w:rsidR="006A7A7B" w:rsidRPr="006D194F" w:rsidRDefault="006A7A7B" w:rsidP="00E82205">
            <w:pPr>
              <w:pStyle w:val="1"/>
              <w:suppressLineNumbers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</w:tr>
      <w:tr w:rsidR="006A7A7B" w:rsidRPr="006D194F" w14:paraId="70E8AA05" w14:textId="77777777" w:rsidTr="00E82205">
        <w:tc>
          <w:tcPr>
            <w:tcW w:w="3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B830" w14:textId="77777777" w:rsidR="006A7A7B" w:rsidRPr="006D194F" w:rsidRDefault="006A7A7B" w:rsidP="00E82205">
            <w:pPr>
              <w:pStyle w:val="1"/>
              <w:suppressLineNumbers w:val="0"/>
              <w:jc w:val="right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6D194F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Summa kopā ar PVN 21%: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BF9D" w14:textId="77777777" w:rsidR="006A7A7B" w:rsidRPr="006D194F" w:rsidRDefault="006A7A7B" w:rsidP="00E82205">
            <w:pPr>
              <w:pStyle w:val="1"/>
              <w:suppressLineNumbers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</w:tr>
    </w:tbl>
    <w:p w14:paraId="28CF86AA" w14:textId="77777777" w:rsidR="006A7A7B" w:rsidRPr="00684BD9" w:rsidRDefault="006A7A7B" w:rsidP="006A7A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4BD9">
        <w:rPr>
          <w:rFonts w:ascii="Times New Roman" w:eastAsia="Times New Roman" w:hAnsi="Times New Roman" w:cs="Times New Roman"/>
          <w:sz w:val="24"/>
          <w:szCs w:val="24"/>
          <w:lang w:eastAsia="ar-SA"/>
        </w:rPr>
        <w:t>Apliecinām, ka:</w:t>
      </w:r>
    </w:p>
    <w:p w14:paraId="3C6E038C" w14:textId="77777777" w:rsidR="006A7A7B" w:rsidRPr="006A7A7B" w:rsidRDefault="006A7A7B" w:rsidP="006A7A7B">
      <w:pPr>
        <w:pStyle w:val="ListParagraph"/>
        <w:numPr>
          <w:ilvl w:val="0"/>
          <w:numId w:val="4"/>
        </w:numPr>
        <w:suppressAutoHyphens/>
        <w:jc w:val="both"/>
        <w:rPr>
          <w:lang w:val="lv-LV" w:eastAsia="ar-SA"/>
        </w:rPr>
      </w:pPr>
      <w:r w:rsidRPr="006A7A7B">
        <w:rPr>
          <w:lang w:val="lv-LV" w:eastAsia="ar-SA"/>
        </w:rPr>
        <w:t xml:space="preserve">spējam nodrošināt pasūtījuma izpildi un mums ir pieredze līdzīgu pakalpojumu sniegšanā; </w:t>
      </w:r>
    </w:p>
    <w:p w14:paraId="638AD8E4" w14:textId="77777777" w:rsidR="006A7A7B" w:rsidRPr="006A7A7B" w:rsidRDefault="006A7A7B" w:rsidP="006A7A7B">
      <w:pPr>
        <w:pStyle w:val="ListParagraph"/>
        <w:keepLines/>
        <w:widowControl w:val="0"/>
        <w:numPr>
          <w:ilvl w:val="0"/>
          <w:numId w:val="3"/>
        </w:numPr>
        <w:suppressAutoHyphens/>
        <w:jc w:val="both"/>
        <w:rPr>
          <w:lang w:val="lv-LV" w:eastAsia="ar-SA"/>
        </w:rPr>
      </w:pPr>
      <w:r w:rsidRPr="006A7A7B">
        <w:rPr>
          <w:lang w:val="lv-LV" w:eastAsia="ar-SA"/>
        </w:rPr>
        <w:t xml:space="preserve">nav tādu apstākļu, kuri liegtu mums piedalīties aptaujā un pildīt tehniskās specifikācijās norādītās prasības; </w:t>
      </w:r>
    </w:p>
    <w:p w14:paraId="60AF8429" w14:textId="77777777" w:rsidR="006A7A7B" w:rsidRPr="006A7A7B" w:rsidRDefault="006A7A7B" w:rsidP="006A7A7B">
      <w:pPr>
        <w:pStyle w:val="ListParagraph"/>
        <w:keepLines/>
        <w:widowControl w:val="0"/>
        <w:numPr>
          <w:ilvl w:val="0"/>
          <w:numId w:val="3"/>
        </w:numPr>
        <w:suppressAutoHyphens/>
        <w:jc w:val="both"/>
        <w:rPr>
          <w:lang w:val="lv-LV" w:eastAsia="ar-SA"/>
        </w:rPr>
      </w:pPr>
      <w:r w:rsidRPr="006A7A7B">
        <w:rPr>
          <w:lang w:val="lv-LV" w:eastAsia="ar-SA"/>
        </w:rPr>
        <w:t>Piedāvājumā ir iekļautas visas ar pakalpojuma sniegšanu saistītās izmaksas, tai skaitā PVN.</w:t>
      </w:r>
      <w:r w:rsidRPr="006A7A7B">
        <w:rPr>
          <w:lang w:val="lv-LV" w:eastAsia="ar-SA"/>
        </w:rPr>
        <w:tab/>
      </w:r>
      <w:bookmarkStart w:id="0" w:name="_GoBack"/>
      <w:bookmarkEnd w:id="0"/>
    </w:p>
    <w:p w14:paraId="486DF0DC" w14:textId="77777777" w:rsidR="006A7A7B" w:rsidRPr="00684BD9" w:rsidRDefault="006A7A7B" w:rsidP="006A7A7B">
      <w:pPr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BE0B34" w14:textId="77777777" w:rsidR="006A7A7B" w:rsidRDefault="006A7A7B" w:rsidP="006A7A7B">
      <w:pPr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4BD9">
        <w:rPr>
          <w:rFonts w:ascii="Times New Roman" w:eastAsia="Times New Roman" w:hAnsi="Times New Roman" w:cs="Times New Roman"/>
          <w:sz w:val="24"/>
          <w:szCs w:val="24"/>
          <w:lang w:eastAsia="ar-SA"/>
        </w:rPr>
        <w:t>Paraksta pretendenta vadītājs vai vadītāja pilnvarota persona:</w:t>
      </w:r>
    </w:p>
    <w:p w14:paraId="61C09737" w14:textId="77777777" w:rsidR="006A7A7B" w:rsidRPr="00684BD9" w:rsidRDefault="006A7A7B" w:rsidP="006A7A7B">
      <w:pPr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6A7A7B" w:rsidRPr="00684BD9" w14:paraId="4F333464" w14:textId="77777777" w:rsidTr="00E82205">
        <w:trPr>
          <w:trHeight w:val="55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60434" w14:textId="7020254C" w:rsidR="006A7A7B" w:rsidRPr="00684BD9" w:rsidRDefault="006A7A7B" w:rsidP="00E82205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4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Vārds, uzvārds, amats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15F5" w14:textId="77777777" w:rsidR="006A7A7B" w:rsidRPr="00684BD9" w:rsidRDefault="006A7A7B" w:rsidP="00E82205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7A7B" w:rsidRPr="00684BD9" w14:paraId="06489BCB" w14:textId="77777777" w:rsidTr="00E82205">
        <w:trPr>
          <w:trHeight w:val="551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6DB8BE" w14:textId="77777777" w:rsidR="006A7A7B" w:rsidRPr="00684BD9" w:rsidRDefault="006A7A7B" w:rsidP="00E82205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4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5537C0" w14:textId="77777777" w:rsidR="006A7A7B" w:rsidRPr="00684BD9" w:rsidRDefault="006A7A7B" w:rsidP="00E82205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7A7B" w:rsidRPr="00684BD9" w14:paraId="61983BCB" w14:textId="77777777" w:rsidTr="00E82205">
        <w:trPr>
          <w:trHeight w:val="36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D6276" w14:textId="77777777" w:rsidR="006A7A7B" w:rsidRPr="00684BD9" w:rsidRDefault="006A7A7B" w:rsidP="00E82205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4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06B0" w14:textId="77777777" w:rsidR="006A7A7B" w:rsidRPr="00684BD9" w:rsidRDefault="006A7A7B" w:rsidP="00E82205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83ABAE2" w14:textId="77777777" w:rsidR="006A7A7B" w:rsidRDefault="006A7A7B" w:rsidP="006A7A7B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5DA332" w14:textId="77777777" w:rsidR="006F1EBF" w:rsidRPr="001F1F0D" w:rsidRDefault="006F1EBF" w:rsidP="006F1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2109195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*piedāvājumu paraksta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paraksttiesīga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persona.</w:t>
      </w:r>
    </w:p>
    <w:bookmarkEnd w:id="1"/>
    <w:p w14:paraId="67F9F4B1" w14:textId="77777777" w:rsidR="00A8213F" w:rsidRPr="006F1EBF" w:rsidRDefault="00A8213F" w:rsidP="006F1EBF"/>
    <w:sectPr w:rsidR="00A8213F" w:rsidRPr="006F1EBF" w:rsidSect="00BF37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2A39"/>
    <w:multiLevelType w:val="hybridMultilevel"/>
    <w:tmpl w:val="2816322E"/>
    <w:lvl w:ilvl="0" w:tplc="E42C2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C29C2"/>
    <w:multiLevelType w:val="hybridMultilevel"/>
    <w:tmpl w:val="3BF6CE48"/>
    <w:lvl w:ilvl="0" w:tplc="511868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9600E"/>
    <w:multiLevelType w:val="hybridMultilevel"/>
    <w:tmpl w:val="AE42C8D2"/>
    <w:lvl w:ilvl="0" w:tplc="746CD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A7DE9"/>
    <w:multiLevelType w:val="hybridMultilevel"/>
    <w:tmpl w:val="0792F0F8"/>
    <w:lvl w:ilvl="0" w:tplc="32CE5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B5"/>
    <w:rsid w:val="000B5018"/>
    <w:rsid w:val="005030CF"/>
    <w:rsid w:val="005A7363"/>
    <w:rsid w:val="006A7A7B"/>
    <w:rsid w:val="006F1EBF"/>
    <w:rsid w:val="00894706"/>
    <w:rsid w:val="00A8213F"/>
    <w:rsid w:val="00B120C9"/>
    <w:rsid w:val="00D4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ABD8"/>
  <w15:chartTrackingRefBased/>
  <w15:docId w15:val="{0064DDF8-2D6F-4944-AC2A-B380F734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63B5"/>
    <w:pPr>
      <w:spacing w:after="200" w:line="276" w:lineRule="auto"/>
    </w:pPr>
    <w:rPr>
      <w:rFonts w:asciiTheme="minorHAnsi" w:hAnsiTheme="minorHAnsi" w:cstheme="minorBidi"/>
    </w:rPr>
  </w:style>
  <w:style w:type="paragraph" w:styleId="Heading9">
    <w:name w:val="heading 9"/>
    <w:basedOn w:val="Normal"/>
    <w:next w:val="Normal"/>
    <w:link w:val="Heading9Char"/>
    <w:unhideWhenUsed/>
    <w:qFormat/>
    <w:rsid w:val="006A7A7B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63B5"/>
    <w:pPr>
      <w:spacing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F1E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6F1EBF"/>
    <w:rPr>
      <w:rFonts w:eastAsia="Times New Roman"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A7A7B"/>
    <w:rPr>
      <w:rFonts w:ascii="Arial" w:eastAsia="Times New Roman" w:hAnsi="Arial" w:cs="Arial"/>
      <w:lang w:eastAsia="ar-SA"/>
    </w:rPr>
  </w:style>
  <w:style w:type="paragraph" w:customStyle="1" w:styleId="1">
    <w:name w:val="Указатель1"/>
    <w:basedOn w:val="Normal"/>
    <w:rsid w:val="006A7A7B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692</Words>
  <Characters>395</Characters>
  <Application>Microsoft Office Word</Application>
  <DocSecurity>0</DocSecurity>
  <Lines>3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2018-06-18T08:03:00Z</dcterms:created>
  <dcterms:modified xsi:type="dcterms:W3CDTF">2019-10-04T11:32:00Z</dcterms:modified>
</cp:coreProperties>
</file>