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8B0" w:rsidRDefault="008758B0" w:rsidP="00417C2B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725781" w:rsidRPr="00FF4219" w:rsidRDefault="00725781" w:rsidP="00725781">
      <w:pPr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FF4219">
        <w:rPr>
          <w:rFonts w:ascii="Times New Roman" w:hAnsi="Times New Roman" w:cs="Times New Roman"/>
          <w:sz w:val="24"/>
          <w:szCs w:val="24"/>
          <w:lang w:val="lv-LV"/>
        </w:rPr>
        <w:t>2. pielikums</w:t>
      </w:r>
    </w:p>
    <w:p w:rsidR="00725781" w:rsidRPr="00FF4219" w:rsidRDefault="00725781" w:rsidP="00725781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lv-LV"/>
        </w:rPr>
      </w:pPr>
      <w:r w:rsidRPr="00FF4219">
        <w:rPr>
          <w:rFonts w:ascii="Times New Roman" w:hAnsi="Times New Roman"/>
          <w:sz w:val="26"/>
          <w:szCs w:val="26"/>
          <w:lang w:val="lv-LV"/>
        </w:rPr>
        <w:t>TIRGUS IZPĒTE</w:t>
      </w:r>
    </w:p>
    <w:p w:rsidR="00725781" w:rsidRPr="00FF4219" w:rsidRDefault="00725781" w:rsidP="00725781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lv-LV"/>
        </w:rPr>
      </w:pPr>
      <w:r w:rsidRPr="00FF4219">
        <w:rPr>
          <w:rFonts w:ascii="Times New Roman" w:hAnsi="Times New Roman"/>
          <w:sz w:val="26"/>
          <w:szCs w:val="26"/>
          <w:lang w:val="lv-LV"/>
        </w:rPr>
        <w:t>publisko iepirkumu likumā nereglamentētajam iepirkumam</w:t>
      </w:r>
    </w:p>
    <w:p w:rsidR="00FB4C5B" w:rsidRDefault="00CA3C03" w:rsidP="0072578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val="lv-LV"/>
        </w:rPr>
      </w:pPr>
      <w:r>
        <w:rPr>
          <w:rFonts w:ascii="Times New Roman" w:hAnsi="Times New Roman"/>
          <w:b/>
          <w:sz w:val="26"/>
          <w:szCs w:val="26"/>
          <w:lang w:val="lv-LV"/>
        </w:rPr>
        <w:t>„ Rotaļlietu</w:t>
      </w:r>
      <w:r w:rsidR="00FB4C5B">
        <w:rPr>
          <w:rFonts w:ascii="Times New Roman" w:hAnsi="Times New Roman"/>
          <w:b/>
          <w:sz w:val="26"/>
          <w:szCs w:val="26"/>
          <w:lang w:val="lv-LV"/>
        </w:rPr>
        <w:t xml:space="preserve">, </w:t>
      </w:r>
      <w:r w:rsidR="00A8109D">
        <w:rPr>
          <w:rFonts w:ascii="Times New Roman" w:hAnsi="Times New Roman"/>
          <w:b/>
          <w:sz w:val="26"/>
          <w:szCs w:val="26"/>
          <w:lang w:val="lv-LV"/>
        </w:rPr>
        <w:t>didaktisko spēļu</w:t>
      </w:r>
      <w:r w:rsidR="00FB4C5B">
        <w:rPr>
          <w:rFonts w:ascii="Times New Roman" w:hAnsi="Times New Roman"/>
          <w:b/>
          <w:sz w:val="26"/>
          <w:szCs w:val="26"/>
          <w:lang w:val="lv-LV"/>
        </w:rPr>
        <w:t xml:space="preserve"> un pētniecības darbībai piederumu</w:t>
      </w:r>
      <w:r w:rsidR="00A8109D">
        <w:rPr>
          <w:rFonts w:ascii="Times New Roman" w:hAnsi="Times New Roman"/>
          <w:b/>
          <w:sz w:val="26"/>
          <w:szCs w:val="26"/>
          <w:lang w:val="lv-LV"/>
        </w:rPr>
        <w:t xml:space="preserve"> </w:t>
      </w:r>
      <w:r w:rsidR="00725781" w:rsidRPr="00FF4219">
        <w:rPr>
          <w:rFonts w:ascii="Times New Roman" w:hAnsi="Times New Roman"/>
          <w:b/>
          <w:sz w:val="26"/>
          <w:szCs w:val="26"/>
          <w:lang w:val="lv-LV"/>
        </w:rPr>
        <w:t xml:space="preserve">piegāde </w:t>
      </w:r>
    </w:p>
    <w:p w:rsidR="00725781" w:rsidRPr="00FF4219" w:rsidRDefault="00725781" w:rsidP="00FB4C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val="lv-LV"/>
        </w:rPr>
      </w:pPr>
      <w:r w:rsidRPr="00FF4219">
        <w:rPr>
          <w:rFonts w:ascii="Times New Roman" w:hAnsi="Times New Roman"/>
          <w:b/>
          <w:sz w:val="26"/>
          <w:szCs w:val="26"/>
          <w:lang w:val="lv-LV"/>
        </w:rPr>
        <w:t>Daugavpils 7.</w:t>
      </w:r>
      <w:r w:rsidR="00A10543" w:rsidRPr="00FF4219">
        <w:rPr>
          <w:rFonts w:ascii="Times New Roman" w:hAnsi="Times New Roman"/>
          <w:b/>
          <w:sz w:val="26"/>
          <w:szCs w:val="26"/>
          <w:lang w:val="lv-LV"/>
        </w:rPr>
        <w:t xml:space="preserve"> </w:t>
      </w:r>
      <w:r w:rsidRPr="00FF4219">
        <w:rPr>
          <w:rFonts w:ascii="Times New Roman" w:hAnsi="Times New Roman"/>
          <w:b/>
          <w:sz w:val="26"/>
          <w:szCs w:val="26"/>
          <w:lang w:val="lv-LV"/>
        </w:rPr>
        <w:t>pirmsskolas izglītības iestādes vajadzībām”</w:t>
      </w:r>
    </w:p>
    <w:p w:rsidR="00725781" w:rsidRPr="00FF4219" w:rsidRDefault="00725781" w:rsidP="00725781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  <w:lang w:val="lv-LV"/>
        </w:rPr>
      </w:pPr>
      <w:r w:rsidRPr="00FF4219">
        <w:rPr>
          <w:rFonts w:ascii="Times New Roman" w:hAnsi="Times New Roman"/>
          <w:sz w:val="24"/>
          <w:szCs w:val="24"/>
          <w:lang w:val="lv-LV"/>
        </w:rPr>
        <w:t>Iepirkuma identifikācijas Nr</w:t>
      </w:r>
      <w:r w:rsidRPr="00EB0EF2">
        <w:rPr>
          <w:rFonts w:ascii="Times New Roman" w:hAnsi="Times New Roman"/>
          <w:sz w:val="24"/>
          <w:szCs w:val="24"/>
          <w:lang w:val="lv-LV"/>
        </w:rPr>
        <w:t xml:space="preserve">. </w:t>
      </w:r>
      <w:r w:rsidR="00105CA0">
        <w:rPr>
          <w:rFonts w:ascii="Times New Roman" w:hAnsi="Times New Roman"/>
          <w:sz w:val="24"/>
          <w:szCs w:val="24"/>
          <w:u w:val="single"/>
          <w:lang w:val="lv-LV"/>
        </w:rPr>
        <w:t>D7.PII2019</w:t>
      </w:r>
      <w:r w:rsidR="00CA3C03" w:rsidRPr="00EB0EF2">
        <w:rPr>
          <w:rFonts w:ascii="Times New Roman" w:hAnsi="Times New Roman"/>
          <w:sz w:val="24"/>
          <w:szCs w:val="24"/>
          <w:u w:val="single"/>
          <w:lang w:val="lv-LV"/>
        </w:rPr>
        <w:t>/</w:t>
      </w:r>
      <w:r w:rsidR="002B7A83">
        <w:rPr>
          <w:rFonts w:ascii="Times New Roman" w:hAnsi="Times New Roman"/>
          <w:sz w:val="24"/>
          <w:szCs w:val="24"/>
          <w:u w:val="single"/>
          <w:lang w:val="lv-LV"/>
        </w:rPr>
        <w:t>2N</w:t>
      </w:r>
    </w:p>
    <w:p w:rsidR="00725781" w:rsidRPr="00FF4219" w:rsidRDefault="00725781" w:rsidP="00725781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  <w:lang w:val="lv-LV"/>
        </w:rPr>
      </w:pPr>
    </w:p>
    <w:p w:rsidR="00725781" w:rsidRPr="00FF4219" w:rsidRDefault="00725781" w:rsidP="00725781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  <w:lang w:val="lv-LV"/>
        </w:rPr>
      </w:pPr>
      <w:r w:rsidRPr="00FF4219">
        <w:rPr>
          <w:rFonts w:ascii="Times New Roman" w:hAnsi="Times New Roman"/>
          <w:sz w:val="24"/>
          <w:szCs w:val="24"/>
          <w:u w:val="single"/>
          <w:lang w:val="lv-LV"/>
        </w:rPr>
        <w:t>TEHNISKĀ SPECIFIKĀCIJA</w:t>
      </w:r>
    </w:p>
    <w:p w:rsidR="00725781" w:rsidRPr="00FF4219" w:rsidRDefault="00725781" w:rsidP="0072578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u w:val="single"/>
          <w:lang w:val="lv-LV"/>
        </w:rPr>
      </w:pPr>
    </w:p>
    <w:tbl>
      <w:tblPr>
        <w:tblStyle w:val="TableGrid"/>
        <w:tblW w:w="14601" w:type="dxa"/>
        <w:tblInd w:w="-176" w:type="dxa"/>
        <w:tblLook w:val="04A0"/>
      </w:tblPr>
      <w:tblGrid>
        <w:gridCol w:w="603"/>
        <w:gridCol w:w="2942"/>
        <w:gridCol w:w="6520"/>
        <w:gridCol w:w="1418"/>
        <w:gridCol w:w="1842"/>
        <w:gridCol w:w="1276"/>
      </w:tblGrid>
      <w:tr w:rsidR="00377323" w:rsidRPr="00FF4219" w:rsidTr="006C6CF0">
        <w:tc>
          <w:tcPr>
            <w:tcW w:w="603" w:type="dxa"/>
          </w:tcPr>
          <w:p w:rsidR="00725781" w:rsidRPr="00FF4219" w:rsidRDefault="00725781" w:rsidP="000C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FF4219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N. p.k.</w:t>
            </w:r>
          </w:p>
        </w:tc>
        <w:tc>
          <w:tcPr>
            <w:tcW w:w="2942" w:type="dxa"/>
          </w:tcPr>
          <w:p w:rsidR="00725781" w:rsidRPr="00FF4219" w:rsidRDefault="00725781" w:rsidP="000C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FF4219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Preces nosaukums</w:t>
            </w: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725781" w:rsidRPr="00FF4219" w:rsidRDefault="00725781" w:rsidP="000C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FF4219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Tehniskā specifikācija</w:t>
            </w:r>
          </w:p>
        </w:tc>
        <w:tc>
          <w:tcPr>
            <w:tcW w:w="1418" w:type="dxa"/>
          </w:tcPr>
          <w:p w:rsidR="009C610E" w:rsidRDefault="009C610E" w:rsidP="009C61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Plānotais</w:t>
            </w:r>
          </w:p>
          <w:p w:rsidR="00725781" w:rsidRPr="00FF4219" w:rsidRDefault="009C610E" w:rsidP="000C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d</w:t>
            </w:r>
            <w:r w:rsidR="001219A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audzums</w:t>
            </w:r>
          </w:p>
        </w:tc>
        <w:tc>
          <w:tcPr>
            <w:tcW w:w="1842" w:type="dxa"/>
          </w:tcPr>
          <w:p w:rsidR="001219A4" w:rsidRPr="00FF4219" w:rsidRDefault="001219A4" w:rsidP="001219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FF4219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Cena par vienību</w:t>
            </w:r>
            <w:r w:rsidR="00A8109D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 EUR</w:t>
            </w:r>
          </w:p>
          <w:p w:rsidR="00725781" w:rsidRPr="00FF4219" w:rsidRDefault="00A8109D" w:rsidP="001219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 ar </w:t>
            </w:r>
            <w:r w:rsidR="001219A4" w:rsidRPr="00FF4219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PVN</w:t>
            </w:r>
          </w:p>
        </w:tc>
        <w:tc>
          <w:tcPr>
            <w:tcW w:w="1276" w:type="dxa"/>
          </w:tcPr>
          <w:p w:rsidR="00725781" w:rsidRDefault="001219A4" w:rsidP="000C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Summa</w:t>
            </w:r>
          </w:p>
          <w:p w:rsidR="00A8109D" w:rsidRDefault="00A8109D" w:rsidP="000C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kopā EUR</w:t>
            </w:r>
          </w:p>
          <w:p w:rsidR="00A8109D" w:rsidRPr="00FF4219" w:rsidRDefault="00A8109D" w:rsidP="000C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ar PVN</w:t>
            </w:r>
          </w:p>
        </w:tc>
      </w:tr>
      <w:tr w:rsidR="00377323" w:rsidRPr="005A0BE5" w:rsidTr="006C6CF0">
        <w:tc>
          <w:tcPr>
            <w:tcW w:w="603" w:type="dxa"/>
          </w:tcPr>
          <w:p w:rsidR="00725781" w:rsidRPr="005A0BE5" w:rsidRDefault="00725781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725781" w:rsidRPr="005A0BE5" w:rsidRDefault="00F13DCD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Konstruktori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2478" w:rsidRPr="005A0BE5" w:rsidRDefault="00AA5AD9" w:rsidP="009B430F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22581" cy="727656"/>
                  <wp:effectExtent l="19050" t="0" r="0" b="0"/>
                  <wp:docPr id="1" name="Picture 1" descr="http://www.berniem.lv/uploaded_images/1426443133_sm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berniem.lv/uploaded_images/1426443133_sm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2506" cy="7275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20637" cy="708338"/>
                  <wp:effectExtent l="19050" t="0" r="8013" b="0"/>
                  <wp:docPr id="4" name="Picture 4" descr="http://www.berniem.lv/uploaded_images/1426445822_sm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berniem.lv/uploaded_images/1426445822_sm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5071" cy="7133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82848" cy="682848"/>
                  <wp:effectExtent l="19050" t="0" r="2952" b="0"/>
                  <wp:docPr id="10" name="Picture 10" descr="http://www.berniem.lv/uploaded_images/1493114149_sm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berniem.lv/uploaded_images/1493114149_sm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2740" cy="6827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06702" cy="706702"/>
                  <wp:effectExtent l="19050" t="0" r="0" b="0"/>
                  <wp:docPr id="13" name="Picture 13" descr="Image result for Konstruktori bÄrni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mage result for Konstruktori bÄrni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7330" cy="707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08606" cy="708606"/>
                  <wp:effectExtent l="19050" t="0" r="0" b="0"/>
                  <wp:docPr id="16" name="Picture 16" descr="Image result for Konstruktori bÄrni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mage result for Konstruktori bÄrni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9162" cy="7091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="005305E4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Komplektā </w:t>
            </w:r>
            <w:r w:rsidR="006A7379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no 30 līdz </w:t>
            </w:r>
            <w:r w:rsidR="005305E4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60 detaļas.</w:t>
            </w:r>
            <w:r w:rsidR="00DE5B57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  <w:r w:rsidR="006A7379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="006A7379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.</w:t>
            </w:r>
            <w:r w:rsidR="00F51835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="006A7379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Detaļas var</w:t>
            </w:r>
            <w:r w:rsidR="005305E4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gan savienot, gan likt vienu uz otras, gan stiprināt jebkurā leņķī, lai radītu dažādus oriģināla dizaina tēlus</w:t>
            </w:r>
            <w:r w:rsidR="00530DEF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,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725781" w:rsidRPr="005A0BE5" w:rsidRDefault="005A0BE5" w:rsidP="00D865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6</w:t>
            </w:r>
            <w:r w:rsidR="00C533C1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530DEF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kopml</w:t>
            </w:r>
            <w:proofErr w:type="spellEnd"/>
            <w:r w:rsidR="00530DEF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725781" w:rsidRPr="005A0BE5" w:rsidRDefault="00725781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725781" w:rsidRPr="005A0BE5" w:rsidRDefault="00725781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7E1D6F">
        <w:trPr>
          <w:trHeight w:val="768"/>
        </w:trPr>
        <w:tc>
          <w:tcPr>
            <w:tcW w:w="603" w:type="dxa"/>
          </w:tcPr>
          <w:p w:rsidR="00AA5AD9" w:rsidRPr="005A0BE5" w:rsidRDefault="00AA5AD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AA5AD9" w:rsidRPr="005A0BE5" w:rsidRDefault="00AA5AD9" w:rsidP="001C671E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Lego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AD9" w:rsidRPr="005A0BE5" w:rsidRDefault="00B15A4B" w:rsidP="00993FD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16743" cy="352425"/>
                  <wp:effectExtent l="19050" t="0" r="0" b="0"/>
                  <wp:docPr id="28" name="Picture 28" descr="Image result for Lego mazie kluÄ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Image result for Lego mazie kluÄ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3749" cy="3564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  <w:r w:rsidR="00AA5AD9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="00AA5AD9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. 250 detaļas, 6-7 gadus veciem bērniem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A5AD9" w:rsidRPr="005A0BE5" w:rsidRDefault="005A0BE5" w:rsidP="00D865C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AA5AD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AA5AD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AA5AD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AA5AD9" w:rsidRPr="005A0BE5" w:rsidRDefault="00AA5AD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AA5AD9" w:rsidRPr="005A0BE5" w:rsidRDefault="00AA5AD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AA5AD9" w:rsidRPr="005A0BE5" w:rsidRDefault="00AA5AD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AA5AD9" w:rsidRPr="005A0BE5" w:rsidRDefault="00AA5AD9" w:rsidP="006C395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Lego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AD9" w:rsidRPr="005A0BE5" w:rsidRDefault="00B15A4B" w:rsidP="006C395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800100" cy="800100"/>
                  <wp:effectExtent l="19050" t="0" r="0" b="0"/>
                  <wp:docPr id="31" name="Picture 31" descr="Image result for Lego lieli kluÄ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Image result for Lego lieli kluÄ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  <w:r w:rsidR="00AA5AD9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="00AA5AD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. </w:t>
            </w:r>
          </w:p>
          <w:p w:rsidR="00AA5AD9" w:rsidRPr="005A0BE5" w:rsidRDefault="00AA5AD9" w:rsidP="006C395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Kluča izmērs: A - L:30/H:16/W:15cm, B - L:15/H:8,5/W:15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A5AD9" w:rsidRPr="005A0BE5" w:rsidRDefault="00AA5AD9" w:rsidP="006C395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kompl.</w:t>
            </w:r>
          </w:p>
        </w:tc>
        <w:tc>
          <w:tcPr>
            <w:tcW w:w="1842" w:type="dxa"/>
          </w:tcPr>
          <w:p w:rsidR="00AA5AD9" w:rsidRPr="005A0BE5" w:rsidRDefault="00AA5AD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AA5AD9" w:rsidRPr="005A0BE5" w:rsidRDefault="00AA5AD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B15A4B" w:rsidRPr="005A0BE5" w:rsidRDefault="00B15A4B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B15A4B" w:rsidRPr="005A0BE5" w:rsidRDefault="00B15A4B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Mozaīka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hama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386C" w:rsidRPr="005A0BE5" w:rsidRDefault="00B15A4B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71606" cy="752475"/>
                  <wp:effectExtent l="19050" t="0" r="9444" b="0"/>
                  <wp:docPr id="34" name="Picture 34" descr="Image result for MozaÄ«ka hama MAX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Image result for MozaÄ«ka hama MAX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606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B15A4B" w:rsidRPr="005A0BE5" w:rsidRDefault="00B15A4B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.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Detaļas MAXI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B15A4B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B15A4B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B15A4B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B15A4B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B15A4B" w:rsidRPr="005A0BE5" w:rsidRDefault="00B15A4B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B15A4B" w:rsidRPr="005A0BE5" w:rsidRDefault="00B15A4B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BB3188" w:rsidRPr="005A0BE5" w:rsidRDefault="00BB3188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BB3188" w:rsidRPr="005A0BE5" w:rsidRDefault="00BB3188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Mozaīka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188" w:rsidRPr="005A0BE5" w:rsidRDefault="00BB3188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00125" cy="750094"/>
                  <wp:effectExtent l="19050" t="0" r="9525" b="0"/>
                  <wp:docPr id="14" name="Picture 49" descr="Image result for mozaÄ«ka 12 trÄ«sstÅ«rÄ«Å¡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Image result for mozaÄ«ka 12 trÄ«sstÅ«rÄ«Å¡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7500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.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Izmērs 29x29x7.00 cm; 12 trīsstūrīši ar kājiņu 6dažādās krāsās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BB3188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BB3188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BB3188" w:rsidRPr="005A0BE5" w:rsidRDefault="00BB3188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BB3188" w:rsidRPr="005A0BE5" w:rsidRDefault="00BB3188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BB3188" w:rsidRPr="005A0BE5" w:rsidRDefault="00BB3188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BB3188" w:rsidRPr="005A0BE5" w:rsidRDefault="00BB3188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Daudzfunkcionāla attīstošā piramīda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188" w:rsidRPr="005A0BE5" w:rsidRDefault="00BB3188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85800" cy="685800"/>
                  <wp:effectExtent l="19050" t="0" r="0" b="0"/>
                  <wp:docPr id="15" name="Picture 40" descr="Image result for piramÄ«da rotaÄ¼lie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Image result for piramÄ«da rotaÄ¼lie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. </w:t>
            </w:r>
          </w:p>
          <w:p w:rsidR="00BB3188" w:rsidRPr="005A0BE5" w:rsidRDefault="00BB3188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Elementu daudzums 10 gab.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BB3188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BB3188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BB3188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BB3188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BB3188" w:rsidRPr="005A0BE5" w:rsidRDefault="00BB3188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BB3188" w:rsidRPr="005A0BE5" w:rsidRDefault="00BB3188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4C40E9" w:rsidRPr="005A0BE5" w:rsidRDefault="004C40E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4C40E9" w:rsidRPr="005A0BE5" w:rsidRDefault="004C40E9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Transports(mašīna)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0E9" w:rsidRPr="005A0BE5" w:rsidRDefault="004C40E9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00125" cy="575072"/>
                  <wp:effectExtent l="19050" t="0" r="9525" b="0"/>
                  <wp:docPr id="65" name="Picture 100" descr="Wader Color Cars,   - 21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Wader Color Cars,   - 2105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5750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4C40E9" w:rsidRPr="005A0BE5" w:rsidRDefault="004C40E9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. Izmērs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10- 15 cm.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4C40E9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10</w:t>
            </w:r>
            <w:r w:rsidR="00347F7F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4C40E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4C40E9" w:rsidRPr="005A0BE5" w:rsidRDefault="004C40E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4C40E9" w:rsidRPr="005A0BE5" w:rsidRDefault="004C40E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Darbarīku koferis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66750" cy="666750"/>
                  <wp:effectExtent l="19050" t="0" r="0" b="0"/>
                  <wp:docPr id="102" name="Picture 94" descr="https://pepe.lv/image/cache/catalog/produktu/394465-500x500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https://pepe.lv/image/cache/catalog/produktu/394465-500x500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 Koferī 19 elementi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347F7F" w:rsidP="00347F7F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Bērnu slotas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71500" cy="571500"/>
                  <wp:effectExtent l="19050" t="0" r="0" b="0"/>
                  <wp:docPr id="113" name="Picture 130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Koka slota, mākslīgi sari, garums 90 cm.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</w:t>
            </w:r>
            <w:r w:rsidR="00347F7F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Frizētava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57943" cy="838200"/>
                  <wp:effectExtent l="19050" t="0" r="0" b="0"/>
                  <wp:docPr id="114" name="Picture 124" descr="Image result for rotaÄ¼lieta frizÄtava komplek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 descr="Image result for rotaÄ¼lieta frizÄtava komplek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7943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plastmasa. Friziera komplekts, 6-10 elementi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D83837" w:rsidP="00347F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Ārsts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38225" cy="817995"/>
                  <wp:effectExtent l="19050" t="0" r="9525" b="0"/>
                  <wp:docPr id="116" name="Picture 127" descr="Image result for rotaÄ¼lieta Ärsta komplek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 descr="Image result for rotaÄ¼lieta Ärsta komplek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8179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plastmasa. Ratiņi ar ārsta piederumiem, līdz 10 elementiem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Svari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23900" cy="861926"/>
                  <wp:effectExtent l="19050" t="0" r="0" b="0"/>
                  <wp:docPr id="117" name="Picture 133" descr="Image result for rotaÄ¼lieta Svar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 descr="Image result for rotaÄ¼lieta Svar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619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 Izmērs 21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Trauku komplekts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386C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23900" cy="723900"/>
                  <wp:effectExtent l="19050" t="0" r="0" b="0"/>
                  <wp:docPr id="119" name="Picture 136" descr="Image result for Trauku komplekts wad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 descr="Image result for Trauku komplekts wad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42925" cy="501162"/>
                  <wp:effectExtent l="19050" t="0" r="9525" b="0"/>
                  <wp:docPr id="120" name="Picture 139" descr="Image result for Trauku komplekts wad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 descr="Image result for Trauku komplekts wad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0908" cy="5085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. Komplektā- panna, katli, šķīvji, krūzes, karotes, dakšiņas.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Krāsu saskaņot ar pasūtītāju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.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Trauku izmērs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6EFEF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Ø 20 cm. Elementu daudzums no 18-30.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proofErr w:type="spellStart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Dārzeņu, augļi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895350" cy="799640"/>
                  <wp:effectExtent l="19050" t="0" r="0" b="0"/>
                  <wp:docPr id="123" name="Picture 154" descr="Image result for rotaÄ¼lietas dÄrzeÅi un augÄ¼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 descr="Image result for rotaÄ¼lietas dÄrzeÅi un augÄ¼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7555" cy="8016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Elementu daudzums no 10-36.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Leļļu māja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33475" cy="816102"/>
                  <wp:effectExtent l="19050" t="0" r="9525" b="0"/>
                  <wp:docPr id="125" name="Picture 157" descr="Image result for rotaÄ¼lietas LeÄ¼Ä¼u mÄ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 descr="Image result for rotaÄ¼lietas LeÄ¼Ä¼u mÄ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8161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plastmasa. Uz galda liekama, ar mēbelēm, v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iegli saliekama un izjaucama.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Leļļu rati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386C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23925" cy="913820"/>
                  <wp:effectExtent l="19050" t="0" r="9525" b="0"/>
                  <wp:docPr id="129" name="Picture 166" descr="Image result for rotaÄ¼lietas LeÄ¼Ä¼u rat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 descr="Image result for rotaÄ¼lietas LeÄ¼Ä¼u rat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923925" cy="9138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iemēroti no 3 gadu vecuma,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atiņu roktura augstums 55cm; izmēri: augstums - 50cm, garums - 38cm, platums - 24cm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Lelles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pStyle w:val="NormalWeb"/>
              <w:spacing w:before="0" w:beforeAutospacing="0" w:after="0" w:afterAutospacing="0"/>
              <w:rPr>
                <w:shd w:val="clear" w:color="auto" w:fill="FFFFFF"/>
              </w:rPr>
            </w:pPr>
            <w:r w:rsidRPr="005A0BE5">
              <w:rPr>
                <w:noProof/>
              </w:rPr>
              <w:drawing>
                <wp:inline distT="0" distB="0" distL="0" distR="0">
                  <wp:extent cx="560238" cy="942975"/>
                  <wp:effectExtent l="19050" t="0" r="0" b="0"/>
                  <wp:docPr id="131" name="Picture 169" descr="Image result for rotaÄ¼lietas Lelles vini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 descr="Image result for rotaÄ¼lietas Lelles vinil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238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shd w:val="clear" w:color="auto" w:fill="FFFEF6"/>
              </w:rPr>
              <w:t xml:space="preserve"> Materiāls: </w:t>
            </w:r>
            <w:r w:rsidRPr="005A0BE5">
              <w:t xml:space="preserve">augstas kvalitātes </w:t>
            </w:r>
            <w:proofErr w:type="spellStart"/>
            <w:r w:rsidRPr="005A0BE5">
              <w:t>vinila</w:t>
            </w:r>
            <w:proofErr w:type="spellEnd"/>
            <w:r w:rsidRPr="005A0BE5">
              <w:t>.</w:t>
            </w:r>
            <w:r w:rsidRPr="005A0BE5">
              <w:rPr>
                <w:shd w:val="clear" w:color="auto" w:fill="FFFFFF"/>
              </w:rPr>
              <w:t xml:space="preserve"> Rokas un kājas ir </w:t>
            </w:r>
            <w:r w:rsidRPr="005A0BE5">
              <w:rPr>
                <w:shd w:val="clear" w:color="auto" w:fill="FFFFFF"/>
              </w:rPr>
              <w:lastRenderedPageBreak/>
              <w:t>kustīgas, to var nolikt stāvus, kā arī nosēdināt, lelles galva grozāma, mati ķemmējami, acis veras ciet; izmērs 40-45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lastRenderedPageBreak/>
              <w:t xml:space="preserve">4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Meža dzīvnieki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33425" cy="733425"/>
                  <wp:effectExtent l="19050" t="0" r="9525" b="0"/>
                  <wp:docPr id="134" name="Picture 175" descr="Image result for rotaÄ¼lietas MeÅ¾a dzÄ«vnie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 descr="Image result for rotaÄ¼lietas MeÅ¾a dzÄ«vnie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plastmasa. Izmērs 10-13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Mājdzīvnieki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04850" cy="804011"/>
                  <wp:effectExtent l="19050" t="0" r="0" b="0"/>
                  <wp:docPr id="137" name="Picture 181" descr="Image result for rotaÄ¼lietas MÄjdzÄ«vnie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 descr="Image result for rotaÄ¼lietas MÄjdzÄ«vnie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8040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83837" w:rsidP="001D789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plastmasa. Izmērs 10-13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D78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Stumjama rotaļlieta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828347" cy="619125"/>
                  <wp:effectExtent l="19050" t="0" r="0" b="0"/>
                  <wp:docPr id="146" name="Picture 148" descr="Image result for rotaÄ¼lietas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 descr="Image result for rotaÄ¼lieta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347" cy="619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. Izmērs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 80x48x30 cm, tēma pēc pasūtītāja izvēles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Velkama rotaļlieta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76275" cy="676275"/>
                  <wp:effectExtent l="19050" t="0" r="9525" b="0"/>
                  <wp:docPr id="199" name="Picture 199" descr="Image result for Velkama rotaÄ¼lie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9" descr="Image result for Velkama rotaÄ¼lie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76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 Izmērs 18x12x6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Vējdzirnavas dekoratīvas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428625" cy="428625"/>
                  <wp:effectExtent l="19050" t="0" r="9525" b="0"/>
                  <wp:docPr id="159" name="Picture 142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428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390525" cy="390525"/>
                  <wp:effectExtent l="19050" t="0" r="9525" b="0"/>
                  <wp:docPr id="161" name="Picture 145" descr="Image result for rotaÄ¼lietas bÄrni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 descr="Image result for rotaÄ¼lietas bÄrni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 </w:t>
            </w:r>
          </w:p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Izmērs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47 x 15 x 9.5 cm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, tēma pēc pasūtītāja izvēles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83837" w:rsidRPr="005A0BE5" w:rsidRDefault="00D83837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83837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Tauriņu ķeramais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386C" w:rsidRPr="005A0BE5" w:rsidRDefault="00D83837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52450" cy="560863"/>
                  <wp:effectExtent l="19050" t="0" r="0" b="0"/>
                  <wp:docPr id="202" name="Picture 202" descr="Image result for rotaÄ¼lieta TauriÅu Ä·erama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2" descr="Image result for rotaÄ¼lieta TauriÅu Ä·erama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5608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74C00"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83837" w:rsidRPr="005A0BE5" w:rsidRDefault="00D74C00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kāts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, izturīgs tīkls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83837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4 </w:t>
            </w:r>
            <w:r w:rsidR="00D83837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83837" w:rsidRPr="005A0BE5" w:rsidRDefault="00D83837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74C00" w:rsidRPr="005A0BE5" w:rsidRDefault="00D74C00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74C00" w:rsidRPr="005A0BE5" w:rsidRDefault="00D74C00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Boulings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C00" w:rsidRPr="005A0BE5" w:rsidRDefault="00C03954" w:rsidP="001342F4">
            <w:pPr>
              <w:pStyle w:val="NormalWeb"/>
              <w:shd w:val="clear" w:color="auto" w:fill="FFFEF6"/>
              <w:spacing w:before="0" w:beforeAutospacing="0" w:after="0" w:afterAutospacing="0"/>
            </w:pPr>
            <w:r w:rsidRPr="005A0BE5">
              <w:rPr>
                <w:noProof/>
              </w:rPr>
              <w:drawing>
                <wp:inline distT="0" distB="0" distL="0" distR="0">
                  <wp:extent cx="695325" cy="770420"/>
                  <wp:effectExtent l="19050" t="0" r="9525" b="0"/>
                  <wp:docPr id="205" name="Picture 205" descr="Image result for rotaÄ¼lieta Bouling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5" descr="Image result for rotaÄ¼lieta Bouling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70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74C00" w:rsidRPr="005A0BE5">
              <w:rPr>
                <w:shd w:val="clear" w:color="auto" w:fill="FFFEF6"/>
              </w:rPr>
              <w:t>Materiāls: augstas kvalitātes plastmasa</w:t>
            </w:r>
            <w:r w:rsidR="00D74C00" w:rsidRPr="005A0BE5">
              <w:t>. Ķegļu skaits: 10, augstums: 29.5 cm Ø 9 cm; bumbas Ø 17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74C00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r w:rsidR="00D74C00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74C00" w:rsidRPr="005A0BE5" w:rsidRDefault="00D74C00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74C00" w:rsidRPr="005A0BE5" w:rsidRDefault="00D74C00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Badmintons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954" w:rsidRPr="005A0BE5" w:rsidRDefault="00C03954" w:rsidP="001342F4">
            <w:pPr>
              <w:shd w:val="clear" w:color="auto" w:fill="FFFFFF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lv-LV" w:eastAsia="lv-LV" w:bidi="ar-SA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95325" cy="695325"/>
                  <wp:effectExtent l="19050" t="0" r="9525" b="0"/>
                  <wp:docPr id="208" name="Picture 208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8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lv-LV" w:eastAsia="lv-LV" w:bidi="ar-SA"/>
              </w:rPr>
              <w:t xml:space="preserve">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85800" cy="438912"/>
                  <wp:effectExtent l="19050" t="0" r="0" b="0"/>
                  <wp:docPr id="211" name="Picture 211" descr="Image result for Badmintona tenisa komplekts bÄrni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1" descr="Image result for Badmintona tenisa komplekts bÄrni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4389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lv-LV" w:eastAsia="lv-LV" w:bidi="ar-SA"/>
              </w:rPr>
              <w:t xml:space="preserve"> </w:t>
            </w:r>
          </w:p>
          <w:p w:rsidR="00D74C00" w:rsidRPr="005A0BE5" w:rsidRDefault="00D74C00" w:rsidP="001342F4">
            <w:pPr>
              <w:shd w:val="clear" w:color="auto" w:fill="FFFFFF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lv-LV" w:eastAsia="lv-LV" w:bidi="ar-SA"/>
              </w:rPr>
            </w:pP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lv-LV" w:eastAsia="lv-LV" w:bidi="ar-SA"/>
              </w:rPr>
              <w:t>Badmintona tenisa komplekts bērniem, izmērs 42 cm plastmasa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74C00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6 </w:t>
            </w:r>
            <w:proofErr w:type="spellStart"/>
            <w:r w:rsidR="00D74C00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D74C00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c>
          <w:tcPr>
            <w:tcW w:w="603" w:type="dxa"/>
          </w:tcPr>
          <w:p w:rsidR="00D74C00" w:rsidRPr="005A0BE5" w:rsidRDefault="00D74C00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74C00" w:rsidRPr="005A0BE5" w:rsidRDefault="00D74C00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Sorters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386C" w:rsidRPr="005A0BE5" w:rsidRDefault="006C3FD8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95325" cy="695325"/>
                  <wp:effectExtent l="19050" t="0" r="9525" b="0"/>
                  <wp:docPr id="217" name="Picture 217" descr="Image result for Sorters berni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7" descr="Image result for Sorters berni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67967" cy="752475"/>
                  <wp:effectExtent l="19050" t="0" r="0" b="0"/>
                  <wp:docPr id="220" name="Picture 220" descr="Image result for Sorters berni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0" descr="Image result for Sorters berni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7967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D74C00" w:rsidRPr="005A0BE5" w:rsidRDefault="00D74C00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. Izmērs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28.0x15.5x18.5 cm;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tēma pēc pasūtītāja izvēles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74C00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r w:rsidR="00D74C00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77323" w:rsidRPr="005A0BE5" w:rsidTr="006C6CF0">
        <w:trPr>
          <w:trHeight w:val="250"/>
        </w:trPr>
        <w:tc>
          <w:tcPr>
            <w:tcW w:w="603" w:type="dxa"/>
          </w:tcPr>
          <w:p w:rsidR="00D74C00" w:rsidRPr="005A0BE5" w:rsidRDefault="00D74C00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D74C00" w:rsidRPr="005A0BE5" w:rsidRDefault="00D74C00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Bumba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C00" w:rsidRPr="005A0BE5" w:rsidRDefault="00A440D2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04825" cy="504825"/>
                  <wp:effectExtent l="19050" t="0" r="9525" b="0"/>
                  <wp:docPr id="232" name="Picture 232" descr="Image result for Bumb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2" descr="Image result for Bumb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4C00" w:rsidRPr="005A0BE5">
              <w:rPr>
                <w:rFonts w:ascii="Times New Roman" w:hAnsi="Times New Roman" w:cs="Times New Roman"/>
                <w:sz w:val="24"/>
                <w:szCs w:val="24"/>
              </w:rPr>
              <w:t>Ø 23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D74C00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8 </w:t>
            </w:r>
            <w:r w:rsidR="00D74C00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D74C00" w:rsidRPr="005A0BE5" w:rsidRDefault="00D74C00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Lecamaukla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04825" cy="504825"/>
                  <wp:effectExtent l="19050" t="0" r="9525" b="0"/>
                  <wp:docPr id="164" name="Picture 241" descr="Image result for Lecamauk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1" descr="Image result for Lecamaukl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Materiāls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: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plastikāta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aukla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.Garums 2m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8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Riņķis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52450" cy="414338"/>
                  <wp:effectExtent l="19050" t="0" r="0" b="0"/>
                  <wp:docPr id="165" name="Picture 244" descr="Image result for RiÅÄ·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4" descr="Image result for RiÅÄ·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4143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, vienkrāsaina, izmērs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Ø 60-80 cm.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8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Spaiņi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28650" cy="628650"/>
                  <wp:effectExtent l="19050" t="0" r="0" b="0"/>
                  <wp:docPr id="167" name="Picture 250" descr="Image result for rotaÄ¼lietu spainÄ«Å¡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0" descr="Image result for rotaÄ¼lietu spainÄ«Å¡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28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Ø 20 cm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6EFEF"/>
              </w:rPr>
              <w:t xml:space="preserve">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16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Lāpstiņas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66927" cy="447675"/>
                  <wp:effectExtent l="19050" t="0" r="0" b="0"/>
                  <wp:docPr id="170" name="Picture 256" descr="Image result for rotaÄ¼lietu LÄpstiÅ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6" descr="Image result for rotaÄ¼lietu LÄpstiÅ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7959" cy="4483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izmērs 20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16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Grābekļi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514350" cy="642938"/>
                  <wp:effectExtent l="19050" t="0" r="0" b="0"/>
                  <wp:docPr id="173" name="Picture 259" descr="Image result for rotaÄ¼lietu GrÄbekÄ¼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9" descr="Image result for rotaÄ¼lietu GrÄbekÄ¼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6429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 ar koka kātu, garums 80-85 cm (vēdeklis)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8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Smilšu formiņu komplekts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377323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19125" cy="619125"/>
                  <wp:effectExtent l="19050" t="0" r="9525" b="0"/>
                  <wp:docPr id="177" name="Picture 274" descr="Image result for SmilÅ¡u formiÅu komplek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4" descr="Image result for SmilÅ¡u formiÅu komplek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Ma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. Komplektā ietilpst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15 dažādu krāsu smilšu formiņas, kuru izmērs 7 - 8 cm.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Ķerra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02697" cy="828675"/>
                  <wp:effectExtent l="19050" t="0" r="6953" b="0"/>
                  <wp:docPr id="180" name="Picture 280" descr="Image result for Ä¶erra bÄr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0" descr="Image result for Ä¶erra bÄrn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2697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</w:t>
            </w:r>
          </w:p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. Izmērs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80 x 37 x 32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Lejkannas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86042" cy="590550"/>
                  <wp:effectExtent l="19050" t="0" r="0" b="0"/>
                  <wp:docPr id="182" name="Picture 292" descr="Image result for bÄrnu Lejkann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2" descr="Image result for bÄrnu Lejkann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6042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>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, augstums 20-25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0002C9" w:rsidRPr="005A0BE5" w:rsidTr="006C6CF0">
        <w:tc>
          <w:tcPr>
            <w:tcW w:w="603" w:type="dxa"/>
          </w:tcPr>
          <w:p w:rsidR="000002C9" w:rsidRPr="005A0BE5" w:rsidRDefault="000002C9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Ragavas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2C9" w:rsidRPr="005A0BE5" w:rsidRDefault="000002C9" w:rsidP="001342F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676275" cy="676275"/>
                  <wp:effectExtent l="19050" t="0" r="9525" b="0"/>
                  <wp:docPr id="185" name="Picture 298" descr="Image result for bÄrnu Ragav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8" descr="Image result for bÄrnu Ragav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76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EF6"/>
                <w:lang w:val="lv-LV"/>
              </w:rPr>
              <w:t xml:space="preserve"> Materiāls: augstas kvalitātes plastmasa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.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0002C9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6 </w:t>
            </w:r>
            <w:r w:rsidR="000002C9" w:rsidRP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gab.</w:t>
            </w:r>
          </w:p>
        </w:tc>
        <w:tc>
          <w:tcPr>
            <w:tcW w:w="1842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0002C9" w:rsidRPr="005A0BE5" w:rsidRDefault="000002C9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Mazais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zinātnieks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06171" cy="622935"/>
                  <wp:effectExtent l="0" t="0" r="8255" b="5715"/>
                  <wp:docPr id="2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8176" cy="631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lv-LV"/>
              </w:rPr>
            </w:pPr>
            <w:proofErr w:type="spellStart"/>
            <w:proofErr w:type="gram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ietilpst</w:t>
            </w:r>
            <w:proofErr w:type="spellEnd"/>
            <w:proofErr w:type="gram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vairāk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nekā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30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vienkāršu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aizraujošu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eksperimentu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apraksts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aprīkojums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to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veikšanai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Ūdens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aktivitāšu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384447" cy="897911"/>
                  <wp:effectExtent l="19050" t="0" r="6203" b="0"/>
                  <wp:docPr id="51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4735" cy="8980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Dažādu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tilpumu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trauciņu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smeļamo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piederumu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pipešu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pudelīšu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caurspīdīgu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šļūtenīšu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eksperimentiem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šķīdumiem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Laboratorijas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mazajiem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539909" cy="830425"/>
                  <wp:effectExtent l="0" t="0" r="3175" b="8255"/>
                  <wp:docPr id="52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4188" cy="838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ietilpst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mērtrauks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palielināmais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stikls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piltuve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pipete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kolba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pincete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aizsargbrilles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mēģenes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vāciņiem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10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darba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kartes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lastRenderedPageBreak/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Pipetes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lielās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841375" cy="1091565"/>
                  <wp:effectExtent l="0" t="0" r="0" b="0"/>
                  <wp:docPr id="3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1375" cy="10915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</w:rPr>
              <w:t>Statīvs ar 6 lielām pipetēm.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Pincetes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plastmasas</w:t>
            </w:r>
            <w:proofErr w:type="spellEnd"/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65860" cy="777240"/>
                  <wp:effectExtent l="0" t="0" r="0" b="381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169937" cy="7799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Plastmasas pincetes.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Komplektā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12 gab 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košās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pamatkrāsās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, no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katras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krāsas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- 2 gab 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</w:t>
            </w:r>
            <w:bookmarkStart w:id="0" w:name="_GoBack"/>
            <w:bookmarkEnd w:id="0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zmērs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 15 cm 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Mēģeņu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Lielas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izturīgas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mēģenes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krāsainiem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skrūvējamiem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vāciņiem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ērtā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statīvā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Mēģenes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graduētas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25, 50, 75 un </w:t>
            </w:r>
            <w:proofErr w:type="gram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100 ,ml</w:t>
            </w:r>
            <w:proofErr w:type="gram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Augstums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15 cm.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883920" cy="969645"/>
                  <wp:effectExtent l="0" t="0" r="0" b="1905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9696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Lente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karināšanai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magnētiskā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) 10m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262549" cy="1037590"/>
                  <wp:effectExtent l="0" t="0" r="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269080" cy="10429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</w:rPr>
              <w:t>Magnētiska, lipīgas lentes rullis 12x0.8mm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LER 2064</w:t>
            </w:r>
          </w:p>
          <w:p w:rsidR="001342F4" w:rsidRPr="005A0BE5" w:rsidRDefault="001342F4" w:rsidP="001342F4">
            <w:pPr>
              <w:shd w:val="clear" w:color="auto" w:fill="FFFFFF"/>
              <w:spacing w:line="336" w:lineRule="atLeast"/>
              <w:textAlignment w:val="baseline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  <w:t>Magnētu komplekts eksperimentiem</w:t>
            </w:r>
          </w:p>
          <w:p w:rsidR="001342F4" w:rsidRPr="005A0BE5" w:rsidRDefault="001342F4" w:rsidP="001342F4">
            <w:pPr>
              <w:shd w:val="clear" w:color="auto" w:fill="FFFFFF"/>
              <w:spacing w:line="336" w:lineRule="atLeast"/>
              <w:textAlignment w:val="baseline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767328" cy="1192988"/>
                  <wp:effectExtent l="0" t="0" r="4445" b="7620"/>
                  <wp:docPr id="7" name="Рисунок 5" descr="Super Magnet Classroom Lab Ki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uper Magnet Classroom Lab Kit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12863" t="10150" r="12323" b="19118"/>
                          <a:stretch/>
                        </pic:blipFill>
                        <pic:spPr bwMode="auto">
                          <a:xfrm>
                            <a:off x="0" y="0"/>
                            <a:ext cx="1786366" cy="1205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form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sapratni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tismu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iepaz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stina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diem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j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dzieniem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ā: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pol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pievilk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pretest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Bērni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veic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praktiskos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eksperimentus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pieraksta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datus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novērtē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situāciju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pieņem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lēmumus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paredzēts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individuālām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nodarbēm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darbam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mazās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grupās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LER  2833</w:t>
            </w:r>
          </w:p>
          <w:p w:rsidR="001342F4" w:rsidRPr="005A0BE5" w:rsidRDefault="001342F4" w:rsidP="001342F4">
            <w:pPr>
              <w:shd w:val="clear" w:color="auto" w:fill="FFFFFF"/>
              <w:spacing w:line="336" w:lineRule="atLeast"/>
              <w:textAlignment w:val="baseline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  <w:t>Magnētu komplekts eksperimentiem</w:t>
            </w:r>
          </w:p>
          <w:p w:rsidR="001342F4" w:rsidRPr="005A0BE5" w:rsidRDefault="001342F4" w:rsidP="001342F4">
            <w:pPr>
              <w:shd w:val="clear" w:color="auto" w:fill="FFFFFF"/>
              <w:spacing w:line="336" w:lineRule="atLeast"/>
              <w:textAlignment w:val="baseline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335600" cy="954000"/>
                  <wp:effectExtent l="0" t="0" r="0" b="0"/>
                  <wp:docPr id="94" name="Рисунок 94" descr="STEM Magnets Activity S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STEM Magnets Activity S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5600" cy="95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palīdz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formēt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sapratni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magnētismu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iepazīstina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tādiem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jēdzieniem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polārs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pievilkšanās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spēks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pretestība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Bērni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veic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praktiskos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eksperimentus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pieraksta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datus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novērtē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situāciju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pieņem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lēmumus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paredzēts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individuālām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nodarbēm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darbam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mazās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grupās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sastāv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no: 1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pakava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formas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magnētiskā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posta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labirinta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(28 x 21,5 x 1 cm) , 4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krāsainiem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riņķveida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2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krāsainiem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magnētiskajiem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klucīšiem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Riņķveida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magnētisko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klucīšu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ziemeļu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dienvidu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poli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krāsaini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), 2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rotaļu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mašīnītes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10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aktivitāšu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kartītes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spēles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instrukcija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angļu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valodā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Lielais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mācību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pulkstenis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92937" cy="1217930"/>
                  <wp:effectExtent l="0" t="0" r="0" b="1270"/>
                  <wp:docPr id="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0882" cy="12267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Atstutējamspulkstenis ar skaidri redzamiem stundu un minūšu cipariem, pagriežamiem atbilstošu krāsu pulksteņa rādītājiem. </w:t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Augstums 34 cm.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lastRenderedPageBreak/>
              <w:t xml:space="preserve">2 gab. 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hd w:val="clear" w:color="auto" w:fill="FFFFFF"/>
              <w:spacing w:line="336" w:lineRule="atLeast"/>
              <w:textAlignment w:val="baseline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  <w:t>Magnētu komplekts eksperimentiem</w:t>
            </w:r>
          </w:p>
          <w:p w:rsidR="001342F4" w:rsidRPr="005A0BE5" w:rsidRDefault="001342F4" w:rsidP="001342F4">
            <w:pPr>
              <w:shd w:val="clear" w:color="auto" w:fill="FFFFFF"/>
              <w:spacing w:line="336" w:lineRule="atLeast"/>
              <w:textAlignment w:val="baseline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eastAsia="ru-RU"/>
              </w:rPr>
              <w:t>50216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lv-LV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33450" cy="1046216"/>
                  <wp:effectExtent l="0" t="0" r="0" b="1905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6483" cy="1049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lv-LV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Magnētu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izzinošo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spēļu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lielisks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izpētes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rīks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 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ietilpst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visas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attēlā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redzamās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magnētiskās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detaļas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instrumenti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ievietoti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izturīgā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ērtā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kastītē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 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saturs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: 2 x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bufera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stieņi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8 x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gredzenformas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magnēti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1 x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gredzenu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statīvs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2 x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profesoru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figūriņas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2 x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magnētiskās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plāksnes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1 x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lineāls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2 x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dzelzs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skaidiņu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kārbas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aktivitāšu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grāmatiņa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LER 2769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Kolba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krāsu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jaukšanai</w:t>
            </w:r>
            <w:proofErr w:type="spellEnd"/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268964" cy="907186"/>
                  <wp:effectExtent l="0" t="0" r="7620" b="7620"/>
                  <wp:docPr id="23" name="Рисунок 3" descr="Primary ScienceÂ® Color Mix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imary ScienceÂ® Color Mix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7817" cy="913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Savstarp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ji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savienotas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kolbas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ļ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nov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rot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divu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šķ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idrums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rv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cit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iztek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caur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cauruli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dzeklis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žā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jauk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iema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ņā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noder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dabas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zin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bas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ļ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rades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stund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Kolbas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garums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11 cm,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platums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12,5 cm.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LER 2774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Lupu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, 6 gab.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233374" cy="881743"/>
                  <wp:effectExtent l="0" t="0" r="5080" b="0"/>
                  <wp:docPr id="37" name="Рисунок 37" descr="Primary ScienceÂ® Jumbo Magnifiers (Set of 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Primary ScienceÂ® Jumbo Magnifiers (Set of 6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9401" cy="8860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6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žā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īš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garums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Paredz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kajiem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mos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objektus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paskat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novietojot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lupu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objekta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priek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pus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ē.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Palielinājums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: 4,5 x.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LER 0352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Krāsu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dēlīši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259633" cy="900515"/>
                  <wp:effectExtent l="0" t="0" r="0" b="0"/>
                  <wp:docPr id="38" name="Рисунок 38" descr="Primary ScienceÂ® Color Paddl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rimary ScienceÂ® Color Paddl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8197" cy="9066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dzidras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cietas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plastikas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atšķirīgu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krāsu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dēlīši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eksperimentēt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krāsām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skatoties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gaismu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LER 2825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mazajiem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pētniekiem</w:t>
            </w:r>
            <w:proofErr w:type="spellEnd"/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292290" cy="923862"/>
                  <wp:effectExtent l="0" t="0" r="3175" b="0"/>
                  <wp:docPr id="29" name="Рисунок 10" descr="Primary ScienceÂ® Wow &amp; Wonder S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Primary ScienceÂ® Wow &amp; Wonder S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974" cy="93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rna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pirm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eksperimenta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ietilpst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lieli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ļ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: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ziepju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burbu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ļ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trauks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diametrs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11</w:t>
            </w:r>
            <w:proofErr w:type="gramStart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,5</w:t>
            </w:r>
            <w:proofErr w:type="gram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),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maino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brilles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tiskais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pakavs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trauki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stat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liela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pipete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LER 2906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Mērcilindri</w:t>
            </w:r>
            <w:proofErr w:type="spellEnd"/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120-018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461776" cy="1045028"/>
                  <wp:effectExtent l="0" t="0" r="5080" b="3175"/>
                  <wp:docPr id="41" name="Рисунок 41" descr="Graduated Cylind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Graduated Cylinde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8094" cy="104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Komplektā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ietilpst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 7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mērcilindri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: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 1000 ml, 500 ml, 250 ml, 100 ml, 50 ml, 25 ml, 10 ml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9B7C42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53879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Multifunkcionālie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līdzsvara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svari</w:t>
            </w:r>
            <w:proofErr w:type="spellEnd"/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429200" cy="957600"/>
                  <wp:effectExtent l="0" t="0" r="0" b="0"/>
                  <wp:docPr id="227" name="Рисунок 17" descr="1/2 Litre Bucket Bala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1/2 Litre Bucket Bala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9200" cy="957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dzsvara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svari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šķ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idruma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cieto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vielu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sv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Caurspīdīgie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noņemamie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mērtrauki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graduēti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tos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viegli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satvert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 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Iemontēts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rokturis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ērtai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pārnešanai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Iespējamā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svēršanas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kļūdas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svārstīties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līdz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vienam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gramam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50205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(20.gab)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47666" cy="768965"/>
                  <wp:effectExtent l="0" t="0" r="0" b="0"/>
                  <wp:docPr id="230" name="Рисунок 19" descr="Bar Magnets - Pk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Bar Magnets - Pk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0090" cy="777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Izmērs: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9 x 9 x 40 mm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50281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Magnētu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(20.gab)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65226" cy="732484"/>
                  <wp:effectExtent l="0" t="0" r="6350" b="0"/>
                  <wp:docPr id="231" name="Рисунок 20" descr="Bar Magnets Set - Pk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Bar Magnets Set - Pk2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15039" t="23393" r="17323"/>
                          <a:stretch/>
                        </pic:blipFill>
                        <pic:spPr bwMode="auto">
                          <a:xfrm>
                            <a:off x="0" y="0"/>
                            <a:ext cx="966690" cy="733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Izmērs: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 x 10 x 50mm. 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52082</w:t>
            </w:r>
          </w:p>
          <w:p w:rsidR="001342F4" w:rsidRPr="005A0BE5" w:rsidRDefault="001342F4" w:rsidP="001342F4">
            <w:pPr>
              <w:spacing w:before="120"/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Mērtrauku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komplekts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(7 gab)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120-019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95070" cy="792710"/>
                  <wp:effectExtent l="0" t="0" r="5080" b="7620"/>
                  <wp:docPr id="233" name="Рисунок 22" descr="https://www.commotion.co.uk/media/catalog/product/cache/7/image/9df78eab33525d08d6e5fb8d27136e95/5/2/520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www.commotion.co.uk/media/catalog/product/cache/7/image/9df78eab33525d08d6e5fb8d27136e95/5/2/520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9504" cy="7956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rtrauku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ietilpst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 šā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du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tilpumu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trauci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ņ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: 50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, 100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, 200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, 250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, 300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, 500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and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1000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ml 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9B7C42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61014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Pētniecības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komplekts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245637" cy="862847"/>
                  <wp:effectExtent l="0" t="0" r="0" b="0"/>
                  <wp:docPr id="235" name="Рисунок 24" descr="https://www.commotion.co.uk/media/catalog/product/cache/7/image/9df78eab33525d08d6e5fb8d27136e95/6/1/61014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s://www.commotion.co.uk/media/catalog/product/cache/7/image/9df78eab33525d08d6e5fb8d27136e95/6/1/61014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2669" cy="8677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61006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Trauciņš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ar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palielināmo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stiklu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763200" cy="964800"/>
                  <wp:effectExtent l="0" t="0" r="0" b="6985"/>
                  <wp:docPr id="236" name="Рисунок 25" descr="https://www.commotion.co.uk/media/catalog/product/cache/7/image/9df78eab33525d08d6e5fb8d27136e95/6/1/61006_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www.commotion.co.uk/media/catalog/product/cache/7/image/9df78eab33525d08d6e5fb8d27136e95/6/1/61006_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00" cy="96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Trauci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ņ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</w:t>
            </w:r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ā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ci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ņā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ieb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ū</w:t>
            </w:r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</w:t>
            </w:r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ē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divi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palielin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ā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mie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stikli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(</w:t>
            </w:r>
            <w:proofErr w:type="gram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3.5</w:t>
            </w:r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x</w:t>
            </w:r>
            <w:proofErr w:type="gram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).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Izmērs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 Ø 6 cm, 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Augstums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7 cm 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50295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Lielais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kompass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91600" cy="799200"/>
                  <wp:effectExtent l="0" t="0" r="8890" b="1270"/>
                  <wp:docPr id="237" name="Рисунок 44" descr="Compass Magnet &amp; Bow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ompass Magnet &amp; Bow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1600" cy="79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Izmērs: 135 mm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50401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Peldoši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magnēti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statīvu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09320" cy="849085"/>
                  <wp:effectExtent l="0" t="0" r="5080" b="8255"/>
                  <wp:docPr id="46" name="Рисунок 46" descr="https://www.commotion.co.uk/media/catalog/product/cache/7/image/9df78eab33525d08d6e5fb8d27136e95/5/0/5040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www.commotion.co.uk/media/catalog/product/cache/7/image/9df78eab33525d08d6e5fb8d27136e95/5/0/50401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21236" t="17959" r="15047" b="22545"/>
                          <a:stretch/>
                        </pic:blipFill>
                        <pic:spPr bwMode="auto">
                          <a:xfrm>
                            <a:off x="0" y="0"/>
                            <a:ext cx="910643" cy="85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Stat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žā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ņķīš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tisk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pievilk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atgr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ūš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demonstr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Augstums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: 123 mm.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52703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Mērcilindru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31032" cy="953770"/>
                  <wp:effectExtent l="0" t="0" r="0" b="0"/>
                  <wp:docPr id="49" name="Рисунок 49" descr="Graduated Cylinders Set - Pk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Graduated Cylinders Set - Pk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16066" r="16154"/>
                          <a:stretch/>
                        </pic:blipFill>
                        <pic:spPr bwMode="auto">
                          <a:xfrm>
                            <a:off x="0" y="0"/>
                            <a:ext cx="1034926" cy="9573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Komplektā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ietilpst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7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mērcilindri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10ml, 25ml, 50ml, 100ml, 250ml, 500ml and 1000ml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9B7C42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Pipetes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( 6.gab)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87200" cy="1087200"/>
                  <wp:effectExtent l="0" t="0" r="0" b="0"/>
                  <wp:docPr id="550" name="Рисунок 550" descr="Pipetes, 6 gab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petes, 6 ga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7200" cy="108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Izmērs: 16 mm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48012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Lukturīšu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(12.gab)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91600" cy="799200"/>
                  <wp:effectExtent l="0" t="0" r="8890" b="1270"/>
                  <wp:docPr id="50" name="Рисунок 50" descr="Handy Torches - Pk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andy Torches - Pk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1600" cy="79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Izmērs: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160 x 33mm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50203</w:t>
            </w:r>
          </w:p>
          <w:p w:rsidR="001342F4" w:rsidRPr="005A0BE5" w:rsidRDefault="001342F4" w:rsidP="001342F4">
            <w:pPr>
              <w:shd w:val="clear" w:color="auto" w:fill="FFFFFF"/>
              <w:spacing w:line="336" w:lineRule="atLeast"/>
              <w:textAlignment w:val="baseline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val="ru-RU" w:eastAsia="ru-RU"/>
              </w:rPr>
              <w:t>Magnētu komplekts eksperimentiem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429200" cy="957600"/>
                  <wp:effectExtent l="0" t="0" r="0" b="0"/>
                  <wp:docPr id="240" name="Рисунок 62" descr="Magnetism Ki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Magnetism Ki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9200" cy="957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žā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tisku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ļ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magn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tisko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demonstr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Iepakots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ērtā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kastē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53874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Mērtrauku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66400" cy="954000"/>
                  <wp:effectExtent l="0" t="0" r="0" b="0"/>
                  <wp:docPr id="544" name="Рисунок 544" descr="Measuring and Pouring S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Measuring and Pouring Set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15026" t="14631" r="15102"/>
                          <a:stretch/>
                        </pic:blipFill>
                        <pic:spPr bwMode="auto">
                          <a:xfrm>
                            <a:off x="0" y="0"/>
                            <a:ext cx="1166400" cy="95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3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mērtrauki</w:t>
            </w:r>
            <w:proofErr w:type="spellEnd"/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(250,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500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un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1000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ml),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proofErr w:type="gram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 xml:space="preserve">5 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mērglāzes</w:t>
            </w:r>
            <w:proofErr w:type="spellEnd"/>
            <w:proofErr w:type="gramEnd"/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un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6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mērkarotes</w:t>
            </w:r>
            <w:proofErr w:type="spellEnd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  <w:shd w:val="clear" w:color="auto" w:fill="E8E8E8"/>
              </w:rPr>
              <w:t>.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Ideāli</w:t>
            </w:r>
            <w:proofErr w:type="spellEnd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piemērots</w:t>
            </w:r>
            <w:proofErr w:type="spellEnd"/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šķidrumu</w:t>
            </w:r>
            <w:proofErr w:type="spellEnd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,</w:t>
            </w:r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smilšu</w:t>
            </w:r>
            <w:proofErr w:type="spellEnd"/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citu</w:t>
            </w:r>
            <w:proofErr w:type="spellEnd"/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materiālu</w:t>
            </w:r>
            <w:proofErr w:type="spellEnd"/>
            <w:r w:rsidRPr="005A0BE5">
              <w:rPr>
                <w:rStyle w:val="phrase"/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mērīšanai</w:t>
            </w:r>
            <w:proofErr w:type="spellEnd"/>
            <w:r w:rsidRPr="005A0BE5">
              <w:rPr>
                <w:rStyle w:val="word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52080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mērtrauku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22680" cy="587375"/>
                  <wp:effectExtent l="0" t="0" r="1270" b="3175"/>
                  <wp:docPr id="545" name="Рисунок 545" descr="Measuring Beakers Set - Pk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Measuring Beakers Set - Pk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16987" t="37038" r="15738" b="13679"/>
                          <a:stretch/>
                        </pic:blipFill>
                        <pic:spPr bwMode="auto">
                          <a:xfrm>
                            <a:off x="0" y="0"/>
                            <a:ext cx="1132158" cy="59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mērtrauki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tilpumu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50, 100, 250, 500, 1000 ml.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9B7C42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53875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mērtrauku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429200" cy="957600"/>
                  <wp:effectExtent l="0" t="0" r="0" b="0"/>
                  <wp:docPr id="546" name="Рисунок 546" descr="Measuring Bottle Set - Pk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Measuring Bottle Set - Pk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9200" cy="957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burkas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vāku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Tilpums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no 200 – 3000 ml.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92007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Smilšu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pulksteņu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(5.gab)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120-048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2.5*9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288800" cy="860400"/>
                  <wp:effectExtent l="0" t="0" r="6985" b="0"/>
                  <wp:docPr id="243" name="Рисунок 66" descr="https://www.commotion.co.uk/media/catalog/product/cache/7/image/9df78eab33525d08d6e5fb8d27136e95/9/2/920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https://www.commotion.co.uk/media/catalog/product/cache/7/image/9df78eab33525d08d6e5fb8d27136e95/9/2/920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8800" cy="860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5 </w:t>
            </w:r>
            <w:proofErr w:type="gram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gab</w:t>
            </w:r>
            <w:proofErr w:type="gram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Smil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laiki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: 30 </w:t>
            </w:r>
            <w:proofErr w:type="spellStart"/>
            <w:proofErr w:type="gram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.,</w:t>
            </w:r>
            <w:proofErr w:type="gram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1, 3, 5, 10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min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Izmērs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100 x 25mm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lastRenderedPageBreak/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83036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Dinamometru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250g, 500g, 1Kg, 2Kg, 3Kg, 5Kg)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860400" cy="576000"/>
                  <wp:effectExtent l="0" t="0" r="0" b="0"/>
                  <wp:docPr id="244" name="Рисунок 69" descr="Set of 6 Spring Scal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Set of 6 Spring Scal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0400" cy="57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Atsperu svariņi der gan spēka, gan masas mērīšanai. Uz dinamometra korpusa atzīmētas divas skalas: ņutoniem un gramiem. Piemērotas lietošanai fizikas un matemātikas stundās, mājsaimniecībā un spēlēs.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50197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Kompass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(45mm)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191600" cy="799200"/>
                  <wp:effectExtent l="0" t="0" r="8890" b="1270"/>
                  <wp:docPr id="245" name="Рисунок 71" descr="Standard Compa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Standard Compa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1600" cy="79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61096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Palielināmo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stiklu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60 mm (3x)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tabs>
                <w:tab w:val="center" w:pos="2160"/>
              </w:tabs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50400" cy="680400"/>
                  <wp:effectExtent l="0" t="0" r="2540" b="5715"/>
                  <wp:docPr id="76" name="Рисунок 76" descr="https://www.commotion.co.uk/media/catalog/product/cache/7/image/9df78eab33525d08d6e5fb8d27136e95/6/1/61096_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s://www.commotion.co.uk/media/catalog/product/cache/7/image/9df78eab33525d08d6e5fb8d27136e95/6/1/61096_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400" cy="680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ab/>
            </w:r>
          </w:p>
          <w:p w:rsidR="001342F4" w:rsidRPr="005A0BE5" w:rsidRDefault="001342F4" w:rsidP="001342F4">
            <w:pPr>
              <w:tabs>
                <w:tab w:val="center" w:pos="2160"/>
              </w:tabs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Komplektā 6.gab.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LR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Taktīla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spēle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tabs>
                <w:tab w:val="left" w:pos="3328"/>
              </w:tabs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738800" cy="1252800"/>
                  <wp:effectExtent l="0" t="0" r="0" b="5080"/>
                  <wp:docPr id="554" name="Рисунок 554" descr="TaktilÄ spÄle &quot;Tac - tiles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TaktilÄ spÄle &quot;Tac - tiles&quot;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t="15430" b="12428"/>
                          <a:stretch/>
                        </pic:blipFill>
                        <pic:spPr bwMode="auto">
                          <a:xfrm>
                            <a:off x="0" y="0"/>
                            <a:ext cx="1738800" cy="125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ab/>
            </w:r>
          </w:p>
          <w:p w:rsidR="001342F4" w:rsidRPr="005A0BE5" w:rsidRDefault="001342F4" w:rsidP="001342F4">
            <w:pPr>
              <w:tabs>
                <w:tab w:val="left" w:pos="3328"/>
              </w:tabs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les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sast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: 20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fig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ņ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(5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žā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form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žā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diem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fakt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rakstiem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), 10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uzdevumu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kart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auduma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maisi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ņš.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Attīsta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taustes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vērīgumu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apgūtas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šķirošanas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prasmes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Plastmasas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figūriņas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malas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garums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: 5 cm.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Vecums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: no 3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līdz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7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gadiem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53851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Apļa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429200" cy="957600"/>
                  <wp:effectExtent l="0" t="0" r="0" b="0"/>
                  <wp:docPr id="249" name="Рисунок 21" descr="Printed Fraction Circles - Pk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rinted Fraction Circles - Pk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9200" cy="957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line="180" w:lineRule="atLeast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Katra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daļas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puse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ir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apzīmēta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ar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desmitdaļām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Komplektā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ietilpstošie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apļi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ir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sadalīti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attiecīgās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daļās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1, 1/2, 1/3, 1/4, 1/5</w:t>
            </w:r>
            <w:proofErr w:type="gramStart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,1</w:t>
            </w:r>
            <w:proofErr w:type="gramEnd"/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/6, 1/8, 1/10,1/12.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70025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Mērrats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925200" cy="925200"/>
                  <wp:effectExtent l="0" t="0" r="8255" b="8255"/>
                  <wp:docPr id="70" name="Рисунок 70" descr="https://www.commotion.co.uk/media/catalog/product/cache/7/thumbnail/150x150/9df78eab33525d08d6e5fb8d27136e95/7/0/70025_900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www.commotion.co.uk/media/catalog/product/cache/7/thumbnail/150x150/9df78eab33525d08d6e5fb8d27136e95/7/0/70025_900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5200" cy="92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Mērrats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gumijas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riepu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garu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attālumu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mērīšanai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Tad,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kad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mērrata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apgriezienu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skaits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sasniedzis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metru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bērns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dzirdēt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klikšķi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pēc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kura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viņš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varēs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noteikt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mērīšanas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rezultātus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Viegli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satveramais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rokturis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piemērots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dažādu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skolēnu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skolotāju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augumu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garumiem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5A0BE5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120-037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Mērtrauku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komplekts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334077" cy="829876"/>
                  <wp:effectExtent l="0" t="0" r="0" b="8890"/>
                  <wp:docPr id="551" name="Рисунок 551" descr="Klicken Sie fÃ¼r eine grÃ¶ssere Ansich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licken Sie fÃ¼r eine grÃ¶ssere Ansicht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t="16703" b="21091"/>
                          <a:stretch/>
                        </pic:blipFill>
                        <pic:spPr bwMode="auto">
                          <a:xfrm>
                            <a:off x="0" y="0"/>
                            <a:ext cx="1334135" cy="829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Mērtrauku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komplektā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ietilpst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5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šādu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tilpumu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trauciņi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100ml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200ml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300ml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500ml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1000ml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9B7C42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</w:t>
            </w:r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proofErr w:type="spellStart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 w:rsidR="005A0BE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150-085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Spainītis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ar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palielināmo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stiklu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vāciņā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334135" cy="1334135"/>
                  <wp:effectExtent l="0" t="0" r="0" b="0"/>
                  <wp:docPr id="87" name="Рисунок 87" descr="Klicken Sie fÃ¼r eine grÃ¶ssere Ansich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Klicken Sie fÃ¼r eine grÃ¶ssere Ansich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4135" cy="133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Trauka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vāciņā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iestrādāts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palielināmais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stikls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Trauks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atgādina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spainīti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Izmērs:Ø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9.5 cm x 13 cm 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150-105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Palielināmo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stiklu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(8.gab) /5x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334135" cy="1334135"/>
                  <wp:effectExtent l="0" t="0" r="0" b="0"/>
                  <wp:docPr id="88" name="Рисунок 88" descr="Klicken Sie fÃ¼r eine grÃ¶ssere Ansich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Klicken Sie fÃ¼r eine grÃ¶ssere Ansich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4135" cy="133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dotted" w:sz="2" w:space="0" w:color="C8C8C8" w:frame="1"/>
                <w:shd w:val="clear" w:color="auto" w:fill="FFFFFF" w:themeFill="background1"/>
                <w:lang w:eastAsia="ru-RU"/>
              </w:rPr>
              <w:t>Izmērs</w:t>
            </w:r>
            <w:proofErr w:type="spellEnd"/>
            <w:r w:rsidRPr="005A0BE5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dotted" w:sz="2" w:space="0" w:color="C8C8C8" w:frame="1"/>
                <w:shd w:val="clear" w:color="auto" w:fill="FFFFFF" w:themeFill="background1"/>
                <w:lang w:eastAsia="ru-RU"/>
              </w:rPr>
              <w:t>:</w:t>
            </w:r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 w:themeFill="background1"/>
                <w:lang w:eastAsia="ru-RU"/>
              </w:rPr>
              <w:t> 9,8 x 4,2 x 0,8 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150-006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Trauciņš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ar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palielināmo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stiklu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334135" cy="1334135"/>
                  <wp:effectExtent l="0" t="0" r="0" b="0"/>
                  <wp:docPr id="89" name="Рисунок 89" descr="Klicken Sie fÃ¼r eine grÃ¶ssere Ansich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Klicken Sie fÃ¼r eine grÃ¶ssere Ansich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4135" cy="133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Trauciņa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vāciņā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iebūvēti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divi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palielināmie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stikli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Izmērs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 Ø 6 cm, 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Augstums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7 cm 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150-042</w:t>
            </w:r>
          </w:p>
          <w:p w:rsidR="001342F4" w:rsidRPr="005A0BE5" w:rsidRDefault="001342F4" w:rsidP="001342F4">
            <w:pPr>
              <w:pStyle w:val="NoSpacing"/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Ierīce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kukaiņu</w:t>
            </w:r>
            <w:proofErr w:type="spellEnd"/>
          </w:p>
          <w:p w:rsidR="001342F4" w:rsidRPr="005A0BE5" w:rsidRDefault="001342F4" w:rsidP="001342F4">
            <w:pPr>
              <w:pStyle w:val="NoSpacing"/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pētīšanai</w:t>
            </w:r>
            <w:proofErr w:type="spellEnd"/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r w:rsidRPr="005A0B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334135" cy="1334135"/>
                  <wp:effectExtent l="0" t="0" r="0" b="0"/>
                  <wp:docPr id="90" name="Рисунок 90" descr="Klicken Sie fÃ¼r eine grÃ¶ssere Ansich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Klicken Sie fÃ¼r eine grÃ¶ssere Ansich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4135" cy="133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Ierīce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paredzēta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dažādu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pētīšanai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piemēram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vaboļu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zirnekļu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kāpuru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utt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droša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bērniem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pētāmajiem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kukaiņiem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pētīšanas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brīdī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netiek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savainoti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ne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kukainīši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ne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paši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pētītāji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Ierīce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slēgta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tipa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bet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tajā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ventilācijas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lūciņas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gaisa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ieplūšanai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divi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okulāri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kuri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pētāmo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palielina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par 4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reizēm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Caur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okulāru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ierīces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augšpusē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bērns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izpētīt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virspuses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turklāt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sānā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esošais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okulārs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dod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iespēju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apskatīt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kukaiņa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vēdera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Izmērs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 19cm*13cm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LR3776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Atbilžu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zvaniņu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komplekts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skaņu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gaismu</w:t>
            </w:r>
            <w:proofErr w:type="spellEnd"/>
            <w:r w:rsidRPr="005A0BE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b w:val="0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52713" cy="1052713"/>
                  <wp:effectExtent l="0" t="0" r="0" b="0"/>
                  <wp:docPr id="250" name="Рисунок 1" descr="Lights &amp; Sounds Buzzers , Set of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 descr="Lights &amp; Sounds Buzzers , Set of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4423" cy="1054423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dzeklis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kura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pazi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ņ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ot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izpild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uzdevumu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Katrai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komandai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galda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viens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zvaniņš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Bērni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piespiež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zvaniņu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klusi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gaida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tādejādi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paziņojot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ka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beiguši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diskusiju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izpildījuši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uzdevumu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atraduši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pareizu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atbildi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Moderators</w:t>
            </w:r>
            <w:proofErr w:type="gram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nofiksēt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laiku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Zvaniņi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atgādina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par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jau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veikto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izvēli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Lielisks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līdzeklis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kurš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palīdz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viktorīnas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sacensības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padarīt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rotaļīgas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vieglāk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kontrolējamas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LR2454</w:t>
            </w: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Mēģeņu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komplekti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(12.gab)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65278" cy="799140"/>
                  <wp:effectExtent l="0" t="0" r="1905" b="1270"/>
                  <wp:docPr id="56" name="Рисунок 3" descr="AttÄlu rezultÄti vaicÄjumam âLER2454â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 descr="AttÄlu rezultÄti vaicÄjumam âLER2454â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8238" cy="801361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kompl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6C6CF0">
        <w:tc>
          <w:tcPr>
            <w:tcW w:w="603" w:type="dxa"/>
          </w:tcPr>
          <w:p w:rsidR="001342F4" w:rsidRPr="005A0BE5" w:rsidRDefault="001342F4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LR5091</w:t>
            </w:r>
          </w:p>
          <w:p w:rsidR="001342F4" w:rsidRPr="005A0BE5" w:rsidRDefault="001342F4" w:rsidP="001342F4">
            <w:pPr>
              <w:pStyle w:val="NoSpacing"/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Binoklis</w:t>
            </w:r>
            <w:proofErr w:type="spellEnd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kukaiņu</w:t>
            </w:r>
            <w:proofErr w:type="spellEnd"/>
          </w:p>
          <w:p w:rsidR="001342F4" w:rsidRPr="005A0BE5" w:rsidRDefault="001342F4" w:rsidP="001342F4">
            <w:pPr>
              <w:pStyle w:val="NoSpacing"/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spellStart"/>
            <w:r w:rsidRPr="005A0BE5">
              <w:rPr>
                <w:rStyle w:val="prodmaintitl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pētīšanai</w:t>
            </w:r>
            <w:proofErr w:type="spellEnd"/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42F4" w:rsidRPr="005A0BE5" w:rsidRDefault="001342F4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2F4" w:rsidRPr="005A0BE5" w:rsidRDefault="001342F4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14292" cy="1014292"/>
                  <wp:effectExtent l="0" t="0" r="0" b="0"/>
                  <wp:docPr id="61" name="Рисунок 16" descr="https://images-na.ssl-images-amazon.com/images/I/81YSxG-rnnL._SL1500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16" descr="https://images-na.ssl-images-amazon.com/images/I/81YSxG-rnnL._SL1500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5218" cy="1015218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paredz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žā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ņ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ram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vabo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ļ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zirnek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ļ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puru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utt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dro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rniem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majiem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ņ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iem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ī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netiek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savainoti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ne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kukain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ne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ji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ce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sl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gta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tipa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bet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taj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ā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ventil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cijas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ū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ci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ņ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gaisa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iepl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ūš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anai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divi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okul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kuri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ā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mo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palielina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reiz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ē</w:t>
            </w:r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A0B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Bērns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izpētīt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kukaini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virspuses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un no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apakšas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kukaiņa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vēdera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daļu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42F4" w:rsidRPr="005A0BE5" w:rsidRDefault="001342F4" w:rsidP="001342F4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proofErr w:type="spellStart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Izmērs</w:t>
            </w:r>
            <w:proofErr w:type="spellEnd"/>
            <w:r w:rsidRPr="005A0BE5">
              <w:rPr>
                <w:rStyle w:val="prodmaininfo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 19cm*13cm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1342F4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 gab.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347F7F" w:rsidRPr="00105CA0" w:rsidTr="006C6CF0">
        <w:tc>
          <w:tcPr>
            <w:tcW w:w="603" w:type="dxa"/>
          </w:tcPr>
          <w:p w:rsidR="00347F7F" w:rsidRPr="005A0BE5" w:rsidRDefault="00347F7F" w:rsidP="00E85F04">
            <w:pPr>
              <w:pStyle w:val="ListParagraph"/>
              <w:numPr>
                <w:ilvl w:val="0"/>
                <w:numId w:val="1"/>
              </w:numPr>
              <w:tabs>
                <w:tab w:val="left" w:pos="0"/>
                <w:tab w:val="left" w:pos="34"/>
              </w:tabs>
              <w:ind w:left="680" w:hanging="544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2942" w:type="dxa"/>
            <w:tcBorders>
              <w:right w:val="single" w:sz="4" w:space="0" w:color="auto"/>
            </w:tcBorders>
          </w:tcPr>
          <w:p w:rsidR="00347F7F" w:rsidRPr="005A0BE5" w:rsidRDefault="00347F7F" w:rsidP="001342F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>Mikroskops</w:t>
            </w:r>
            <w:proofErr w:type="spellEnd"/>
            <w:r w:rsidRPr="005A0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7F7F" w:rsidRPr="005A0BE5" w:rsidRDefault="00347F7F" w:rsidP="001342F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 w:bidi="ar-SA"/>
              </w:rPr>
            </w:pPr>
            <w:r w:rsidRPr="005A0BE5"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  <w:drawing>
                <wp:inline distT="0" distB="0" distL="0" distR="0">
                  <wp:extent cx="1050877" cy="1050877"/>
                  <wp:effectExtent l="19050" t="0" r="0" b="0"/>
                  <wp:docPr id="252" name="Picture 5" descr="Image result for mikroskops pirmsskolas bÄrni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 result for mikroskops pirmsskolas bÄrni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0646" cy="10506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0BE5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 w:bidi="ar-SA"/>
              </w:rPr>
              <w:t xml:space="preserve"> </w:t>
            </w:r>
            <w:r w:rsidR="00273C04">
              <w:rPr>
                <w:noProof/>
                <w:lang w:val="lv-LV" w:eastAsia="lv-LV" w:bidi="ar-SA"/>
              </w:rPr>
              <w:drawing>
                <wp:inline distT="0" distB="0" distL="0" distR="0">
                  <wp:extent cx="1098644" cy="1098644"/>
                  <wp:effectExtent l="19050" t="0" r="6256" b="0"/>
                  <wp:docPr id="5" name="Picture 2" descr="Junior mikroskopa komplek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Junior mikroskopa komplek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8606" cy="10986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47F7F" w:rsidRPr="005A0BE5" w:rsidRDefault="00347F7F" w:rsidP="00273C04">
            <w:pPr>
              <w:pStyle w:val="Heading2"/>
              <w:pBdr>
                <w:top w:val="dotted" w:sz="2" w:space="0" w:color="C8C8C8"/>
                <w:left w:val="dotted" w:sz="2" w:space="0" w:color="C8C8C8"/>
                <w:bottom w:val="dotted" w:sz="2" w:space="0" w:color="C8C8C8"/>
                <w:right w:val="dotted" w:sz="2" w:space="0" w:color="C8C8C8"/>
              </w:pBdr>
              <w:shd w:val="clear" w:color="auto" w:fill="FFFFFF" w:themeFill="background1"/>
              <w:spacing w:before="0" w:after="75"/>
              <w:outlineLvl w:val="1"/>
              <w:rPr>
                <w:rFonts w:ascii="Times New Roman" w:hAnsi="Times New Roman" w:cs="Times New Roman"/>
                <w:noProof/>
                <w:sz w:val="24"/>
                <w:szCs w:val="24"/>
                <w:lang w:val="lv-LV" w:eastAsia="lv-LV" w:bidi="ar-SA"/>
              </w:rPr>
            </w:pPr>
            <w:r w:rsidRPr="00347F7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>Palielinājums:</w:t>
            </w:r>
            <w:r w:rsidRPr="005A0BE5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 xml:space="preserve"> </w:t>
            </w:r>
            <w:r w:rsidR="00273C04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>15</w:t>
            </w:r>
            <w:r w:rsidRPr="00347F7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 xml:space="preserve"> - 640 x</w:t>
            </w:r>
            <w:r w:rsidRPr="005A0BE5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 xml:space="preserve">, </w:t>
            </w:r>
            <w:r w:rsidRPr="00347F7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>Apgaismojums:</w:t>
            </w:r>
            <w:r w:rsidRPr="005A0BE5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 xml:space="preserve"> </w:t>
            </w:r>
            <w:r w:rsidRPr="00347F7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>Krītošā gaisma</w:t>
            </w:r>
            <w:r w:rsidRPr="005A0BE5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 xml:space="preserve">, </w:t>
            </w:r>
            <w:r w:rsidR="00273C04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>Augstums</w:t>
            </w:r>
            <w:proofErr w:type="gramStart"/>
            <w:r w:rsidR="00273C04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 xml:space="preserve">  </w:t>
            </w:r>
            <w:proofErr w:type="gramEnd"/>
            <w:r w:rsidR="00273C04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>22-30</w:t>
            </w:r>
            <w:r w:rsidRPr="005A0BE5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 xml:space="preserve"> </w:t>
            </w:r>
            <w:r w:rsidR="00273C04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lv-LV" w:eastAsia="lv-LV" w:bidi="ar-SA"/>
              </w:rPr>
              <w:t>cm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347F7F" w:rsidRPr="005A0BE5" w:rsidRDefault="00105CA0" w:rsidP="00134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 gab.</w:t>
            </w:r>
          </w:p>
        </w:tc>
        <w:tc>
          <w:tcPr>
            <w:tcW w:w="1842" w:type="dxa"/>
          </w:tcPr>
          <w:p w:rsidR="00347F7F" w:rsidRPr="005A0BE5" w:rsidRDefault="00347F7F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347F7F" w:rsidRPr="005A0BE5" w:rsidRDefault="00347F7F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1342F4" w:rsidRPr="005A0BE5" w:rsidTr="001342F4">
        <w:tc>
          <w:tcPr>
            <w:tcW w:w="11483" w:type="dxa"/>
            <w:gridSpan w:val="4"/>
          </w:tcPr>
          <w:p w:rsidR="001342F4" w:rsidRPr="005A0BE5" w:rsidRDefault="001342F4" w:rsidP="00814BC6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5A0BE5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Kopā</w:t>
            </w:r>
          </w:p>
        </w:tc>
        <w:tc>
          <w:tcPr>
            <w:tcW w:w="1842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1276" w:type="dxa"/>
          </w:tcPr>
          <w:p w:rsidR="001342F4" w:rsidRPr="005A0BE5" w:rsidRDefault="001342F4" w:rsidP="00993FD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</w:tbl>
    <w:p w:rsidR="00964056" w:rsidRPr="005A0BE5" w:rsidRDefault="00D1794F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D1794F"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Image result for bÄrnu Lejkannas" style="width:24.2pt;height:24.2pt"/>
        </w:pict>
      </w:r>
    </w:p>
    <w:sectPr w:rsidR="00964056" w:rsidRPr="005A0BE5" w:rsidSect="000002C9">
      <w:footerReference w:type="default" r:id="rId100"/>
      <w:pgSz w:w="16838" w:h="11906" w:orient="landscape"/>
      <w:pgMar w:top="709" w:right="1440" w:bottom="426" w:left="1440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6B75" w:rsidRDefault="00156B75" w:rsidP="006C6CF0">
      <w:pPr>
        <w:spacing w:after="0" w:line="240" w:lineRule="auto"/>
      </w:pPr>
      <w:r>
        <w:separator/>
      </w:r>
    </w:p>
  </w:endnote>
  <w:endnote w:type="continuationSeparator" w:id="0">
    <w:p w:rsidR="00156B75" w:rsidRDefault="00156B75" w:rsidP="006C6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241982"/>
      <w:docPartObj>
        <w:docPartGallery w:val="Page Numbers (Bottom of Page)"/>
        <w:docPartUnique/>
      </w:docPartObj>
    </w:sdtPr>
    <w:sdtContent>
      <w:p w:rsidR="00273C04" w:rsidRDefault="00D1794F">
        <w:pPr>
          <w:pStyle w:val="Footer"/>
          <w:jc w:val="right"/>
        </w:pPr>
        <w:fldSimple w:instr=" PAGE   \* MERGEFORMAT ">
          <w:r w:rsidR="00FB4C5B">
            <w:rPr>
              <w:noProof/>
            </w:rPr>
            <w:t>1</w:t>
          </w:r>
        </w:fldSimple>
      </w:p>
    </w:sdtContent>
  </w:sdt>
  <w:p w:rsidR="00273C04" w:rsidRDefault="00273C0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6B75" w:rsidRDefault="00156B75" w:rsidP="006C6CF0">
      <w:pPr>
        <w:spacing w:after="0" w:line="240" w:lineRule="auto"/>
      </w:pPr>
      <w:r>
        <w:separator/>
      </w:r>
    </w:p>
  </w:footnote>
  <w:footnote w:type="continuationSeparator" w:id="0">
    <w:p w:rsidR="00156B75" w:rsidRDefault="00156B75" w:rsidP="006C6C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05544"/>
    <w:multiLevelType w:val="hybridMultilevel"/>
    <w:tmpl w:val="B22A7AF0"/>
    <w:lvl w:ilvl="0" w:tplc="0426000F">
      <w:start w:val="1"/>
      <w:numFmt w:val="decimal"/>
      <w:lvlText w:val="%1."/>
      <w:lvlJc w:val="left"/>
      <w:pPr>
        <w:ind w:left="785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5781"/>
    <w:rsid w:val="000002C9"/>
    <w:rsid w:val="000150B3"/>
    <w:rsid w:val="000271FA"/>
    <w:rsid w:val="0005125D"/>
    <w:rsid w:val="00061754"/>
    <w:rsid w:val="000B1EDD"/>
    <w:rsid w:val="000B7894"/>
    <w:rsid w:val="000C02CA"/>
    <w:rsid w:val="000C2D5C"/>
    <w:rsid w:val="000E0006"/>
    <w:rsid w:val="000E2668"/>
    <w:rsid w:val="000F2801"/>
    <w:rsid w:val="000F5F0D"/>
    <w:rsid w:val="00105CA0"/>
    <w:rsid w:val="001219A4"/>
    <w:rsid w:val="00126639"/>
    <w:rsid w:val="001270A4"/>
    <w:rsid w:val="00130E02"/>
    <w:rsid w:val="001342F4"/>
    <w:rsid w:val="00142F9D"/>
    <w:rsid w:val="00156B75"/>
    <w:rsid w:val="00166452"/>
    <w:rsid w:val="00183619"/>
    <w:rsid w:val="001932E4"/>
    <w:rsid w:val="001968A9"/>
    <w:rsid w:val="001A1754"/>
    <w:rsid w:val="001B7A41"/>
    <w:rsid w:val="001C1F32"/>
    <w:rsid w:val="001C2478"/>
    <w:rsid w:val="001C5567"/>
    <w:rsid w:val="001C671E"/>
    <w:rsid w:val="001C6F92"/>
    <w:rsid w:val="001D27AD"/>
    <w:rsid w:val="001D7897"/>
    <w:rsid w:val="00214A59"/>
    <w:rsid w:val="00255E88"/>
    <w:rsid w:val="00273C04"/>
    <w:rsid w:val="00297774"/>
    <w:rsid w:val="002B7A83"/>
    <w:rsid w:val="002C0B70"/>
    <w:rsid w:val="002D1B0D"/>
    <w:rsid w:val="00300CEB"/>
    <w:rsid w:val="00317CB3"/>
    <w:rsid w:val="003272B1"/>
    <w:rsid w:val="00332C7E"/>
    <w:rsid w:val="00335F7A"/>
    <w:rsid w:val="00347F7F"/>
    <w:rsid w:val="00362B5B"/>
    <w:rsid w:val="0036385E"/>
    <w:rsid w:val="00363DAF"/>
    <w:rsid w:val="00377323"/>
    <w:rsid w:val="003803FA"/>
    <w:rsid w:val="00387C03"/>
    <w:rsid w:val="003B7141"/>
    <w:rsid w:val="003D1C90"/>
    <w:rsid w:val="003D73A5"/>
    <w:rsid w:val="003F4D8B"/>
    <w:rsid w:val="00400F28"/>
    <w:rsid w:val="00402F70"/>
    <w:rsid w:val="00417C2B"/>
    <w:rsid w:val="00427AF0"/>
    <w:rsid w:val="00431183"/>
    <w:rsid w:val="004545A7"/>
    <w:rsid w:val="0046268E"/>
    <w:rsid w:val="00474217"/>
    <w:rsid w:val="00480421"/>
    <w:rsid w:val="0048788C"/>
    <w:rsid w:val="00492A73"/>
    <w:rsid w:val="00497A0A"/>
    <w:rsid w:val="004C40E9"/>
    <w:rsid w:val="004C4DEE"/>
    <w:rsid w:val="004D4356"/>
    <w:rsid w:val="004D507B"/>
    <w:rsid w:val="004F60F8"/>
    <w:rsid w:val="0050262C"/>
    <w:rsid w:val="0050790F"/>
    <w:rsid w:val="005162E6"/>
    <w:rsid w:val="00520D08"/>
    <w:rsid w:val="005260ED"/>
    <w:rsid w:val="005305E4"/>
    <w:rsid w:val="00530DEF"/>
    <w:rsid w:val="00535169"/>
    <w:rsid w:val="00537EE2"/>
    <w:rsid w:val="00541E1D"/>
    <w:rsid w:val="005560F4"/>
    <w:rsid w:val="00556385"/>
    <w:rsid w:val="00566E9C"/>
    <w:rsid w:val="005767D2"/>
    <w:rsid w:val="005A0BE5"/>
    <w:rsid w:val="005A12C7"/>
    <w:rsid w:val="005C25E3"/>
    <w:rsid w:val="005E36ED"/>
    <w:rsid w:val="005E40D9"/>
    <w:rsid w:val="005F19E8"/>
    <w:rsid w:val="005F3158"/>
    <w:rsid w:val="00604E30"/>
    <w:rsid w:val="006109D1"/>
    <w:rsid w:val="00632E54"/>
    <w:rsid w:val="00660F26"/>
    <w:rsid w:val="006629AE"/>
    <w:rsid w:val="006636B8"/>
    <w:rsid w:val="0068607F"/>
    <w:rsid w:val="006A365C"/>
    <w:rsid w:val="006A72E6"/>
    <w:rsid w:val="006A7379"/>
    <w:rsid w:val="006B2EA2"/>
    <w:rsid w:val="006C3950"/>
    <w:rsid w:val="006C3FD8"/>
    <w:rsid w:val="006C6CF0"/>
    <w:rsid w:val="006D07AD"/>
    <w:rsid w:val="006F063C"/>
    <w:rsid w:val="006F4FFE"/>
    <w:rsid w:val="00700655"/>
    <w:rsid w:val="007020FA"/>
    <w:rsid w:val="0070715C"/>
    <w:rsid w:val="00707FAF"/>
    <w:rsid w:val="00715EE8"/>
    <w:rsid w:val="00716ABD"/>
    <w:rsid w:val="007176FB"/>
    <w:rsid w:val="00722436"/>
    <w:rsid w:val="00723B6C"/>
    <w:rsid w:val="00725781"/>
    <w:rsid w:val="00732388"/>
    <w:rsid w:val="007448E9"/>
    <w:rsid w:val="00771A42"/>
    <w:rsid w:val="0078000F"/>
    <w:rsid w:val="00781DE6"/>
    <w:rsid w:val="007C1DDC"/>
    <w:rsid w:val="007E1D6F"/>
    <w:rsid w:val="007E21DA"/>
    <w:rsid w:val="007F6366"/>
    <w:rsid w:val="00802EC8"/>
    <w:rsid w:val="0081117B"/>
    <w:rsid w:val="00814BC6"/>
    <w:rsid w:val="00816EF3"/>
    <w:rsid w:val="0084434B"/>
    <w:rsid w:val="008758B0"/>
    <w:rsid w:val="008C1D43"/>
    <w:rsid w:val="008C28E8"/>
    <w:rsid w:val="008D304C"/>
    <w:rsid w:val="008D4977"/>
    <w:rsid w:val="00900009"/>
    <w:rsid w:val="00903369"/>
    <w:rsid w:val="009107E8"/>
    <w:rsid w:val="00920D45"/>
    <w:rsid w:val="00944D2E"/>
    <w:rsid w:val="00955752"/>
    <w:rsid w:val="009635FE"/>
    <w:rsid w:val="00964056"/>
    <w:rsid w:val="0099036D"/>
    <w:rsid w:val="00993FDB"/>
    <w:rsid w:val="009A0C67"/>
    <w:rsid w:val="009B430F"/>
    <w:rsid w:val="009B6AE9"/>
    <w:rsid w:val="009B7890"/>
    <w:rsid w:val="009B7C42"/>
    <w:rsid w:val="009C0969"/>
    <w:rsid w:val="009C610E"/>
    <w:rsid w:val="009C6ABE"/>
    <w:rsid w:val="009C6F86"/>
    <w:rsid w:val="00A10543"/>
    <w:rsid w:val="00A12A72"/>
    <w:rsid w:val="00A16209"/>
    <w:rsid w:val="00A244D0"/>
    <w:rsid w:val="00A304BB"/>
    <w:rsid w:val="00A40D15"/>
    <w:rsid w:val="00A440D2"/>
    <w:rsid w:val="00A51E8F"/>
    <w:rsid w:val="00A5688E"/>
    <w:rsid w:val="00A636D8"/>
    <w:rsid w:val="00A65F9E"/>
    <w:rsid w:val="00A8109D"/>
    <w:rsid w:val="00A81C4E"/>
    <w:rsid w:val="00A85CCC"/>
    <w:rsid w:val="00A96A8A"/>
    <w:rsid w:val="00AA5AD9"/>
    <w:rsid w:val="00AB42D5"/>
    <w:rsid w:val="00AC3067"/>
    <w:rsid w:val="00AE51CB"/>
    <w:rsid w:val="00AF706F"/>
    <w:rsid w:val="00B15A4B"/>
    <w:rsid w:val="00B21649"/>
    <w:rsid w:val="00B41113"/>
    <w:rsid w:val="00B441E8"/>
    <w:rsid w:val="00B45430"/>
    <w:rsid w:val="00B53CC3"/>
    <w:rsid w:val="00B56606"/>
    <w:rsid w:val="00B72AF0"/>
    <w:rsid w:val="00B82D58"/>
    <w:rsid w:val="00B97268"/>
    <w:rsid w:val="00BA1948"/>
    <w:rsid w:val="00BB2942"/>
    <w:rsid w:val="00BB3188"/>
    <w:rsid w:val="00BC0A9B"/>
    <w:rsid w:val="00BD09AB"/>
    <w:rsid w:val="00BD4657"/>
    <w:rsid w:val="00BD497E"/>
    <w:rsid w:val="00BF24CB"/>
    <w:rsid w:val="00BF3F47"/>
    <w:rsid w:val="00C03954"/>
    <w:rsid w:val="00C04193"/>
    <w:rsid w:val="00C10C41"/>
    <w:rsid w:val="00C1400C"/>
    <w:rsid w:val="00C46843"/>
    <w:rsid w:val="00C50F56"/>
    <w:rsid w:val="00C533C1"/>
    <w:rsid w:val="00C53AEA"/>
    <w:rsid w:val="00C603DC"/>
    <w:rsid w:val="00C7386C"/>
    <w:rsid w:val="00C75BD7"/>
    <w:rsid w:val="00C7694C"/>
    <w:rsid w:val="00C771E1"/>
    <w:rsid w:val="00C801B3"/>
    <w:rsid w:val="00C82367"/>
    <w:rsid w:val="00C93A2D"/>
    <w:rsid w:val="00CA3C03"/>
    <w:rsid w:val="00CB124B"/>
    <w:rsid w:val="00CB36BA"/>
    <w:rsid w:val="00CC2B4B"/>
    <w:rsid w:val="00CC4163"/>
    <w:rsid w:val="00CE65B7"/>
    <w:rsid w:val="00D01ADA"/>
    <w:rsid w:val="00D02864"/>
    <w:rsid w:val="00D0486B"/>
    <w:rsid w:val="00D1477F"/>
    <w:rsid w:val="00D1794F"/>
    <w:rsid w:val="00D31C06"/>
    <w:rsid w:val="00D3566D"/>
    <w:rsid w:val="00D444F4"/>
    <w:rsid w:val="00D4759B"/>
    <w:rsid w:val="00D47809"/>
    <w:rsid w:val="00D50127"/>
    <w:rsid w:val="00D51934"/>
    <w:rsid w:val="00D562DF"/>
    <w:rsid w:val="00D660A0"/>
    <w:rsid w:val="00D74C00"/>
    <w:rsid w:val="00D8297D"/>
    <w:rsid w:val="00D83837"/>
    <w:rsid w:val="00D865C2"/>
    <w:rsid w:val="00D92C9D"/>
    <w:rsid w:val="00D96C80"/>
    <w:rsid w:val="00DA2245"/>
    <w:rsid w:val="00DB01E5"/>
    <w:rsid w:val="00DB3AC9"/>
    <w:rsid w:val="00DB5C62"/>
    <w:rsid w:val="00DB77A9"/>
    <w:rsid w:val="00DD47D5"/>
    <w:rsid w:val="00DE26E3"/>
    <w:rsid w:val="00DE5B57"/>
    <w:rsid w:val="00DF071E"/>
    <w:rsid w:val="00DF7369"/>
    <w:rsid w:val="00E2200E"/>
    <w:rsid w:val="00E24353"/>
    <w:rsid w:val="00E35303"/>
    <w:rsid w:val="00E35EE8"/>
    <w:rsid w:val="00E40F73"/>
    <w:rsid w:val="00E431D3"/>
    <w:rsid w:val="00E4414B"/>
    <w:rsid w:val="00E6027C"/>
    <w:rsid w:val="00E65521"/>
    <w:rsid w:val="00E85F04"/>
    <w:rsid w:val="00E90EBA"/>
    <w:rsid w:val="00EA0244"/>
    <w:rsid w:val="00EA3812"/>
    <w:rsid w:val="00EA6C15"/>
    <w:rsid w:val="00EA70A1"/>
    <w:rsid w:val="00EB0EF2"/>
    <w:rsid w:val="00EC2282"/>
    <w:rsid w:val="00F10560"/>
    <w:rsid w:val="00F13DCD"/>
    <w:rsid w:val="00F146FD"/>
    <w:rsid w:val="00F16378"/>
    <w:rsid w:val="00F16BF4"/>
    <w:rsid w:val="00F25557"/>
    <w:rsid w:val="00F279B3"/>
    <w:rsid w:val="00F45600"/>
    <w:rsid w:val="00F51835"/>
    <w:rsid w:val="00F6582F"/>
    <w:rsid w:val="00F71DE9"/>
    <w:rsid w:val="00F7564C"/>
    <w:rsid w:val="00FA7EFC"/>
    <w:rsid w:val="00FB4C5B"/>
    <w:rsid w:val="00FD0161"/>
    <w:rsid w:val="00FD0983"/>
    <w:rsid w:val="00FD0C0E"/>
    <w:rsid w:val="00FD1878"/>
    <w:rsid w:val="00FE4FE6"/>
    <w:rsid w:val="00FE6583"/>
    <w:rsid w:val="00FF101B"/>
    <w:rsid w:val="00FF4219"/>
    <w:rsid w:val="00FF48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5781"/>
  </w:style>
  <w:style w:type="paragraph" w:styleId="Heading1">
    <w:name w:val="heading 1"/>
    <w:basedOn w:val="Normal"/>
    <w:next w:val="Normal"/>
    <w:link w:val="Heading1Char"/>
    <w:uiPriority w:val="9"/>
    <w:qFormat/>
    <w:rsid w:val="0078000F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8000F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000F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000F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000F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000F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000F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000F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000F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000F"/>
    <w:rPr>
      <w:rFonts w:asciiTheme="majorHAnsi" w:eastAsiaTheme="majorEastAsia" w:hAnsiTheme="majorHAnsi" w:cstheme="majorBidi"/>
      <w:b/>
      <w:bCs/>
      <w:sz w:val="28"/>
      <w:szCs w:val="28"/>
    </w:rPr>
  </w:style>
  <w:style w:type="character" w:styleId="Strong">
    <w:name w:val="Strong"/>
    <w:uiPriority w:val="22"/>
    <w:qFormat/>
    <w:rsid w:val="0078000F"/>
    <w:rPr>
      <w:b/>
      <w:bCs/>
    </w:rPr>
  </w:style>
  <w:style w:type="paragraph" w:customStyle="1" w:styleId="Style1">
    <w:name w:val="Style1"/>
    <w:basedOn w:val="Normal"/>
    <w:link w:val="Style1Char"/>
    <w:autoRedefine/>
    <w:rsid w:val="00D562DF"/>
  </w:style>
  <w:style w:type="character" w:customStyle="1" w:styleId="Style1Char">
    <w:name w:val="Style1 Char"/>
    <w:basedOn w:val="DefaultParagraphFont"/>
    <w:link w:val="Style1"/>
    <w:rsid w:val="00D562DF"/>
    <w:rPr>
      <w:rFonts w:ascii="Tahoma" w:hAnsi="Tahoma" w:cs="Tahoma"/>
      <w:bdr w:val="none" w:sz="0" w:space="0" w:color="auto" w:frame="1"/>
    </w:rPr>
  </w:style>
  <w:style w:type="paragraph" w:customStyle="1" w:styleId="Style2">
    <w:name w:val="Style2"/>
    <w:basedOn w:val="Normal"/>
    <w:link w:val="Style2Char"/>
    <w:autoRedefine/>
    <w:rsid w:val="00130E02"/>
  </w:style>
  <w:style w:type="character" w:customStyle="1" w:styleId="Style2Char">
    <w:name w:val="Style2 Char"/>
    <w:basedOn w:val="DefaultParagraphFont"/>
    <w:link w:val="Style2"/>
    <w:rsid w:val="00130E02"/>
    <w:rPr>
      <w:rFonts w:ascii="Tahoma" w:hAnsi="Tahoma" w:cs="Tahoma"/>
      <w:bdr w:val="none" w:sz="0" w:space="0" w:color="auto" w:frame="1"/>
    </w:rPr>
  </w:style>
  <w:style w:type="paragraph" w:styleId="NoSpacing">
    <w:name w:val="No Spacing"/>
    <w:basedOn w:val="Normal"/>
    <w:uiPriority w:val="1"/>
    <w:qFormat/>
    <w:rsid w:val="0078000F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78000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8000F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000F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000F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000F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000F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000F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000F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78000F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8000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000F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8000F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Emphasis">
    <w:name w:val="Emphasis"/>
    <w:uiPriority w:val="20"/>
    <w:qFormat/>
    <w:rsid w:val="0078000F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ListParagraph">
    <w:name w:val="List Paragraph"/>
    <w:basedOn w:val="Normal"/>
    <w:uiPriority w:val="34"/>
    <w:qFormat/>
    <w:rsid w:val="0078000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8000F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8000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000F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000F"/>
    <w:rPr>
      <w:b/>
      <w:bCs/>
      <w:i/>
      <w:iCs/>
    </w:rPr>
  </w:style>
  <w:style w:type="character" w:styleId="SubtleEmphasis">
    <w:name w:val="Subtle Emphasis"/>
    <w:uiPriority w:val="19"/>
    <w:qFormat/>
    <w:rsid w:val="0078000F"/>
    <w:rPr>
      <w:i/>
      <w:iCs/>
    </w:rPr>
  </w:style>
  <w:style w:type="character" w:styleId="IntenseEmphasis">
    <w:name w:val="Intense Emphasis"/>
    <w:uiPriority w:val="21"/>
    <w:qFormat/>
    <w:rsid w:val="0078000F"/>
    <w:rPr>
      <w:b/>
      <w:bCs/>
    </w:rPr>
  </w:style>
  <w:style w:type="character" w:styleId="SubtleReference">
    <w:name w:val="Subtle Reference"/>
    <w:uiPriority w:val="31"/>
    <w:qFormat/>
    <w:rsid w:val="0078000F"/>
    <w:rPr>
      <w:smallCaps/>
    </w:rPr>
  </w:style>
  <w:style w:type="character" w:styleId="IntenseReference">
    <w:name w:val="Intense Reference"/>
    <w:uiPriority w:val="32"/>
    <w:qFormat/>
    <w:rsid w:val="0078000F"/>
    <w:rPr>
      <w:smallCaps/>
      <w:spacing w:val="5"/>
      <w:u w:val="single"/>
    </w:rPr>
  </w:style>
  <w:style w:type="character" w:styleId="BookTitle">
    <w:name w:val="Book Title"/>
    <w:uiPriority w:val="33"/>
    <w:qFormat/>
    <w:rsid w:val="0078000F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8000F"/>
    <w:pPr>
      <w:outlineLvl w:val="9"/>
    </w:pPr>
  </w:style>
  <w:style w:type="table" w:styleId="TableGrid">
    <w:name w:val="Table Grid"/>
    <w:basedOn w:val="TableNormal"/>
    <w:uiPriority w:val="59"/>
    <w:rsid w:val="007257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7224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6C6C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C6CF0"/>
  </w:style>
  <w:style w:type="paragraph" w:styleId="Footer">
    <w:name w:val="footer"/>
    <w:basedOn w:val="Normal"/>
    <w:link w:val="FooterChar"/>
    <w:uiPriority w:val="99"/>
    <w:unhideWhenUsed/>
    <w:rsid w:val="006C6C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6CF0"/>
  </w:style>
  <w:style w:type="paragraph" w:styleId="BalloonText">
    <w:name w:val="Balloon Text"/>
    <w:basedOn w:val="Normal"/>
    <w:link w:val="BalloonTextChar"/>
    <w:uiPriority w:val="99"/>
    <w:semiHidden/>
    <w:unhideWhenUsed/>
    <w:rsid w:val="00AA5A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D9"/>
    <w:rPr>
      <w:rFonts w:ascii="Tahoma" w:hAnsi="Tahoma" w:cs="Tahoma"/>
      <w:sz w:val="16"/>
      <w:szCs w:val="16"/>
    </w:rPr>
  </w:style>
  <w:style w:type="character" w:customStyle="1" w:styleId="prodmaininfo">
    <w:name w:val="prod_main_info"/>
    <w:basedOn w:val="DefaultParagraphFont"/>
    <w:rsid w:val="001342F4"/>
  </w:style>
  <w:style w:type="character" w:customStyle="1" w:styleId="prodmaintitle">
    <w:name w:val="prod_main_title"/>
    <w:basedOn w:val="DefaultParagraphFont"/>
    <w:rsid w:val="001342F4"/>
  </w:style>
  <w:style w:type="character" w:customStyle="1" w:styleId="bc-pn">
    <w:name w:val="bc-pn"/>
    <w:basedOn w:val="DefaultParagraphFont"/>
    <w:rsid w:val="001342F4"/>
  </w:style>
  <w:style w:type="character" w:customStyle="1" w:styleId="phrase">
    <w:name w:val="phrase"/>
    <w:basedOn w:val="DefaultParagraphFont"/>
    <w:rsid w:val="001342F4"/>
  </w:style>
  <w:style w:type="character" w:customStyle="1" w:styleId="word">
    <w:name w:val="word"/>
    <w:basedOn w:val="DefaultParagraphFont"/>
    <w:rsid w:val="001342F4"/>
  </w:style>
  <w:style w:type="character" w:customStyle="1" w:styleId="gxst-emph">
    <w:name w:val="gxst-emph"/>
    <w:basedOn w:val="DefaultParagraphFont"/>
    <w:rsid w:val="001342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8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1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pn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8.pn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7.jpeg"/><Relationship Id="rId89" Type="http://schemas.openxmlformats.org/officeDocument/2006/relationships/image" Target="media/image82.jpeg"/><Relationship Id="rId97" Type="http://schemas.openxmlformats.org/officeDocument/2006/relationships/image" Target="media/image90.jpeg"/><Relationship Id="rId7" Type="http://schemas.openxmlformats.org/officeDocument/2006/relationships/endnotes" Target="endnotes.xml"/><Relationship Id="rId71" Type="http://schemas.openxmlformats.org/officeDocument/2006/relationships/image" Target="media/image64.jpeg"/><Relationship Id="rId92" Type="http://schemas.openxmlformats.org/officeDocument/2006/relationships/image" Target="media/image85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image" Target="media/image72.jpeg"/><Relationship Id="rId87" Type="http://schemas.openxmlformats.org/officeDocument/2006/relationships/image" Target="media/image80.jpeg"/><Relationship Id="rId102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image" Target="media/image54.png"/><Relationship Id="rId82" Type="http://schemas.openxmlformats.org/officeDocument/2006/relationships/image" Target="media/image75.jpeg"/><Relationship Id="rId90" Type="http://schemas.openxmlformats.org/officeDocument/2006/relationships/image" Target="media/image83.jpeg"/><Relationship Id="rId95" Type="http://schemas.openxmlformats.org/officeDocument/2006/relationships/image" Target="media/image88.jpeg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image" Target="media/image57.jpeg"/><Relationship Id="rId69" Type="http://schemas.openxmlformats.org/officeDocument/2006/relationships/image" Target="media/image62.jpeg"/><Relationship Id="rId77" Type="http://schemas.openxmlformats.org/officeDocument/2006/relationships/image" Target="media/image70.jpeg"/><Relationship Id="rId100" Type="http://schemas.openxmlformats.org/officeDocument/2006/relationships/footer" Target="footer1.xml"/><Relationship Id="rId8" Type="http://schemas.openxmlformats.org/officeDocument/2006/relationships/image" Target="media/image1.jpeg"/><Relationship Id="rId51" Type="http://schemas.openxmlformats.org/officeDocument/2006/relationships/image" Target="media/image44.png"/><Relationship Id="rId72" Type="http://schemas.openxmlformats.org/officeDocument/2006/relationships/image" Target="media/image65.jpeg"/><Relationship Id="rId80" Type="http://schemas.openxmlformats.org/officeDocument/2006/relationships/image" Target="media/image73.jpeg"/><Relationship Id="rId85" Type="http://schemas.openxmlformats.org/officeDocument/2006/relationships/image" Target="media/image78.jpeg"/><Relationship Id="rId93" Type="http://schemas.openxmlformats.org/officeDocument/2006/relationships/image" Target="media/image86.jpeg"/><Relationship Id="rId98" Type="http://schemas.openxmlformats.org/officeDocument/2006/relationships/image" Target="media/image91.jpe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image" Target="media/image26.pn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jpeg"/><Relationship Id="rId67" Type="http://schemas.openxmlformats.org/officeDocument/2006/relationships/image" Target="media/image60.jpeg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54" Type="http://schemas.openxmlformats.org/officeDocument/2006/relationships/image" Target="media/image47.png"/><Relationship Id="rId62" Type="http://schemas.openxmlformats.org/officeDocument/2006/relationships/image" Target="media/image55.png"/><Relationship Id="rId70" Type="http://schemas.openxmlformats.org/officeDocument/2006/relationships/image" Target="media/image63.jpeg"/><Relationship Id="rId75" Type="http://schemas.openxmlformats.org/officeDocument/2006/relationships/image" Target="media/image68.jpeg"/><Relationship Id="rId83" Type="http://schemas.openxmlformats.org/officeDocument/2006/relationships/image" Target="media/image76.jpeg"/><Relationship Id="rId88" Type="http://schemas.openxmlformats.org/officeDocument/2006/relationships/image" Target="media/image81.jpeg"/><Relationship Id="rId91" Type="http://schemas.openxmlformats.org/officeDocument/2006/relationships/image" Target="media/image84.jpeg"/><Relationship Id="rId96" Type="http://schemas.openxmlformats.org/officeDocument/2006/relationships/image" Target="media/image8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png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pn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73" Type="http://schemas.openxmlformats.org/officeDocument/2006/relationships/image" Target="media/image66.jpeg"/><Relationship Id="rId78" Type="http://schemas.openxmlformats.org/officeDocument/2006/relationships/image" Target="media/image71.jpeg"/><Relationship Id="rId81" Type="http://schemas.openxmlformats.org/officeDocument/2006/relationships/image" Target="media/image74.jpeg"/><Relationship Id="rId86" Type="http://schemas.openxmlformats.org/officeDocument/2006/relationships/image" Target="media/image79.jpeg"/><Relationship Id="rId94" Type="http://schemas.openxmlformats.org/officeDocument/2006/relationships/image" Target="media/image87.jpeg"/><Relationship Id="rId99" Type="http://schemas.openxmlformats.org/officeDocument/2006/relationships/image" Target="media/image92.jpeg"/><Relationship Id="rId10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CB0605-8120-4B1C-BAAA-27258FA7D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8382</Words>
  <Characters>4779</Characters>
  <Application>Microsoft Office Word</Application>
  <DocSecurity>0</DocSecurity>
  <Lines>39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150916</dc:creator>
  <cp:lastModifiedBy>150904</cp:lastModifiedBy>
  <cp:revision>15</cp:revision>
  <dcterms:created xsi:type="dcterms:W3CDTF">2019-07-05T11:30:00Z</dcterms:created>
  <dcterms:modified xsi:type="dcterms:W3CDTF">2019-08-05T10:46:00Z</dcterms:modified>
</cp:coreProperties>
</file>