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007" w:rsidRDefault="000A2007">
      <w:pPr>
        <w:rPr>
          <w:b/>
        </w:rPr>
      </w:pPr>
      <w:r>
        <w:rPr>
          <w:b/>
        </w:rPr>
        <w:t>Ziņojums par lēmumu</w:t>
      </w:r>
    </w:p>
    <w:p w:rsidR="004416C6" w:rsidRPr="000E7948" w:rsidRDefault="000E2037" w:rsidP="000E794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>
        <w:t>Iepirkums Nr.16VSK/2019-4</w:t>
      </w:r>
      <w:r w:rsidR="00903367">
        <w:t xml:space="preserve"> “</w:t>
      </w:r>
      <w:r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Sporta inventāra piegāde </w:t>
      </w:r>
      <w:r w:rsidR="000E7948" w:rsidRPr="009901C8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Daugavpils 16.vidusskolas vajadzībām”</w:t>
      </w:r>
      <w:r w:rsidR="000E7948" w:rsidRPr="009901C8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:rsidR="001E325A" w:rsidRDefault="001E325A">
      <w:r>
        <w:t>Pasūtītāja vajadzībām atbilstošs un lētāks piedāvājums</w:t>
      </w:r>
      <w:r w:rsidR="00865B18">
        <w:t xml:space="preserve"> ir</w:t>
      </w:r>
      <w:r>
        <w:t xml:space="preserve"> SIA “</w:t>
      </w:r>
      <w:r w:rsidR="000E2037">
        <w:t>Lase-100</w:t>
      </w:r>
      <w:bookmarkStart w:id="0" w:name="_GoBack"/>
      <w:bookmarkEnd w:id="0"/>
      <w:r>
        <w:t>”</w:t>
      </w:r>
      <w:r w:rsidR="00865B18">
        <w:t>.</w:t>
      </w:r>
    </w:p>
    <w:sectPr w:rsidR="001E3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67"/>
    <w:rsid w:val="000A2007"/>
    <w:rsid w:val="000E2037"/>
    <w:rsid w:val="000E7948"/>
    <w:rsid w:val="00192520"/>
    <w:rsid w:val="001E325A"/>
    <w:rsid w:val="003B399B"/>
    <w:rsid w:val="003E105A"/>
    <w:rsid w:val="004416C6"/>
    <w:rsid w:val="005D2E56"/>
    <w:rsid w:val="0085163C"/>
    <w:rsid w:val="00865B18"/>
    <w:rsid w:val="0090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0E9BB-0807-47FE-949D-B2513A52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2</cp:revision>
  <dcterms:created xsi:type="dcterms:W3CDTF">2019-05-09T06:05:00Z</dcterms:created>
  <dcterms:modified xsi:type="dcterms:W3CDTF">2019-05-09T06:05:00Z</dcterms:modified>
</cp:coreProperties>
</file>