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1F38" w14:textId="77777777" w:rsidR="00EA69DE" w:rsidRDefault="00EA69DE" w:rsidP="00EA69DE">
      <w:pPr>
        <w:suppressAutoHyphens w:val="0"/>
        <w:rPr>
          <w:b/>
          <w:bCs/>
          <w:caps/>
          <w:strike/>
          <w:lang w:eastAsia="en-US"/>
        </w:rPr>
      </w:pPr>
    </w:p>
    <w:p w14:paraId="24386430" w14:textId="77777777" w:rsidR="00EA69DE" w:rsidRPr="00674DE9" w:rsidRDefault="00EA69DE" w:rsidP="00EA69DE">
      <w:pPr>
        <w:pStyle w:val="Caption"/>
        <w:jc w:val="right"/>
        <w:rPr>
          <w:b w:val="0"/>
          <w:sz w:val="20"/>
        </w:rPr>
      </w:pPr>
      <w:r w:rsidRPr="00674DE9">
        <w:rPr>
          <w:b w:val="0"/>
          <w:sz w:val="20"/>
        </w:rPr>
        <w:t xml:space="preserve">2.pielikums </w:t>
      </w:r>
    </w:p>
    <w:p w14:paraId="22684BCC" w14:textId="77777777" w:rsidR="00EA69DE" w:rsidRDefault="00EA69DE" w:rsidP="00EA69DE">
      <w:pPr>
        <w:pStyle w:val="Heading2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Pr="0020319E">
        <w:t xml:space="preserve"> </w:t>
      </w:r>
      <w:r w:rsidRPr="00807007">
        <w:rPr>
          <w:b w:val="0"/>
          <w:bCs w:val="0"/>
          <w:sz w:val="20"/>
          <w:szCs w:val="20"/>
        </w:rPr>
        <w:t>Izbraukuma ēdināšanas pakalpojumu sniegšana Aģentūras rīkotajos pasākumos</w:t>
      </w:r>
      <w:r w:rsidRPr="00775A75">
        <w:rPr>
          <w:b w:val="0"/>
          <w:sz w:val="20"/>
          <w:szCs w:val="20"/>
        </w:rPr>
        <w:t>”</w:t>
      </w:r>
      <w:r>
        <w:rPr>
          <w:b w:val="0"/>
          <w:sz w:val="20"/>
          <w:szCs w:val="20"/>
        </w:rPr>
        <w:t xml:space="preserve">, </w:t>
      </w:r>
    </w:p>
    <w:p w14:paraId="16309A18" w14:textId="77777777" w:rsidR="00EA69DE" w:rsidRPr="00385808" w:rsidRDefault="00EA69DE" w:rsidP="00EA69DE">
      <w:pPr>
        <w:pStyle w:val="Heading2"/>
        <w:rPr>
          <w:sz w:val="20"/>
          <w:szCs w:val="20"/>
        </w:rPr>
      </w:pPr>
      <w:r w:rsidRPr="00861206">
        <w:rPr>
          <w:b w:val="0"/>
          <w:sz w:val="20"/>
          <w:szCs w:val="20"/>
        </w:rPr>
        <w:t>i</w:t>
      </w:r>
      <w:r>
        <w:rPr>
          <w:b w:val="0"/>
          <w:sz w:val="20"/>
          <w:szCs w:val="20"/>
        </w:rPr>
        <w:t xml:space="preserve">dentifikācijas </w:t>
      </w:r>
      <w:proofErr w:type="spellStart"/>
      <w:r>
        <w:rPr>
          <w:b w:val="0"/>
          <w:sz w:val="20"/>
          <w:szCs w:val="20"/>
        </w:rPr>
        <w:t>Nr.DPPTAIA</w:t>
      </w:r>
      <w:proofErr w:type="spellEnd"/>
      <w:r>
        <w:rPr>
          <w:b w:val="0"/>
          <w:sz w:val="20"/>
          <w:szCs w:val="20"/>
        </w:rPr>
        <w:t xml:space="preserve"> 2019/18</w:t>
      </w:r>
      <w:r w:rsidRPr="004528AC">
        <w:rPr>
          <w:b w:val="0"/>
          <w:bCs w:val="0"/>
          <w:sz w:val="20"/>
          <w:szCs w:val="20"/>
        </w:rPr>
        <w:br/>
      </w:r>
    </w:p>
    <w:p w14:paraId="61943B0C" w14:textId="77777777" w:rsidR="00EA69DE" w:rsidRPr="004528AC" w:rsidRDefault="00EA69DE" w:rsidP="00EA69DE">
      <w:pPr>
        <w:pStyle w:val="a"/>
        <w:suppressLineNumbers w:val="0"/>
      </w:pPr>
      <w:r w:rsidRPr="004528AC">
        <w:t>PIETEIKUMS</w:t>
      </w:r>
    </w:p>
    <w:p w14:paraId="0EAA1B45" w14:textId="77777777" w:rsidR="00EA69DE" w:rsidRDefault="00EA69DE" w:rsidP="00EA69DE">
      <w:pPr>
        <w:pStyle w:val="a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EE4ECBA" w14:textId="77777777" w:rsidR="00EA69DE" w:rsidRDefault="00EA69DE" w:rsidP="00EA69DE">
      <w:pPr>
        <w:pStyle w:val="a"/>
        <w:suppressLineNumbers w:val="0"/>
        <w:jc w:val="left"/>
        <w:rPr>
          <w:b w:val="0"/>
          <w:bCs w:val="0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721"/>
      </w:tblGrid>
      <w:tr w:rsidR="00EA69DE" w:rsidRPr="00F855C9" w14:paraId="287B473A" w14:textId="77777777" w:rsidTr="00FA0288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5A10" w14:textId="77777777" w:rsidR="00EA69DE" w:rsidRPr="00A95785" w:rsidRDefault="00EA69DE" w:rsidP="00FA0288">
            <w:pPr>
              <w:keepNext/>
              <w:jc w:val="right"/>
              <w:outlineLvl w:val="1"/>
            </w:pPr>
            <w:r w:rsidRPr="00A95785"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DE05" w14:textId="77777777" w:rsidR="00EA69DE" w:rsidRPr="00A95785" w:rsidRDefault="00EA69DE" w:rsidP="00FA0288">
            <w:pPr>
              <w:keepNext/>
              <w:outlineLvl w:val="1"/>
            </w:pPr>
            <w:r w:rsidRPr="00A95785">
              <w:t>Daugavpils pilsētas pašvaldības tūrisma attīstības un informācijas  aģentūrai</w:t>
            </w:r>
          </w:p>
        </w:tc>
      </w:tr>
      <w:tr w:rsidR="00EA69DE" w:rsidRPr="00F855C9" w14:paraId="0EE45E5D" w14:textId="77777777" w:rsidTr="00FA0288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34A5" w14:textId="77777777" w:rsidR="00EA69DE" w:rsidRPr="00A95785" w:rsidRDefault="00EA69DE" w:rsidP="00FA0288">
            <w:pPr>
              <w:keepNext/>
              <w:jc w:val="right"/>
              <w:outlineLvl w:val="1"/>
            </w:pPr>
            <w:r w:rsidRPr="00A95785"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6BC" w14:textId="77777777" w:rsidR="00EA69DE" w:rsidRPr="00A95785" w:rsidRDefault="00EA69DE" w:rsidP="00FA0288">
            <w:pPr>
              <w:keepNext/>
              <w:jc w:val="right"/>
              <w:outlineLvl w:val="1"/>
            </w:pPr>
          </w:p>
        </w:tc>
      </w:tr>
      <w:tr w:rsidR="00EA69DE" w:rsidRPr="00F855C9" w14:paraId="450C8F41" w14:textId="77777777" w:rsidTr="00FA0288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71F" w14:textId="77777777" w:rsidR="00EA69DE" w:rsidRPr="00A95785" w:rsidRDefault="00EA69DE" w:rsidP="00FA0288">
            <w:pPr>
              <w:keepNext/>
              <w:jc w:val="right"/>
              <w:outlineLvl w:val="1"/>
            </w:pPr>
            <w:r>
              <w:t>Nodokļu maksātāja reģistrācijas nr.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916" w14:textId="77777777" w:rsidR="00EA69DE" w:rsidRPr="00A95785" w:rsidRDefault="00EA69DE" w:rsidP="00FA0288">
            <w:pPr>
              <w:keepNext/>
              <w:jc w:val="right"/>
              <w:outlineLvl w:val="1"/>
            </w:pPr>
          </w:p>
        </w:tc>
      </w:tr>
      <w:tr w:rsidR="00EA69DE" w:rsidRPr="00F855C9" w14:paraId="2807D5BA" w14:textId="77777777" w:rsidTr="00FA0288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76D" w14:textId="77777777" w:rsidR="00EA69DE" w:rsidRPr="00A95785" w:rsidRDefault="00EA69DE" w:rsidP="00FA0288">
            <w:pPr>
              <w:keepNext/>
              <w:jc w:val="right"/>
              <w:outlineLvl w:val="1"/>
            </w:pPr>
            <w:r>
              <w:t>Juridiskā a</w:t>
            </w:r>
            <w:r w:rsidRPr="00A95785">
              <w:t>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6A8" w14:textId="77777777" w:rsidR="00EA69DE" w:rsidRPr="00A95785" w:rsidRDefault="00EA69DE" w:rsidP="00FA0288">
            <w:pPr>
              <w:keepNext/>
              <w:jc w:val="right"/>
              <w:outlineLvl w:val="1"/>
            </w:pPr>
          </w:p>
        </w:tc>
      </w:tr>
      <w:tr w:rsidR="00EA69DE" w:rsidRPr="00F855C9" w14:paraId="43915A0D" w14:textId="77777777" w:rsidTr="00FA0288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FC70" w14:textId="77777777" w:rsidR="00EA69DE" w:rsidRPr="00A95785" w:rsidRDefault="00EA69DE" w:rsidP="00FA0288">
            <w:pPr>
              <w:keepNext/>
              <w:jc w:val="right"/>
              <w:outlineLvl w:val="1"/>
            </w:pPr>
            <w:r w:rsidRPr="00A95785"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38D" w14:textId="77777777" w:rsidR="00EA69DE" w:rsidRPr="00A95785" w:rsidRDefault="00EA69DE" w:rsidP="00FA0288">
            <w:pPr>
              <w:keepNext/>
              <w:jc w:val="right"/>
              <w:outlineLvl w:val="1"/>
            </w:pPr>
          </w:p>
        </w:tc>
      </w:tr>
      <w:tr w:rsidR="00EA69DE" w:rsidRPr="00F855C9" w14:paraId="67A1F9A2" w14:textId="77777777" w:rsidTr="00FA0288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68C" w14:textId="77777777" w:rsidR="00EA69DE" w:rsidRPr="00A95785" w:rsidRDefault="00EA69DE" w:rsidP="00FA0288">
            <w:pPr>
              <w:keepNext/>
              <w:jc w:val="right"/>
              <w:outlineLvl w:val="1"/>
            </w:pPr>
            <w:r w:rsidRPr="00A95785">
              <w:t>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9D3" w14:textId="77777777" w:rsidR="00EA69DE" w:rsidRPr="00A95785" w:rsidRDefault="00EA69DE" w:rsidP="00FA0288">
            <w:pPr>
              <w:keepNext/>
              <w:jc w:val="right"/>
              <w:outlineLvl w:val="1"/>
            </w:pPr>
          </w:p>
        </w:tc>
      </w:tr>
    </w:tbl>
    <w:p w14:paraId="4BF2AEB7" w14:textId="77777777" w:rsidR="00EA69DE" w:rsidRPr="004528AC" w:rsidRDefault="00EA69DE" w:rsidP="00EA69DE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>
        <w:t xml:space="preserve"> tā direktora [</w:t>
      </w:r>
      <w:r w:rsidRPr="0071780D">
        <w:rPr>
          <w:i/>
        </w:rPr>
        <w:t>vadītāja, valdes priekšsēdētāja</w:t>
      </w:r>
      <w:r>
        <w:t>]</w:t>
      </w:r>
      <w:r w:rsidRPr="004528AC">
        <w:t xml:space="preserve"> ar paraksta tiesībām </w:t>
      </w:r>
      <w:r>
        <w:t>[</w:t>
      </w:r>
      <w:r w:rsidRPr="0071780D">
        <w:rPr>
          <w:i/>
        </w:rPr>
        <w:t>vārds, uzvārds</w:t>
      </w:r>
      <w:r>
        <w:t>]</w:t>
      </w:r>
      <w:r w:rsidRPr="004528AC">
        <w:t xml:space="preserve"> personā, ar šī pieteikuma iesniegšanu:</w:t>
      </w:r>
    </w:p>
    <w:p w14:paraId="38258DC7" w14:textId="77777777" w:rsidR="00EA69DE" w:rsidRDefault="00EA69DE" w:rsidP="00EA69DE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4528AC">
        <w:t xml:space="preserve">Piesakās piedalīties </w:t>
      </w:r>
      <w:r>
        <w:t xml:space="preserve">tirgus izpētē </w:t>
      </w:r>
      <w:r w:rsidRPr="00EE4C6F">
        <w:rPr>
          <w:b/>
        </w:rPr>
        <w:t>„</w:t>
      </w:r>
      <w:r w:rsidRPr="0020319E">
        <w:t xml:space="preserve"> </w:t>
      </w:r>
      <w:r w:rsidRPr="00385808">
        <w:rPr>
          <w:b/>
          <w:bCs/>
        </w:rPr>
        <w:t>Izbraukuma ēdināšanas pakalpojumu sniegšana Aģentūras rīkotajos pasākumos</w:t>
      </w:r>
      <w:r>
        <w:rPr>
          <w:b/>
          <w:bCs/>
        </w:rPr>
        <w:t>”</w:t>
      </w:r>
      <w:r w:rsidRPr="004528AC">
        <w:rPr>
          <w:b/>
          <w:bCs/>
        </w:rPr>
        <w:t>,</w:t>
      </w:r>
      <w:r w:rsidRPr="00861206">
        <w:rPr>
          <w:b/>
          <w:bCs/>
        </w:rPr>
        <w:t xml:space="preserve"> identifikācijas </w:t>
      </w:r>
      <w:proofErr w:type="spellStart"/>
      <w:r w:rsidRPr="00861206">
        <w:rPr>
          <w:b/>
          <w:bCs/>
        </w:rPr>
        <w:t>Nr.DPPTAIA</w:t>
      </w:r>
      <w:proofErr w:type="spellEnd"/>
      <w:r w:rsidRPr="00861206">
        <w:rPr>
          <w:b/>
          <w:bCs/>
        </w:rPr>
        <w:t xml:space="preserve"> 201</w:t>
      </w:r>
      <w:r>
        <w:rPr>
          <w:b/>
          <w:bCs/>
        </w:rPr>
        <w:t>9</w:t>
      </w:r>
      <w:r w:rsidRPr="00861206">
        <w:rPr>
          <w:b/>
          <w:bCs/>
        </w:rPr>
        <w:t>/</w:t>
      </w:r>
      <w:r>
        <w:rPr>
          <w:b/>
          <w:bCs/>
        </w:rPr>
        <w:t>18,</w:t>
      </w:r>
      <w:r w:rsidRPr="004528AC">
        <w:rPr>
          <w:b/>
          <w:bCs/>
        </w:rPr>
        <w:t xml:space="preserve">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13BCE955" w14:textId="77777777" w:rsidR="00EA69DE" w:rsidRPr="005727DB" w:rsidRDefault="00EA69DE" w:rsidP="00EA69DE">
      <w:pPr>
        <w:pStyle w:val="ListParagraph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</w:t>
      </w:r>
      <w:r>
        <w:rPr>
          <w:lang w:eastAsia="en-US"/>
        </w:rPr>
        <w:t>___________________________</w:t>
      </w:r>
      <w:r w:rsidRPr="005727DB">
        <w:rPr>
          <w:lang w:eastAsia="en-US"/>
        </w:rPr>
        <w:t>_apliecina, ka:</w:t>
      </w:r>
    </w:p>
    <w:p w14:paraId="515013C8" w14:textId="77777777" w:rsidR="00EA69DE" w:rsidRDefault="00EA69DE" w:rsidP="00EA69DE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0813B873" w14:textId="77777777" w:rsidR="00EA69DE" w:rsidRDefault="00EA69DE" w:rsidP="00EA69DE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7797D09E" w14:textId="77777777" w:rsidR="00EA69DE" w:rsidRPr="00A13CD4" w:rsidRDefault="00EA69DE" w:rsidP="00EA69DE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A13CD4">
        <w:rPr>
          <w:sz w:val="23"/>
          <w:szCs w:val="23"/>
        </w:rPr>
        <w:t>pretendenta rīcībā būs pietiekami finanšu un tehniskie resursi Vispārīgās vienošanās izpildei;</w:t>
      </w:r>
    </w:p>
    <w:p w14:paraId="162B2A1F" w14:textId="77777777" w:rsidR="00EA69DE" w:rsidRPr="00A13CD4" w:rsidRDefault="00EA69DE" w:rsidP="00EA69DE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A13CD4">
        <w:rPr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10FBB052" w14:textId="77777777" w:rsidR="00EA69DE" w:rsidRPr="00A13CD4" w:rsidRDefault="00EA69DE" w:rsidP="00EA69DE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A13CD4">
        <w:rPr>
          <w:sz w:val="23"/>
          <w:szCs w:val="23"/>
        </w:rPr>
        <w:t>apliecina, ka spēj izpildīt tehniskās specifikācijas prasības.</w:t>
      </w:r>
    </w:p>
    <w:p w14:paraId="22A7F117" w14:textId="77777777" w:rsidR="00EA69DE" w:rsidRDefault="00EA69DE" w:rsidP="00EA69DE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p w14:paraId="1FD8B4C8" w14:textId="77777777" w:rsidR="00EA69DE" w:rsidRPr="00E20DB7" w:rsidRDefault="00EA69DE" w:rsidP="00EA69DE">
      <w:pPr>
        <w:pStyle w:val="ListParagraph"/>
        <w:suppressAutoHyphens w:val="0"/>
        <w:autoSpaceDE w:val="0"/>
        <w:autoSpaceDN w:val="0"/>
        <w:adjustRightInd w:val="0"/>
        <w:spacing w:after="80"/>
        <w:ind w:left="851"/>
        <w:jc w:val="both"/>
        <w:rPr>
          <w:lang w:eastAsia="en-US"/>
        </w:rPr>
      </w:pP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A69DE" w:rsidRPr="003077E5" w14:paraId="786E4707" w14:textId="77777777" w:rsidTr="00FA0288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C23B0" w14:textId="77777777" w:rsidR="00EA69DE" w:rsidRPr="003077E5" w:rsidRDefault="00EA69DE" w:rsidP="00FA0288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F846" w14:textId="77777777" w:rsidR="00EA69DE" w:rsidRPr="003077E5" w:rsidRDefault="00EA69DE" w:rsidP="00FA0288">
            <w:pPr>
              <w:snapToGrid w:val="0"/>
              <w:spacing w:before="120" w:after="120"/>
              <w:jc w:val="both"/>
            </w:pPr>
          </w:p>
        </w:tc>
      </w:tr>
      <w:tr w:rsidR="00EA69DE" w:rsidRPr="003077E5" w14:paraId="7E10F2EE" w14:textId="77777777" w:rsidTr="00FA0288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A7E130" w14:textId="77777777" w:rsidR="00EA69DE" w:rsidRPr="003077E5" w:rsidRDefault="00EA69DE" w:rsidP="00FA0288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6BBD6" w14:textId="77777777" w:rsidR="00EA69DE" w:rsidRPr="003077E5" w:rsidRDefault="00EA69DE" w:rsidP="00FA0288">
            <w:pPr>
              <w:snapToGrid w:val="0"/>
              <w:spacing w:before="120" w:after="120"/>
              <w:jc w:val="both"/>
            </w:pPr>
          </w:p>
        </w:tc>
      </w:tr>
      <w:tr w:rsidR="00EA69DE" w:rsidRPr="003077E5" w14:paraId="4BF99A5B" w14:textId="77777777" w:rsidTr="00FA0288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48DC4" w14:textId="77777777" w:rsidR="00EA69DE" w:rsidRPr="003077E5" w:rsidRDefault="00EA69DE" w:rsidP="00FA0288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9B67" w14:textId="77777777" w:rsidR="00EA69DE" w:rsidRPr="003077E5" w:rsidRDefault="00EA69DE" w:rsidP="00FA0288">
            <w:pPr>
              <w:snapToGrid w:val="0"/>
              <w:spacing w:before="120" w:after="120"/>
              <w:jc w:val="both"/>
            </w:pPr>
          </w:p>
        </w:tc>
      </w:tr>
    </w:tbl>
    <w:p w14:paraId="352767A2" w14:textId="041CF2AC" w:rsidR="00EA69DE" w:rsidRDefault="00EA69DE" w:rsidP="00EA69DE">
      <w:pPr>
        <w:pStyle w:val="Caption"/>
        <w:jc w:val="left"/>
        <w:sectPr w:rsidR="00EA69DE" w:rsidSect="0020319E">
          <w:footerReference w:type="default" r:id="rId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232CB5F" w14:textId="77777777" w:rsidR="00A8213F" w:rsidRPr="00EA69DE" w:rsidRDefault="00A8213F" w:rsidP="00EA69DE"/>
    <w:sectPr w:rsidR="00A8213F" w:rsidRPr="00EA69DE" w:rsidSect="00C257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8A91" w14:textId="77777777" w:rsidR="00C967B3" w:rsidRDefault="00EA6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33B8EA" w14:textId="77777777" w:rsidR="00C967B3" w:rsidRDefault="00EA69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18"/>
    <w:rsid w:val="00894706"/>
    <w:rsid w:val="00A8213F"/>
    <w:rsid w:val="00C25718"/>
    <w:rsid w:val="00EA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AF6D"/>
  <w15:chartTrackingRefBased/>
  <w15:docId w15:val="{B3B6A3B5-31A8-4F1E-8F24-EB9FE63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18"/>
    <w:pPr>
      <w:suppressAutoHyphens/>
      <w:spacing w:line="240" w:lineRule="auto"/>
    </w:pPr>
    <w:rPr>
      <w:rFonts w:eastAsia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718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25718"/>
    <w:rPr>
      <w:rFonts w:eastAsia="Times New Roman"/>
      <w:b/>
      <w:bCs/>
      <w:sz w:val="24"/>
      <w:szCs w:val="24"/>
      <w:lang w:eastAsia="ar-SA"/>
    </w:rPr>
  </w:style>
  <w:style w:type="paragraph" w:customStyle="1" w:styleId="a">
    <w:name w:val="Заголовок таблицы"/>
    <w:basedOn w:val="Normal"/>
    <w:rsid w:val="00C25718"/>
    <w:pPr>
      <w:suppressLineNumbers/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C25718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25718"/>
    <w:pPr>
      <w:ind w:left="720"/>
    </w:pPr>
  </w:style>
  <w:style w:type="paragraph" w:styleId="Footer">
    <w:name w:val="footer"/>
    <w:basedOn w:val="Normal"/>
    <w:link w:val="FooterChar"/>
    <w:rsid w:val="00EA6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A69DE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2018-05-13T15:56:00Z</dcterms:created>
  <dcterms:modified xsi:type="dcterms:W3CDTF">2019-04-30T08:41:00Z</dcterms:modified>
</cp:coreProperties>
</file>