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E79" w:rsidRPr="00DC0E79" w:rsidRDefault="00DC0E79">
      <w:pPr>
        <w:rPr>
          <w:rFonts w:ascii="Times New Roman" w:hAnsi="Times New Roman" w:cs="Times New Roman"/>
          <w:sz w:val="28"/>
          <w:szCs w:val="28"/>
          <w:lang w:val="lv-LV"/>
        </w:rPr>
      </w:pPr>
      <w:bookmarkStart w:id="0" w:name="_GoBack"/>
      <w:bookmarkEnd w:id="0"/>
    </w:p>
    <w:tbl>
      <w:tblPr>
        <w:tblW w:w="21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DC0E79" w:rsidRPr="00DC0E79" w:rsidTr="00DC0E79">
        <w:tc>
          <w:tcPr>
            <w:tcW w:w="0" w:type="auto"/>
            <w:shd w:val="clear" w:color="auto" w:fill="FFFFFF"/>
            <w:vAlign w:val="center"/>
            <w:hideMark/>
          </w:tcPr>
          <w:p w:rsidR="00DC0E79" w:rsidRPr="00DC0E79" w:rsidRDefault="00DC0E79" w:rsidP="00DC0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lv-LV" w:eastAsia="ru-RU"/>
              </w:rPr>
            </w:pPr>
            <w:r w:rsidRPr="00DC0E7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lv-LV" w:eastAsia="ru-RU"/>
              </w:rPr>
              <w:t xml:space="preserve">Precizējumus iepirkuma Nr. 16VSK/2019-4 </w:t>
            </w:r>
          </w:p>
          <w:p w:rsidR="00DC0E79" w:rsidRPr="00DC0E79" w:rsidRDefault="00DC0E79" w:rsidP="00DC0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lv-LV" w:eastAsia="ru-RU"/>
              </w:rPr>
            </w:pPr>
            <w:r w:rsidRPr="00DC0E7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lv-LV" w:eastAsia="ru-RU"/>
              </w:rPr>
              <w:t xml:space="preserve">„Sporta inventāra piegāde Daugavpils 16. vidusskolas vajadzībām” </w:t>
            </w:r>
          </w:p>
          <w:p w:rsidR="00DC0E79" w:rsidRPr="00DC0E79" w:rsidRDefault="00DC0E79" w:rsidP="00DC0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lv-LV" w:eastAsia="ru-RU"/>
              </w:rPr>
            </w:pPr>
            <w:r w:rsidRPr="00DC0E7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lv-LV" w:eastAsia="ru-RU"/>
              </w:rPr>
              <w:t>tehniskajai specifikācijai</w:t>
            </w:r>
          </w:p>
          <w:p w:rsidR="00DC0E79" w:rsidRPr="00DC0E79" w:rsidRDefault="00DC0E79" w:rsidP="00DC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lv-LV" w:eastAsia="ru-RU"/>
              </w:rPr>
            </w:pPr>
          </w:p>
          <w:tbl>
            <w:tblPr>
              <w:tblW w:w="89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83"/>
              <w:gridCol w:w="4844"/>
              <w:gridCol w:w="2198"/>
            </w:tblGrid>
            <w:tr w:rsidR="00DC0E79" w:rsidRPr="00DC0E79" w:rsidTr="00DC0E79">
              <w:tc>
                <w:tcPr>
                  <w:tcW w:w="6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0E79" w:rsidRPr="00DC0E79" w:rsidRDefault="00DC0E79" w:rsidP="00DC0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lv-LV" w:eastAsia="ru-RU"/>
                    </w:rPr>
                  </w:pPr>
                  <w:proofErr w:type="spellStart"/>
                  <w:r w:rsidRPr="00DC0E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lv-LV" w:eastAsia="ru-RU"/>
                    </w:rPr>
                    <w:t>N.p.k</w:t>
                  </w:r>
                  <w:proofErr w:type="spellEnd"/>
                  <w:r w:rsidRPr="00DC0E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lv-LV" w:eastAsia="ru-RU"/>
                    </w:rPr>
                    <w:t>. 4.</w:t>
                  </w:r>
                </w:p>
              </w:tc>
              <w:tc>
                <w:tcPr>
                  <w:tcW w:w="343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0E79" w:rsidRPr="00DC0E79" w:rsidRDefault="00DC0E79" w:rsidP="00DC0E79">
                  <w:pPr>
                    <w:shd w:val="clear" w:color="auto" w:fill="FFFFFF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lang w:val="lv-LV" w:eastAsia="ru-RU"/>
                    </w:rPr>
                  </w:pPr>
                  <w:r w:rsidRPr="00DC0E79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lang w:val="lv-LV" w:eastAsia="ru-RU"/>
                    </w:rPr>
                    <w:t>Badmintona volāni</w:t>
                  </w:r>
                </w:p>
                <w:p w:rsidR="00DC0E79" w:rsidRPr="00DC0E79" w:rsidRDefault="00DC0E79" w:rsidP="00DC0E79">
                  <w:pPr>
                    <w:shd w:val="clear" w:color="auto" w:fill="FFFFFF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lang w:val="lv-LV" w:eastAsia="ru-RU"/>
                    </w:rPr>
                  </w:pPr>
                  <w:r w:rsidRPr="00DC0E79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lang w:val="lv-LV" w:eastAsia="ru-RU"/>
                    </w:rPr>
                    <w:t>(plastmasas)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0E79" w:rsidRPr="00DC0E79" w:rsidRDefault="00DC0E79" w:rsidP="00DC0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lv-LV" w:eastAsia="ru-RU"/>
                    </w:rPr>
                  </w:pPr>
                  <w:r w:rsidRPr="00DC0E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lv-LV" w:eastAsia="ru-RU"/>
                    </w:rPr>
                    <w:t>16 komp.</w:t>
                  </w:r>
                </w:p>
              </w:tc>
            </w:tr>
            <w:tr w:rsidR="00DC0E79" w:rsidRPr="00DC0E79" w:rsidTr="00DC0E79">
              <w:tc>
                <w:tcPr>
                  <w:tcW w:w="675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0E79" w:rsidRPr="00DC0E79" w:rsidRDefault="00DC0E79" w:rsidP="00DC0E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lv-LV" w:eastAsia="ru-RU"/>
                    </w:rPr>
                  </w:pPr>
                  <w:r w:rsidRPr="00DC0E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lv-LV" w:eastAsia="ru-RU"/>
                    </w:rPr>
                    <w:t>Jautājums</w:t>
                  </w:r>
                </w:p>
              </w:tc>
              <w:tc>
                <w:tcPr>
                  <w:tcW w:w="343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0E79" w:rsidRPr="00DC0E79" w:rsidRDefault="00DC0E79" w:rsidP="00DC0E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lv-LV" w:eastAsia="ru-RU"/>
                    </w:rPr>
                  </w:pPr>
                  <w:r w:rsidRPr="00DC0E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lv-LV" w:eastAsia="ru-RU"/>
                    </w:rPr>
                    <w:t>Cik gabaliem volānu jābūt komplektā?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0E79" w:rsidRPr="00DC0E79" w:rsidRDefault="00DC0E79" w:rsidP="00DC0E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lv-LV" w:eastAsia="ru-RU"/>
                    </w:rPr>
                  </w:pPr>
                  <w:r w:rsidRPr="00DC0E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lv-LV" w:eastAsia="ru-RU"/>
                    </w:rPr>
                    <w:t> </w:t>
                  </w:r>
                </w:p>
              </w:tc>
            </w:tr>
            <w:tr w:rsidR="00DC0E79" w:rsidRPr="00DC0E79" w:rsidTr="00DC0E79">
              <w:tc>
                <w:tcPr>
                  <w:tcW w:w="675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0E79" w:rsidRPr="00DC0E79" w:rsidRDefault="00DC0E79" w:rsidP="00DC0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lv-LV" w:eastAsia="ru-RU"/>
                    </w:rPr>
                  </w:pPr>
                  <w:r w:rsidRPr="00DC0E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lv-LV" w:eastAsia="ru-RU"/>
                    </w:rPr>
                    <w:t>Atbilde</w:t>
                  </w:r>
                </w:p>
              </w:tc>
              <w:tc>
                <w:tcPr>
                  <w:tcW w:w="3436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0E79" w:rsidRPr="00DC0E79" w:rsidRDefault="00DC0E79" w:rsidP="00DC0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lv-LV" w:eastAsia="ru-RU"/>
                    </w:rPr>
                  </w:pPr>
                  <w:r w:rsidRPr="00DC0E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lv-LV" w:eastAsia="ru-RU"/>
                    </w:rPr>
                    <w:t>Komplektā jābūt 6 gab.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0E79" w:rsidRPr="00DC0E79" w:rsidRDefault="00DC0E79" w:rsidP="00DC0E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lv-LV" w:eastAsia="ru-RU"/>
                    </w:rPr>
                  </w:pPr>
                </w:p>
              </w:tc>
            </w:tr>
          </w:tbl>
          <w:p w:rsidR="00DC0E79" w:rsidRPr="00DC0E79" w:rsidRDefault="00DC0E79" w:rsidP="00DC0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lv-LV" w:eastAsia="ru-RU"/>
              </w:rPr>
            </w:pPr>
            <w:r w:rsidRPr="00DC0E7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lv-LV" w:eastAsia="ru-RU"/>
              </w:rPr>
              <w:t> </w:t>
            </w:r>
          </w:p>
          <w:p w:rsidR="00DC0E79" w:rsidRPr="00DC0E79" w:rsidRDefault="00DC0E79" w:rsidP="00DC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lv-LV" w:eastAsia="ru-RU"/>
              </w:rPr>
            </w:pPr>
          </w:p>
          <w:tbl>
            <w:tblPr>
              <w:tblW w:w="89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83"/>
              <w:gridCol w:w="4844"/>
              <w:gridCol w:w="2198"/>
            </w:tblGrid>
            <w:tr w:rsidR="00DC0E79" w:rsidRPr="00DC0E79" w:rsidTr="00DC0E79">
              <w:tc>
                <w:tcPr>
                  <w:tcW w:w="6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0E79" w:rsidRPr="00DC0E79" w:rsidRDefault="00DC0E79" w:rsidP="00DC0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lv-LV" w:eastAsia="ru-RU"/>
                    </w:rPr>
                  </w:pPr>
                  <w:proofErr w:type="spellStart"/>
                  <w:r w:rsidRPr="00DC0E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lv-LV" w:eastAsia="ru-RU"/>
                    </w:rPr>
                    <w:t>N.p.k</w:t>
                  </w:r>
                  <w:proofErr w:type="spellEnd"/>
                  <w:r w:rsidRPr="00DC0E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lv-LV" w:eastAsia="ru-RU"/>
                    </w:rPr>
                    <w:t>. 9.</w:t>
                  </w:r>
                </w:p>
              </w:tc>
              <w:tc>
                <w:tcPr>
                  <w:tcW w:w="343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0E79" w:rsidRPr="00DC0E79" w:rsidRDefault="00DC0E79" w:rsidP="00DC0E79">
                  <w:pPr>
                    <w:shd w:val="clear" w:color="auto" w:fill="FFFFFF"/>
                    <w:spacing w:after="15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lang w:val="lv-LV" w:eastAsia="ru-RU"/>
                    </w:rPr>
                  </w:pPr>
                  <w:r w:rsidRPr="00DC0E79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lang w:val="lv-LV" w:eastAsia="ru-RU"/>
                    </w:rPr>
                    <w:t>Galda tenisa bumbiņas</w:t>
                  </w:r>
                </w:p>
                <w:p w:rsidR="00DC0E79" w:rsidRPr="00DC0E79" w:rsidRDefault="00DC0E79" w:rsidP="00DC0E79">
                  <w:pPr>
                    <w:shd w:val="clear" w:color="auto" w:fill="FFFFFF"/>
                    <w:spacing w:after="15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lang w:val="lv-LV" w:eastAsia="ru-RU"/>
                    </w:rPr>
                  </w:pPr>
                  <w:r w:rsidRPr="00DC0E79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lang w:val="lv-LV" w:eastAsia="ru-RU"/>
                    </w:rPr>
                    <w:t>(ar 3 zvaigznītēm)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0E79" w:rsidRPr="00DC0E79" w:rsidRDefault="00DC0E79" w:rsidP="00DC0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lv-LV" w:eastAsia="ru-RU"/>
                    </w:rPr>
                  </w:pPr>
                  <w:r w:rsidRPr="00DC0E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lv-LV" w:eastAsia="ru-RU"/>
                    </w:rPr>
                    <w:t>10 gab.</w:t>
                  </w:r>
                </w:p>
              </w:tc>
            </w:tr>
            <w:tr w:rsidR="00DC0E79" w:rsidRPr="00DC0E79" w:rsidTr="00DC0E79">
              <w:tc>
                <w:tcPr>
                  <w:tcW w:w="675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0E79" w:rsidRPr="00DC0E79" w:rsidRDefault="00DC0E79" w:rsidP="00DC0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lv-LV" w:eastAsia="ru-RU"/>
                    </w:rPr>
                  </w:pPr>
                  <w:r w:rsidRPr="00DC0E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lv-LV" w:eastAsia="ru-RU"/>
                    </w:rPr>
                    <w:t>Jautājums</w:t>
                  </w:r>
                </w:p>
              </w:tc>
              <w:tc>
                <w:tcPr>
                  <w:tcW w:w="343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0E79" w:rsidRPr="00DC0E79" w:rsidRDefault="00DC0E79" w:rsidP="00DC0E79">
                  <w:pPr>
                    <w:shd w:val="clear" w:color="auto" w:fill="FFFFFF"/>
                    <w:spacing w:after="15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lang w:val="lv-LV" w:eastAsia="ru-RU"/>
                    </w:rPr>
                  </w:pPr>
                  <w:r w:rsidRPr="00DC0E79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lang w:val="lv-LV" w:eastAsia="ru-RU"/>
                    </w:rPr>
                    <w:t>Vai bumbiņas jāpiedāvā gab. vai komplektos- ja komplektos, tad cik gab. jābūt komplektā?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0E79" w:rsidRPr="00DC0E79" w:rsidRDefault="00DC0E79" w:rsidP="00DC0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lv-LV" w:eastAsia="ru-RU"/>
                    </w:rPr>
                  </w:pPr>
                  <w:r w:rsidRPr="00DC0E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lv-LV" w:eastAsia="ru-RU"/>
                    </w:rPr>
                    <w:t> </w:t>
                  </w:r>
                </w:p>
              </w:tc>
            </w:tr>
            <w:tr w:rsidR="00DC0E79" w:rsidRPr="00DC0E79" w:rsidTr="00DC0E79">
              <w:tc>
                <w:tcPr>
                  <w:tcW w:w="675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0E79" w:rsidRPr="00DC0E79" w:rsidRDefault="00DC0E79" w:rsidP="00DC0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lv-LV" w:eastAsia="ru-RU"/>
                    </w:rPr>
                  </w:pPr>
                  <w:r w:rsidRPr="00DC0E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lv-LV" w:eastAsia="ru-RU"/>
                    </w:rPr>
                    <w:t>Atbilde</w:t>
                  </w:r>
                </w:p>
              </w:tc>
              <w:tc>
                <w:tcPr>
                  <w:tcW w:w="3436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0E79" w:rsidRPr="00DC0E79" w:rsidRDefault="00DC0E79" w:rsidP="00DC0E79">
                  <w:pPr>
                    <w:shd w:val="clear" w:color="auto" w:fill="FFFFFF"/>
                    <w:spacing w:after="15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kern w:val="36"/>
                      <w:sz w:val="28"/>
                      <w:szCs w:val="28"/>
                      <w:lang w:val="lv-LV" w:eastAsia="ru-RU"/>
                    </w:rPr>
                  </w:pPr>
                  <w:r w:rsidRPr="00DC0E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lv-LV" w:eastAsia="ru-RU"/>
                    </w:rPr>
                    <w:t>Komplektā jābūt 6 gab.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0E79" w:rsidRPr="00DC0E79" w:rsidRDefault="00DC0E79" w:rsidP="00DC0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lv-LV" w:eastAsia="ru-RU"/>
                    </w:rPr>
                  </w:pPr>
                </w:p>
              </w:tc>
            </w:tr>
          </w:tbl>
          <w:p w:rsidR="00DC0E79" w:rsidRPr="00DC0E79" w:rsidRDefault="00DC0E79" w:rsidP="00DC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lv-LV" w:eastAsia="ru-RU"/>
              </w:rPr>
            </w:pPr>
            <w:r w:rsidRPr="00DC0E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lv-LV" w:eastAsia="ru-RU"/>
              </w:rPr>
              <w:t> </w:t>
            </w:r>
          </w:p>
          <w:p w:rsidR="00DC0E79" w:rsidRPr="00DC0E79" w:rsidRDefault="00DC0E79" w:rsidP="00DC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lv-LV" w:eastAsia="ru-RU"/>
              </w:rPr>
            </w:pPr>
            <w:r w:rsidRPr="00DC0E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lv-LV" w:eastAsia="ru-RU"/>
              </w:rPr>
              <w:t> </w:t>
            </w:r>
          </w:p>
        </w:tc>
      </w:tr>
    </w:tbl>
    <w:p w:rsidR="00DC0E79" w:rsidRPr="00DC0E79" w:rsidRDefault="00DC0E79">
      <w:pPr>
        <w:rPr>
          <w:rFonts w:ascii="Times New Roman" w:hAnsi="Times New Roman" w:cs="Times New Roman"/>
          <w:sz w:val="28"/>
          <w:szCs w:val="28"/>
          <w:lang w:val="lv-LV"/>
        </w:rPr>
      </w:pPr>
    </w:p>
    <w:sectPr w:rsidR="00DC0E79" w:rsidRPr="00DC0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E79"/>
    <w:rsid w:val="0007162D"/>
    <w:rsid w:val="001B543C"/>
    <w:rsid w:val="00320D12"/>
    <w:rsid w:val="00DC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C0E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E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804d7de8fd46f06a46511c7c60d1535e">
    <w:name w:val="msonormal_804d7de8fd46f06a46511c7c60d1535e"/>
    <w:basedOn w:val="Normal"/>
    <w:rsid w:val="00DC0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C0E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E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804d7de8fd46f06a46511c7c60d1535e">
    <w:name w:val="msonormal_804d7de8fd46f06a46511c7c60d1535e"/>
    <w:basedOn w:val="Normal"/>
    <w:rsid w:val="00DC0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1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301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150902</cp:lastModifiedBy>
  <cp:revision>2</cp:revision>
  <dcterms:created xsi:type="dcterms:W3CDTF">2019-04-15T08:16:00Z</dcterms:created>
  <dcterms:modified xsi:type="dcterms:W3CDTF">2019-04-15T08:16:00Z</dcterms:modified>
</cp:coreProperties>
</file>