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88" w:rsidRDefault="00DD089F" w:rsidP="00C70888">
      <w:pPr>
        <w:pStyle w:val="Paraststmeklis"/>
        <w:spacing w:before="0"/>
        <w:jc w:val="center"/>
      </w:pPr>
      <w:r>
        <w:rPr>
          <w:noProof/>
        </w:rPr>
      </w:r>
      <w:r>
        <w:rPr>
          <w:noProof/>
        </w:rPr>
        <w:pict>
          <v:rect id="AutoShape 1" o:spid="_x0000_s1026" style="width:469pt;height: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C70888">
        <w:rPr>
          <w:b/>
          <w:bCs/>
        </w:rPr>
        <w:t>DAUGAVPILS 13. VIDUSSKOLA</w:t>
      </w:r>
    </w:p>
    <w:p w:rsidR="00C70888" w:rsidRDefault="00C70888" w:rsidP="00C70888">
      <w:pPr>
        <w:pStyle w:val="Paraststmeklis"/>
        <w:jc w:val="center"/>
      </w:pPr>
      <w:proofErr w:type="spellStart"/>
      <w:r>
        <w:t>Reģ</w:t>
      </w:r>
      <w:proofErr w:type="spellEnd"/>
      <w:r>
        <w:t>. nr. 2713901135, Valkas ielā 4a, Daugavpilī, LV-5417, tālr. 65435028, 65436237,</w:t>
      </w:r>
    </w:p>
    <w:p w:rsidR="00C70888" w:rsidRDefault="00C70888" w:rsidP="00C70888">
      <w:pPr>
        <w:pStyle w:val="Paraststmeklis"/>
        <w:jc w:val="center"/>
        <w:rPr>
          <w:rStyle w:val="Hipersaite"/>
        </w:rPr>
      </w:pPr>
      <w:r>
        <w:t xml:space="preserve">fakss 65436237, e-pasts </w:t>
      </w:r>
      <w:hyperlink r:id="rId5" w:tgtFrame="_blank" w:history="1">
        <w:r>
          <w:rPr>
            <w:rStyle w:val="Hipersaite"/>
          </w:rPr>
          <w:t>d13vsk@gmail.com</w:t>
        </w:r>
      </w:hyperlink>
    </w:p>
    <w:p w:rsidR="00DD089F" w:rsidRDefault="00DD089F" w:rsidP="00C70888">
      <w:pPr>
        <w:pStyle w:val="Paraststmeklis"/>
        <w:jc w:val="center"/>
      </w:pPr>
    </w:p>
    <w:p w:rsidR="00C70888" w:rsidRDefault="00C70888" w:rsidP="00C70888">
      <w:r>
        <w:t xml:space="preserve">                                                              Daugavpils</w:t>
      </w:r>
    </w:p>
    <w:p w:rsidR="00DD089F" w:rsidRDefault="00DD089F" w:rsidP="00C70888"/>
    <w:p w:rsidR="00C70888" w:rsidRDefault="00C70888" w:rsidP="00C70888">
      <w:r>
        <w:t>201</w:t>
      </w:r>
      <w:r w:rsidR="008669B8">
        <w:t>9</w:t>
      </w:r>
      <w:r>
        <w:t xml:space="preserve">.gada </w:t>
      </w:r>
      <w:r w:rsidR="008669B8">
        <w:t>0</w:t>
      </w:r>
      <w:r w:rsidR="00DD089F">
        <w:t>3</w:t>
      </w:r>
      <w:r>
        <w:t>.</w:t>
      </w:r>
      <w:r w:rsidR="008669B8">
        <w:t>aprīlī.</w:t>
      </w:r>
      <w:r>
        <w:t>.</w:t>
      </w:r>
    </w:p>
    <w:p w:rsidR="00C70888" w:rsidRDefault="00C70888" w:rsidP="00C70888">
      <w:pPr>
        <w:rPr>
          <w:sz w:val="28"/>
          <w:szCs w:val="28"/>
        </w:rPr>
      </w:pPr>
      <w:r w:rsidRPr="008714CA">
        <w:rPr>
          <w:sz w:val="28"/>
          <w:szCs w:val="28"/>
        </w:rPr>
        <w:t>Daugavpils 13.vidusskolas bibliotēka 201</w:t>
      </w:r>
      <w:r w:rsidR="008669B8">
        <w:rPr>
          <w:sz w:val="28"/>
          <w:szCs w:val="28"/>
        </w:rPr>
        <w:t>9</w:t>
      </w:r>
      <w:r w:rsidRPr="008714CA">
        <w:rPr>
          <w:sz w:val="28"/>
          <w:szCs w:val="28"/>
        </w:rPr>
        <w:t>.gada plāno iegādāties izglītības iestādes vajadzībām mācību grāmatas un mācību līdzekļus un veic piedāvājumu (cenu) tirgus izpēti.</w:t>
      </w:r>
    </w:p>
    <w:p w:rsidR="00DD089F" w:rsidRDefault="00DD089F" w:rsidP="00C70888">
      <w:pPr>
        <w:rPr>
          <w:sz w:val="28"/>
          <w:szCs w:val="28"/>
        </w:rPr>
      </w:pPr>
    </w:p>
    <w:p w:rsidR="00DD089F" w:rsidRPr="008714CA" w:rsidRDefault="00DD089F" w:rsidP="00C70888">
      <w:pPr>
        <w:rPr>
          <w:sz w:val="28"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18"/>
        <w:gridCol w:w="2289"/>
        <w:gridCol w:w="2656"/>
        <w:gridCol w:w="1418"/>
      </w:tblGrid>
      <w:tr w:rsidR="00C70888" w:rsidRPr="004B0DC1" w:rsidTr="0017231E">
        <w:tc>
          <w:tcPr>
            <w:tcW w:w="675" w:type="dxa"/>
          </w:tcPr>
          <w:p w:rsidR="00C70888" w:rsidRPr="008714CA" w:rsidRDefault="00C70888" w:rsidP="00F53218">
            <w:pPr>
              <w:rPr>
                <w:b/>
                <w:sz w:val="32"/>
                <w:szCs w:val="32"/>
              </w:rPr>
            </w:pPr>
            <w:r w:rsidRPr="008714CA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818" w:type="dxa"/>
          </w:tcPr>
          <w:p w:rsidR="00C70888" w:rsidRPr="008714CA" w:rsidRDefault="00C70888" w:rsidP="00F53218">
            <w:pPr>
              <w:rPr>
                <w:b/>
                <w:sz w:val="32"/>
                <w:szCs w:val="32"/>
              </w:rPr>
            </w:pPr>
            <w:r w:rsidRPr="008714CA">
              <w:rPr>
                <w:b/>
                <w:sz w:val="32"/>
                <w:szCs w:val="32"/>
              </w:rPr>
              <w:t>Izdevniecība</w:t>
            </w:r>
          </w:p>
        </w:tc>
        <w:tc>
          <w:tcPr>
            <w:tcW w:w="2289" w:type="dxa"/>
          </w:tcPr>
          <w:p w:rsidR="00C70888" w:rsidRPr="008714CA" w:rsidRDefault="00C70888" w:rsidP="00F53218">
            <w:pPr>
              <w:rPr>
                <w:b/>
                <w:sz w:val="32"/>
                <w:szCs w:val="32"/>
              </w:rPr>
            </w:pPr>
            <w:r w:rsidRPr="008714CA">
              <w:rPr>
                <w:b/>
                <w:sz w:val="32"/>
                <w:szCs w:val="32"/>
              </w:rPr>
              <w:t xml:space="preserve">            Autors</w:t>
            </w:r>
          </w:p>
        </w:tc>
        <w:tc>
          <w:tcPr>
            <w:tcW w:w="2656" w:type="dxa"/>
          </w:tcPr>
          <w:p w:rsidR="00C70888" w:rsidRPr="008714CA" w:rsidRDefault="00C70888" w:rsidP="00F53218">
            <w:pPr>
              <w:rPr>
                <w:b/>
                <w:sz w:val="32"/>
                <w:szCs w:val="32"/>
              </w:rPr>
            </w:pPr>
            <w:r w:rsidRPr="008714CA">
              <w:rPr>
                <w:b/>
                <w:sz w:val="32"/>
                <w:szCs w:val="32"/>
              </w:rPr>
              <w:t xml:space="preserve">                     Nosaukums</w:t>
            </w:r>
          </w:p>
        </w:tc>
        <w:tc>
          <w:tcPr>
            <w:tcW w:w="1418" w:type="dxa"/>
          </w:tcPr>
          <w:p w:rsidR="00C70888" w:rsidRPr="008714CA" w:rsidRDefault="00C70888" w:rsidP="00F5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Cena ar PVN</w:t>
            </w:r>
          </w:p>
        </w:tc>
      </w:tr>
      <w:tr w:rsidR="00C70888" w:rsidRPr="000D01AA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LVAVA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Z.Anspoka</w:t>
            </w:r>
            <w:proofErr w:type="spellEnd"/>
            <w:r>
              <w:rPr>
                <w:sz w:val="24"/>
                <w:szCs w:val="24"/>
              </w:rPr>
              <w:t xml:space="preserve"> un citi</w:t>
            </w:r>
          </w:p>
        </w:tc>
        <w:tc>
          <w:tcPr>
            <w:tcW w:w="2656" w:type="dxa"/>
          </w:tcPr>
          <w:p w:rsidR="00C70888" w:rsidRPr="004B0DC1" w:rsidRDefault="00C70888" w:rsidP="00280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Latviešu valoda 1.klasei. </w:t>
            </w:r>
            <w:r w:rsidR="0028058E">
              <w:rPr>
                <w:sz w:val="24"/>
                <w:szCs w:val="24"/>
              </w:rPr>
              <w:t>Darba burtnīca 1.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C70888" w:rsidRPr="004B0DC1" w:rsidRDefault="0028058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28058E" w:rsidP="007814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Goldmane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147D">
              <w:rPr>
                <w:sz w:val="24"/>
                <w:szCs w:val="24"/>
              </w:rPr>
              <w:t xml:space="preserve"> </w:t>
            </w:r>
            <w:proofErr w:type="spellStart"/>
            <w:r w:rsidR="0078147D">
              <w:rPr>
                <w:sz w:val="24"/>
                <w:szCs w:val="24"/>
              </w:rPr>
              <w:t>S.un</w:t>
            </w:r>
            <w:proofErr w:type="spellEnd"/>
            <w:r w:rsidR="0078147D">
              <w:rPr>
                <w:sz w:val="24"/>
                <w:szCs w:val="24"/>
              </w:rPr>
              <w:t xml:space="preserve"> c.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78147D" w:rsidP="0078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Latvijas vēsture 4. Māc. gr.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C70888" w:rsidRPr="004B0DC1" w:rsidRDefault="0078147D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78147D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Goldmane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78147D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Pasaules vēsture 4. Māc gr.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I.Pāvula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Lasāmā  grāmata latviešu valoda 6.kl. 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78147D" w:rsidP="0078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78147D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Dabaszinību</w:t>
            </w:r>
            <w:proofErr w:type="spellEnd"/>
            <w:r>
              <w:rPr>
                <w:sz w:val="24"/>
                <w:szCs w:val="24"/>
              </w:rPr>
              <w:t xml:space="preserve"> darba burtnīca 6.kl.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4C2812" w:rsidP="004C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Izzini  pasauli </w:t>
            </w:r>
          </w:p>
        </w:tc>
        <w:tc>
          <w:tcPr>
            <w:tcW w:w="2656" w:type="dxa"/>
          </w:tcPr>
          <w:p w:rsidR="00C70888" w:rsidRPr="004B0DC1" w:rsidRDefault="004C2812" w:rsidP="00807E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Dabaszzinib</w:t>
            </w:r>
            <w:r w:rsidR="00807E33"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darba burtnīca 5.kl.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4C2812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4C2812" w:rsidP="00807E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Dabaszzinib</w:t>
            </w:r>
            <w:r w:rsidR="00807E33"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darba burtnīca 4.kl. 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4C2812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4C2812" w:rsidP="00807E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Dabaszzinib</w:t>
            </w:r>
            <w:r w:rsidR="00807E33"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darba burtnīca 4.kl. 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D.Krikis</w:t>
            </w:r>
            <w:proofErr w:type="spellEnd"/>
          </w:p>
        </w:tc>
        <w:tc>
          <w:tcPr>
            <w:tcW w:w="2656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10.kl. Skolotāja grāmata.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Dabaszinība</w:t>
            </w:r>
            <w:proofErr w:type="spellEnd"/>
            <w:r>
              <w:rPr>
                <w:sz w:val="24"/>
                <w:szCs w:val="24"/>
              </w:rPr>
              <w:t xml:space="preserve"> 4.kl </w:t>
            </w:r>
            <w:r>
              <w:rPr>
                <w:sz w:val="24"/>
                <w:szCs w:val="24"/>
              </w:rPr>
              <w:lastRenderedPageBreak/>
              <w:t>Pārbaudes darbi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807E33" w:rsidP="00807E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Dabaszinība</w:t>
            </w:r>
            <w:proofErr w:type="spellEnd"/>
            <w:r>
              <w:rPr>
                <w:sz w:val="24"/>
                <w:szCs w:val="24"/>
              </w:rPr>
              <w:t xml:space="preserve"> 4.kl. Metodiskais līdzeklis skolotājam.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807E33" w:rsidP="0080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Dabaszinība5.kl. Metodiskais līdzeklis skolotājam.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07E3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Izzini pasauli</w:t>
            </w:r>
          </w:p>
        </w:tc>
        <w:tc>
          <w:tcPr>
            <w:tcW w:w="2656" w:type="dxa"/>
          </w:tcPr>
          <w:p w:rsidR="00C70888" w:rsidRPr="004B0DC1" w:rsidRDefault="00807E33" w:rsidP="0086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Dabaszinība</w:t>
            </w:r>
            <w:r w:rsidR="008669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.kl. Metodiskais līdzeklis skolotājam.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669B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C70888" w:rsidRPr="004B0DC1" w:rsidRDefault="008669B8" w:rsidP="0086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interaktīva enciklopēdija. Vielas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669B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C70888" w:rsidRPr="004B0DC1" w:rsidRDefault="008669B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interaktīva enciklopēdija. Viļņi…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669B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C70888" w:rsidRPr="004B0DC1" w:rsidRDefault="008669B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interaktīva enciklopēdija. Zeme.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8669B8" w:rsidRPr="004B0DC1" w:rsidTr="0017231E">
        <w:tc>
          <w:tcPr>
            <w:tcW w:w="675" w:type="dxa"/>
          </w:tcPr>
          <w:p w:rsidR="008669B8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18" w:type="dxa"/>
          </w:tcPr>
          <w:p w:rsidR="008669B8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8669B8" w:rsidRPr="004B0DC1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8669B8" w:rsidRPr="004B0DC1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interaktīva enciklopēdija. Dzīvnieki</w:t>
            </w:r>
          </w:p>
        </w:tc>
        <w:tc>
          <w:tcPr>
            <w:tcW w:w="1418" w:type="dxa"/>
          </w:tcPr>
          <w:p w:rsidR="008669B8" w:rsidRDefault="008669B8" w:rsidP="00F53218">
            <w:pPr>
              <w:rPr>
                <w:sz w:val="24"/>
                <w:szCs w:val="24"/>
              </w:rPr>
            </w:pPr>
          </w:p>
        </w:tc>
      </w:tr>
      <w:tr w:rsidR="007C78C3" w:rsidRPr="004B0DC1" w:rsidTr="0017231E">
        <w:tc>
          <w:tcPr>
            <w:tcW w:w="675" w:type="dxa"/>
          </w:tcPr>
          <w:p w:rsidR="007C78C3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18" w:type="dxa"/>
          </w:tcPr>
          <w:p w:rsidR="007C78C3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7C78C3" w:rsidRPr="004B0DC1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7C78C3" w:rsidRPr="004B0DC1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interaktīva enciklopēdija. Augi</w:t>
            </w:r>
          </w:p>
        </w:tc>
        <w:tc>
          <w:tcPr>
            <w:tcW w:w="1418" w:type="dxa"/>
          </w:tcPr>
          <w:p w:rsidR="007C78C3" w:rsidRDefault="007C78C3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8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R.Arājs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Izzini pasaule. </w:t>
            </w:r>
            <w:proofErr w:type="spellStart"/>
            <w:r>
              <w:rPr>
                <w:sz w:val="24"/>
                <w:szCs w:val="24"/>
              </w:rPr>
              <w:t>Dabaszinības</w:t>
            </w:r>
            <w:proofErr w:type="spellEnd"/>
            <w:r>
              <w:rPr>
                <w:sz w:val="24"/>
                <w:szCs w:val="24"/>
              </w:rPr>
              <w:t xml:space="preserve"> 1.kl. Darba burtnīca.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R.Arājs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Izzini pasaule. </w:t>
            </w:r>
            <w:proofErr w:type="spellStart"/>
            <w:r>
              <w:rPr>
                <w:sz w:val="24"/>
                <w:szCs w:val="24"/>
              </w:rPr>
              <w:t>Dabaszinības</w:t>
            </w:r>
            <w:proofErr w:type="spellEnd"/>
            <w:r>
              <w:rPr>
                <w:sz w:val="24"/>
                <w:szCs w:val="24"/>
              </w:rPr>
              <w:t xml:space="preserve"> 2.kl. Darba burtnīca.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R.Arājs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Izzini pasaule. </w:t>
            </w:r>
            <w:proofErr w:type="spellStart"/>
            <w:r>
              <w:rPr>
                <w:sz w:val="24"/>
                <w:szCs w:val="24"/>
              </w:rPr>
              <w:t>Dabaszinības</w:t>
            </w:r>
            <w:proofErr w:type="spellEnd"/>
            <w:r>
              <w:rPr>
                <w:sz w:val="24"/>
                <w:szCs w:val="24"/>
              </w:rPr>
              <w:t xml:space="preserve"> 3.kl. Darba burtnīca.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V.Golubova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I.Ikale</w:t>
            </w:r>
            <w:proofErr w:type="spellEnd"/>
          </w:p>
        </w:tc>
        <w:tc>
          <w:tcPr>
            <w:tcW w:w="2656" w:type="dxa"/>
          </w:tcPr>
          <w:p w:rsidR="00C70888" w:rsidRPr="007C78C3" w:rsidRDefault="007C78C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Etika</w:t>
            </w:r>
            <w:proofErr w:type="spellEnd"/>
            <w:r>
              <w:rPr>
                <w:sz w:val="24"/>
                <w:szCs w:val="24"/>
              </w:rPr>
              <w:t>. Darba burtnīca 1.kl.</w:t>
            </w:r>
          </w:p>
        </w:tc>
        <w:tc>
          <w:tcPr>
            <w:tcW w:w="1418" w:type="dxa"/>
          </w:tcPr>
          <w:p w:rsidR="00C70888" w:rsidRPr="00045CC5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045CC5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V.Golubova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I.Ikale</w:t>
            </w:r>
            <w:proofErr w:type="spellEnd"/>
          </w:p>
        </w:tc>
        <w:tc>
          <w:tcPr>
            <w:tcW w:w="2656" w:type="dxa"/>
          </w:tcPr>
          <w:p w:rsidR="00C70888" w:rsidRPr="004B0DC1" w:rsidRDefault="007C78C3" w:rsidP="007C7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Etika</w:t>
            </w:r>
            <w:proofErr w:type="spellEnd"/>
            <w:r>
              <w:rPr>
                <w:sz w:val="24"/>
                <w:szCs w:val="24"/>
              </w:rPr>
              <w:t>. Darba burtnīca 2.kl.</w:t>
            </w:r>
          </w:p>
        </w:tc>
        <w:tc>
          <w:tcPr>
            <w:tcW w:w="1418" w:type="dxa"/>
          </w:tcPr>
          <w:p w:rsidR="00C70888" w:rsidRPr="00045CC5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V.Golubova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I.Ikale</w:t>
            </w:r>
            <w:proofErr w:type="spellEnd"/>
          </w:p>
        </w:tc>
        <w:tc>
          <w:tcPr>
            <w:tcW w:w="2656" w:type="dxa"/>
          </w:tcPr>
          <w:p w:rsidR="00C70888" w:rsidRPr="004B0DC1" w:rsidRDefault="007C78C3" w:rsidP="007C7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Etika</w:t>
            </w:r>
            <w:proofErr w:type="spellEnd"/>
            <w:r>
              <w:rPr>
                <w:sz w:val="24"/>
                <w:szCs w:val="24"/>
              </w:rPr>
              <w:t>. Darba burtnīca 3.kl.</w:t>
            </w:r>
          </w:p>
        </w:tc>
        <w:tc>
          <w:tcPr>
            <w:tcW w:w="1418" w:type="dxa"/>
          </w:tcPr>
          <w:p w:rsidR="00C70888" w:rsidRPr="00045CC5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1.kl.,1.daļa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1.kl.,2.daļa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2.kl.,1.daļa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8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2.kl.,2.daļa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D08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3.kl.,1.daļa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G.Andersone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Sociālas zinības 3.kl.,2.daļa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7C78C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J.Mencis</w:t>
            </w:r>
            <w:proofErr w:type="spellEnd"/>
            <w:r>
              <w:rPr>
                <w:sz w:val="24"/>
                <w:szCs w:val="24"/>
              </w:rPr>
              <w:t xml:space="preserve"> un c</w:t>
            </w:r>
          </w:p>
        </w:tc>
        <w:tc>
          <w:tcPr>
            <w:tcW w:w="2656" w:type="dxa"/>
          </w:tcPr>
          <w:p w:rsidR="00C70888" w:rsidRPr="004B0DC1" w:rsidRDefault="007C78C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Uzdevumu krājums matemātika 1.kl.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7C78C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J.Mencis</w:t>
            </w:r>
            <w:proofErr w:type="spellEnd"/>
            <w:r>
              <w:rPr>
                <w:sz w:val="24"/>
                <w:szCs w:val="24"/>
              </w:rPr>
              <w:t xml:space="preserve"> un c</w:t>
            </w:r>
          </w:p>
        </w:tc>
        <w:tc>
          <w:tcPr>
            <w:tcW w:w="2656" w:type="dxa"/>
          </w:tcPr>
          <w:p w:rsidR="00C70888" w:rsidRPr="004B0DC1" w:rsidRDefault="007C78C3" w:rsidP="00AB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Uzdevumu krājums matemātika2.kl.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J.Mencis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AB62A0" w:rsidP="00AB6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Uzdevumu krājums matemātika3.kl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4B0DC1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930369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A.Bahmate</w:t>
            </w:r>
            <w:proofErr w:type="spellEnd"/>
          </w:p>
        </w:tc>
        <w:tc>
          <w:tcPr>
            <w:tcW w:w="2656" w:type="dxa"/>
          </w:tcPr>
          <w:p w:rsidR="00C70888" w:rsidRPr="004B0DC1" w:rsidRDefault="00930369" w:rsidP="0093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Pārbaudi savas spējas. Darba burtnīca matemātikā 5.kl.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930369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I.Vagnere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A.Vagners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930369" w:rsidP="0093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5.kl.Pārbaudes darbu paraugi ar atrisinājumiem.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930369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930369" w:rsidP="00C8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</w:t>
            </w:r>
            <w:r w:rsidR="00C83FBA">
              <w:rPr>
                <w:sz w:val="24"/>
                <w:szCs w:val="24"/>
              </w:rPr>
              <w:t>ā</w:t>
            </w:r>
            <w:r>
              <w:rPr>
                <w:sz w:val="24"/>
                <w:szCs w:val="24"/>
              </w:rPr>
              <w:t>tika 5.kl.Darba burtnīca, 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C83FBA" w:rsidP="00C8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5.kl.Darba burtnīca,2.daļa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K.Vordermane</w:t>
            </w:r>
            <w:proofErr w:type="spellEnd"/>
          </w:p>
        </w:tc>
        <w:tc>
          <w:tcPr>
            <w:tcW w:w="2656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Ilustrēta rokasgrāmata dabaszinātnēs skolēniem un vecākiem.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08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K.Vordermane</w:t>
            </w:r>
            <w:proofErr w:type="spellEnd"/>
          </w:p>
        </w:tc>
        <w:tc>
          <w:tcPr>
            <w:tcW w:w="2656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Programmēšana skolēniem. Tas ir vienkārši.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C83FBA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A.Bahmate</w:t>
            </w:r>
            <w:proofErr w:type="spellEnd"/>
          </w:p>
        </w:tc>
        <w:tc>
          <w:tcPr>
            <w:tcW w:w="2656" w:type="dxa"/>
          </w:tcPr>
          <w:p w:rsidR="00C70888" w:rsidRPr="004B0DC1" w:rsidRDefault="00C83FBA" w:rsidP="008D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Pārbaudi savas spējas</w:t>
            </w:r>
            <w:r w:rsidR="008D6784">
              <w:rPr>
                <w:sz w:val="24"/>
                <w:szCs w:val="24"/>
              </w:rPr>
              <w:t>. Darba burtnīca ģeometrijā 8.kl.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A.Bahmate</w:t>
            </w:r>
            <w:proofErr w:type="spellEnd"/>
          </w:p>
        </w:tc>
        <w:tc>
          <w:tcPr>
            <w:tcW w:w="2656" w:type="dxa"/>
          </w:tcPr>
          <w:p w:rsidR="00C70888" w:rsidRPr="004B0DC1" w:rsidRDefault="008D6784" w:rsidP="008D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Pārbaudi savas spējas. Darba burtnīca algebrā  8.kl.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08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Matemātika 6.kl. </w:t>
            </w:r>
            <w:proofErr w:type="spellStart"/>
            <w:r>
              <w:rPr>
                <w:sz w:val="24"/>
                <w:szCs w:val="24"/>
              </w:rPr>
              <w:t>Māc.gr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08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6.kl.Darba burtnīca 1.daļa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0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8D6784" w:rsidP="008D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6.kl.Darba burtnīca 2.daļa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C70888" w:rsidP="00DD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08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C70888" w:rsidRPr="004B0DC1" w:rsidRDefault="008D6784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6.kl. Pārbaudes darbi un testi.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8D6784" w:rsidRPr="004B0DC1" w:rsidTr="0017231E">
        <w:tc>
          <w:tcPr>
            <w:tcW w:w="675" w:type="dxa"/>
          </w:tcPr>
          <w:p w:rsidR="008D6784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818" w:type="dxa"/>
          </w:tcPr>
          <w:p w:rsidR="008D6784" w:rsidRDefault="008D6784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8D6784" w:rsidRPr="004B0DC1" w:rsidRDefault="008D6784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Mencis</w:t>
            </w:r>
            <w:proofErr w:type="spellEnd"/>
          </w:p>
        </w:tc>
        <w:tc>
          <w:tcPr>
            <w:tcW w:w="2656" w:type="dxa"/>
          </w:tcPr>
          <w:p w:rsidR="008D6784" w:rsidRPr="004B0DC1" w:rsidRDefault="008D6784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 Skolotāja grāmata.</w:t>
            </w:r>
          </w:p>
        </w:tc>
        <w:tc>
          <w:tcPr>
            <w:tcW w:w="1418" w:type="dxa"/>
          </w:tcPr>
          <w:p w:rsidR="008D6784" w:rsidRDefault="008D6784" w:rsidP="00F53218">
            <w:pPr>
              <w:rPr>
                <w:sz w:val="24"/>
                <w:szCs w:val="24"/>
              </w:rPr>
            </w:pPr>
          </w:p>
        </w:tc>
      </w:tr>
      <w:tr w:rsidR="0038661D" w:rsidRPr="004B0DC1" w:rsidTr="0017231E">
        <w:tc>
          <w:tcPr>
            <w:tcW w:w="675" w:type="dxa"/>
          </w:tcPr>
          <w:p w:rsidR="0038661D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818" w:type="dxa"/>
          </w:tcPr>
          <w:p w:rsidR="0038661D" w:rsidRDefault="0038661D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38661D" w:rsidRDefault="0038661D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Aboltiņa</w:t>
            </w:r>
            <w:proofErr w:type="spellEnd"/>
          </w:p>
        </w:tc>
        <w:tc>
          <w:tcPr>
            <w:tcW w:w="2656" w:type="dxa"/>
          </w:tcPr>
          <w:p w:rsidR="0038661D" w:rsidRDefault="0038661D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Nāc! Matemātika 10.kl. Skolotāja grāmata.</w:t>
            </w:r>
          </w:p>
        </w:tc>
        <w:tc>
          <w:tcPr>
            <w:tcW w:w="1418" w:type="dxa"/>
          </w:tcPr>
          <w:p w:rsidR="0038661D" w:rsidRDefault="0038661D" w:rsidP="00F53218">
            <w:pPr>
              <w:rPr>
                <w:sz w:val="24"/>
                <w:szCs w:val="24"/>
              </w:rPr>
            </w:pPr>
          </w:p>
        </w:tc>
      </w:tr>
      <w:tr w:rsidR="002B4341" w:rsidRPr="004B0DC1" w:rsidTr="0017231E">
        <w:tc>
          <w:tcPr>
            <w:tcW w:w="675" w:type="dxa"/>
          </w:tcPr>
          <w:p w:rsidR="002B434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818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  <w:tc>
          <w:tcPr>
            <w:tcW w:w="2656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Mazā interaktīvā enciklopēdija. Ģeogrāfija.</w:t>
            </w:r>
          </w:p>
        </w:tc>
        <w:tc>
          <w:tcPr>
            <w:tcW w:w="1418" w:type="dxa"/>
          </w:tcPr>
          <w:p w:rsidR="002B4341" w:rsidRDefault="002B4341" w:rsidP="00F53218">
            <w:pPr>
              <w:rPr>
                <w:sz w:val="24"/>
                <w:szCs w:val="24"/>
              </w:rPr>
            </w:pPr>
          </w:p>
        </w:tc>
      </w:tr>
      <w:tr w:rsidR="002B4341" w:rsidRPr="004B0DC1" w:rsidTr="0017231E">
        <w:tc>
          <w:tcPr>
            <w:tcW w:w="675" w:type="dxa"/>
          </w:tcPr>
          <w:p w:rsidR="002B434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818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Ozoliņa-Molla, M.Mols</w:t>
            </w:r>
          </w:p>
        </w:tc>
        <w:tc>
          <w:tcPr>
            <w:tcW w:w="2656" w:type="dxa"/>
          </w:tcPr>
          <w:p w:rsidR="002B4341" w:rsidRDefault="0012701F" w:rsidP="0012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Nacionālie parki un rezervāti Latvijā</w:t>
            </w:r>
          </w:p>
        </w:tc>
        <w:tc>
          <w:tcPr>
            <w:tcW w:w="1418" w:type="dxa"/>
          </w:tcPr>
          <w:p w:rsidR="002B4341" w:rsidRDefault="002B4341" w:rsidP="00F53218">
            <w:pPr>
              <w:rPr>
                <w:sz w:val="24"/>
                <w:szCs w:val="24"/>
              </w:rPr>
            </w:pPr>
          </w:p>
        </w:tc>
      </w:tr>
      <w:tr w:rsidR="002B4341" w:rsidRPr="004B0DC1" w:rsidTr="0017231E">
        <w:tc>
          <w:tcPr>
            <w:tcW w:w="675" w:type="dxa"/>
          </w:tcPr>
          <w:p w:rsidR="002B434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818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V.Nadziņa</w:t>
            </w:r>
          </w:p>
        </w:tc>
        <w:tc>
          <w:tcPr>
            <w:tcW w:w="2656" w:type="dxa"/>
          </w:tcPr>
          <w:p w:rsidR="002B4341" w:rsidRDefault="0012701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Etnogrāfiskais ornaments</w:t>
            </w:r>
          </w:p>
        </w:tc>
        <w:tc>
          <w:tcPr>
            <w:tcW w:w="1418" w:type="dxa"/>
          </w:tcPr>
          <w:p w:rsidR="002B4341" w:rsidRDefault="002B4341" w:rsidP="00F53218">
            <w:pPr>
              <w:rPr>
                <w:sz w:val="24"/>
                <w:szCs w:val="24"/>
              </w:rPr>
            </w:pPr>
          </w:p>
        </w:tc>
      </w:tr>
      <w:tr w:rsidR="0012701F" w:rsidRPr="004B0DC1" w:rsidTr="0017231E">
        <w:tc>
          <w:tcPr>
            <w:tcW w:w="675" w:type="dxa"/>
          </w:tcPr>
          <w:p w:rsidR="0012701F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818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V.Nadziņa</w:t>
            </w:r>
          </w:p>
        </w:tc>
        <w:tc>
          <w:tcPr>
            <w:tcW w:w="2656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Jostas un prievītes.</w:t>
            </w:r>
          </w:p>
        </w:tc>
        <w:tc>
          <w:tcPr>
            <w:tcW w:w="1418" w:type="dxa"/>
          </w:tcPr>
          <w:p w:rsidR="0012701F" w:rsidRDefault="0012701F" w:rsidP="00F53218">
            <w:pPr>
              <w:rPr>
                <w:sz w:val="24"/>
                <w:szCs w:val="24"/>
              </w:rPr>
            </w:pPr>
          </w:p>
        </w:tc>
      </w:tr>
      <w:tr w:rsidR="0012701F" w:rsidRPr="004B0DC1" w:rsidTr="0017231E">
        <w:tc>
          <w:tcPr>
            <w:tcW w:w="675" w:type="dxa"/>
          </w:tcPr>
          <w:p w:rsidR="0012701F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818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E.Straujuma</w:t>
            </w:r>
          </w:p>
        </w:tc>
        <w:tc>
          <w:tcPr>
            <w:tcW w:w="2656" w:type="dxa"/>
          </w:tcPr>
          <w:p w:rsidR="0012701F" w:rsidRDefault="00F51F01" w:rsidP="00F51F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Pērļotas</w:t>
            </w:r>
            <w:proofErr w:type="spellEnd"/>
            <w:r>
              <w:rPr>
                <w:sz w:val="24"/>
                <w:szCs w:val="24"/>
              </w:rPr>
              <w:t xml:space="preserve"> rotaslietas.</w:t>
            </w:r>
          </w:p>
        </w:tc>
        <w:tc>
          <w:tcPr>
            <w:tcW w:w="1418" w:type="dxa"/>
          </w:tcPr>
          <w:p w:rsidR="0012701F" w:rsidRDefault="0012701F" w:rsidP="00F53218">
            <w:pPr>
              <w:rPr>
                <w:sz w:val="24"/>
                <w:szCs w:val="24"/>
              </w:rPr>
            </w:pPr>
          </w:p>
        </w:tc>
      </w:tr>
      <w:tr w:rsidR="0012701F" w:rsidRPr="004B0DC1" w:rsidTr="0017231E">
        <w:tc>
          <w:tcPr>
            <w:tcW w:w="675" w:type="dxa"/>
          </w:tcPr>
          <w:p w:rsidR="0012701F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818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12701F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B.Linga-Bērziņa</w:t>
            </w:r>
          </w:p>
        </w:tc>
        <w:tc>
          <w:tcPr>
            <w:tcW w:w="2656" w:type="dxa"/>
          </w:tcPr>
          <w:p w:rsidR="0012701F" w:rsidRDefault="00F51F01" w:rsidP="00F5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Sveces</w:t>
            </w:r>
          </w:p>
        </w:tc>
        <w:tc>
          <w:tcPr>
            <w:tcW w:w="1418" w:type="dxa"/>
          </w:tcPr>
          <w:p w:rsidR="0012701F" w:rsidRDefault="0012701F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I.Sausiņa</w:t>
            </w:r>
          </w:p>
        </w:tc>
        <w:tc>
          <w:tcPr>
            <w:tcW w:w="2656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Dekoratīvi auduma ziedi.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I.Sausiņa</w:t>
            </w:r>
          </w:p>
        </w:tc>
        <w:tc>
          <w:tcPr>
            <w:tcW w:w="2656" w:type="dxa"/>
          </w:tcPr>
          <w:p w:rsidR="00F51F01" w:rsidRDefault="00F51F01" w:rsidP="00F51F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Žabo</w:t>
            </w:r>
            <w:proofErr w:type="spellEnd"/>
            <w:r>
              <w:rPr>
                <w:sz w:val="24"/>
                <w:szCs w:val="24"/>
              </w:rPr>
              <w:t>. Sievišķīgs aksesuārs.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G.Treimane</w:t>
            </w:r>
          </w:p>
        </w:tc>
        <w:tc>
          <w:tcPr>
            <w:tcW w:w="2656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Telpiski dekori.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S.Nikitenko</w:t>
            </w:r>
            <w:proofErr w:type="spellEnd"/>
          </w:p>
        </w:tc>
        <w:tc>
          <w:tcPr>
            <w:tcW w:w="2656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Piespraudes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M.Marksa</w:t>
            </w:r>
            <w:proofErr w:type="spellEnd"/>
          </w:p>
        </w:tc>
        <w:tc>
          <w:tcPr>
            <w:tcW w:w="2656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Auduma somas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F51F01" w:rsidRPr="004B0DC1" w:rsidTr="0017231E">
        <w:tc>
          <w:tcPr>
            <w:tcW w:w="675" w:type="dxa"/>
          </w:tcPr>
          <w:p w:rsidR="00F51F01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8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S.Nikitenko</w:t>
            </w:r>
            <w:proofErr w:type="spellEnd"/>
          </w:p>
        </w:tc>
        <w:tc>
          <w:tcPr>
            <w:tcW w:w="2656" w:type="dxa"/>
          </w:tcPr>
          <w:p w:rsidR="00F51F01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Jostas</w:t>
            </w:r>
          </w:p>
        </w:tc>
        <w:tc>
          <w:tcPr>
            <w:tcW w:w="1418" w:type="dxa"/>
          </w:tcPr>
          <w:p w:rsidR="00F51F01" w:rsidRDefault="00F51F01" w:rsidP="00F53218">
            <w:pPr>
              <w:rPr>
                <w:sz w:val="24"/>
                <w:szCs w:val="24"/>
              </w:rPr>
            </w:pPr>
          </w:p>
        </w:tc>
      </w:tr>
      <w:tr w:rsidR="00CC6490" w:rsidRPr="004B0DC1" w:rsidTr="0017231E">
        <w:trPr>
          <w:trHeight w:val="397"/>
        </w:trPr>
        <w:tc>
          <w:tcPr>
            <w:tcW w:w="675" w:type="dxa"/>
          </w:tcPr>
          <w:p w:rsidR="00CC6490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818" w:type="dxa"/>
          </w:tcPr>
          <w:p w:rsidR="00CC6490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Zvaigzne ABC</w:t>
            </w:r>
          </w:p>
        </w:tc>
        <w:tc>
          <w:tcPr>
            <w:tcW w:w="2289" w:type="dxa"/>
          </w:tcPr>
          <w:p w:rsidR="00CC6490" w:rsidRDefault="00CC6490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S.Nikitenko</w:t>
            </w:r>
            <w:proofErr w:type="spellEnd"/>
          </w:p>
        </w:tc>
        <w:tc>
          <w:tcPr>
            <w:tcW w:w="2656" w:type="dxa"/>
          </w:tcPr>
          <w:p w:rsidR="00CC6490" w:rsidRDefault="00CC6490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Atstarotāji</w:t>
            </w:r>
          </w:p>
        </w:tc>
        <w:tc>
          <w:tcPr>
            <w:tcW w:w="1418" w:type="dxa"/>
          </w:tcPr>
          <w:p w:rsidR="00CC6490" w:rsidRDefault="00CC6490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RETORIKA</w:t>
            </w:r>
          </w:p>
        </w:tc>
        <w:tc>
          <w:tcPr>
            <w:tcW w:w="2289" w:type="dxa"/>
          </w:tcPr>
          <w:p w:rsidR="00C70888" w:rsidRPr="000E186E" w:rsidRDefault="00C70888" w:rsidP="00F532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Л.Митюшина и др.</w:t>
            </w:r>
          </w:p>
        </w:tc>
        <w:tc>
          <w:tcPr>
            <w:tcW w:w="2656" w:type="dxa"/>
          </w:tcPr>
          <w:p w:rsidR="00C70888" w:rsidRPr="000E186E" w:rsidRDefault="00C70888" w:rsidP="00F532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Прописи. Рабочая тетрадь № 1</w:t>
            </w:r>
          </w:p>
        </w:tc>
        <w:tc>
          <w:tcPr>
            <w:tcW w:w="1418" w:type="dxa"/>
          </w:tcPr>
          <w:p w:rsidR="00C70888" w:rsidRPr="000D29B3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4B0DC1" w:rsidTr="0017231E">
        <w:tc>
          <w:tcPr>
            <w:tcW w:w="675" w:type="dxa"/>
          </w:tcPr>
          <w:p w:rsidR="00C70888" w:rsidRPr="000E186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RETORIKA</w:t>
            </w:r>
          </w:p>
        </w:tc>
        <w:tc>
          <w:tcPr>
            <w:tcW w:w="2289" w:type="dxa"/>
          </w:tcPr>
          <w:p w:rsidR="00C70888" w:rsidRPr="000E186E" w:rsidRDefault="00C70888" w:rsidP="00F532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Л.Митюшина и др.</w:t>
            </w:r>
          </w:p>
        </w:tc>
        <w:tc>
          <w:tcPr>
            <w:tcW w:w="2656" w:type="dxa"/>
          </w:tcPr>
          <w:p w:rsidR="00C70888" w:rsidRPr="000E186E" w:rsidRDefault="00C70888" w:rsidP="00F532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Прописи. Рабочая тетрадь № 2</w:t>
            </w:r>
          </w:p>
        </w:tc>
        <w:tc>
          <w:tcPr>
            <w:tcW w:w="1418" w:type="dxa"/>
          </w:tcPr>
          <w:p w:rsidR="00C70888" w:rsidRPr="000D29B3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0E186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A.Alhimionoks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CC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6.kl.</w:t>
            </w:r>
            <w:r w:rsidR="00CC6490">
              <w:rPr>
                <w:sz w:val="24"/>
                <w:szCs w:val="24"/>
              </w:rPr>
              <w:t>Darba burtnīca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A.Alhimionoks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7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5.kl</w:t>
            </w:r>
            <w:r w:rsidR="007A4A66">
              <w:rPr>
                <w:sz w:val="24"/>
                <w:szCs w:val="24"/>
              </w:rPr>
              <w:t xml:space="preserve"> Darba burtnīca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A.Alhimionoks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7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8kl.</w:t>
            </w:r>
            <w:r w:rsidR="007A4A66">
              <w:rPr>
                <w:sz w:val="24"/>
                <w:szCs w:val="24"/>
              </w:rPr>
              <w:t xml:space="preserve"> Darba burtnīca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0D01AA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A.Alhimionoks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4B0DC1" w:rsidRDefault="00C70888" w:rsidP="007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9.kl.</w:t>
            </w:r>
            <w:r w:rsidR="007A4A66">
              <w:rPr>
                <w:sz w:val="24"/>
                <w:szCs w:val="24"/>
              </w:rPr>
              <w:t>Darba burtnīca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G.Avotiņa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Darba burtnīca 4.kl.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M.Rubane</w:t>
            </w:r>
            <w:proofErr w:type="spellEnd"/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Sociālās zinības. Darba burtnīca 5.kl.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E.Šilters</w:t>
            </w:r>
            <w:proofErr w:type="spellEnd"/>
            <w:r>
              <w:rPr>
                <w:sz w:val="24"/>
                <w:szCs w:val="24"/>
              </w:rPr>
              <w:t>, U.Dzērve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Fizikas darba burtnīca 9.kl.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E.Šilters</w:t>
            </w:r>
            <w:proofErr w:type="spellEnd"/>
            <w:r>
              <w:rPr>
                <w:sz w:val="24"/>
                <w:szCs w:val="24"/>
              </w:rPr>
              <w:t>, U.Dzērve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Fizikas darba burtnīca 8.kl.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V.Kakse</w:t>
            </w:r>
            <w:proofErr w:type="spellEnd"/>
          </w:p>
        </w:tc>
        <w:tc>
          <w:tcPr>
            <w:tcW w:w="2656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Ķīmija vidusskolai. Skolotāja grāmata 10.kl.-</w:t>
            </w:r>
            <w:r>
              <w:rPr>
                <w:sz w:val="24"/>
                <w:szCs w:val="24"/>
              </w:rPr>
              <w:lastRenderedPageBreak/>
              <w:t>12.kl.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1818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Lielvārdis</w:t>
            </w:r>
          </w:p>
        </w:tc>
        <w:tc>
          <w:tcPr>
            <w:tcW w:w="2289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A.Brangule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A.Reinholde</w:t>
            </w:r>
            <w:proofErr w:type="spellEnd"/>
          </w:p>
        </w:tc>
        <w:tc>
          <w:tcPr>
            <w:tcW w:w="2656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Laboratorijas darbi ķīmijā 10.kl. Skolotāja grāmata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818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A.Brangule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A.Reinholde</w:t>
            </w:r>
            <w:proofErr w:type="spellEnd"/>
          </w:p>
        </w:tc>
        <w:tc>
          <w:tcPr>
            <w:tcW w:w="2656" w:type="dxa"/>
          </w:tcPr>
          <w:p w:rsidR="00C70888" w:rsidRPr="004B0DC1" w:rsidRDefault="00F5321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Laboratorijas darbi ķīmijā 11.kl. Skolotāja grāmata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1818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A.Sakse</w:t>
            </w:r>
            <w:proofErr w:type="spellEnd"/>
          </w:p>
        </w:tc>
        <w:tc>
          <w:tcPr>
            <w:tcW w:w="2656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Tabulas un aprēķini ķīmijā 8.-12.kl.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818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F53218" w:rsidRPr="004B0DC1" w:rsidRDefault="00D6739E" w:rsidP="00D67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5.kl. Skolotāja grāmata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rPr>
          <w:trHeight w:val="699"/>
        </w:trPr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818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5.kl. Mācību grāmata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818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5.kl. Interaktīvās digitālās darblapas.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818" w:type="dxa"/>
          </w:tcPr>
          <w:p w:rsidR="00F53218" w:rsidRPr="004B0DC1" w:rsidRDefault="00F5321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F53218" w:rsidRPr="004B0DC1" w:rsidRDefault="00D6739E" w:rsidP="00D67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6.kl. Skolotāja grāmata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D6739E" w:rsidRPr="006D4CFC" w:rsidTr="0017231E">
        <w:tc>
          <w:tcPr>
            <w:tcW w:w="675" w:type="dxa"/>
          </w:tcPr>
          <w:p w:rsidR="00D6739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818" w:type="dxa"/>
          </w:tcPr>
          <w:p w:rsidR="00D6739E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D6739E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D6739E" w:rsidRPr="004B0DC1" w:rsidRDefault="00D6739E" w:rsidP="00D67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6.kl. Mācību grāmata</w:t>
            </w:r>
          </w:p>
        </w:tc>
        <w:tc>
          <w:tcPr>
            <w:tcW w:w="1418" w:type="dxa"/>
          </w:tcPr>
          <w:p w:rsidR="00D6739E" w:rsidRDefault="00D6739E" w:rsidP="00F53218">
            <w:pPr>
              <w:rPr>
                <w:sz w:val="24"/>
                <w:szCs w:val="24"/>
              </w:rPr>
            </w:pPr>
          </w:p>
        </w:tc>
      </w:tr>
      <w:tr w:rsidR="00D6739E" w:rsidRPr="006D4CFC" w:rsidTr="0017231E">
        <w:tc>
          <w:tcPr>
            <w:tcW w:w="675" w:type="dxa"/>
          </w:tcPr>
          <w:p w:rsidR="00D6739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818" w:type="dxa"/>
          </w:tcPr>
          <w:p w:rsidR="00D6739E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D6739E" w:rsidRPr="004B0DC1" w:rsidRDefault="00D6739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D6739E" w:rsidRPr="004B0DC1" w:rsidRDefault="00D6739E" w:rsidP="00D67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Matemātika6.kl. Interaktīvās digitālās darblapas.</w:t>
            </w:r>
          </w:p>
        </w:tc>
        <w:tc>
          <w:tcPr>
            <w:tcW w:w="1418" w:type="dxa"/>
          </w:tcPr>
          <w:p w:rsidR="00D6739E" w:rsidRDefault="00D6739E" w:rsidP="00F53218">
            <w:pPr>
              <w:rPr>
                <w:sz w:val="24"/>
                <w:szCs w:val="24"/>
              </w:rPr>
            </w:pPr>
          </w:p>
        </w:tc>
      </w:tr>
      <w:tr w:rsidR="00D6739E" w:rsidRPr="006D4CFC" w:rsidTr="0017231E">
        <w:tc>
          <w:tcPr>
            <w:tcW w:w="675" w:type="dxa"/>
          </w:tcPr>
          <w:p w:rsidR="00D6739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818" w:type="dxa"/>
          </w:tcPr>
          <w:p w:rsidR="00D6739E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D6739E" w:rsidRPr="004B0DC1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D6739E" w:rsidRPr="004B0DC1" w:rsidRDefault="002564C1" w:rsidP="0025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7.kl. Mācību grāmata</w:t>
            </w:r>
          </w:p>
        </w:tc>
        <w:tc>
          <w:tcPr>
            <w:tcW w:w="1418" w:type="dxa"/>
          </w:tcPr>
          <w:p w:rsidR="00D6739E" w:rsidRDefault="00D6739E" w:rsidP="00F53218">
            <w:pPr>
              <w:rPr>
                <w:sz w:val="24"/>
                <w:szCs w:val="24"/>
              </w:rPr>
            </w:pPr>
          </w:p>
        </w:tc>
      </w:tr>
      <w:tr w:rsidR="00D6739E" w:rsidRPr="006D4CFC" w:rsidTr="0017231E">
        <w:tc>
          <w:tcPr>
            <w:tcW w:w="675" w:type="dxa"/>
          </w:tcPr>
          <w:p w:rsidR="00D6739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818" w:type="dxa"/>
          </w:tcPr>
          <w:p w:rsidR="00D6739E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D6739E" w:rsidRPr="004B0DC1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D6739E" w:rsidRPr="004B0DC1" w:rsidRDefault="002564C1" w:rsidP="0025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Matemātika7.kl. Interaktīvās digitālās darblapas.</w:t>
            </w:r>
          </w:p>
        </w:tc>
        <w:tc>
          <w:tcPr>
            <w:tcW w:w="1418" w:type="dxa"/>
          </w:tcPr>
          <w:p w:rsidR="00D6739E" w:rsidRDefault="00D6739E" w:rsidP="00F53218">
            <w:pPr>
              <w:rPr>
                <w:sz w:val="24"/>
                <w:szCs w:val="24"/>
              </w:rPr>
            </w:pPr>
          </w:p>
        </w:tc>
      </w:tr>
      <w:tr w:rsidR="00D6739E" w:rsidRPr="006D4CFC" w:rsidTr="0017231E">
        <w:tc>
          <w:tcPr>
            <w:tcW w:w="675" w:type="dxa"/>
          </w:tcPr>
          <w:p w:rsidR="00D6739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818" w:type="dxa"/>
          </w:tcPr>
          <w:p w:rsidR="00D6739E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D6739E" w:rsidRPr="004B0DC1" w:rsidRDefault="002564C1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S.Rūža</w:t>
            </w:r>
          </w:p>
        </w:tc>
        <w:tc>
          <w:tcPr>
            <w:tcW w:w="2656" w:type="dxa"/>
          </w:tcPr>
          <w:p w:rsidR="00D6739E" w:rsidRPr="004B0DC1" w:rsidRDefault="007F1323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Matemātikas spēles 7.-9. Klasei. Interaktīvās digitālās darblapas</w:t>
            </w:r>
          </w:p>
        </w:tc>
        <w:tc>
          <w:tcPr>
            <w:tcW w:w="1418" w:type="dxa"/>
          </w:tcPr>
          <w:p w:rsidR="00D6739E" w:rsidRDefault="00D6739E" w:rsidP="00F53218">
            <w:pPr>
              <w:rPr>
                <w:sz w:val="24"/>
                <w:szCs w:val="24"/>
              </w:rPr>
            </w:pPr>
          </w:p>
        </w:tc>
      </w:tr>
      <w:tr w:rsidR="00F53218" w:rsidRPr="006D4CFC" w:rsidTr="0017231E">
        <w:tc>
          <w:tcPr>
            <w:tcW w:w="675" w:type="dxa"/>
          </w:tcPr>
          <w:p w:rsidR="00F5321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818" w:type="dxa"/>
          </w:tcPr>
          <w:p w:rsidR="00F53218" w:rsidRPr="004B0DC1" w:rsidRDefault="002564C1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F53218" w:rsidRPr="004B0DC1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F53218" w:rsidRPr="004B0DC1" w:rsidRDefault="007F1323" w:rsidP="007F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8.kl. Mācību grāmata</w:t>
            </w:r>
          </w:p>
        </w:tc>
        <w:tc>
          <w:tcPr>
            <w:tcW w:w="1418" w:type="dxa"/>
          </w:tcPr>
          <w:p w:rsidR="00F53218" w:rsidRDefault="00F53218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8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7F1323" w:rsidRPr="004B0DC1" w:rsidRDefault="007F1323" w:rsidP="007F1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Matemātika8.kl. Interaktīvās digitālās darblapas.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8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9138E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7F1323" w:rsidRPr="004B0DC1" w:rsidRDefault="009138E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Matemātika8.kl. Skolotāja grāmata.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8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9138E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7F1323" w:rsidRPr="004B0DC1" w:rsidRDefault="009138EC" w:rsidP="00913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Matemātika9.kl. Mācību grāmata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8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9138E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I.Gaņina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7F1323" w:rsidRPr="004B0DC1" w:rsidRDefault="009138EC" w:rsidP="00913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Matemātika9.kl. Interaktīvās digitālās darblapas.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18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220DF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</w:p>
        </w:tc>
        <w:tc>
          <w:tcPr>
            <w:tcW w:w="2656" w:type="dxa"/>
          </w:tcPr>
          <w:p w:rsidR="007F1323" w:rsidRPr="004B0DC1" w:rsidRDefault="00220DFF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Matemātika9.kl. Skolotāja grāmata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818" w:type="dxa"/>
          </w:tcPr>
          <w:p w:rsidR="007F1323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G.Lāce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</w:p>
        </w:tc>
        <w:tc>
          <w:tcPr>
            <w:tcW w:w="2656" w:type="dxa"/>
          </w:tcPr>
          <w:p w:rsidR="007F1323" w:rsidRPr="004B0DC1" w:rsidRDefault="00220DFF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Matemātika7.kl. Skolotāja grāmata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7F1323" w:rsidRPr="006D4CFC" w:rsidTr="0017231E">
        <w:tc>
          <w:tcPr>
            <w:tcW w:w="675" w:type="dxa"/>
          </w:tcPr>
          <w:p w:rsidR="007F1323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818" w:type="dxa"/>
          </w:tcPr>
          <w:p w:rsidR="007F1323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7F1323" w:rsidRPr="004B0DC1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7F1323" w:rsidRPr="004B0DC1" w:rsidRDefault="00220DFF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10.kl. Skolotāja grāmata</w:t>
            </w:r>
          </w:p>
        </w:tc>
        <w:tc>
          <w:tcPr>
            <w:tcW w:w="1418" w:type="dxa"/>
          </w:tcPr>
          <w:p w:rsidR="007F1323" w:rsidRDefault="007F1323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8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Pr="004B0DC1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220DFF" w:rsidRPr="004B0DC1" w:rsidRDefault="00220DFF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11.kl. Skolotāja grāmata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8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Pr="004B0DC1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E.Slokenberga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220DFF" w:rsidRPr="004B0DC1" w:rsidRDefault="00220DFF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12.kl. Skolotāja grāmata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8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S.Januma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I.Lude</w:t>
            </w:r>
            <w:proofErr w:type="spellEnd"/>
          </w:p>
        </w:tc>
        <w:tc>
          <w:tcPr>
            <w:tcW w:w="2656" w:type="dxa"/>
          </w:tcPr>
          <w:p w:rsidR="00220DFF" w:rsidRDefault="006F4E1C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Vingrinājumu burtnīca ģeometrija 8.kl.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8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S.Januma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I.Lude</w:t>
            </w:r>
            <w:proofErr w:type="spellEnd"/>
          </w:p>
        </w:tc>
        <w:tc>
          <w:tcPr>
            <w:tcW w:w="2656" w:type="dxa"/>
          </w:tcPr>
          <w:p w:rsidR="00220DFF" w:rsidRDefault="006F4E1C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Vingrinājumu burtnīca ģeometrija 9.kl.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8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I.France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220DFF" w:rsidRDefault="006F4E1C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Matemātika 4.klasei. Skolotāja grāmata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818" w:type="dxa"/>
          </w:tcPr>
          <w:p w:rsidR="00220DFF" w:rsidRDefault="00220DFF" w:rsidP="006F4E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I.Helmane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220DFF" w:rsidRDefault="006F4E1C" w:rsidP="00220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Matemātika 4.kl 1.daļa. </w:t>
            </w:r>
            <w:proofErr w:type="spellStart"/>
            <w:r>
              <w:rPr>
                <w:sz w:val="24"/>
                <w:szCs w:val="24"/>
              </w:rPr>
              <w:t>Māc.grām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220DFF" w:rsidRPr="006D4CFC" w:rsidTr="0017231E">
        <w:tc>
          <w:tcPr>
            <w:tcW w:w="675" w:type="dxa"/>
          </w:tcPr>
          <w:p w:rsidR="00220DFF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818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289" w:type="dxa"/>
          </w:tcPr>
          <w:p w:rsidR="00220DFF" w:rsidRDefault="006F4E1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I.Helmane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220DFF" w:rsidRDefault="006F4E1C" w:rsidP="006F4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Matemātika 4.kl 2.daļa. </w:t>
            </w:r>
            <w:proofErr w:type="spellStart"/>
            <w:r>
              <w:rPr>
                <w:sz w:val="24"/>
                <w:szCs w:val="24"/>
              </w:rPr>
              <w:t>Māc.grām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20DFF" w:rsidRDefault="00220DFF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Jāņa sēta</w:t>
            </w:r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Konturkaršu</w:t>
            </w:r>
            <w:proofErr w:type="spellEnd"/>
            <w:r>
              <w:rPr>
                <w:sz w:val="24"/>
                <w:szCs w:val="24"/>
              </w:rPr>
              <w:t xml:space="preserve">  albums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Ģeogrāfija 7.kl.</w:t>
            </w:r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1818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Roze</w:t>
            </w:r>
          </w:p>
        </w:tc>
        <w:tc>
          <w:tcPr>
            <w:tcW w:w="2289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L.Šelvaha</w:t>
            </w:r>
            <w:proofErr w:type="spellEnd"/>
          </w:p>
        </w:tc>
        <w:tc>
          <w:tcPr>
            <w:tcW w:w="2656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Tradicionālie latviešu ēdieni.</w:t>
            </w:r>
          </w:p>
        </w:tc>
        <w:tc>
          <w:tcPr>
            <w:tcW w:w="1418" w:type="dxa"/>
          </w:tcPr>
          <w:p w:rsidR="00C70888" w:rsidRPr="00C35BCF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17231E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818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Latvijas Universitāte</w:t>
            </w:r>
          </w:p>
        </w:tc>
        <w:tc>
          <w:tcPr>
            <w:tcW w:w="2289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J.Ariņa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L.Tomiņa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C70888" w:rsidRPr="007A4A66" w:rsidRDefault="007A4A66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Ķ</w:t>
            </w:r>
            <w:r w:rsidR="00F53218">
              <w:rPr>
                <w:sz w:val="24"/>
                <w:szCs w:val="24"/>
              </w:rPr>
              <w:t>ī</w:t>
            </w:r>
            <w:r>
              <w:rPr>
                <w:sz w:val="24"/>
                <w:szCs w:val="24"/>
              </w:rPr>
              <w:t>mijas uzdevumu  risināšanas tipi 8.-12. Klasei 2013</w:t>
            </w:r>
          </w:p>
        </w:tc>
        <w:tc>
          <w:tcPr>
            <w:tcW w:w="1418" w:type="dxa"/>
          </w:tcPr>
          <w:p w:rsidR="00C70888" w:rsidRPr="00C35BCF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Express </w:t>
            </w:r>
            <w:proofErr w:type="spellStart"/>
            <w:r>
              <w:rPr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Jeanne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Perrett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High</w:t>
            </w:r>
            <w:proofErr w:type="spellEnd"/>
            <w:r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38661D" w:rsidRPr="006D4CFC" w:rsidTr="0017231E">
        <w:trPr>
          <w:gridAfter w:val="4"/>
          <w:wAfter w:w="8181" w:type="dxa"/>
        </w:trPr>
        <w:tc>
          <w:tcPr>
            <w:tcW w:w="675" w:type="dxa"/>
          </w:tcPr>
          <w:p w:rsidR="0038661D" w:rsidRPr="006D4CFC" w:rsidRDefault="0038661D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172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103.,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Express </w:t>
            </w:r>
            <w:proofErr w:type="spellStart"/>
            <w:r>
              <w:rPr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Elizabeth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Gray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High</w:t>
            </w:r>
            <w:proofErr w:type="spellEnd"/>
            <w:r>
              <w:rPr>
                <w:sz w:val="24"/>
                <w:szCs w:val="24"/>
              </w:rPr>
              <w:t xml:space="preserve"> 2.Activity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Michael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Harris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C70888" w:rsidP="003866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Pre-Intermediate.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38661D">
              <w:rPr>
                <w:sz w:val="24"/>
                <w:szCs w:val="24"/>
              </w:rPr>
              <w:t>Teachers</w:t>
            </w:r>
            <w:proofErr w:type="spellEnd"/>
            <w:r w:rsidR="0038661D">
              <w:rPr>
                <w:sz w:val="24"/>
                <w:szCs w:val="24"/>
              </w:rPr>
              <w:t xml:space="preserve"> </w:t>
            </w:r>
            <w:proofErr w:type="spellStart"/>
            <w:r w:rsidR="0038661D">
              <w:rPr>
                <w:sz w:val="24"/>
                <w:szCs w:val="24"/>
              </w:rPr>
              <w:t>CDwith</w:t>
            </w:r>
            <w:proofErr w:type="spellEnd"/>
            <w:r w:rsidR="0038661D">
              <w:rPr>
                <w:sz w:val="24"/>
                <w:szCs w:val="24"/>
              </w:rPr>
              <w:t xml:space="preserve"> </w:t>
            </w:r>
            <w:proofErr w:type="spellStart"/>
            <w:r w:rsidR="0038661D">
              <w:rPr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Michael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Harris</w:t>
            </w:r>
            <w:proofErr w:type="spellEnd"/>
            <w:r>
              <w:rPr>
                <w:sz w:val="24"/>
                <w:szCs w:val="24"/>
              </w:rPr>
              <w:t xml:space="preserve"> un c.</w:t>
            </w:r>
          </w:p>
        </w:tc>
        <w:tc>
          <w:tcPr>
            <w:tcW w:w="2656" w:type="dxa"/>
          </w:tcPr>
          <w:p w:rsidR="00C70888" w:rsidRPr="004B0DC1" w:rsidRDefault="00C70888" w:rsidP="003866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Pre-Intermediate.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38661D">
              <w:rPr>
                <w:sz w:val="24"/>
                <w:szCs w:val="24"/>
              </w:rPr>
              <w:t>Teachers</w:t>
            </w:r>
            <w:proofErr w:type="spellEnd"/>
            <w:r w:rsidR="00DE1C08">
              <w:rPr>
                <w:sz w:val="24"/>
                <w:szCs w:val="24"/>
              </w:rPr>
              <w:t xml:space="preserve"> </w:t>
            </w:r>
            <w:proofErr w:type="spellStart"/>
            <w:r w:rsidR="00DE1C08"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18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C70888" w:rsidRPr="004B0DC1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Begginer</w:t>
            </w:r>
            <w:proofErr w:type="spellEnd"/>
          </w:p>
        </w:tc>
        <w:tc>
          <w:tcPr>
            <w:tcW w:w="2656" w:type="dxa"/>
          </w:tcPr>
          <w:p w:rsidR="00C70888" w:rsidRPr="004B0DC1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DE1C08" w:rsidRPr="006D4CFC" w:rsidTr="0017231E">
        <w:tc>
          <w:tcPr>
            <w:tcW w:w="675" w:type="dxa"/>
          </w:tcPr>
          <w:p w:rsidR="00DE1C0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18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Begginer</w:t>
            </w:r>
            <w:proofErr w:type="spellEnd"/>
          </w:p>
        </w:tc>
        <w:tc>
          <w:tcPr>
            <w:tcW w:w="2656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</w:p>
        </w:tc>
      </w:tr>
      <w:tr w:rsidR="00DE1C08" w:rsidRPr="006D4CFC" w:rsidTr="0017231E">
        <w:tc>
          <w:tcPr>
            <w:tcW w:w="675" w:type="dxa"/>
          </w:tcPr>
          <w:p w:rsidR="00DE1C0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18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Begginer</w:t>
            </w:r>
            <w:proofErr w:type="spellEnd"/>
          </w:p>
        </w:tc>
        <w:tc>
          <w:tcPr>
            <w:tcW w:w="2656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CD</w:t>
            </w:r>
          </w:p>
        </w:tc>
        <w:tc>
          <w:tcPr>
            <w:tcW w:w="14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</w:p>
        </w:tc>
      </w:tr>
      <w:tr w:rsidR="00DE1C08" w:rsidRPr="006D4CFC" w:rsidTr="0017231E">
        <w:tc>
          <w:tcPr>
            <w:tcW w:w="675" w:type="dxa"/>
          </w:tcPr>
          <w:p w:rsidR="00DE1C0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109.</w:t>
            </w:r>
          </w:p>
        </w:tc>
        <w:tc>
          <w:tcPr>
            <w:tcW w:w="18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Opportunities.Elementary</w:t>
            </w:r>
            <w:proofErr w:type="spellEnd"/>
          </w:p>
        </w:tc>
        <w:tc>
          <w:tcPr>
            <w:tcW w:w="2656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</w:p>
        </w:tc>
      </w:tr>
      <w:tr w:rsidR="00DE1C08" w:rsidRPr="006D4CFC" w:rsidTr="0017231E">
        <w:tc>
          <w:tcPr>
            <w:tcW w:w="675" w:type="dxa"/>
          </w:tcPr>
          <w:p w:rsidR="00DE1C0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18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Opportunities.Elementary</w:t>
            </w:r>
            <w:proofErr w:type="spellEnd"/>
          </w:p>
        </w:tc>
        <w:tc>
          <w:tcPr>
            <w:tcW w:w="2656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</w:p>
        </w:tc>
      </w:tr>
      <w:tr w:rsidR="00DE1C08" w:rsidRPr="006D4CFC" w:rsidTr="0017231E">
        <w:tc>
          <w:tcPr>
            <w:tcW w:w="675" w:type="dxa"/>
          </w:tcPr>
          <w:p w:rsidR="00DE1C08" w:rsidRDefault="0017231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18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2289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Opportunities.Elementary</w:t>
            </w:r>
            <w:proofErr w:type="spellEnd"/>
          </w:p>
        </w:tc>
        <w:tc>
          <w:tcPr>
            <w:tcW w:w="2656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CD</w:t>
            </w:r>
          </w:p>
        </w:tc>
        <w:tc>
          <w:tcPr>
            <w:tcW w:w="1418" w:type="dxa"/>
          </w:tcPr>
          <w:p w:rsidR="00DE1C08" w:rsidRDefault="00DE1C0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1818" w:type="dxa"/>
          </w:tcPr>
          <w:p w:rsidR="00C70888" w:rsidRPr="004B0DC1" w:rsidRDefault="004E533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</w:p>
        </w:tc>
        <w:tc>
          <w:tcPr>
            <w:tcW w:w="2289" w:type="dxa"/>
          </w:tcPr>
          <w:p w:rsidR="00C70888" w:rsidRPr="004B0DC1" w:rsidRDefault="004E533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Hastings</w:t>
            </w:r>
            <w:proofErr w:type="spellEnd"/>
            <w:r>
              <w:rPr>
                <w:sz w:val="24"/>
                <w:szCs w:val="24"/>
              </w:rPr>
              <w:t xml:space="preserve">, Marta </w:t>
            </w:r>
            <w:proofErr w:type="spellStart"/>
            <w:r>
              <w:rPr>
                <w:sz w:val="24"/>
                <w:szCs w:val="24"/>
              </w:rPr>
              <w:t>Uminska</w:t>
            </w:r>
            <w:proofErr w:type="spellEnd"/>
            <w:r>
              <w:rPr>
                <w:sz w:val="24"/>
                <w:szCs w:val="24"/>
              </w:rPr>
              <w:t xml:space="preserve">, Dominika </w:t>
            </w:r>
            <w:proofErr w:type="spellStart"/>
            <w:r>
              <w:rPr>
                <w:sz w:val="24"/>
                <w:szCs w:val="24"/>
              </w:rPr>
              <w:t>Chhandler</w:t>
            </w:r>
            <w:proofErr w:type="spellEnd"/>
          </w:p>
        </w:tc>
        <w:tc>
          <w:tcPr>
            <w:tcW w:w="2656" w:type="dxa"/>
          </w:tcPr>
          <w:p w:rsidR="00C70888" w:rsidRPr="004B0DC1" w:rsidRDefault="004E533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Accelerator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1818" w:type="dxa"/>
          </w:tcPr>
          <w:p w:rsidR="00C70888" w:rsidRPr="004B0DC1" w:rsidRDefault="004E533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</w:p>
        </w:tc>
        <w:tc>
          <w:tcPr>
            <w:tcW w:w="2289" w:type="dxa"/>
          </w:tcPr>
          <w:p w:rsidR="00C70888" w:rsidRPr="004B0DC1" w:rsidRDefault="004E533C" w:rsidP="004E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Uminska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656" w:type="dxa"/>
          </w:tcPr>
          <w:p w:rsidR="00C70888" w:rsidRPr="004B0DC1" w:rsidRDefault="004E533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Teachers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418" w:type="dxa"/>
          </w:tcPr>
          <w:p w:rsidR="00C70888" w:rsidRDefault="00C70888" w:rsidP="00F53218">
            <w:pPr>
              <w:rPr>
                <w:sz w:val="24"/>
                <w:szCs w:val="24"/>
              </w:rPr>
            </w:pPr>
          </w:p>
        </w:tc>
      </w:tr>
      <w:tr w:rsidR="00C70888" w:rsidRPr="006D4CFC" w:rsidTr="0017231E">
        <w:tc>
          <w:tcPr>
            <w:tcW w:w="675" w:type="dxa"/>
          </w:tcPr>
          <w:p w:rsidR="00C70888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1818" w:type="dxa"/>
          </w:tcPr>
          <w:p w:rsidR="00C70888" w:rsidRPr="004B0DC1" w:rsidRDefault="00EB7A5C" w:rsidP="00EB7A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C70888" w:rsidRPr="004B0DC1" w:rsidRDefault="00EB7A5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C70888" w:rsidRPr="004B0DC1" w:rsidRDefault="00EB7A5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Mūzikas ābece 1. </w:t>
            </w:r>
            <w:proofErr w:type="spellStart"/>
            <w:r>
              <w:rPr>
                <w:sz w:val="24"/>
                <w:szCs w:val="24"/>
              </w:rPr>
              <w:t>Ruķu</w:t>
            </w:r>
            <w:proofErr w:type="spellEnd"/>
            <w:r>
              <w:rPr>
                <w:sz w:val="24"/>
                <w:szCs w:val="24"/>
              </w:rPr>
              <w:t xml:space="preserve"> skola Mūzikas burtnīca.</w:t>
            </w:r>
          </w:p>
        </w:tc>
        <w:tc>
          <w:tcPr>
            <w:tcW w:w="1418" w:type="dxa"/>
          </w:tcPr>
          <w:p w:rsidR="00C70888" w:rsidRPr="004B0DC1" w:rsidRDefault="00C70888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65FC" w:rsidP="0092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Mūzikas ābece 1. Ruķu skola . Skolotāja burtnīca (PDF,CD)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Mūzikas ābece 2. Sprīdīša </w:t>
            </w:r>
            <w:proofErr w:type="spellStart"/>
            <w:r>
              <w:rPr>
                <w:sz w:val="24"/>
                <w:szCs w:val="24"/>
              </w:rPr>
              <w:t>skola.Burtnīca</w:t>
            </w:r>
            <w:proofErr w:type="spellEnd"/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65FC" w:rsidP="0092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Mūzikas ābece 2. Sprīdīša skola Skolotāja burtnīca (PDF,CD)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Mūzikas ābece 3.Pūka skola. Burtnīca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65FC" w:rsidP="0092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Mūzikas ābece 3.Pūka skola. Skolotāja burtnīca</w:t>
            </w:r>
            <w:r w:rsidR="0092403E">
              <w:rPr>
                <w:sz w:val="24"/>
                <w:szCs w:val="24"/>
              </w:rPr>
              <w:t xml:space="preserve"> (PDF,CD)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Mūzikas ābece 4. </w:t>
            </w:r>
            <w:proofErr w:type="spellStart"/>
            <w:r>
              <w:rPr>
                <w:sz w:val="24"/>
                <w:szCs w:val="24"/>
              </w:rPr>
              <w:t>Pepijas</w:t>
            </w:r>
            <w:proofErr w:type="spellEnd"/>
            <w:r>
              <w:rPr>
                <w:sz w:val="24"/>
                <w:szCs w:val="24"/>
              </w:rPr>
              <w:t xml:space="preserve"> skola. Burtnīca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403E" w:rsidP="00924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Mūzikas ābece 4. </w:t>
            </w:r>
            <w:proofErr w:type="spellStart"/>
            <w:r>
              <w:rPr>
                <w:sz w:val="24"/>
                <w:szCs w:val="24"/>
              </w:rPr>
              <w:t>Pepijas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skola.Skolotāja</w:t>
            </w:r>
            <w:proofErr w:type="spellEnd"/>
            <w:r>
              <w:rPr>
                <w:sz w:val="24"/>
                <w:szCs w:val="24"/>
              </w:rPr>
              <w:t xml:space="preserve"> burtnīca (PDF,CD)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1818" w:type="dxa"/>
          </w:tcPr>
          <w:p w:rsidR="004E533C" w:rsidRPr="004B0DC1" w:rsidRDefault="00EB7A5C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65FC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656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Solfedžo 5. Teorijas un darba burtnīca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1818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Inta </w:t>
            </w:r>
            <w:proofErr w:type="spellStart"/>
            <w:r>
              <w:rPr>
                <w:sz w:val="24"/>
                <w:szCs w:val="24"/>
              </w:rPr>
              <w:t>Damme</w:t>
            </w:r>
            <w:proofErr w:type="spellEnd"/>
          </w:p>
        </w:tc>
        <w:tc>
          <w:tcPr>
            <w:tcW w:w="2656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Solfedžo mūzikas valodas apguve.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1818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Veismane</w:t>
            </w:r>
          </w:p>
        </w:tc>
        <w:tc>
          <w:tcPr>
            <w:tcW w:w="2656" w:type="dxa"/>
          </w:tcPr>
          <w:p w:rsidR="004E533C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latviešu tautas dziesmas bērnu koriem/</w:t>
            </w:r>
            <w:proofErr w:type="spellStart"/>
            <w:r>
              <w:rPr>
                <w:sz w:val="24"/>
                <w:szCs w:val="24"/>
              </w:rPr>
              <w:t>ansambliem</w:t>
            </w:r>
            <w:proofErr w:type="spellEnd"/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4E533C" w:rsidRPr="006D4CFC" w:rsidTr="0017231E">
        <w:tc>
          <w:tcPr>
            <w:tcW w:w="675" w:type="dxa"/>
          </w:tcPr>
          <w:p w:rsidR="004E533C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1818" w:type="dxa"/>
          </w:tcPr>
          <w:p w:rsidR="004E533C" w:rsidRPr="004B0DC1" w:rsidRDefault="0092403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4E533C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Ilze </w:t>
            </w:r>
            <w:proofErr w:type="spellStart"/>
            <w:r>
              <w:rPr>
                <w:sz w:val="24"/>
                <w:szCs w:val="24"/>
              </w:rPr>
              <w:t>Arne</w:t>
            </w:r>
            <w:proofErr w:type="spellEnd"/>
          </w:p>
        </w:tc>
        <w:tc>
          <w:tcPr>
            <w:tcW w:w="2656" w:type="dxa"/>
          </w:tcPr>
          <w:p w:rsidR="004E533C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Dziesmas bērniem</w:t>
            </w:r>
          </w:p>
        </w:tc>
        <w:tc>
          <w:tcPr>
            <w:tcW w:w="1418" w:type="dxa"/>
          </w:tcPr>
          <w:p w:rsidR="004E533C" w:rsidRPr="004B0DC1" w:rsidRDefault="004E533C" w:rsidP="00F53218">
            <w:pPr>
              <w:rPr>
                <w:sz w:val="24"/>
                <w:szCs w:val="24"/>
              </w:rPr>
            </w:pPr>
          </w:p>
        </w:tc>
      </w:tr>
      <w:tr w:rsidR="0092403E" w:rsidRPr="006D4CFC" w:rsidTr="0017231E">
        <w:tc>
          <w:tcPr>
            <w:tcW w:w="675" w:type="dxa"/>
          </w:tcPr>
          <w:p w:rsidR="0092403E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1818" w:type="dxa"/>
          </w:tcPr>
          <w:p w:rsidR="0092403E" w:rsidRPr="004B0DC1" w:rsidRDefault="0092403E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Aut.kol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Dziesmas bērnu korim</w:t>
            </w:r>
          </w:p>
        </w:tc>
        <w:tc>
          <w:tcPr>
            <w:tcW w:w="1418" w:type="dxa"/>
          </w:tcPr>
          <w:p w:rsidR="0092403E" w:rsidRPr="004B0DC1" w:rsidRDefault="0092403E" w:rsidP="00F53218">
            <w:pPr>
              <w:rPr>
                <w:sz w:val="24"/>
                <w:szCs w:val="24"/>
              </w:rPr>
            </w:pPr>
          </w:p>
        </w:tc>
      </w:tr>
      <w:tr w:rsidR="0092403E" w:rsidRPr="006D4CFC" w:rsidTr="0017231E">
        <w:tc>
          <w:tcPr>
            <w:tcW w:w="675" w:type="dxa"/>
          </w:tcPr>
          <w:p w:rsidR="0092403E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1818" w:type="dxa"/>
          </w:tcPr>
          <w:p w:rsidR="0092403E" w:rsidRPr="004B0DC1" w:rsidRDefault="00202F35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Egons Valters</w:t>
            </w:r>
          </w:p>
        </w:tc>
        <w:tc>
          <w:tcPr>
            <w:tcW w:w="2656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dziesma katrā zāles stiebrā</w:t>
            </w:r>
          </w:p>
        </w:tc>
        <w:tc>
          <w:tcPr>
            <w:tcW w:w="1418" w:type="dxa"/>
          </w:tcPr>
          <w:p w:rsidR="0092403E" w:rsidRPr="004B0DC1" w:rsidRDefault="0092403E" w:rsidP="00F53218">
            <w:pPr>
              <w:rPr>
                <w:sz w:val="24"/>
                <w:szCs w:val="24"/>
              </w:rPr>
            </w:pPr>
          </w:p>
        </w:tc>
      </w:tr>
      <w:tr w:rsidR="0092403E" w:rsidRPr="006D4CFC" w:rsidTr="0017231E">
        <w:tc>
          <w:tcPr>
            <w:tcW w:w="675" w:type="dxa"/>
          </w:tcPr>
          <w:p w:rsidR="0092403E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1818" w:type="dxa"/>
          </w:tcPr>
          <w:p w:rsidR="0092403E" w:rsidRPr="004B0DC1" w:rsidRDefault="00202F35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 Liede</w:t>
            </w:r>
          </w:p>
        </w:tc>
        <w:tc>
          <w:tcPr>
            <w:tcW w:w="2656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Dziesmas bērniem</w:t>
            </w:r>
          </w:p>
        </w:tc>
        <w:tc>
          <w:tcPr>
            <w:tcW w:w="1418" w:type="dxa"/>
          </w:tcPr>
          <w:p w:rsidR="0092403E" w:rsidRPr="004B0DC1" w:rsidRDefault="0092403E" w:rsidP="00F53218">
            <w:pPr>
              <w:rPr>
                <w:sz w:val="24"/>
                <w:szCs w:val="24"/>
              </w:rPr>
            </w:pPr>
          </w:p>
        </w:tc>
      </w:tr>
      <w:tr w:rsidR="0092403E" w:rsidRPr="006D4CFC" w:rsidTr="0017231E">
        <w:tc>
          <w:tcPr>
            <w:tcW w:w="675" w:type="dxa"/>
          </w:tcPr>
          <w:p w:rsidR="0092403E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1818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Agris Celms</w:t>
            </w:r>
          </w:p>
        </w:tc>
        <w:tc>
          <w:tcPr>
            <w:tcW w:w="2656" w:type="dxa"/>
          </w:tcPr>
          <w:p w:rsidR="0092403E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Mēs Agra Celma mūzikā</w:t>
            </w:r>
          </w:p>
        </w:tc>
        <w:tc>
          <w:tcPr>
            <w:tcW w:w="1418" w:type="dxa"/>
          </w:tcPr>
          <w:p w:rsidR="0092403E" w:rsidRPr="004B0DC1" w:rsidRDefault="0092403E" w:rsidP="00F53218">
            <w:pPr>
              <w:rPr>
                <w:sz w:val="24"/>
                <w:szCs w:val="24"/>
              </w:rPr>
            </w:pPr>
          </w:p>
        </w:tc>
      </w:tr>
      <w:tr w:rsidR="00C761CB" w:rsidRPr="006D4CFC" w:rsidTr="0017231E">
        <w:tc>
          <w:tcPr>
            <w:tcW w:w="675" w:type="dxa"/>
          </w:tcPr>
          <w:p w:rsidR="00C761CB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1818" w:type="dxa"/>
          </w:tcPr>
          <w:p w:rsidR="00C761CB" w:rsidRPr="004B0DC1" w:rsidRDefault="00C761CB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2289" w:type="dxa"/>
          </w:tcPr>
          <w:p w:rsidR="00C761CB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Valdis </w:t>
            </w:r>
            <w:proofErr w:type="spellStart"/>
            <w:r>
              <w:rPr>
                <w:sz w:val="24"/>
                <w:szCs w:val="24"/>
              </w:rPr>
              <w:t>Zeltkalus</w:t>
            </w:r>
            <w:proofErr w:type="spellEnd"/>
          </w:p>
        </w:tc>
        <w:tc>
          <w:tcPr>
            <w:tcW w:w="2656" w:type="dxa"/>
          </w:tcPr>
          <w:p w:rsidR="00C761CB" w:rsidRPr="004B0DC1" w:rsidRDefault="00C761C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Latviešu tautas dziesmas sieviešu korim</w:t>
            </w:r>
          </w:p>
        </w:tc>
        <w:tc>
          <w:tcPr>
            <w:tcW w:w="1418" w:type="dxa"/>
          </w:tcPr>
          <w:p w:rsidR="00C761CB" w:rsidRPr="004B0DC1" w:rsidRDefault="00C761CB" w:rsidP="00F53218">
            <w:pPr>
              <w:rPr>
                <w:sz w:val="24"/>
                <w:szCs w:val="24"/>
              </w:rPr>
            </w:pPr>
          </w:p>
        </w:tc>
      </w:tr>
      <w:tr w:rsidR="00DD089F" w:rsidRPr="006D4CFC" w:rsidTr="0017231E">
        <w:tc>
          <w:tcPr>
            <w:tcW w:w="675" w:type="dxa"/>
          </w:tcPr>
          <w:p w:rsidR="00DD089F" w:rsidRPr="006D4CFC" w:rsidRDefault="00E43F2B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1818" w:type="dxa"/>
          </w:tcPr>
          <w:p w:rsidR="00DD089F" w:rsidRDefault="00DD089F" w:rsidP="00F532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Uzvedība.lv</w:t>
            </w:r>
            <w:proofErr w:type="spellEnd"/>
          </w:p>
        </w:tc>
        <w:tc>
          <w:tcPr>
            <w:tcW w:w="2289" w:type="dxa"/>
          </w:tcPr>
          <w:p w:rsidR="00DD089F" w:rsidRDefault="00DD089F" w:rsidP="00F53218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DD089F" w:rsidRDefault="00DD089F" w:rsidP="00F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plakātu komplekts A2</w:t>
            </w:r>
          </w:p>
        </w:tc>
        <w:tc>
          <w:tcPr>
            <w:tcW w:w="1418" w:type="dxa"/>
          </w:tcPr>
          <w:p w:rsidR="00DD089F" w:rsidRPr="004B0DC1" w:rsidRDefault="00DD089F" w:rsidP="00F53218">
            <w:pPr>
              <w:rPr>
                <w:sz w:val="24"/>
                <w:szCs w:val="24"/>
              </w:rPr>
            </w:pPr>
          </w:p>
        </w:tc>
      </w:tr>
    </w:tbl>
    <w:p w:rsidR="00C70888" w:rsidRDefault="00C70888" w:rsidP="00C70888">
      <w:pPr>
        <w:rPr>
          <w:sz w:val="24"/>
          <w:szCs w:val="24"/>
        </w:rPr>
      </w:pPr>
    </w:p>
    <w:p w:rsidR="00C70888" w:rsidRDefault="00C70888" w:rsidP="00C708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Piedāvajumus</w:t>
      </w:r>
      <w:proofErr w:type="spellEnd"/>
      <w:r>
        <w:rPr>
          <w:sz w:val="24"/>
          <w:szCs w:val="24"/>
        </w:rPr>
        <w:t xml:space="preserve"> lūdzam iesūtīt līdz šī gada </w:t>
      </w:r>
      <w:r w:rsidR="00E43F2B">
        <w:rPr>
          <w:sz w:val="24"/>
          <w:szCs w:val="24"/>
        </w:rPr>
        <w:t xml:space="preserve"> 15.aprīlim</w:t>
      </w:r>
      <w:r w:rsidR="00E47C2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uz e-pasta adresi  </w:t>
      </w:r>
      <w:hyperlink r:id="rId6" w:history="1">
        <w:r w:rsidRPr="00B961A1">
          <w:rPr>
            <w:rStyle w:val="Hipersaite"/>
            <w:sz w:val="24"/>
            <w:szCs w:val="24"/>
          </w:rPr>
          <w:t>jevgenija.joffe56@inbox.lv</w:t>
        </w:r>
      </w:hyperlink>
    </w:p>
    <w:p w:rsidR="00C70888" w:rsidRDefault="00C70888" w:rsidP="00C70888">
      <w:pPr>
        <w:rPr>
          <w:sz w:val="24"/>
          <w:szCs w:val="24"/>
        </w:rPr>
      </w:pPr>
      <w:r>
        <w:rPr>
          <w:sz w:val="24"/>
          <w:szCs w:val="24"/>
        </w:rPr>
        <w:t xml:space="preserve">Atbildīga persona                    Jevgeņija </w:t>
      </w:r>
      <w:proofErr w:type="spellStart"/>
      <w:r>
        <w:rPr>
          <w:sz w:val="24"/>
          <w:szCs w:val="24"/>
        </w:rPr>
        <w:t>Joffe</w:t>
      </w:r>
      <w:proofErr w:type="spellEnd"/>
    </w:p>
    <w:p w:rsidR="00C70888" w:rsidRPr="008714CA" w:rsidRDefault="00C70888" w:rsidP="00C70888">
      <w:pPr>
        <w:rPr>
          <w:sz w:val="24"/>
          <w:szCs w:val="24"/>
        </w:rPr>
      </w:pPr>
      <w:r>
        <w:rPr>
          <w:sz w:val="24"/>
          <w:szCs w:val="24"/>
        </w:rPr>
        <w:t>tālr. 26816326</w:t>
      </w:r>
    </w:p>
    <w:p w:rsidR="00C70888" w:rsidRDefault="00C70888" w:rsidP="00C70888"/>
    <w:p w:rsidR="00AD5D02" w:rsidRDefault="00AD5D02"/>
    <w:sectPr w:rsidR="00AD5D02" w:rsidSect="00F53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888"/>
    <w:rsid w:val="0012701F"/>
    <w:rsid w:val="0017231E"/>
    <w:rsid w:val="00181575"/>
    <w:rsid w:val="00202F35"/>
    <w:rsid w:val="00220DFF"/>
    <w:rsid w:val="0023241D"/>
    <w:rsid w:val="002564C1"/>
    <w:rsid w:val="0028058E"/>
    <w:rsid w:val="002B4341"/>
    <w:rsid w:val="0038661D"/>
    <w:rsid w:val="004C2812"/>
    <w:rsid w:val="004E533C"/>
    <w:rsid w:val="006F4E1C"/>
    <w:rsid w:val="0078147D"/>
    <w:rsid w:val="007A4A66"/>
    <w:rsid w:val="007C78C3"/>
    <w:rsid w:val="007F1323"/>
    <w:rsid w:val="00807E33"/>
    <w:rsid w:val="008669B8"/>
    <w:rsid w:val="008D6784"/>
    <w:rsid w:val="009138EC"/>
    <w:rsid w:val="0092403E"/>
    <w:rsid w:val="009265FC"/>
    <w:rsid w:val="00930369"/>
    <w:rsid w:val="00AB62A0"/>
    <w:rsid w:val="00AD5D02"/>
    <w:rsid w:val="00B352E1"/>
    <w:rsid w:val="00C70888"/>
    <w:rsid w:val="00C761CB"/>
    <w:rsid w:val="00C83FBA"/>
    <w:rsid w:val="00CC6490"/>
    <w:rsid w:val="00D6739E"/>
    <w:rsid w:val="00DD089F"/>
    <w:rsid w:val="00DE1C08"/>
    <w:rsid w:val="00E43F2B"/>
    <w:rsid w:val="00E47C21"/>
    <w:rsid w:val="00EB7A5C"/>
    <w:rsid w:val="00F51F01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0888"/>
    <w:rPr>
      <w:rFonts w:eastAsiaTheme="minorEastAsia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7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70888"/>
    <w:rPr>
      <w:color w:val="0000FF"/>
      <w:u w:val="single"/>
    </w:rPr>
  </w:style>
  <w:style w:type="table" w:styleId="Reatabula">
    <w:name w:val="Table Grid"/>
    <w:basedOn w:val="Parastatabula"/>
    <w:uiPriority w:val="59"/>
    <w:rsid w:val="00C70888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vgenija.joffe56@inbox.lv" TargetMode="External"/><Relationship Id="rId5" Type="http://schemas.openxmlformats.org/officeDocument/2006/relationships/hyperlink" Target="https://mail.inbox.lv/compose?to=d13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6281</Words>
  <Characters>3581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dd</cp:lastModifiedBy>
  <cp:revision>12</cp:revision>
  <dcterms:created xsi:type="dcterms:W3CDTF">2018-07-10T08:57:00Z</dcterms:created>
  <dcterms:modified xsi:type="dcterms:W3CDTF">2019-04-03T10:33:00Z</dcterms:modified>
</cp:coreProperties>
</file>