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7C" w:rsidRPr="00CA4B73" w:rsidRDefault="00646D7C" w:rsidP="00646D7C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A4B73">
        <w:rPr>
          <w:rFonts w:ascii="Times New Roman" w:eastAsia="Calibri" w:hAnsi="Times New Roman" w:cs="Times New Roman"/>
          <w:b/>
          <w:color w:val="000000"/>
          <w:lang w:eastAsia="ar-SA"/>
        </w:rPr>
        <w:t>APSTIPRINU:</w:t>
      </w:r>
    </w:p>
    <w:p w:rsidR="00646D7C" w:rsidRPr="00CA4B73" w:rsidRDefault="00646D7C" w:rsidP="00646D7C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bCs/>
          <w:color w:val="000000"/>
          <w:lang w:eastAsia="en-GB"/>
        </w:rPr>
        <w:t>SIA “Labiekārtošana-D”</w:t>
      </w:r>
    </w:p>
    <w:p w:rsidR="00646D7C" w:rsidRPr="00CA4B73" w:rsidRDefault="00646D7C" w:rsidP="00646D7C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>
        <w:rPr>
          <w:rFonts w:ascii="Times New Roman" w:eastAsia="Calibri" w:hAnsi="Times New Roman" w:cs="Times New Roman"/>
          <w:bCs/>
          <w:color w:val="000000"/>
          <w:lang w:eastAsia="en-GB"/>
        </w:rPr>
        <w:t>v</w:t>
      </w:r>
      <w:r w:rsidRPr="00CA4B73">
        <w:rPr>
          <w:rFonts w:ascii="Times New Roman" w:eastAsia="Calibri" w:hAnsi="Times New Roman" w:cs="Times New Roman"/>
          <w:bCs/>
          <w:color w:val="000000"/>
          <w:lang w:eastAsia="en-GB"/>
        </w:rPr>
        <w:t>aldes loceklis</w:t>
      </w:r>
    </w:p>
    <w:p w:rsidR="00646D7C" w:rsidRPr="00CA4B73" w:rsidRDefault="00646D7C" w:rsidP="00646D7C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</w:p>
    <w:p w:rsidR="00646D7C" w:rsidRPr="00CA4B73" w:rsidRDefault="00646D7C" w:rsidP="00646D7C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bCs/>
          <w:color w:val="000000"/>
          <w:lang w:eastAsia="en-GB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bCs/>
          <w:color w:val="000000"/>
          <w:lang w:eastAsia="en-GB"/>
        </w:rPr>
        <w:t>N.Ignatjevs</w:t>
      </w:r>
      <w:proofErr w:type="spellEnd"/>
    </w:p>
    <w:p w:rsidR="00646D7C" w:rsidRPr="00CA4B73" w:rsidRDefault="00646D7C" w:rsidP="00646D7C">
      <w:pPr>
        <w:keepNext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color w:val="000000"/>
          <w:lang w:eastAsia="en-GB"/>
        </w:rPr>
        <w:t>201</w:t>
      </w:r>
      <w:r>
        <w:rPr>
          <w:rFonts w:ascii="Times New Roman" w:eastAsia="Calibri" w:hAnsi="Times New Roman" w:cs="Times New Roman"/>
          <w:color w:val="000000"/>
          <w:lang w:eastAsia="en-GB"/>
        </w:rPr>
        <w:t>8</w:t>
      </w:r>
      <w:r w:rsidRPr="00CA4B73">
        <w:rPr>
          <w:rFonts w:ascii="Times New Roman" w:eastAsia="Calibri" w:hAnsi="Times New Roman" w:cs="Times New Roman"/>
          <w:color w:val="000000"/>
          <w:lang w:eastAsia="en-GB"/>
        </w:rPr>
        <w:t xml:space="preserve">.gada </w:t>
      </w:r>
      <w:r>
        <w:rPr>
          <w:rFonts w:ascii="Times New Roman" w:eastAsia="Calibri" w:hAnsi="Times New Roman" w:cs="Times New Roman"/>
          <w:color w:val="000000"/>
          <w:lang w:eastAsia="en-GB"/>
        </w:rPr>
        <w:t>3</w:t>
      </w:r>
      <w:r w:rsidR="0044165F">
        <w:rPr>
          <w:rFonts w:ascii="Times New Roman" w:eastAsia="Calibri" w:hAnsi="Times New Roman" w:cs="Times New Roman"/>
          <w:color w:val="000000"/>
          <w:lang w:eastAsia="en-GB"/>
        </w:rPr>
        <w:t>1</w:t>
      </w:r>
      <w:r w:rsidRPr="00CA4B73">
        <w:rPr>
          <w:rFonts w:ascii="Times New Roman" w:eastAsia="Calibri" w:hAnsi="Times New Roman" w:cs="Times New Roman"/>
          <w:color w:val="000000"/>
          <w:lang w:eastAsia="en-GB"/>
        </w:rPr>
        <w:t>.</w:t>
      </w:r>
      <w:r>
        <w:rPr>
          <w:rFonts w:ascii="Times New Roman" w:eastAsia="Calibri" w:hAnsi="Times New Roman" w:cs="Times New Roman"/>
          <w:color w:val="000000"/>
          <w:lang w:eastAsia="en-GB"/>
        </w:rPr>
        <w:t>oktobrī</w:t>
      </w:r>
    </w:p>
    <w:p w:rsidR="00646D7C" w:rsidRPr="00CA4B73" w:rsidRDefault="00646D7C" w:rsidP="00646D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646D7C" w:rsidRPr="00CA4B73" w:rsidRDefault="00646D7C" w:rsidP="00646D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CA4B73">
        <w:rPr>
          <w:rFonts w:ascii="Times New Roman" w:eastAsia="Calibri" w:hAnsi="Times New Roman" w:cs="Times New Roman"/>
          <w:b/>
          <w:color w:val="000000"/>
        </w:rPr>
        <w:t>UZAICINĀJUMS</w:t>
      </w:r>
    </w:p>
    <w:p w:rsidR="00646D7C" w:rsidRPr="00CA4B73" w:rsidRDefault="00646D7C" w:rsidP="00646D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color w:val="000000"/>
          <w:lang w:eastAsia="en-GB"/>
        </w:rPr>
        <w:t>Sabiedrība ar ierobežotu atbildību "Labiekārtošana-D"</w:t>
      </w:r>
    </w:p>
    <w:p w:rsidR="00646D7C" w:rsidRPr="00CA4B73" w:rsidRDefault="00646D7C" w:rsidP="00646D7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:rsidR="00646D7C" w:rsidRPr="006B35FD" w:rsidRDefault="00646D7C" w:rsidP="00646D7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5FD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bookmarkStart w:id="0" w:name="_Hlk488908650"/>
      <w:r w:rsidRPr="002A018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Puķu sēklu piegāde </w:t>
      </w: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201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9</w:t>
      </w: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.gadam</w:t>
      </w:r>
      <w:bookmarkEnd w:id="0"/>
      <w:r w:rsidRPr="006B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646D7C" w:rsidRPr="00CA4B73" w:rsidRDefault="00646D7C" w:rsidP="00646D7C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646D7C" w:rsidRPr="00CA4B73" w:rsidTr="00EF1B5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646D7C" w:rsidRPr="00CA4B73" w:rsidTr="00EF1B5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646D7C" w:rsidRPr="00CA4B73" w:rsidTr="00EF1B5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</w:t>
            </w:r>
            <w:proofErr w:type="spellEnd"/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646D7C" w:rsidRPr="00CA4B73" w:rsidTr="00EF1B5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Sabiedrības ar ierobežotu atbildību "Labiekārtošana-D"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agronome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Eleonora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Jakubsevičene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tālr.: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9901801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 e-pasts: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eleonora.jakubseviciene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@labiekartosana.lv, juriste Svetlana Pankeviča, tālr.: 65457654, iepirkumi@labiekartosana.lv</w:t>
            </w:r>
          </w:p>
        </w:tc>
      </w:tr>
      <w:tr w:rsidR="00646D7C" w:rsidRPr="00CA4B73" w:rsidTr="00EF1B5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646D7C" w:rsidRPr="00CA4B73" w:rsidTr="00EF1B53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7C" w:rsidRPr="00CA4B73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:rsidR="00646D7C" w:rsidRPr="00CA4B73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646D7C" w:rsidRPr="006B35FD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B35F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Darba mērķis:</w:t>
      </w:r>
      <w:r w:rsidRPr="006B35F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nodrošināt puķu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sēklu </w:t>
      </w:r>
      <w:r w:rsidRPr="006B35FD">
        <w:rPr>
          <w:rFonts w:ascii="Times New Roman" w:hAnsi="Times New Roman" w:cs="Times New Roman"/>
          <w:color w:val="000000"/>
          <w:sz w:val="24"/>
          <w:szCs w:val="24"/>
        </w:rPr>
        <w:t>piegādi</w:t>
      </w:r>
      <w:r w:rsidRPr="006B35F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Daugavpils pilsētas apzaļumošanas darbiem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9</w:t>
      </w:r>
      <w:r w:rsidRPr="006B35F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.gadā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646D7C" w:rsidRPr="00CA4B73" w:rsidRDefault="00646D7C" w:rsidP="00646D7C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sz w:val="24"/>
          <w:szCs w:val="24"/>
          <w:lang w:eastAsia="en-GB"/>
        </w:rPr>
        <w:t>3. Veicamo darbu apraksts: saskaņā ar tehnisko specifikāciju pielikumā.</w:t>
      </w:r>
    </w:p>
    <w:p w:rsidR="00646D7C" w:rsidRPr="00CA4B73" w:rsidRDefault="00646D7C" w:rsidP="00646D7C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Kritērijs, pēc kura tiks izvēlēts piegādātājs: piedāvājums ar zemāko cenu.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Pretendents iesniedz piedāvājumu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</w:t>
      </w:r>
      <w:r w:rsidRPr="00CA4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pievienotajiem formām, ievērojot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Pasūtītāja norādītas prasībās.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6. Piedāvājums iesniedzams līdz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novembrim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>, plkst.: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8.0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>0, Sabiedrībā ar ierobežotu atbildību "Labiekārtošana-D", 1.Pasažieru  ielā 6, Daugavpilī, LV-5401, vai elektroniskā veidā uz e-pasta adresi: iepirkumi@labiekartosana.lv, info@labiekartosana.lv.</w:t>
      </w:r>
    </w:p>
    <w:p w:rsidR="00646D7C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Līguma darbības laiks (darbu izpildes termiņš):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piegāde līdz </w:t>
      </w:r>
      <w:r w:rsidRPr="00D16ED0">
        <w:rPr>
          <w:rFonts w:ascii="Times New Roman" w:eastAsia="Times New Roman" w:hAnsi="Times New Roman" w:cs="Times New Roman"/>
          <w:bCs/>
          <w:i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D16ED0">
        <w:rPr>
          <w:rFonts w:ascii="Times New Roman" w:eastAsia="Times New Roman" w:hAnsi="Times New Roman" w:cs="Times New Roman"/>
          <w:bCs/>
          <w:iCs/>
          <w:sz w:val="24"/>
          <w:szCs w:val="24"/>
        </w:rPr>
        <w:t>.gada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D16ED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decembrim. 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Citi nosacījumi: 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8.1.iepirkuma procedūrā drīkst piedalīties LR Komercreģistrā reģistrētas un atbilstošā ārvalstu reģistrā reģistrētas fiziskās, juridiskās personas vai personu apvienības</w:t>
      </w:r>
      <w:r w:rsidRPr="00CA4B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Calibri" w:hAnsi="Times New Roman" w:cs="Times New Roman"/>
          <w:sz w:val="24"/>
          <w:szCs w:val="24"/>
        </w:rPr>
        <w:t xml:space="preserve">8.1.1.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Latvijā reģistrētam pretendentam reģistrācijas apliecības kopija nav jāiesniedz; </w:t>
      </w:r>
    </w:p>
    <w:p w:rsidR="00646D7C" w:rsidRDefault="00646D7C" w:rsidP="00646D7C">
      <w:pPr>
        <w:spacing w:after="0" w:line="240" w:lineRule="auto"/>
        <w:jc w:val="both"/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8.1.2. ja pretendents nav reģistrēts Latvijā, tam jāiesniedz reģistrācijas valstī izsniegtas reģistrācijas apliecības kopija.</w:t>
      </w:r>
      <w:r w:rsidRPr="00A97510">
        <w:t xml:space="preserve"> 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644">
        <w:rPr>
          <w:rFonts w:ascii="Times New Roman" w:hAnsi="Times New Roman" w:cs="Times New Roman"/>
          <w:sz w:val="24"/>
          <w:szCs w:val="24"/>
        </w:rPr>
        <w:t xml:space="preserve">8.1.3. </w:t>
      </w:r>
      <w:r w:rsidRPr="00AD1644">
        <w:rPr>
          <w:rFonts w:ascii="Times New Roman" w:eastAsia="Times New Roman" w:hAnsi="Times New Roman" w:cs="Times New Roman"/>
          <w:bCs/>
          <w:sz w:val="24"/>
          <w:szCs w:val="24"/>
        </w:rPr>
        <w:t>Pretendentam</w:t>
      </w:r>
      <w:r w:rsidRPr="00A9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iepriekšējo 2 (divu) gadu laikā līdz piedāvājuma iesniegšanas brīdim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aptaujā par līguma slēgšanas tiesības piešķiršanu </w:t>
      </w:r>
      <w:r w:rsidRPr="00A97510">
        <w:rPr>
          <w:rFonts w:ascii="Times New Roman" w:eastAsia="Times New Roman" w:hAnsi="Times New Roman" w:cs="Times New Roman"/>
          <w:bCs/>
          <w:sz w:val="24"/>
          <w:szCs w:val="24"/>
        </w:rPr>
        <w:t>ir veiksmīga pieredze iepirkuma priekšmeta (tādā paša vai līdzīga) pakalpojumu sniegšanā. Ja pretendents ir dibināts vēlāk – tad pieredzei jāatbilst iepriekš minētajai prasībai attiecīgi īsākā laikā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8.2. Darbu apmaksas veids: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% pēcapmaksa 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darba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dienu laikā pēc preces saņemšanas.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6D7C" w:rsidRPr="00CA4B73" w:rsidRDefault="00646D7C" w:rsidP="00646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4B7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CA4B7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euro</w:t>
      </w:r>
      <w:proofErr w:type="spellEnd"/>
      <w:r w:rsidRPr="00CA4B7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10 000. Sludinājums tiek publicēts pēc brīvprātības principa, izpildot Publiskas personas finanšu līdzekļu un mantas izšķērdēšanas novēršanas likuma 3. panta trešā punkta prasības.</w:t>
      </w:r>
    </w:p>
    <w:p w:rsidR="00646D7C" w:rsidRPr="00CA4B73" w:rsidRDefault="00646D7C" w:rsidP="00646D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</w:rPr>
      </w:pPr>
    </w:p>
    <w:p w:rsidR="00646D7C" w:rsidRDefault="00646D7C" w:rsidP="00646D7C">
      <w:pPr>
        <w:rPr>
          <w:b/>
          <w:sz w:val="28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1" w:name="_Hlk488908727"/>
    </w:p>
    <w:p w:rsidR="00646D7C" w:rsidRDefault="00646D7C" w:rsidP="00646D7C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46D7C" w:rsidRPr="00D96D6B" w:rsidRDefault="00646D7C" w:rsidP="00646D7C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2" w:name="_Hlk497377279"/>
      <w:bookmarkEnd w:id="1"/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1</w:t>
      </w:r>
    </w:p>
    <w:p w:rsidR="00646D7C" w:rsidRPr="00D96D6B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646D7C" w:rsidRPr="00CA4B73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Pr="00D96D6B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Puķu sēklu piegāde 201</w:t>
      </w:r>
      <w:r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9</w:t>
      </w:r>
      <w:r w:rsidRPr="00D96D6B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.gadam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”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noteikumiem</w:t>
      </w:r>
    </w:p>
    <w:bookmarkEnd w:id="2"/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646D7C" w:rsidRPr="00CA4B73" w:rsidRDefault="00646D7C" w:rsidP="00646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PIETEIKUMS APTAUJĀ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646D7C" w:rsidRPr="00CA4B73" w:rsidRDefault="00646D7C" w:rsidP="00646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646D7C" w:rsidRPr="00CA4B73" w:rsidRDefault="00646D7C" w:rsidP="00646D7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“</w:t>
      </w:r>
      <w:r w:rsidRPr="002A018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Puķu sēklu piegāde </w:t>
      </w: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201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9</w:t>
      </w: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.gadam</w:t>
      </w: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”</w:t>
      </w:r>
    </w:p>
    <w:p w:rsidR="00646D7C" w:rsidRPr="00CA4B73" w:rsidRDefault="00646D7C" w:rsidP="00646D7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646D7C" w:rsidRPr="00CA4B73" w:rsidRDefault="00646D7C" w:rsidP="00646D7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bookmarkStart w:id="3" w:name="_Hlk485129609"/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646D7C" w:rsidRPr="00CA4B73" w:rsidRDefault="00646D7C" w:rsidP="00646D7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646D7C" w:rsidRPr="00CA4B73" w:rsidRDefault="00646D7C" w:rsidP="00646D7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</w:p>
    <w:bookmarkEnd w:id="3"/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reģ</w:t>
      </w:r>
      <w:proofErr w:type="spellEnd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646D7C" w:rsidRPr="00BF5A35" w:rsidRDefault="00646D7C" w:rsidP="00646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piesakās piedalīties aptaujā </w:t>
      </w:r>
      <w:r w:rsidRPr="00BF5A35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</w:t>
      </w:r>
      <w:r w:rsidRPr="00505C0D">
        <w:rPr>
          <w:rFonts w:ascii="Times New Roman" w:hAnsi="Times New Roman" w:cs="Times New Roman"/>
          <w:color w:val="000000"/>
          <w:sz w:val="24"/>
          <w:szCs w:val="24"/>
        </w:rPr>
        <w:t>Puķu sēklu piegāde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05C0D">
        <w:rPr>
          <w:rFonts w:ascii="Times New Roman" w:hAnsi="Times New Roman" w:cs="Times New Roman"/>
          <w:color w:val="000000"/>
          <w:sz w:val="24"/>
          <w:szCs w:val="24"/>
        </w:rPr>
        <w:t>.gadam</w:t>
      </w:r>
      <w:r w:rsidRPr="00BF5A35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”;</w:t>
      </w:r>
    </w:p>
    <w:p w:rsidR="00646D7C" w:rsidRPr="00CA4B73" w:rsidRDefault="00646D7C" w:rsidP="00646D7C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646D7C" w:rsidRPr="00CA4B73" w:rsidRDefault="00646D7C" w:rsidP="00646D7C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646D7C" w:rsidRPr="00CA4B73" w:rsidRDefault="00646D7C" w:rsidP="00646D7C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646D7C" w:rsidRPr="00CA4B73" w:rsidTr="00EF1B53">
        <w:trPr>
          <w:trHeight w:val="361"/>
        </w:trPr>
        <w:tc>
          <w:tcPr>
            <w:tcW w:w="2694" w:type="dxa"/>
            <w:shd w:val="pct5" w:color="auto" w:fill="FFFFFF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CA4B73" w:rsidTr="00EF1B5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646D7C" w:rsidRPr="00CA4B73" w:rsidRDefault="00646D7C" w:rsidP="00EF1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646D7C" w:rsidRPr="00CA4B73" w:rsidRDefault="00646D7C" w:rsidP="00646D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CA4B73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4" w:name="_Hlk488909199"/>
    </w:p>
    <w:p w:rsidR="00646D7C" w:rsidRPr="00D96D6B" w:rsidRDefault="00646D7C" w:rsidP="00646D7C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5" w:name="_Hlk497376990"/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Nr.2</w:t>
      </w:r>
    </w:p>
    <w:p w:rsidR="00646D7C" w:rsidRPr="00D96D6B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646D7C" w:rsidRPr="00CA4B73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Pr="00D96D6B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Puķu sēklu piegāde 201</w:t>
      </w:r>
      <w:r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9</w:t>
      </w:r>
      <w:r w:rsidRPr="00D96D6B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.gadam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”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noteikumiem</w:t>
      </w:r>
    </w:p>
    <w:p w:rsidR="00646D7C" w:rsidRPr="00CA4B73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</w:p>
    <w:bookmarkEnd w:id="4"/>
    <w:bookmarkEnd w:id="5"/>
    <w:p w:rsidR="00646D7C" w:rsidRDefault="00646D7C" w:rsidP="00646D7C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Pr="00B85D53" w:rsidRDefault="00646D7C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/>
          <w:bCs/>
          <w:sz w:val="23"/>
          <w:szCs w:val="23"/>
        </w:rPr>
        <w:t>APLIECINĀJUMS PAR PIEREDZI</w:t>
      </w:r>
    </w:p>
    <w:p w:rsidR="00646D7C" w:rsidRPr="00B85D53" w:rsidRDefault="00646D7C" w:rsidP="00646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1. Pretendenta nosaukums:___________________________________________________________</w:t>
      </w: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Reģistrēts Komercreģistrā ar Nr.:______________________________________________________</w:t>
      </w: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Apliecinām, ka mums iepriekšējo 2 (divu) gadu laikā līdz piedāvājuma iesniegšanas brīdim ir</w:t>
      </w:r>
    </w:p>
    <w:p w:rsidR="00646D7C" w:rsidRPr="00B85D5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 xml:space="preserve">veiksmīga pieredze tādu pašu vai līdzīgu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pakalpojumu sniegšanā:</w:t>
      </w:r>
    </w:p>
    <w:p w:rsidR="00646D7C" w:rsidRPr="00B85D53" w:rsidRDefault="00646D7C" w:rsidP="00646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1433"/>
        <w:gridCol w:w="1591"/>
        <w:gridCol w:w="2783"/>
        <w:gridCol w:w="3544"/>
      </w:tblGrid>
      <w:tr w:rsidR="00646D7C" w:rsidRPr="00B85D53" w:rsidTr="00EF1B53">
        <w:tc>
          <w:tcPr>
            <w:tcW w:w="1433" w:type="dxa"/>
          </w:tcPr>
          <w:p w:rsidR="00646D7C" w:rsidRPr="00B85D53" w:rsidRDefault="00646D7C" w:rsidP="00EF1B53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Nr.p.k</w:t>
            </w:r>
            <w:proofErr w:type="spellEnd"/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646D7C" w:rsidRPr="00B85D53" w:rsidRDefault="00646D7C" w:rsidP="00EF1B53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Līguma darbības termiņš</w:t>
            </w:r>
          </w:p>
        </w:tc>
        <w:tc>
          <w:tcPr>
            <w:tcW w:w="2783" w:type="dxa"/>
          </w:tcPr>
          <w:p w:rsidR="00646D7C" w:rsidRPr="00B85D53" w:rsidRDefault="00646D7C" w:rsidP="00EF1B53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 xml:space="preserve">Līguma priekšmeta īss apraksts </w:t>
            </w:r>
          </w:p>
        </w:tc>
        <w:tc>
          <w:tcPr>
            <w:tcW w:w="3544" w:type="dxa"/>
          </w:tcPr>
          <w:p w:rsidR="00646D7C" w:rsidRPr="00B85D53" w:rsidRDefault="00646D7C" w:rsidP="00EF1B53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Pakalpojumu saņēmējs, kontaktpersona,</w:t>
            </w:r>
          </w:p>
          <w:p w:rsidR="00646D7C" w:rsidRPr="00B85D53" w:rsidRDefault="00646D7C" w:rsidP="00EF1B53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tālrunis</w:t>
            </w:r>
          </w:p>
        </w:tc>
      </w:tr>
      <w:tr w:rsidR="00646D7C" w:rsidRPr="00B85D53" w:rsidTr="00EF1B53">
        <w:tc>
          <w:tcPr>
            <w:tcW w:w="1433" w:type="dxa"/>
          </w:tcPr>
          <w:p w:rsidR="00646D7C" w:rsidRPr="00B85D53" w:rsidRDefault="00646D7C" w:rsidP="00EF1B53">
            <w:pPr>
              <w:rPr>
                <w:rFonts w:eastAsiaTheme="minorHAnsi"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591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646D7C" w:rsidRPr="00B85D53" w:rsidTr="00EF1B53">
        <w:tc>
          <w:tcPr>
            <w:tcW w:w="1433" w:type="dxa"/>
          </w:tcPr>
          <w:p w:rsidR="00646D7C" w:rsidRPr="00B85D53" w:rsidRDefault="00646D7C" w:rsidP="00EF1B53">
            <w:pPr>
              <w:rPr>
                <w:rFonts w:eastAsiaTheme="minorHAnsi"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Cs/>
                <w:sz w:val="24"/>
                <w:szCs w:val="24"/>
              </w:rPr>
              <w:t>2…</w:t>
            </w:r>
          </w:p>
        </w:tc>
        <w:tc>
          <w:tcPr>
            <w:tcW w:w="1591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646D7C" w:rsidRPr="00B85D53" w:rsidTr="00EF1B53">
        <w:tc>
          <w:tcPr>
            <w:tcW w:w="1433" w:type="dxa"/>
          </w:tcPr>
          <w:p w:rsidR="00646D7C" w:rsidRPr="00B85D53" w:rsidRDefault="00646D7C" w:rsidP="00EF1B53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46D7C" w:rsidRPr="00B85D53" w:rsidRDefault="00646D7C" w:rsidP="00EF1B53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2. Ar šo uzņemos pilnu atbildību par apliecinājumā ietverto ziņu patiesumu un atbilstību</w:t>
      </w:r>
    </w:p>
    <w:p w:rsidR="00646D7C" w:rsidRPr="00B85D53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faktiskajai situācijai.</w:t>
      </w: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Paraksts:__________________________</w:t>
      </w: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Vārds, uzvārds:_____________________</w:t>
      </w: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Amats:____________________________</w:t>
      </w: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Apliecinājum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s sagatavots un parakstīts 2018.</w:t>
      </w: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 xml:space="preserve"> gada ___. ______________</w:t>
      </w:r>
    </w:p>
    <w:p w:rsidR="00646D7C" w:rsidRPr="00B85D53" w:rsidRDefault="00646D7C" w:rsidP="00646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46D7C" w:rsidRPr="00B85D53" w:rsidRDefault="00646D7C" w:rsidP="00646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Pr="00D96D6B" w:rsidRDefault="00646D7C" w:rsidP="00646D7C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6" w:name="_Hlk528676696"/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3</w:t>
      </w:r>
    </w:p>
    <w:p w:rsidR="00646D7C" w:rsidRPr="00D96D6B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646D7C" w:rsidRPr="00CA4B73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Pr="00D96D6B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Puķu sēklu piegāde 201</w:t>
      </w:r>
      <w:r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9</w:t>
      </w:r>
      <w:r w:rsidRPr="00D96D6B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.gadam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” noteikumiem</w:t>
      </w:r>
    </w:p>
    <w:bookmarkEnd w:id="6"/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Pr="00401B93" w:rsidRDefault="00646D7C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01B93">
        <w:rPr>
          <w:rFonts w:ascii="Times New Roman" w:eastAsia="Times New Roman" w:hAnsi="Times New Roman" w:cs="Times New Roman"/>
          <w:b/>
          <w:bCs/>
        </w:rPr>
        <w:t>TEHNISKĀ SPECIFIKĀCIJA</w:t>
      </w:r>
    </w:p>
    <w:p w:rsidR="00646D7C" w:rsidRPr="00401B93" w:rsidRDefault="00646D7C" w:rsidP="00646D7C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46D7C" w:rsidRPr="00401B93" w:rsidRDefault="00646D7C" w:rsidP="00646D7C">
      <w:pPr>
        <w:tabs>
          <w:tab w:val="num" w:pos="72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401B93">
        <w:rPr>
          <w:rFonts w:ascii="Times New Roman" w:eastAsia="Times New Roman" w:hAnsi="Times New Roman" w:cs="Times New Roman"/>
          <w:b/>
          <w:bCs/>
        </w:rPr>
        <w:t>,,</w:t>
      </w:r>
      <w:r w:rsidRPr="00401B93">
        <w:rPr>
          <w:rFonts w:ascii="Times New Roman" w:eastAsia="Lucida Sans Unicode" w:hAnsi="Times New Roman" w:cs="Times New Roman"/>
          <w:b/>
          <w:bCs/>
          <w:lang w:eastAsia="ar-SA"/>
        </w:rPr>
        <w:t>Puķu sēklu piegāde 201</w:t>
      </w:r>
      <w:r>
        <w:rPr>
          <w:rFonts w:ascii="Times New Roman" w:eastAsia="Lucida Sans Unicode" w:hAnsi="Times New Roman" w:cs="Times New Roman"/>
          <w:b/>
          <w:bCs/>
          <w:lang w:eastAsia="ar-SA"/>
        </w:rPr>
        <w:t>9</w:t>
      </w:r>
      <w:r w:rsidRPr="00401B93">
        <w:rPr>
          <w:rFonts w:ascii="Times New Roman" w:eastAsia="Lucida Sans Unicode" w:hAnsi="Times New Roman" w:cs="Times New Roman"/>
          <w:b/>
          <w:bCs/>
          <w:lang w:eastAsia="ar-SA"/>
        </w:rPr>
        <w:t>.gadam</w:t>
      </w:r>
      <w:r w:rsidRPr="00401B93">
        <w:rPr>
          <w:rFonts w:ascii="Times New Roman" w:eastAsia="Times New Roman" w:hAnsi="Times New Roman" w:cs="Times New Roman"/>
          <w:b/>
          <w:bCs/>
        </w:rPr>
        <w:t>”</w:t>
      </w:r>
      <w:r w:rsidRPr="00401B93">
        <w:rPr>
          <w:rFonts w:ascii="Times New Roman" w:eastAsia="Times New Roman" w:hAnsi="Times New Roman" w:cs="Times New Roman"/>
          <w:b/>
        </w:rPr>
        <w:t xml:space="preserve"> </w:t>
      </w:r>
    </w:p>
    <w:p w:rsidR="00646D7C" w:rsidRPr="00401B93" w:rsidRDefault="00646D7C" w:rsidP="00646D7C">
      <w:pPr>
        <w:tabs>
          <w:tab w:val="num" w:pos="72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646D7C" w:rsidRPr="00401B93" w:rsidRDefault="00646D7C" w:rsidP="00646D7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</w:p>
    <w:p w:rsidR="00646D7C" w:rsidRPr="00401B93" w:rsidRDefault="00646D7C" w:rsidP="00646D7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</w:p>
    <w:p w:rsidR="00646D7C" w:rsidRDefault="00646D7C" w:rsidP="007F0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1. Iepirkuma priekšmeta apraksts: iepirkuma priekšmets ir puķu sēklu piegāde 2019.gadam,  (turpmāk </w:t>
      </w:r>
      <w:r>
        <w:rPr>
          <w:rFonts w:ascii="Times New Roman" w:eastAsia="Times New Roman" w:hAnsi="Times New Roman" w:cs="Times New Roman"/>
          <w:sz w:val="24"/>
          <w:szCs w:val="24"/>
        </w:rPr>
        <w:t>arī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 – Pakalpojums), saskaņā ar tehnisko specifikāciju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tehniska piedāvājumā noteikto puķu seklu šķirņu apjomu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D7C" w:rsidRPr="00E6518E" w:rsidRDefault="00646D7C" w:rsidP="007F0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 Piegādes vieta</w:t>
      </w:r>
      <w:r w:rsidR="0003550A">
        <w:rPr>
          <w:rFonts w:ascii="Times New Roman" w:eastAsia="Times New Roman" w:hAnsi="Times New Roman" w:cs="Times New Roman"/>
          <w:sz w:val="24"/>
          <w:szCs w:val="24"/>
        </w:rPr>
        <w:t xml:space="preserve"> un veids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>: 1.Pasažieru ielā 6, Daugavpilī, LV-5401.</w:t>
      </w:r>
      <w:r w:rsidR="0003550A">
        <w:rPr>
          <w:rFonts w:ascii="Times New Roman" w:eastAsia="Times New Roman" w:hAnsi="Times New Roman" w:cs="Times New Roman"/>
          <w:sz w:val="24"/>
          <w:szCs w:val="24"/>
        </w:rPr>
        <w:t xml:space="preserve"> Piegādā Izpildītājs. </w:t>
      </w:r>
    </w:p>
    <w:p w:rsidR="00646D7C" w:rsidRPr="00E6518E" w:rsidRDefault="00646D7C" w:rsidP="007F0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ab/>
        <w:t xml:space="preserve">Pretendents var iesniegt piedāvājumu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tikai 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 iepirkuma priekšmeta apjomu.</w:t>
      </w:r>
    </w:p>
    <w:p w:rsidR="00646D7C" w:rsidRPr="00E6518E" w:rsidRDefault="00646D7C" w:rsidP="007F0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>. Piegādātājs  iesniedz piedāvājumu  atbilstoši Pasūtītāja tehniskajā specifikācijā  norādītajam apjomam</w:t>
      </w:r>
      <w:r w:rsidRPr="00E651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aizpildot cenas aptaujas noteikumu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E6518E">
        <w:rPr>
          <w:rFonts w:ascii="Times New Roman" w:eastAsia="Times New Roman" w:hAnsi="Times New Roman" w:cs="Times New Roman"/>
          <w:spacing w:val="-2"/>
          <w:sz w:val="24"/>
          <w:szCs w:val="24"/>
        </w:rPr>
        <w:t>.pielikumu “Tehniskais piedāvājums”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46D7C" w:rsidRPr="00E6518E" w:rsidRDefault="00646D7C" w:rsidP="007F0127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. Vasaras puķu sēklas kvalitātei ir  jāatbilst Sēklu un šķirņu aprites likumā noteiktajām prasībām. </w:t>
      </w:r>
    </w:p>
    <w:p w:rsidR="00646D7C" w:rsidRPr="009E61FB" w:rsidRDefault="00646D7C" w:rsidP="007F0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3BC5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113BC5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Pasūtītājs negarantē, ka līguma darbības laikā pilnā apmērā tiks iepirkts tehniskajā specifikācijā norādītais apjoms, kā arī pasūtītājam ir tiesības mainīt preču daudzumus pa to veidiem kopējās līguma summas ietvaros.</w:t>
      </w:r>
    </w:p>
    <w:p w:rsidR="00646D7C" w:rsidRPr="009E61FB" w:rsidRDefault="00646D7C" w:rsidP="007F01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1FB">
        <w:rPr>
          <w:rFonts w:ascii="Times New Roman" w:eastAsia="Times New Roman" w:hAnsi="Times New Roman" w:cs="Times New Roman"/>
          <w:sz w:val="24"/>
          <w:szCs w:val="24"/>
        </w:rPr>
        <w:t>7. Piegādāto preču pieņemšana:</w:t>
      </w:r>
      <w:r w:rsidRPr="009E61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saskaņā ar preču pavadzīmi</w:t>
      </w:r>
      <w:r w:rsidRPr="009E61FB">
        <w:rPr>
          <w:rFonts w:ascii="Times New Roman" w:eastAsia="Times New Roman" w:hAnsi="Times New Roman" w:cs="Times New Roman"/>
          <w:sz w:val="24"/>
          <w:szCs w:val="24"/>
        </w:rPr>
        <w:t>, kurā norādīts preču</w:t>
      </w:r>
      <w:r w:rsidR="00755BDF">
        <w:rPr>
          <w:rFonts w:ascii="Times New Roman" w:eastAsia="Times New Roman" w:hAnsi="Times New Roman" w:cs="Times New Roman"/>
          <w:sz w:val="24"/>
          <w:szCs w:val="24"/>
        </w:rPr>
        <w:t xml:space="preserve"> veidu</w:t>
      </w:r>
      <w:r w:rsidRPr="009E61FB">
        <w:rPr>
          <w:rFonts w:ascii="Times New Roman" w:eastAsia="Times New Roman" w:hAnsi="Times New Roman" w:cs="Times New Roman"/>
          <w:sz w:val="24"/>
          <w:szCs w:val="24"/>
        </w:rPr>
        <w:t xml:space="preserve"> apjoms. Abpusēji parakstīt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E61FB">
        <w:rPr>
          <w:rFonts w:ascii="Times New Roman" w:eastAsia="Times New Roman" w:hAnsi="Times New Roman" w:cs="Times New Roman"/>
          <w:sz w:val="24"/>
          <w:szCs w:val="24"/>
        </w:rPr>
        <w:t xml:space="preserve"> preču pavadzīme ir pamats apmaksas veikšanai. Samaksa tiek veikta par faktiski piegādātām precēm.</w:t>
      </w: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46D7C" w:rsidRPr="00401B93" w:rsidRDefault="00646D7C" w:rsidP="00646D7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01B93">
        <w:rPr>
          <w:rFonts w:ascii="Times New Roman" w:eastAsia="Times New Roman" w:hAnsi="Times New Roman" w:cs="Times New Roman"/>
        </w:rPr>
        <w:t xml:space="preserve">     </w:t>
      </w: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Default="00646D7C" w:rsidP="00646D7C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46D7C" w:rsidRPr="00646D7C" w:rsidRDefault="00646D7C" w:rsidP="00646D7C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646D7C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Nr.4</w:t>
      </w:r>
    </w:p>
    <w:p w:rsidR="00646D7C" w:rsidRPr="00646D7C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</w:pPr>
      <w:r w:rsidRPr="00646D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aptaujas par līguma piešķiršanas tiesībām</w:t>
      </w:r>
    </w:p>
    <w:p w:rsidR="00646D7C" w:rsidRPr="00646D7C" w:rsidRDefault="00646D7C" w:rsidP="00646D7C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</w:pPr>
      <w:r w:rsidRPr="00646D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“</w:t>
      </w:r>
      <w:r w:rsidRPr="00646D7C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Puķu sēklu piegāde 2019.gadam</w:t>
      </w:r>
      <w:r w:rsidRPr="00646D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” noteikumiem</w:t>
      </w:r>
    </w:p>
    <w:p w:rsidR="00646D7C" w:rsidRPr="00646D7C" w:rsidRDefault="00646D7C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bookmarkStart w:id="7" w:name="_Hlk497379052"/>
      <w:r w:rsidRPr="00646D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TEHNISKAIS PIEDĀVĀJUMS</w:t>
      </w:r>
    </w:p>
    <w:p w:rsidR="00646D7C" w:rsidRP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6741"/>
      </w:tblGrid>
      <w:tr w:rsidR="00646D7C" w:rsidRPr="00646D7C" w:rsidTr="00EF1B53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Kam: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Sabiedrībai ar ierobežotu atbildību "Labiekārtošana-D", 1.Pasažieru 6, Daugavpils, LV-5401, Latvija</w:t>
            </w:r>
          </w:p>
        </w:tc>
      </w:tr>
      <w:tr w:rsidR="00646D7C" w:rsidRPr="00646D7C" w:rsidTr="00EF1B53">
        <w:trPr>
          <w:trHeight w:val="202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296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Reģistrācijas Nr., Adrese: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Kontaktpersona, tās tālrunis, fakss un e-pasts: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Bankas rekvizīti: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C" w:rsidRPr="00646D7C" w:rsidRDefault="00646D7C" w:rsidP="00EF1B53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646D7C" w:rsidRPr="00646D7C" w:rsidRDefault="00646D7C" w:rsidP="00646D7C">
      <w:pPr>
        <w:tabs>
          <w:tab w:val="left" w:pos="-114"/>
          <w:tab w:val="left" w:pos="-5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:rsidR="00646D7C" w:rsidRPr="00646D7C" w:rsidRDefault="00646D7C" w:rsidP="00646D7C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46D7C" w:rsidRPr="00646D7C" w:rsidRDefault="00646D7C" w:rsidP="00646D7C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D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Piedāvājam piegādāt </w:t>
      </w:r>
      <w:r w:rsidRPr="00646D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vasaras </w:t>
      </w:r>
      <w:r w:rsidRPr="00646D7C">
        <w:rPr>
          <w:rFonts w:ascii="Times New Roman" w:eastAsia="Times New Roman" w:hAnsi="Times New Roman" w:cs="Times New Roman"/>
          <w:sz w:val="24"/>
          <w:szCs w:val="24"/>
          <w:lang w:eastAsia="en-GB"/>
        </w:rPr>
        <w:t>puķu sēklas 2019.gadam</w:t>
      </w:r>
      <w:r w:rsidRPr="00646D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zemāk norādītājos </w:t>
      </w:r>
      <w:r w:rsidRPr="00646D7C">
        <w:rPr>
          <w:rFonts w:ascii="Times New Roman" w:eastAsia="Times New Roman" w:hAnsi="Times New Roman" w:cs="Times New Roman"/>
          <w:sz w:val="24"/>
          <w:szCs w:val="24"/>
          <w:lang w:eastAsia="en-GB"/>
        </w:rPr>
        <w:t>apjomos par šādu cenu:</w:t>
      </w:r>
      <w:bookmarkEnd w:id="7"/>
    </w:p>
    <w:p w:rsidR="00646D7C" w:rsidRPr="00646D7C" w:rsidRDefault="00646D7C" w:rsidP="00646D7C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34" w:type="dxa"/>
        <w:tblLook w:val="04A0" w:firstRow="1" w:lastRow="0" w:firstColumn="1" w:lastColumn="0" w:noHBand="0" w:noVBand="1"/>
      </w:tblPr>
      <w:tblGrid>
        <w:gridCol w:w="1691"/>
        <w:gridCol w:w="1937"/>
        <w:gridCol w:w="1731"/>
        <w:gridCol w:w="1172"/>
        <w:gridCol w:w="1626"/>
        <w:gridCol w:w="1177"/>
      </w:tblGrid>
      <w:tr w:rsidR="00646D7C" w:rsidRPr="00646D7C" w:rsidTr="00EF1B53">
        <w:trPr>
          <w:trHeight w:val="99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Latviskais nosaukums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Ziedu un latīniskais nosaukums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Ražotājs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 pasūtīšanai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 kopā (EUR, bez PVN)</w:t>
            </w: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Ilgziedīgā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begonija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Begonia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semperflorens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Marsala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white</w:t>
            </w:r>
            <w:proofErr w:type="spellEnd"/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lv-LV"/>
              </w:rPr>
              <w:t>Benary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lv-LV"/>
              </w:rPr>
              <w:t>/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lv-LV"/>
              </w:rPr>
              <w:t>Volmary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lv-LV"/>
              </w:rPr>
              <w:t>/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lv-LV"/>
              </w:rPr>
              <w:t>Floranova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Marsala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Deep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Rose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Marsala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Scarlet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6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Sprint plus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orange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bicolour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Cocktail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Whisky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Super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Olympia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F1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white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Hibrīdā cinnija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Zinnia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hybrida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Profusion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F1 Red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Gleznā cinnija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Zinnia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elegans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Benary's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Giant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Oklahoma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Gold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Zinnita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White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Columbus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scarlet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Columbus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F1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Ivory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Hāga cinnija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Zinnia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haageana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Aztec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Red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Bicolour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Nicotiana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alata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Spārnotā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puķutabaka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Saratoga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Saratoga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F1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White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Sandera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puķutabaka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Nicotiana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sanadarae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Perfume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Deep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Purple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Zemā samtene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Tagetes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patula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Disco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Red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Disco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Orange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Bonanza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Bee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6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Texana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Special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Strawberry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Blonde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Sīklapu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samtene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Tagetes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tenuifolia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Luna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Red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Pūkainā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rudbekija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Rudbeckia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hirta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Autumn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colours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Meksikas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agerāts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Ageratum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Houstonianum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Ocean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Blue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Pelēka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krustaine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Senecio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cineraria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Silverdust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Cirrus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Lodveida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Kraspēdija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Craspedia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Globosa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Goldstick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Blūma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skaistnātre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Coleus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blumei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Wizard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Jade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Wizard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Scarlet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Wizard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velvet Red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Wizard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Pastel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Parastais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ricīns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Ricinnus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communis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Carmencita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Red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lauvmutīte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Antirrhinum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majus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Ribaro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F1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Crimson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Ribaro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White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Krašņā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lobēlija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Lobelia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speciosa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Fan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Scarlet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Miltainā salvija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Salvia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farinacea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Rhea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Evolution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white</w:t>
            </w:r>
            <w:proofErr w:type="spellEnd"/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1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Spilgtā salvija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Salvia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splendens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Vista Red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Gigantimo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Red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Kobeja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Cobaea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scandens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Glocke</w:t>
            </w:r>
            <w:proofErr w:type="spellEnd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Weiss</w:t>
            </w:r>
            <w:proofErr w:type="spellEnd"/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D7C" w:rsidRPr="00646D7C" w:rsidRDefault="00646D7C" w:rsidP="00EF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30"/>
        </w:trPr>
        <w:tc>
          <w:tcPr>
            <w:tcW w:w="81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46D7C" w:rsidRPr="00646D7C" w:rsidRDefault="00646D7C" w:rsidP="00EF1B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Izmaksas kopā (bez PVN)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30"/>
        </w:trPr>
        <w:tc>
          <w:tcPr>
            <w:tcW w:w="81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6D7C" w:rsidRPr="00646D7C" w:rsidRDefault="00646D7C" w:rsidP="00EF1B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PVN __ 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46D7C" w:rsidRPr="00646D7C" w:rsidTr="00EF1B53">
        <w:trPr>
          <w:trHeight w:val="330"/>
        </w:trPr>
        <w:tc>
          <w:tcPr>
            <w:tcW w:w="81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6D7C" w:rsidRPr="00646D7C" w:rsidRDefault="00646D7C" w:rsidP="00EF1B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Pavisam kopā ar PVN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7C" w:rsidRPr="00646D7C" w:rsidRDefault="00646D7C" w:rsidP="00EF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646D7C" w:rsidRPr="00646D7C" w:rsidRDefault="00646D7C" w:rsidP="00646D7C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46D7C" w:rsidRPr="00646D7C" w:rsidRDefault="00646D7C" w:rsidP="00646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>*norādīt tehniskajā specifikācijā sēklu ražotāju.</w:t>
      </w:r>
      <w:r w:rsidRPr="00646D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646D7C" w:rsidRPr="00646D7C" w:rsidRDefault="00646D7C" w:rsidP="00646D7C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 xml:space="preserve">2. Apliecinām, ka puķu sēklas kvalitāte ir atbilst Sēklu un šķirņu aprites likumā noteiktajām prasībām. </w:t>
      </w:r>
    </w:p>
    <w:p w:rsidR="00646D7C" w:rsidRPr="00646D7C" w:rsidRDefault="00646D7C" w:rsidP="00646D7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>3. Nekvalitatīvas seklas apņemamies apmainīt  pēc Pasūtītāja pieprasījuma piecu darba dienu laikā par saviem līdzekļiem.</w:t>
      </w:r>
    </w:p>
    <w:p w:rsidR="00646D7C" w:rsidRP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>4. Kontaktpersona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46D7C">
        <w:rPr>
          <w:rFonts w:ascii="Times New Roman" w:eastAsia="Times New Roman" w:hAnsi="Times New Roman" w:cs="Times New Roman"/>
          <w:sz w:val="24"/>
          <w:szCs w:val="24"/>
        </w:rPr>
        <w:t>, kura koordinēs ar līguma izpildi saistītus jautājumus vārds, uzvārds, amats, tālrunis, fakss, e-pasts:___________________________________________________________</w:t>
      </w:r>
    </w:p>
    <w:p w:rsidR="00646D7C" w:rsidRPr="00646D7C" w:rsidRDefault="00646D7C" w:rsidP="006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</w:t>
      </w:r>
    </w:p>
    <w:p w:rsidR="00646D7C" w:rsidRPr="00646D7C" w:rsidRDefault="00646D7C" w:rsidP="00646D7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16"/>
      </w:tblGrid>
      <w:tr w:rsidR="00646D7C" w:rsidRPr="00646D7C" w:rsidTr="00EF1B53">
        <w:trPr>
          <w:trHeight w:val="767"/>
        </w:trPr>
        <w:tc>
          <w:tcPr>
            <w:tcW w:w="2410" w:type="dxa"/>
            <w:shd w:val="clear" w:color="auto" w:fill="auto"/>
            <w:vAlign w:val="center"/>
          </w:tcPr>
          <w:p w:rsidR="00646D7C" w:rsidRPr="00646D7C" w:rsidRDefault="00646D7C" w:rsidP="00EF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uzvārds,</w:t>
            </w:r>
          </w:p>
          <w:p w:rsidR="00646D7C" w:rsidRPr="00646D7C" w:rsidRDefault="00646D7C" w:rsidP="00EF1B53">
            <w:pPr>
              <w:spacing w:after="0" w:line="240" w:lineRule="auto"/>
              <w:ind w:right="-1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7116" w:type="dxa"/>
            <w:shd w:val="clear" w:color="auto" w:fill="auto"/>
          </w:tcPr>
          <w:p w:rsidR="00646D7C" w:rsidRPr="00646D7C" w:rsidRDefault="00646D7C" w:rsidP="00EF1B5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D7C" w:rsidRPr="00646D7C" w:rsidTr="00EF1B53">
        <w:trPr>
          <w:trHeight w:val="372"/>
        </w:trPr>
        <w:tc>
          <w:tcPr>
            <w:tcW w:w="2410" w:type="dxa"/>
            <w:shd w:val="clear" w:color="auto" w:fill="auto"/>
            <w:vAlign w:val="center"/>
          </w:tcPr>
          <w:p w:rsidR="00646D7C" w:rsidRPr="00646D7C" w:rsidRDefault="00646D7C" w:rsidP="00EF1B5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7116" w:type="dxa"/>
            <w:shd w:val="clear" w:color="auto" w:fill="auto"/>
          </w:tcPr>
          <w:p w:rsidR="00646D7C" w:rsidRPr="00646D7C" w:rsidRDefault="00646D7C" w:rsidP="00EF1B5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D7C" w:rsidRPr="00646D7C" w:rsidTr="00EF1B53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:rsidR="00646D7C" w:rsidRPr="00646D7C" w:rsidRDefault="00646D7C" w:rsidP="00EF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7116" w:type="dxa"/>
            <w:shd w:val="clear" w:color="auto" w:fill="auto"/>
          </w:tcPr>
          <w:p w:rsidR="00646D7C" w:rsidRPr="00646D7C" w:rsidRDefault="00646D7C" w:rsidP="00EF1B5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D7C" w:rsidRPr="00646D7C" w:rsidRDefault="00646D7C" w:rsidP="00646D7C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6D7C" w:rsidRP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7C" w:rsidRPr="00646D7C" w:rsidRDefault="00646D7C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6D7C" w:rsidRPr="00646D7C" w:rsidRDefault="00646D7C" w:rsidP="00646D7C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646D7C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Sagatavoja: </w:t>
      </w:r>
    </w:p>
    <w:p w:rsidR="00646D7C" w:rsidRPr="00646D7C" w:rsidRDefault="00646D7C" w:rsidP="00646D7C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646D7C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Agronom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e</w:t>
      </w:r>
      <w:r w:rsidRPr="00646D7C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Eleonora </w:t>
      </w:r>
      <w:proofErr w:type="spellStart"/>
      <w:r w:rsidRPr="00646D7C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Jakubsevičene</w:t>
      </w:r>
      <w:proofErr w:type="spellEnd"/>
      <w:r w:rsidRPr="00646D7C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29901801</w:t>
      </w:r>
    </w:p>
    <w:p w:rsidR="00646D7C" w:rsidRPr="00646D7C" w:rsidRDefault="00646D7C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646D7C" w:rsidRDefault="00646D7C" w:rsidP="00646D7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646D7C" w:rsidRPr="00401B93" w:rsidRDefault="00646D7C" w:rsidP="00646D7C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646D7C" w:rsidRPr="00401B93" w:rsidRDefault="00646D7C" w:rsidP="00646D7C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646D7C" w:rsidRPr="00401B93" w:rsidRDefault="00646D7C" w:rsidP="00646D7C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646D7C" w:rsidRPr="00401B93" w:rsidRDefault="00646D7C" w:rsidP="00646D7C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D7C" w:rsidRDefault="00646D7C" w:rsidP="00646D7C">
      <w:bookmarkStart w:id="8" w:name="_GoBack"/>
      <w:bookmarkEnd w:id="8"/>
    </w:p>
    <w:sectPr w:rsidR="00646D7C" w:rsidSect="0053333D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05" w:rsidRDefault="00D85B05" w:rsidP="0053333D">
      <w:pPr>
        <w:spacing w:after="0" w:line="240" w:lineRule="auto"/>
      </w:pPr>
      <w:r>
        <w:separator/>
      </w:r>
    </w:p>
  </w:endnote>
  <w:endnote w:type="continuationSeparator" w:id="0">
    <w:p w:rsidR="00D85B05" w:rsidRDefault="00D85B05" w:rsidP="0053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467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333D" w:rsidRDefault="00533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33D" w:rsidRDefault="0053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05" w:rsidRDefault="00D85B05" w:rsidP="0053333D">
      <w:pPr>
        <w:spacing w:after="0" w:line="240" w:lineRule="auto"/>
      </w:pPr>
      <w:r>
        <w:separator/>
      </w:r>
    </w:p>
  </w:footnote>
  <w:footnote w:type="continuationSeparator" w:id="0">
    <w:p w:rsidR="00D85B05" w:rsidRDefault="00D85B05" w:rsidP="0053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14951"/>
    <w:multiLevelType w:val="hybridMultilevel"/>
    <w:tmpl w:val="782E1C28"/>
    <w:lvl w:ilvl="0" w:tplc="22BCF2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6B46E9"/>
    <w:multiLevelType w:val="multilevel"/>
    <w:tmpl w:val="1A42D2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67"/>
    <w:rsid w:val="0003550A"/>
    <w:rsid w:val="00113BC5"/>
    <w:rsid w:val="00256281"/>
    <w:rsid w:val="002B433F"/>
    <w:rsid w:val="0044165F"/>
    <w:rsid w:val="00497E17"/>
    <w:rsid w:val="0053333D"/>
    <w:rsid w:val="00646D7C"/>
    <w:rsid w:val="00691FC6"/>
    <w:rsid w:val="00755BDF"/>
    <w:rsid w:val="007F0127"/>
    <w:rsid w:val="00851CB8"/>
    <w:rsid w:val="008B626A"/>
    <w:rsid w:val="00947F4C"/>
    <w:rsid w:val="009E61FB"/>
    <w:rsid w:val="00A701AE"/>
    <w:rsid w:val="00AF44DA"/>
    <w:rsid w:val="00BA6F13"/>
    <w:rsid w:val="00BE602F"/>
    <w:rsid w:val="00C63367"/>
    <w:rsid w:val="00CA4CD1"/>
    <w:rsid w:val="00CF0EF2"/>
    <w:rsid w:val="00D70566"/>
    <w:rsid w:val="00D85B05"/>
    <w:rsid w:val="00E6518E"/>
    <w:rsid w:val="00E665C2"/>
    <w:rsid w:val="00E7226A"/>
    <w:rsid w:val="00F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A53E"/>
  <w15:chartTrackingRefBased/>
  <w15:docId w15:val="{9B8B908E-966B-4EA8-A1EF-ED190A31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6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67"/>
  </w:style>
  <w:style w:type="table" w:customStyle="1" w:styleId="TableGrid3">
    <w:name w:val="Table Grid3"/>
    <w:basedOn w:val="TableNormal"/>
    <w:next w:val="TableGrid"/>
    <w:rsid w:val="00C6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36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5796</Words>
  <Characters>3305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19</cp:revision>
  <dcterms:created xsi:type="dcterms:W3CDTF">2018-10-30T12:46:00Z</dcterms:created>
  <dcterms:modified xsi:type="dcterms:W3CDTF">2018-10-31T06:47:00Z</dcterms:modified>
</cp:coreProperties>
</file>