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D491" w14:textId="59B39248" w:rsidR="00BA0616" w:rsidRPr="00BA0616" w:rsidRDefault="00BA0616" w:rsidP="00BA061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  <w:r w:rsidRPr="00BA061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Iepirkum</w:t>
      </w:r>
      <w:r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s</w:t>
      </w:r>
    </w:p>
    <w:p w14:paraId="2C70A27B" w14:textId="144FFF00" w:rsidR="00BA0616" w:rsidRPr="00BA0616" w:rsidRDefault="00BA0616" w:rsidP="00545D05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  <w:r w:rsidRPr="00BA061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„</w:t>
      </w:r>
      <w:r w:rsidR="00580003" w:rsidRPr="00580003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Tramvaju apkopes materiālu iegāde</w:t>
      </w:r>
      <w:r w:rsidRPr="00BA061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”,</w:t>
      </w:r>
    </w:p>
    <w:p w14:paraId="78DF4934" w14:textId="4CA99FDD" w:rsidR="002951AF" w:rsidRDefault="00BA0616" w:rsidP="00BA061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  <w:r w:rsidRPr="00BA061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identifikācijas </w:t>
      </w:r>
      <w:proofErr w:type="spellStart"/>
      <w:r w:rsidRPr="00BA061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Nr.</w:t>
      </w:r>
      <w:r w:rsidR="00545D0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SIA</w:t>
      </w:r>
      <w:r w:rsidRPr="00BA061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DS</w:t>
      </w:r>
      <w:proofErr w:type="spellEnd"/>
      <w:r w:rsidRPr="00BA0616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/2023/</w:t>
      </w:r>
      <w:r w:rsidR="00545D0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5</w:t>
      </w:r>
      <w:r w:rsidR="00580003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8,</w:t>
      </w:r>
    </w:p>
    <w:p w14:paraId="5A0E8D55" w14:textId="77777777" w:rsidR="00580003" w:rsidRPr="00580003" w:rsidRDefault="00580003" w:rsidP="00BA061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</w:p>
    <w:p w14:paraId="655D619A" w14:textId="2D88150D" w:rsidR="00580003" w:rsidRPr="00580003" w:rsidRDefault="00580003" w:rsidP="00BA061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lv-LV"/>
        </w:rPr>
      </w:pPr>
      <w:r w:rsidRPr="0058000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/>
          <w:lang w:eastAsia="lv-LV"/>
        </w:rPr>
        <w:t>2.daļa</w:t>
      </w:r>
      <w:r w:rsidRPr="0058000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lv-LV"/>
        </w:rPr>
        <w:t xml:space="preserve"> </w:t>
      </w:r>
      <w:r w:rsidRPr="0058000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lv-LV"/>
        </w:rPr>
        <w:t>“Tramvaju strāvas noņēmēja slieces ar ieliktni iegāde”</w:t>
      </w:r>
    </w:p>
    <w:p w14:paraId="273235C7" w14:textId="77777777" w:rsidR="00E9308D" w:rsidRDefault="00E9308D" w:rsidP="002951AF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</w:p>
    <w:p w14:paraId="7FEB2F9B" w14:textId="77777777" w:rsidR="00580003" w:rsidRDefault="00580003" w:rsidP="002951AF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</w:pPr>
    </w:p>
    <w:p w14:paraId="29084B26" w14:textId="589C5163" w:rsidR="002951AF" w:rsidRDefault="002951AF" w:rsidP="002951AF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Atbilde uz ieinteresē</w:t>
      </w:r>
      <w:r w:rsidR="00545D05"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tā</w:t>
      </w: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 piegādātāj</w:t>
      </w:r>
      <w:r w:rsidR="00545D05"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a </w:t>
      </w: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jautājum</w:t>
      </w:r>
      <w:r w:rsidR="00545D05"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u</w:t>
      </w:r>
    </w:p>
    <w:p w14:paraId="30A3F1BF" w14:textId="77777777" w:rsidR="00BA0616" w:rsidRDefault="002951AF" w:rsidP="00BA061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Nr.1</w:t>
      </w:r>
    </w:p>
    <w:p w14:paraId="27ADE8AB" w14:textId="77777777" w:rsidR="00BA0616" w:rsidRDefault="00BA0616" w:rsidP="00BA061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</w:p>
    <w:p w14:paraId="5128B538" w14:textId="77777777" w:rsidR="00BA0616" w:rsidRDefault="00BA0616" w:rsidP="00BA061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</w:p>
    <w:p w14:paraId="090B62AC" w14:textId="21307A28" w:rsidR="00BA0616" w:rsidRDefault="00BA0616" w:rsidP="00BA0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A0616">
        <w:rPr>
          <w:rFonts w:ascii="Times New Roman" w:eastAsia="Times New Roman" w:hAnsi="Times New Roman" w:cs="Times New Roman"/>
          <w:b/>
          <w:iCs/>
          <w:sz w:val="24"/>
          <w:szCs w:val="24"/>
        </w:rPr>
        <w:t>Jautājums</w:t>
      </w:r>
      <w:r w:rsidR="00545D05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1629351E" w14:textId="77777777" w:rsidR="00545D05" w:rsidRDefault="00545D05" w:rsidP="00BA06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FC21D92" w14:textId="1D5A789C" w:rsidR="00545D05" w:rsidRPr="00580003" w:rsidRDefault="00580003" w:rsidP="00545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0003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atzīmēt uz rasējuma detaļu kas Jums tieši vajadzīga šim iepirkumam.</w:t>
      </w:r>
      <w:r w:rsidRPr="005800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213707A" w14:textId="77777777" w:rsidR="00580003" w:rsidRDefault="00580003" w:rsidP="00545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487686E" w14:textId="77777777" w:rsidR="00580003" w:rsidRDefault="00580003" w:rsidP="00545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3A71375" w14:textId="21228650" w:rsidR="00BA0616" w:rsidRDefault="00BA0616" w:rsidP="00545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A06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Atbilde uz jautājumu:</w:t>
      </w:r>
    </w:p>
    <w:p w14:paraId="7C6E133E" w14:textId="77777777" w:rsidR="00580003" w:rsidRPr="00580003" w:rsidRDefault="00580003" w:rsidP="005800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</w:p>
    <w:p w14:paraId="33CE6B0A" w14:textId="74ADC32A" w:rsidR="00580003" w:rsidRDefault="00580003" w:rsidP="00580003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8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Atbildot uz pretendenta pieprasījumu, pielikumā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pievienots</w:t>
      </w:r>
      <w:r w:rsidRPr="0058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rasējum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</w:t>
      </w:r>
      <w:r w:rsidRPr="0058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kurā ir atzīmēta tramvaju strāvas noņēmēja sliece ar ieliktni (zilā krāsā).</w:t>
      </w:r>
    </w:p>
    <w:p w14:paraId="74E4AAEC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18850CF9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74B438E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7267A95F" w14:textId="434F610F" w:rsidR="00E9308D" w:rsidRDefault="00E9308D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Iepirkuma komisija</w:t>
      </w:r>
    </w:p>
    <w:p w14:paraId="2DFE9957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04FBABA2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42D54229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6944D49E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0985B738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50935A39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5566820D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5D5A1BCD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67B47254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6F7EA7D2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34E277D7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29FD65E4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5B837C5D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5E2230EF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2DCA613D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6FC8DD1F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7FB67610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3E387E7B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286740B2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04F12B3E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3B4D5E5A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2984E902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70388A83" w14:textId="0173F282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lastRenderedPageBreak/>
        <w:t>Pielikums</w:t>
      </w:r>
    </w:p>
    <w:p w14:paraId="0D143A6B" w14:textId="251854C7" w:rsidR="00580003" w:rsidRPr="00580003" w:rsidRDefault="00580003" w:rsidP="0058000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  <w:r w:rsidRPr="00580003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Atbilde</w:t>
      </w:r>
      <w:r w:rsidR="00AD4346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i</w:t>
      </w:r>
      <w:r w:rsidRPr="00580003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 xml:space="preserve"> uz ieinteresētā piegādātāja jautājumu</w:t>
      </w:r>
    </w:p>
    <w:p w14:paraId="1BF50B65" w14:textId="5C11D397" w:rsidR="00580003" w:rsidRDefault="00580003" w:rsidP="0058000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  <w:r w:rsidRPr="00580003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Nr.1</w:t>
      </w:r>
    </w:p>
    <w:p w14:paraId="085F8311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08652355" w14:textId="77777777" w:rsidR="00580003" w:rsidRDefault="00580003" w:rsidP="00E930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09DEEF43" w14:textId="77777777" w:rsidR="00580003" w:rsidRDefault="00580003" w:rsidP="005800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</w:p>
    <w:p w14:paraId="1C07EA54" w14:textId="787B166D" w:rsidR="0006411B" w:rsidRPr="00AD4346" w:rsidRDefault="00580003" w:rsidP="00AD4346">
      <w:pPr>
        <w:suppressAutoHyphens/>
        <w:autoSpaceDN w:val="0"/>
        <w:spacing w:after="0" w:line="240" w:lineRule="auto"/>
        <w:jc w:val="right"/>
        <w:textAlignment w:val="baseline"/>
      </w:pPr>
      <w:r>
        <w:rPr>
          <w:noProof/>
        </w:rPr>
        <w:drawing>
          <wp:inline distT="0" distB="0" distL="0" distR="0" wp14:anchorId="2FF80543" wp14:editId="74FA33FC">
            <wp:extent cx="5572480" cy="7210425"/>
            <wp:effectExtent l="0" t="0" r="9525" b="0"/>
            <wp:docPr id="173044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53" cy="72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11B" w:rsidRPr="00AD4346" w:rsidSect="00BA0616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B65"/>
    <w:multiLevelType w:val="multilevel"/>
    <w:tmpl w:val="36E4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B3996"/>
    <w:multiLevelType w:val="multilevel"/>
    <w:tmpl w:val="B876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118288">
    <w:abstractNumId w:val="1"/>
  </w:num>
  <w:num w:numId="2" w16cid:durableId="197887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64"/>
    <w:rsid w:val="000075D5"/>
    <w:rsid w:val="0006411B"/>
    <w:rsid w:val="00073D17"/>
    <w:rsid w:val="000B6912"/>
    <w:rsid w:val="00141714"/>
    <w:rsid w:val="0018401B"/>
    <w:rsid w:val="001A2FD4"/>
    <w:rsid w:val="00267126"/>
    <w:rsid w:val="0028048D"/>
    <w:rsid w:val="002951AF"/>
    <w:rsid w:val="002E1DD3"/>
    <w:rsid w:val="0048675C"/>
    <w:rsid w:val="004C2A0A"/>
    <w:rsid w:val="00501704"/>
    <w:rsid w:val="005116CE"/>
    <w:rsid w:val="00545D05"/>
    <w:rsid w:val="00580003"/>
    <w:rsid w:val="006325B0"/>
    <w:rsid w:val="0063316F"/>
    <w:rsid w:val="00653693"/>
    <w:rsid w:val="00750D8F"/>
    <w:rsid w:val="007E0EC5"/>
    <w:rsid w:val="008765E1"/>
    <w:rsid w:val="0094260D"/>
    <w:rsid w:val="009E00CE"/>
    <w:rsid w:val="00AA1235"/>
    <w:rsid w:val="00AC4B54"/>
    <w:rsid w:val="00AD4346"/>
    <w:rsid w:val="00B42564"/>
    <w:rsid w:val="00BA0616"/>
    <w:rsid w:val="00C1373A"/>
    <w:rsid w:val="00C14A91"/>
    <w:rsid w:val="00D06C11"/>
    <w:rsid w:val="00DC23AC"/>
    <w:rsid w:val="00E15B87"/>
    <w:rsid w:val="00E9308D"/>
    <w:rsid w:val="00EC69FE"/>
    <w:rsid w:val="00F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4362"/>
  <w15:chartTrackingRefBased/>
  <w15:docId w15:val="{5E1285B5-BEFC-4626-AF0A-68A76D87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AF"/>
    <w:pPr>
      <w:spacing w:after="160"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Tatjana Kraševska</cp:lastModifiedBy>
  <cp:revision>5</cp:revision>
  <cp:lastPrinted>2024-01-16T11:32:00Z</cp:lastPrinted>
  <dcterms:created xsi:type="dcterms:W3CDTF">2023-08-14T12:48:00Z</dcterms:created>
  <dcterms:modified xsi:type="dcterms:W3CDTF">2024-01-16T11:32:00Z</dcterms:modified>
</cp:coreProperties>
</file>