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D491" w14:textId="59B39248" w:rsidR="00BA0616" w:rsidRPr="00BA0616" w:rsidRDefault="00BA0616" w:rsidP="00BA061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</w:pP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s</w:t>
      </w:r>
    </w:p>
    <w:p w14:paraId="2C70A27B" w14:textId="4C931535" w:rsidR="00BA0616" w:rsidRPr="00BA0616" w:rsidRDefault="00BA0616" w:rsidP="00545D05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</w:pP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„</w:t>
      </w:r>
      <w:r w:rsidR="00545D05" w:rsidRPr="00545D0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Čeku lenšu iegāde SIA “Daugavpils satiksme” vajadzībām</w:t>
      </w: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”,</w:t>
      </w:r>
    </w:p>
    <w:p w14:paraId="78DF4934" w14:textId="41A17E9A" w:rsidR="002951AF" w:rsidRDefault="00BA0616" w:rsidP="00BA061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identifikācijas </w:t>
      </w:r>
      <w:proofErr w:type="spellStart"/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</w:t>
      </w:r>
      <w:r w:rsidR="00545D0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SIA</w:t>
      </w: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DS</w:t>
      </w:r>
      <w:proofErr w:type="spellEnd"/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/2023/</w:t>
      </w:r>
      <w:r w:rsidR="00545D0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56</w:t>
      </w:r>
    </w:p>
    <w:p w14:paraId="273235C7" w14:textId="77777777" w:rsidR="00E9308D" w:rsidRDefault="00E9308D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29084B26" w14:textId="75A46E5D" w:rsidR="002951AF" w:rsidRDefault="002951AF" w:rsidP="002951AF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 uz ieinteresē</w:t>
      </w:r>
      <w:r w:rsidR="00545D05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tā</w:t>
      </w: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piegādātāj</w:t>
      </w:r>
      <w:r w:rsidR="00545D05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a </w:t>
      </w: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jautājum</w:t>
      </w:r>
      <w:r w:rsidR="00545D05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u</w:t>
      </w:r>
    </w:p>
    <w:p w14:paraId="30A3F1BF" w14:textId="77777777" w:rsidR="00BA0616" w:rsidRDefault="002951AF" w:rsidP="00BA061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27ADE8AB" w14:textId="77777777" w:rsidR="00BA0616" w:rsidRDefault="00BA0616" w:rsidP="00BA061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</w:p>
    <w:p w14:paraId="5128B538" w14:textId="77777777" w:rsidR="00BA0616" w:rsidRDefault="00BA0616" w:rsidP="00BA061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</w:p>
    <w:p w14:paraId="090B62AC" w14:textId="21307A28" w:rsidR="00BA0616" w:rsidRDefault="00BA0616" w:rsidP="00BA0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A0616">
        <w:rPr>
          <w:rFonts w:ascii="Times New Roman" w:eastAsia="Times New Roman" w:hAnsi="Times New Roman" w:cs="Times New Roman"/>
          <w:b/>
          <w:iCs/>
          <w:sz w:val="24"/>
          <w:szCs w:val="24"/>
        </w:rPr>
        <w:t>Jautājums</w:t>
      </w:r>
      <w:r w:rsidR="00545D0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1629351E" w14:textId="77777777" w:rsidR="00545D05" w:rsidRDefault="00545D05" w:rsidP="00BA0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D165F69" w14:textId="77777777" w:rsidR="00545D05" w:rsidRDefault="00545D05" w:rsidP="0054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Pr="00545D05">
        <w:rPr>
          <w:rFonts w:ascii="Times New Roman" w:eastAsia="Times New Roman" w:hAnsi="Times New Roman" w:cs="Times New Roman"/>
          <w:bCs/>
          <w:iCs/>
          <w:sz w:val="24"/>
          <w:szCs w:val="24"/>
        </w:rPr>
        <w:t>epirkuma veidlapās tika norādīts ka viss daudzums (40000 ruļļi) tiks iegādāti 6 mēnešu garumā, sakiet lūdzu, vai ir aptuveni zināms kādos daudzumos aptuveni un termiņos tās tiks iegādātas?</w:t>
      </w:r>
      <w:r w:rsidR="00BA0616" w:rsidRPr="00BA06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</w:p>
    <w:p w14:paraId="3FC21D92" w14:textId="77777777" w:rsidR="00545D05" w:rsidRDefault="00545D05" w:rsidP="0054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3A71375" w14:textId="0E57220E" w:rsidR="00BA0616" w:rsidRPr="00BA0616" w:rsidRDefault="00BA0616" w:rsidP="0054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A06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Atbilde uz jautājumu:</w:t>
      </w:r>
    </w:p>
    <w:p w14:paraId="775304EC" w14:textId="0D4F309D" w:rsidR="0028048D" w:rsidRPr="00545D05" w:rsidRDefault="00545D05" w:rsidP="00545D0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komisija skaidro, ka </w:t>
      </w: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provizoriski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tiek plānots iegādāties preces, pasūtot divas</w:t>
      </w: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preču partija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darbības laikā </w:t>
      </w: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(aptuvenais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katras partijas </w:t>
      </w: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>apjoms  - 20 000 ruļļi).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</w:t>
      </w: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ovizoriski  pirmā preču partija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tiks pasūtīta</w:t>
      </w:r>
      <w:r w:rsidRPr="00545D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 dienu laikā no līguma abpusējas parakstīšanas dienas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267A95F" w14:textId="77777777" w:rsidR="00E9308D" w:rsidRDefault="00E9308D" w:rsidP="00E9308D">
      <w:pPr>
        <w:suppressAutoHyphens/>
        <w:autoSpaceDN w:val="0"/>
        <w:spacing w:after="0" w:line="240" w:lineRule="auto"/>
        <w:jc w:val="right"/>
        <w:textAlignment w:val="baseline"/>
      </w:pPr>
      <w:r w:rsidRPr="00E9308D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p w14:paraId="0DD9876B" w14:textId="77777777" w:rsidR="00E9308D" w:rsidRPr="00E9308D" w:rsidRDefault="00E9308D" w:rsidP="00E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308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55D4F7A1" w14:textId="6D2CC88B" w:rsidR="00E9308D" w:rsidRPr="00E9308D" w:rsidRDefault="00E9308D" w:rsidP="00E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07EA54" w14:textId="77777777" w:rsidR="0006411B" w:rsidRDefault="0006411B"/>
    <w:sectPr w:rsidR="0006411B" w:rsidSect="00BA0616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65"/>
    <w:multiLevelType w:val="multilevel"/>
    <w:tmpl w:val="36E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B3996"/>
    <w:multiLevelType w:val="multilevel"/>
    <w:tmpl w:val="B876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118288">
    <w:abstractNumId w:val="1"/>
  </w:num>
  <w:num w:numId="2" w16cid:durableId="197887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4"/>
    <w:rsid w:val="000075D5"/>
    <w:rsid w:val="0006411B"/>
    <w:rsid w:val="00073D17"/>
    <w:rsid w:val="000B6912"/>
    <w:rsid w:val="00141714"/>
    <w:rsid w:val="0018401B"/>
    <w:rsid w:val="001A2FD4"/>
    <w:rsid w:val="00267126"/>
    <w:rsid w:val="0028048D"/>
    <w:rsid w:val="002951AF"/>
    <w:rsid w:val="002E1DD3"/>
    <w:rsid w:val="0048675C"/>
    <w:rsid w:val="004C2A0A"/>
    <w:rsid w:val="00501704"/>
    <w:rsid w:val="005116CE"/>
    <w:rsid w:val="00545D05"/>
    <w:rsid w:val="006325B0"/>
    <w:rsid w:val="0063316F"/>
    <w:rsid w:val="00653693"/>
    <w:rsid w:val="00750D8F"/>
    <w:rsid w:val="007E0EC5"/>
    <w:rsid w:val="008765E1"/>
    <w:rsid w:val="0094260D"/>
    <w:rsid w:val="009E00CE"/>
    <w:rsid w:val="00AA1235"/>
    <w:rsid w:val="00AC4B54"/>
    <w:rsid w:val="00B42564"/>
    <w:rsid w:val="00BA0616"/>
    <w:rsid w:val="00C1373A"/>
    <w:rsid w:val="00C14A91"/>
    <w:rsid w:val="00D06C11"/>
    <w:rsid w:val="00DC23AC"/>
    <w:rsid w:val="00E15B87"/>
    <w:rsid w:val="00E9308D"/>
    <w:rsid w:val="00EC69FE"/>
    <w:rsid w:val="00F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4362"/>
  <w15:chartTrackingRefBased/>
  <w15:docId w15:val="{5E1285B5-BEFC-4626-AF0A-68A76D8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AF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Tatjana Kraševska</cp:lastModifiedBy>
  <cp:revision>4</cp:revision>
  <cp:lastPrinted>2024-01-04T07:57:00Z</cp:lastPrinted>
  <dcterms:created xsi:type="dcterms:W3CDTF">2023-08-14T12:48:00Z</dcterms:created>
  <dcterms:modified xsi:type="dcterms:W3CDTF">2024-01-04T07:57:00Z</dcterms:modified>
</cp:coreProperties>
</file>