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510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386C783B" w14:textId="763BE8B0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 xml:space="preserve">SIA </w:t>
      </w:r>
      <w:r w:rsidR="00FB5B04">
        <w:rPr>
          <w:rFonts w:ascii="Times New Roman" w:hAnsi="Times New Roman" w:cs="Times New Roman"/>
          <w:i/>
          <w:iCs/>
        </w:rPr>
        <w:t>“</w:t>
      </w:r>
      <w:r w:rsidRPr="00FB5B04">
        <w:rPr>
          <w:rFonts w:ascii="Times New Roman" w:hAnsi="Times New Roman" w:cs="Times New Roman"/>
          <w:i/>
          <w:iCs/>
        </w:rPr>
        <w:t>Daugavpils ūdens”</w:t>
      </w:r>
      <w:r w:rsidR="00E55666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iepirkumu komisijas</w:t>
      </w:r>
    </w:p>
    <w:p w14:paraId="344D4A53" w14:textId="12D7CC16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20</w:t>
      </w:r>
      <w:r w:rsidR="003055A2" w:rsidRPr="00FB5B04">
        <w:rPr>
          <w:rFonts w:ascii="Times New Roman" w:hAnsi="Times New Roman" w:cs="Times New Roman"/>
          <w:i/>
          <w:iCs/>
        </w:rPr>
        <w:t>2</w:t>
      </w:r>
      <w:r w:rsidR="003E129E">
        <w:rPr>
          <w:rFonts w:ascii="Times New Roman" w:hAnsi="Times New Roman" w:cs="Times New Roman"/>
          <w:i/>
          <w:iCs/>
        </w:rPr>
        <w:t>3</w:t>
      </w:r>
      <w:r w:rsidRPr="00FB5B04">
        <w:rPr>
          <w:rFonts w:ascii="Times New Roman" w:hAnsi="Times New Roman" w:cs="Times New Roman"/>
          <w:i/>
          <w:iCs/>
        </w:rPr>
        <w:t>.</w:t>
      </w:r>
      <w:r w:rsidR="003E129E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gada</w:t>
      </w:r>
      <w:r w:rsidR="00673752" w:rsidRPr="00FB5B04">
        <w:rPr>
          <w:rFonts w:ascii="Times New Roman" w:hAnsi="Times New Roman" w:cs="Times New Roman"/>
          <w:i/>
          <w:iCs/>
        </w:rPr>
        <w:t xml:space="preserve"> </w:t>
      </w:r>
      <w:r w:rsidR="00A50009">
        <w:rPr>
          <w:rFonts w:ascii="Times New Roman" w:hAnsi="Times New Roman" w:cs="Times New Roman"/>
          <w:i/>
          <w:iCs/>
        </w:rPr>
        <w:t>1</w:t>
      </w:r>
      <w:r w:rsidR="003E129E">
        <w:rPr>
          <w:rFonts w:ascii="Times New Roman" w:hAnsi="Times New Roman" w:cs="Times New Roman"/>
          <w:i/>
          <w:iCs/>
        </w:rPr>
        <w:t>3</w:t>
      </w:r>
      <w:r w:rsidRPr="00FB5B04">
        <w:rPr>
          <w:rFonts w:ascii="Times New Roman" w:hAnsi="Times New Roman" w:cs="Times New Roman"/>
          <w:i/>
          <w:iCs/>
        </w:rPr>
        <w:t>.</w:t>
      </w:r>
      <w:r w:rsidR="003E129E">
        <w:rPr>
          <w:rFonts w:ascii="Times New Roman" w:hAnsi="Times New Roman" w:cs="Times New Roman"/>
          <w:i/>
          <w:iCs/>
        </w:rPr>
        <w:t xml:space="preserve"> novembra</w:t>
      </w:r>
      <w:r w:rsidRPr="00FB5B04">
        <w:rPr>
          <w:rFonts w:ascii="Times New Roman" w:hAnsi="Times New Roman" w:cs="Times New Roman"/>
          <w:i/>
          <w:iCs/>
        </w:rPr>
        <w:t xml:space="preserve"> sēdē</w:t>
      </w:r>
    </w:p>
    <w:p w14:paraId="1429124B" w14:textId="209A1EDB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iepirkuma procedūras Nr. DŪ</w:t>
      </w:r>
      <w:r w:rsidR="003E129E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20</w:t>
      </w:r>
      <w:r w:rsidR="003055A2" w:rsidRPr="00FB5B04">
        <w:rPr>
          <w:rFonts w:ascii="Times New Roman" w:hAnsi="Times New Roman" w:cs="Times New Roman"/>
          <w:i/>
          <w:iCs/>
        </w:rPr>
        <w:t>2</w:t>
      </w:r>
      <w:r w:rsidR="003E129E">
        <w:rPr>
          <w:rFonts w:ascii="Times New Roman" w:hAnsi="Times New Roman" w:cs="Times New Roman"/>
          <w:i/>
          <w:iCs/>
        </w:rPr>
        <w:t>3/46,</w:t>
      </w:r>
      <w:r w:rsidRPr="00FB5B04">
        <w:rPr>
          <w:rFonts w:ascii="Times New Roman" w:hAnsi="Times New Roman" w:cs="Times New Roman"/>
          <w:i/>
          <w:iCs/>
        </w:rPr>
        <w:t xml:space="preserve"> protokols Nr.</w:t>
      </w:r>
      <w:r w:rsidR="00A50009">
        <w:rPr>
          <w:rFonts w:ascii="Times New Roman" w:hAnsi="Times New Roman" w:cs="Times New Roman"/>
          <w:i/>
          <w:iCs/>
        </w:rPr>
        <w:t>3</w:t>
      </w:r>
    </w:p>
    <w:p w14:paraId="2BD0CD92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03EE7279" w:rsidR="00BB47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134B716F" w14:textId="77777777" w:rsidR="003E129E" w:rsidRDefault="003E129E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DAA4CEB" w14:textId="77777777" w:rsidR="007E37DB" w:rsidRPr="003E129E" w:rsidRDefault="007E37DB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074642C6" w14:textId="6FF3E7F9" w:rsidR="00493EE3" w:rsidRPr="003E129E" w:rsidRDefault="00493EE3" w:rsidP="003E12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E129E">
        <w:rPr>
          <w:rFonts w:ascii="Times New Roman" w:hAnsi="Times New Roman" w:cs="Times New Roman"/>
          <w:b/>
          <w:lang w:eastAsia="ar-SA"/>
        </w:rPr>
        <w:t>IEPIRKUMU PROCEDŪRA</w:t>
      </w:r>
    </w:p>
    <w:p w14:paraId="18C9F48A" w14:textId="77777777" w:rsidR="003E129E" w:rsidRPr="003E129E" w:rsidRDefault="003E129E" w:rsidP="003E12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129E">
        <w:rPr>
          <w:rFonts w:ascii="Times New Roman" w:hAnsi="Times New Roman" w:cs="Times New Roman"/>
          <w:b/>
          <w:bCs/>
          <w:iCs/>
        </w:rPr>
        <w:t>“Dabasgāzes iegāde</w:t>
      </w:r>
      <w:r w:rsidRPr="003E129E">
        <w:rPr>
          <w:rFonts w:ascii="Times New Roman" w:hAnsi="Times New Roman" w:cs="Times New Roman"/>
          <w:b/>
          <w:bCs/>
        </w:rPr>
        <w:t>”</w:t>
      </w:r>
    </w:p>
    <w:p w14:paraId="09D45B84" w14:textId="77777777" w:rsidR="003E129E" w:rsidRPr="003E129E" w:rsidRDefault="003E129E" w:rsidP="003E129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3E129E">
        <w:rPr>
          <w:rFonts w:ascii="Times New Roman" w:hAnsi="Times New Roman" w:cs="Times New Roman"/>
          <w:iCs/>
        </w:rPr>
        <w:t xml:space="preserve">identifikācijas </w:t>
      </w:r>
      <w:r w:rsidRPr="003E129E">
        <w:rPr>
          <w:rFonts w:ascii="Times New Roman" w:hAnsi="Times New Roman" w:cs="Times New Roman"/>
        </w:rPr>
        <w:t>Nr. DŪ 2023/46</w:t>
      </w:r>
    </w:p>
    <w:p w14:paraId="77CFD0C5" w14:textId="77777777" w:rsidR="003E129E" w:rsidRPr="003E129E" w:rsidRDefault="003E129E" w:rsidP="003E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7939E34" w14:textId="77777777" w:rsidR="003E129E" w:rsidRDefault="003E129E" w:rsidP="003E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AD06D19" w14:textId="77777777" w:rsidR="003E129E" w:rsidRPr="003E129E" w:rsidRDefault="003E129E" w:rsidP="003E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6086CF7" w14:textId="004C00A2" w:rsidR="009341FF" w:rsidRPr="003E129E" w:rsidRDefault="005C3B06" w:rsidP="003E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129E">
        <w:rPr>
          <w:rFonts w:ascii="Times New Roman" w:eastAsia="Times New Roman" w:hAnsi="Times New Roman" w:cs="Times New Roman"/>
          <w:b/>
        </w:rPr>
        <w:t>GROZĪJUMI</w:t>
      </w:r>
      <w:r w:rsidR="00567231" w:rsidRPr="003E129E">
        <w:rPr>
          <w:rFonts w:ascii="Times New Roman" w:eastAsia="Times New Roman" w:hAnsi="Times New Roman" w:cs="Times New Roman"/>
          <w:b/>
        </w:rPr>
        <w:t xml:space="preserve"> </w:t>
      </w:r>
      <w:r w:rsidR="009341FF" w:rsidRPr="003E129E">
        <w:rPr>
          <w:rFonts w:ascii="Times New Roman" w:eastAsia="Times New Roman" w:hAnsi="Times New Roman" w:cs="Times New Roman"/>
          <w:b/>
        </w:rPr>
        <w:t>NR.</w:t>
      </w:r>
      <w:r w:rsidR="00A50009">
        <w:rPr>
          <w:rFonts w:ascii="Times New Roman" w:eastAsia="Times New Roman" w:hAnsi="Times New Roman" w:cs="Times New Roman"/>
          <w:b/>
        </w:rPr>
        <w:t>2</w:t>
      </w:r>
    </w:p>
    <w:p w14:paraId="3ABA3ECA" w14:textId="0B1A0FB1" w:rsidR="005C3B06" w:rsidRPr="005C3B06" w:rsidRDefault="005C3B06" w:rsidP="003E129E">
      <w:pPr>
        <w:pStyle w:val="BodyTextIndent"/>
        <w:tabs>
          <w:tab w:val="left" w:pos="993"/>
        </w:tabs>
        <w:rPr>
          <w:bCs/>
          <w:sz w:val="23"/>
          <w:szCs w:val="23"/>
        </w:rPr>
      </w:pPr>
      <w:r w:rsidRPr="003E129E">
        <w:rPr>
          <w:sz w:val="22"/>
          <w:szCs w:val="22"/>
        </w:rPr>
        <w:t>Precizējot iepriekš publicēto iepirkuma procedūras</w:t>
      </w:r>
      <w:r w:rsidRPr="005C3B06">
        <w:rPr>
          <w:sz w:val="23"/>
          <w:szCs w:val="23"/>
        </w:rPr>
        <w:t xml:space="preserve"> dokumentāciju, iepirkuma komisija nolēma</w:t>
      </w:r>
      <w:r w:rsidRPr="005C3B06">
        <w:rPr>
          <w:bCs/>
          <w:sz w:val="23"/>
          <w:szCs w:val="23"/>
        </w:rPr>
        <w:t xml:space="preserve"> iepirkuma procedūras </w:t>
      </w:r>
      <w:r w:rsidR="00E0744F">
        <w:rPr>
          <w:bCs/>
          <w:sz w:val="23"/>
          <w:szCs w:val="23"/>
        </w:rPr>
        <w:t>dokumentos</w:t>
      </w:r>
      <w:r w:rsidRPr="005C3B06">
        <w:rPr>
          <w:bCs/>
          <w:sz w:val="23"/>
          <w:szCs w:val="23"/>
        </w:rPr>
        <w:t xml:space="preserve"> veikt šādus </w:t>
      </w:r>
      <w:r w:rsidRPr="005C3B06">
        <w:rPr>
          <w:sz w:val="23"/>
          <w:szCs w:val="23"/>
        </w:rPr>
        <w:t>precizējošus grozījumus</w:t>
      </w:r>
      <w:r w:rsidRPr="005C3B06">
        <w:rPr>
          <w:bCs/>
          <w:sz w:val="23"/>
          <w:szCs w:val="23"/>
        </w:rPr>
        <w:t>:</w:t>
      </w:r>
    </w:p>
    <w:p w14:paraId="38CCB65A" w14:textId="77777777" w:rsidR="005C3B06" w:rsidRDefault="005C3B06" w:rsidP="005C3B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434893DB" w14:textId="77777777" w:rsidR="004A5BF7" w:rsidRPr="003E129E" w:rsidRDefault="004A5BF7" w:rsidP="005C3B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329C4271" w14:textId="2070D446" w:rsidR="00B06CB7" w:rsidRDefault="00A50009" w:rsidP="00A50009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  <w:lang w:eastAsia="ar-SA"/>
        </w:rPr>
      </w:pPr>
      <w:r w:rsidRPr="00A50009">
        <w:rPr>
          <w:rFonts w:ascii="Times New Roman" w:hAnsi="Times New Roman" w:cs="Times New Roman"/>
          <w:lang w:eastAsia="ar-SA"/>
        </w:rPr>
        <w:t xml:space="preserve">Nolikuma </w:t>
      </w:r>
      <w:r>
        <w:rPr>
          <w:rFonts w:ascii="Times New Roman" w:hAnsi="Times New Roman" w:cs="Times New Roman"/>
          <w:lang w:eastAsia="ar-SA"/>
        </w:rPr>
        <w:t>5</w:t>
      </w:r>
      <w:r w:rsidRPr="00A50009">
        <w:rPr>
          <w:rFonts w:ascii="Times New Roman" w:hAnsi="Times New Roman" w:cs="Times New Roman"/>
          <w:lang w:eastAsia="ar-SA"/>
        </w:rPr>
        <w:t>.4.</w:t>
      </w:r>
      <w:r>
        <w:rPr>
          <w:rFonts w:ascii="Times New Roman" w:hAnsi="Times New Roman" w:cs="Times New Roman"/>
          <w:lang w:eastAsia="ar-SA"/>
        </w:rPr>
        <w:t xml:space="preserve"> un </w:t>
      </w:r>
      <w:r w:rsidRPr="00A50009">
        <w:rPr>
          <w:rFonts w:ascii="Times New Roman" w:hAnsi="Times New Roman" w:cs="Times New Roman"/>
          <w:lang w:eastAsia="ar-SA"/>
        </w:rPr>
        <w:t>5.</w:t>
      </w:r>
      <w:r>
        <w:rPr>
          <w:rFonts w:ascii="Times New Roman" w:hAnsi="Times New Roman" w:cs="Times New Roman"/>
          <w:lang w:eastAsia="ar-SA"/>
        </w:rPr>
        <w:t>5</w:t>
      </w:r>
      <w:r w:rsidRPr="00A50009">
        <w:rPr>
          <w:rFonts w:ascii="Times New Roman" w:hAnsi="Times New Roman" w:cs="Times New Roman"/>
          <w:lang w:eastAsia="ar-SA"/>
        </w:rPr>
        <w:t xml:space="preserve">. punktā  vārdus “2023. gada 17. novembrim” izteikt šādā redakcijā “2023. gada </w:t>
      </w:r>
      <w:r>
        <w:rPr>
          <w:rFonts w:ascii="Times New Roman" w:hAnsi="Times New Roman" w:cs="Times New Roman"/>
          <w:lang w:eastAsia="ar-SA"/>
        </w:rPr>
        <w:t>23</w:t>
      </w:r>
      <w:r w:rsidRPr="00A50009">
        <w:rPr>
          <w:rFonts w:ascii="Times New Roman" w:hAnsi="Times New Roman" w:cs="Times New Roman"/>
          <w:lang w:eastAsia="ar-SA"/>
        </w:rPr>
        <w:t>. novembrim” attiecīgajā locījumā.</w:t>
      </w:r>
    </w:p>
    <w:p w14:paraId="7B3E6412" w14:textId="31D5C05F" w:rsidR="00A50009" w:rsidRPr="00A50009" w:rsidRDefault="00A50009" w:rsidP="00A500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50009">
        <w:rPr>
          <w:rFonts w:ascii="Times New Roman" w:hAnsi="Times New Roman" w:cs="Times New Roman"/>
          <w:shd w:val="clear" w:color="auto" w:fill="FFFFFF"/>
        </w:rPr>
        <w:t>Visas veiktās izmaiņas ir sarkanā krāsā</w:t>
      </w:r>
      <w:r w:rsidRPr="00A50009">
        <w:rPr>
          <w:rFonts w:ascii="Times New Roman" w:hAnsi="Times New Roman" w:cs="Times New Roman"/>
          <w:color w:val="76923C" w:themeColor="accent3" w:themeShade="BF"/>
          <w:shd w:val="clear" w:color="auto" w:fill="FFFFFF"/>
        </w:rPr>
        <w:t xml:space="preserve">. </w:t>
      </w:r>
      <w:r w:rsidRPr="00A50009">
        <w:rPr>
          <w:rFonts w:ascii="Times New Roman" w:hAnsi="Times New Roman" w:cs="Times New Roman"/>
        </w:rPr>
        <w:t xml:space="preserve">Grozījumu teksts publicēts Daugavpils </w:t>
      </w:r>
      <w:proofErr w:type="spellStart"/>
      <w:r>
        <w:rPr>
          <w:rFonts w:ascii="Times New Roman" w:hAnsi="Times New Roman" w:cs="Times New Roman"/>
        </w:rPr>
        <w:t>valsts</w:t>
      </w:r>
      <w:r w:rsidRPr="00A50009">
        <w:rPr>
          <w:rFonts w:ascii="Times New Roman" w:hAnsi="Times New Roman" w:cs="Times New Roman"/>
        </w:rPr>
        <w:t>pilsētas</w:t>
      </w:r>
      <w:proofErr w:type="spellEnd"/>
      <w:r w:rsidRPr="00A50009">
        <w:rPr>
          <w:rFonts w:ascii="Times New Roman" w:hAnsi="Times New Roman" w:cs="Times New Roman"/>
        </w:rPr>
        <w:t xml:space="preserve"> domes mājas lapā </w:t>
      </w:r>
      <w:hyperlink r:id="rId7" w:history="1">
        <w:r w:rsidRPr="00A50009">
          <w:rPr>
            <w:rStyle w:val="Hyperlink"/>
            <w:rFonts w:ascii="Times New Roman" w:hAnsi="Times New Roman" w:cs="Times New Roman"/>
          </w:rPr>
          <w:t>www.daugavpils.lv</w:t>
        </w:r>
      </w:hyperlink>
      <w:r>
        <w:rPr>
          <w:rFonts w:ascii="Times New Roman" w:hAnsi="Times New Roman" w:cs="Times New Roman"/>
        </w:rPr>
        <w:t xml:space="preserve"> un </w:t>
      </w:r>
      <w:r w:rsidRPr="00A50009">
        <w:rPr>
          <w:rFonts w:ascii="Times New Roman" w:hAnsi="Times New Roman" w:cs="Times New Roman"/>
        </w:rPr>
        <w:t xml:space="preserve">sabiedrības ar ierobežotu atbildību “Daugavpils ūdens” mājas lapā </w:t>
      </w:r>
      <w:hyperlink r:id="rId8" w:history="1">
        <w:r w:rsidRPr="00A50009">
          <w:rPr>
            <w:rStyle w:val="Hyperlink"/>
            <w:rFonts w:ascii="Times New Roman" w:hAnsi="Times New Roman" w:cs="Times New Roman"/>
          </w:rPr>
          <w:t>www.daugavpils.udens.lv</w:t>
        </w:r>
      </w:hyperlink>
      <w:r w:rsidRPr="00A50009">
        <w:rPr>
          <w:rFonts w:ascii="Times New Roman" w:hAnsi="Times New Roman" w:cs="Times New Roman"/>
          <w:u w:val="single"/>
        </w:rPr>
        <w:t xml:space="preserve"> </w:t>
      </w:r>
      <w:r w:rsidRPr="00A50009">
        <w:rPr>
          <w:rFonts w:ascii="Times New Roman" w:hAnsi="Times New Roman" w:cs="Times New Roman"/>
        </w:rPr>
        <w:t xml:space="preserve"> </w:t>
      </w:r>
      <w:r w:rsidRPr="00A50009">
        <w:rPr>
          <w:rFonts w:ascii="Times New Roman" w:hAnsi="Times New Roman" w:cs="Times New Roman"/>
          <w:snapToGrid w:val="0"/>
        </w:rPr>
        <w:t xml:space="preserve">informatīvajā daļā, sadaļā “Iepirkumi </w:t>
      </w:r>
      <w:r w:rsidRPr="00A50009">
        <w:rPr>
          <w:rFonts w:ascii="Times New Roman" w:hAnsi="Times New Roman" w:cs="Times New Roman"/>
        </w:rPr>
        <w:t>un mantas atsavināšana</w:t>
      </w:r>
      <w:r w:rsidRPr="00A50009">
        <w:rPr>
          <w:rFonts w:ascii="Times New Roman" w:hAnsi="Times New Roman" w:cs="Times New Roman"/>
          <w:snapToGrid w:val="0"/>
        </w:rPr>
        <w:t>”</w:t>
      </w:r>
      <w:r>
        <w:rPr>
          <w:rFonts w:ascii="Times New Roman" w:hAnsi="Times New Roman" w:cs="Times New Roman"/>
          <w:snapToGrid w:val="0"/>
        </w:rPr>
        <w:t>.</w:t>
      </w:r>
    </w:p>
    <w:p w14:paraId="4C61E7CD" w14:textId="77777777" w:rsidR="00A50009" w:rsidRPr="00A50009" w:rsidRDefault="00A50009" w:rsidP="00A50009">
      <w:pPr>
        <w:rPr>
          <w:rFonts w:ascii="Times New Roman" w:hAnsi="Times New Roman" w:cs="Times New Roman"/>
          <w:lang w:eastAsia="ar-SA"/>
        </w:rPr>
      </w:pPr>
    </w:p>
    <w:p w14:paraId="0997FD0C" w14:textId="62CC68F1" w:rsidR="005C3B06" w:rsidRPr="003E129E" w:rsidRDefault="005C3B06" w:rsidP="00022150">
      <w:pPr>
        <w:pStyle w:val="ListParagraph"/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1695A51E" w14:textId="7212200A" w:rsidR="00954A7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3C640F34" w14:textId="65A80333" w:rsidR="00FB5B04" w:rsidRDefault="00FB5B04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691CBD79" w14:textId="07619E2B" w:rsidR="003F1807" w:rsidRPr="005C3B06" w:rsidRDefault="00453EFF" w:rsidP="003E129E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3"/>
          <w:szCs w:val="23"/>
        </w:rPr>
      </w:pPr>
      <w:r w:rsidRPr="0050107A">
        <w:rPr>
          <w:rFonts w:ascii="Times New Roman" w:hAnsi="Times New Roman" w:cs="Times New Roman"/>
          <w:sz w:val="23"/>
          <w:szCs w:val="23"/>
        </w:rPr>
        <w:t xml:space="preserve"> </w:t>
      </w:r>
      <w:r w:rsidR="005C3B06">
        <w:rPr>
          <w:rFonts w:ascii="Times New Roman" w:hAnsi="Times New Roman" w:cs="Times New Roman"/>
          <w:sz w:val="23"/>
          <w:szCs w:val="23"/>
        </w:rPr>
        <w:t xml:space="preserve">     </w:t>
      </w:r>
      <w:r w:rsidR="0035632E" w:rsidRPr="005C3B06">
        <w:rPr>
          <w:rFonts w:ascii="Times New Roman" w:hAnsi="Times New Roman" w:cs="Times New Roman"/>
          <w:i/>
          <w:snapToGrid w:val="0"/>
          <w:sz w:val="23"/>
          <w:szCs w:val="23"/>
        </w:rPr>
        <w:t>Iepirkumu komisija</w:t>
      </w:r>
      <w:r w:rsidR="00367C09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                                    </w:t>
      </w:r>
    </w:p>
    <w:p w14:paraId="3675EE2A" w14:textId="60B4C6CD" w:rsidR="003F1807" w:rsidRPr="005C3B06" w:rsidRDefault="003F1807" w:rsidP="00615E33">
      <w:pPr>
        <w:pStyle w:val="BodyTextIndent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42632478" w14:textId="77777777" w:rsidR="003F1807" w:rsidRPr="005C3B06" w:rsidRDefault="003F1807" w:rsidP="00615E33">
      <w:pPr>
        <w:pStyle w:val="BodyTextIndent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3588FDCB" w14:textId="34B76972" w:rsidR="007B7007" w:rsidRPr="005C3B06" w:rsidRDefault="007B7007" w:rsidP="00615E33">
      <w:pPr>
        <w:pStyle w:val="BodyTextIndent"/>
        <w:tabs>
          <w:tab w:val="left" w:pos="993"/>
        </w:tabs>
        <w:ind w:firstLine="0"/>
        <w:rPr>
          <w:i/>
          <w:sz w:val="23"/>
          <w:szCs w:val="23"/>
        </w:rPr>
      </w:pPr>
    </w:p>
    <w:sectPr w:rsidR="007B7007" w:rsidRPr="005C3B06" w:rsidSect="00F249BB">
      <w:footerReference w:type="default" r:id="rId9"/>
      <w:pgSz w:w="11906" w:h="16838"/>
      <w:pgMar w:top="99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66524C7"/>
    <w:multiLevelType w:val="multilevel"/>
    <w:tmpl w:val="E7647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03B7778"/>
    <w:multiLevelType w:val="hybridMultilevel"/>
    <w:tmpl w:val="22BA7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9CF65A5"/>
    <w:multiLevelType w:val="hybridMultilevel"/>
    <w:tmpl w:val="04685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E874BEA"/>
    <w:multiLevelType w:val="multilevel"/>
    <w:tmpl w:val="BD12D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8272910">
    <w:abstractNumId w:val="21"/>
  </w:num>
  <w:num w:numId="2" w16cid:durableId="1296564278">
    <w:abstractNumId w:val="5"/>
  </w:num>
  <w:num w:numId="3" w16cid:durableId="268511236">
    <w:abstractNumId w:val="16"/>
  </w:num>
  <w:num w:numId="4" w16cid:durableId="1531796413">
    <w:abstractNumId w:val="6"/>
  </w:num>
  <w:num w:numId="5" w16cid:durableId="984509473">
    <w:abstractNumId w:val="14"/>
  </w:num>
  <w:num w:numId="6" w16cid:durableId="1213613714">
    <w:abstractNumId w:val="15"/>
  </w:num>
  <w:num w:numId="7" w16cid:durableId="140537086">
    <w:abstractNumId w:val="1"/>
  </w:num>
  <w:num w:numId="8" w16cid:durableId="1610041493">
    <w:abstractNumId w:val="19"/>
  </w:num>
  <w:num w:numId="9" w16cid:durableId="1603339690">
    <w:abstractNumId w:val="4"/>
  </w:num>
  <w:num w:numId="10" w16cid:durableId="871114062">
    <w:abstractNumId w:val="8"/>
  </w:num>
  <w:num w:numId="11" w16cid:durableId="57362081">
    <w:abstractNumId w:val="3"/>
  </w:num>
  <w:num w:numId="12" w16cid:durableId="1794136085">
    <w:abstractNumId w:val="13"/>
  </w:num>
  <w:num w:numId="13" w16cid:durableId="758523690">
    <w:abstractNumId w:val="2"/>
  </w:num>
  <w:num w:numId="14" w16cid:durableId="819153060">
    <w:abstractNumId w:val="12"/>
  </w:num>
  <w:num w:numId="15" w16cid:durableId="1216160331">
    <w:abstractNumId w:val="0"/>
  </w:num>
  <w:num w:numId="16" w16cid:durableId="1573852727">
    <w:abstractNumId w:val="11"/>
  </w:num>
  <w:num w:numId="17" w16cid:durableId="1220095461">
    <w:abstractNumId w:val="17"/>
  </w:num>
  <w:num w:numId="18" w16cid:durableId="1312834510">
    <w:abstractNumId w:val="7"/>
  </w:num>
  <w:num w:numId="19" w16cid:durableId="987169884">
    <w:abstractNumId w:val="9"/>
  </w:num>
  <w:num w:numId="20" w16cid:durableId="2089227603">
    <w:abstractNumId w:val="20"/>
  </w:num>
  <w:num w:numId="21" w16cid:durableId="1750230528">
    <w:abstractNumId w:val="10"/>
  </w:num>
  <w:num w:numId="22" w16cid:durableId="3742767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9CA"/>
    <w:rsid w:val="00022150"/>
    <w:rsid w:val="00041A18"/>
    <w:rsid w:val="0005462C"/>
    <w:rsid w:val="00080164"/>
    <w:rsid w:val="000A35A5"/>
    <w:rsid w:val="000C7731"/>
    <w:rsid w:val="000C7959"/>
    <w:rsid w:val="000F1631"/>
    <w:rsid w:val="00113FD6"/>
    <w:rsid w:val="001354E5"/>
    <w:rsid w:val="00137C5C"/>
    <w:rsid w:val="00146699"/>
    <w:rsid w:val="001671D0"/>
    <w:rsid w:val="00183D47"/>
    <w:rsid w:val="0019159D"/>
    <w:rsid w:val="001977AB"/>
    <w:rsid w:val="001B1F8D"/>
    <w:rsid w:val="001D3975"/>
    <w:rsid w:val="001D6535"/>
    <w:rsid w:val="001F0292"/>
    <w:rsid w:val="001F7F42"/>
    <w:rsid w:val="002039EA"/>
    <w:rsid w:val="0020619D"/>
    <w:rsid w:val="002234A4"/>
    <w:rsid w:val="002818DF"/>
    <w:rsid w:val="00297ACA"/>
    <w:rsid w:val="002B5FFD"/>
    <w:rsid w:val="002D459F"/>
    <w:rsid w:val="002E1515"/>
    <w:rsid w:val="003055A2"/>
    <w:rsid w:val="0031084F"/>
    <w:rsid w:val="00315224"/>
    <w:rsid w:val="00321A98"/>
    <w:rsid w:val="00327A8D"/>
    <w:rsid w:val="00334F35"/>
    <w:rsid w:val="00344532"/>
    <w:rsid w:val="0035168A"/>
    <w:rsid w:val="003554B8"/>
    <w:rsid w:val="0035632E"/>
    <w:rsid w:val="00367C09"/>
    <w:rsid w:val="003811D0"/>
    <w:rsid w:val="003978E0"/>
    <w:rsid w:val="003E129E"/>
    <w:rsid w:val="003F1807"/>
    <w:rsid w:val="003F5A37"/>
    <w:rsid w:val="0040724C"/>
    <w:rsid w:val="00411E85"/>
    <w:rsid w:val="00427EB6"/>
    <w:rsid w:val="004337E7"/>
    <w:rsid w:val="00453EFF"/>
    <w:rsid w:val="00457DD9"/>
    <w:rsid w:val="00465CC5"/>
    <w:rsid w:val="00493EE3"/>
    <w:rsid w:val="00495A45"/>
    <w:rsid w:val="004A5BF7"/>
    <w:rsid w:val="004A6ED2"/>
    <w:rsid w:val="004C0BA4"/>
    <w:rsid w:val="004C1B43"/>
    <w:rsid w:val="004C613F"/>
    <w:rsid w:val="004D3BFA"/>
    <w:rsid w:val="004F0C92"/>
    <w:rsid w:val="0050107A"/>
    <w:rsid w:val="00511352"/>
    <w:rsid w:val="00511CA5"/>
    <w:rsid w:val="00564972"/>
    <w:rsid w:val="0056699F"/>
    <w:rsid w:val="00567231"/>
    <w:rsid w:val="005B56FF"/>
    <w:rsid w:val="005C3B06"/>
    <w:rsid w:val="005F3426"/>
    <w:rsid w:val="00615E33"/>
    <w:rsid w:val="00646B58"/>
    <w:rsid w:val="00646C3A"/>
    <w:rsid w:val="00647149"/>
    <w:rsid w:val="00647399"/>
    <w:rsid w:val="0065418E"/>
    <w:rsid w:val="00662721"/>
    <w:rsid w:val="00673752"/>
    <w:rsid w:val="00674286"/>
    <w:rsid w:val="006809D6"/>
    <w:rsid w:val="0068136E"/>
    <w:rsid w:val="00682343"/>
    <w:rsid w:val="0069713D"/>
    <w:rsid w:val="006A5DCC"/>
    <w:rsid w:val="006B575B"/>
    <w:rsid w:val="006D6C25"/>
    <w:rsid w:val="0070612C"/>
    <w:rsid w:val="0072496C"/>
    <w:rsid w:val="00730C6E"/>
    <w:rsid w:val="007358A3"/>
    <w:rsid w:val="00742E96"/>
    <w:rsid w:val="007437F3"/>
    <w:rsid w:val="00743ABF"/>
    <w:rsid w:val="007500F7"/>
    <w:rsid w:val="00753055"/>
    <w:rsid w:val="00754028"/>
    <w:rsid w:val="00771844"/>
    <w:rsid w:val="00772863"/>
    <w:rsid w:val="00773C99"/>
    <w:rsid w:val="00777BE5"/>
    <w:rsid w:val="007939FB"/>
    <w:rsid w:val="007A6ED8"/>
    <w:rsid w:val="007B4ACB"/>
    <w:rsid w:val="007B7007"/>
    <w:rsid w:val="007C781A"/>
    <w:rsid w:val="007D3C46"/>
    <w:rsid w:val="007E2F86"/>
    <w:rsid w:val="007E37DB"/>
    <w:rsid w:val="007E3AB0"/>
    <w:rsid w:val="007E541B"/>
    <w:rsid w:val="007F1D79"/>
    <w:rsid w:val="007F4044"/>
    <w:rsid w:val="008178EF"/>
    <w:rsid w:val="008308EA"/>
    <w:rsid w:val="00866299"/>
    <w:rsid w:val="00884E9F"/>
    <w:rsid w:val="00886BE3"/>
    <w:rsid w:val="00890CEC"/>
    <w:rsid w:val="00897059"/>
    <w:rsid w:val="008C0D57"/>
    <w:rsid w:val="008C47C4"/>
    <w:rsid w:val="008C566F"/>
    <w:rsid w:val="008E170A"/>
    <w:rsid w:val="00905C76"/>
    <w:rsid w:val="009116F9"/>
    <w:rsid w:val="00912420"/>
    <w:rsid w:val="009341FF"/>
    <w:rsid w:val="009343F5"/>
    <w:rsid w:val="009344D9"/>
    <w:rsid w:val="0094775E"/>
    <w:rsid w:val="00954A78"/>
    <w:rsid w:val="00962AE6"/>
    <w:rsid w:val="00967D37"/>
    <w:rsid w:val="009762B2"/>
    <w:rsid w:val="009777ED"/>
    <w:rsid w:val="00983619"/>
    <w:rsid w:val="009A3AEC"/>
    <w:rsid w:val="009A6C8E"/>
    <w:rsid w:val="009B04D0"/>
    <w:rsid w:val="009C68D9"/>
    <w:rsid w:val="009D1D3A"/>
    <w:rsid w:val="009D5960"/>
    <w:rsid w:val="00A07D9D"/>
    <w:rsid w:val="00A15FB9"/>
    <w:rsid w:val="00A50009"/>
    <w:rsid w:val="00A608FF"/>
    <w:rsid w:val="00A622C7"/>
    <w:rsid w:val="00A6523D"/>
    <w:rsid w:val="00A912A0"/>
    <w:rsid w:val="00AB6CB6"/>
    <w:rsid w:val="00AC3940"/>
    <w:rsid w:val="00AD06FF"/>
    <w:rsid w:val="00AD0E40"/>
    <w:rsid w:val="00AD1BED"/>
    <w:rsid w:val="00AF61F0"/>
    <w:rsid w:val="00B06CB7"/>
    <w:rsid w:val="00B20DB8"/>
    <w:rsid w:val="00B36862"/>
    <w:rsid w:val="00B50576"/>
    <w:rsid w:val="00B52798"/>
    <w:rsid w:val="00B54C63"/>
    <w:rsid w:val="00B561B6"/>
    <w:rsid w:val="00B81664"/>
    <w:rsid w:val="00B83667"/>
    <w:rsid w:val="00B92E21"/>
    <w:rsid w:val="00BB4736"/>
    <w:rsid w:val="00BC06C2"/>
    <w:rsid w:val="00BF3853"/>
    <w:rsid w:val="00C276D7"/>
    <w:rsid w:val="00C278CA"/>
    <w:rsid w:val="00C304C3"/>
    <w:rsid w:val="00C50923"/>
    <w:rsid w:val="00C53E87"/>
    <w:rsid w:val="00C60E3F"/>
    <w:rsid w:val="00C75B45"/>
    <w:rsid w:val="00C773F6"/>
    <w:rsid w:val="00C860A2"/>
    <w:rsid w:val="00CA567A"/>
    <w:rsid w:val="00CA6CC6"/>
    <w:rsid w:val="00CB1774"/>
    <w:rsid w:val="00CB7870"/>
    <w:rsid w:val="00CC3A25"/>
    <w:rsid w:val="00CC6637"/>
    <w:rsid w:val="00CF1C1C"/>
    <w:rsid w:val="00D11E3F"/>
    <w:rsid w:val="00D2692C"/>
    <w:rsid w:val="00D41AFC"/>
    <w:rsid w:val="00D62740"/>
    <w:rsid w:val="00D82588"/>
    <w:rsid w:val="00D95F30"/>
    <w:rsid w:val="00DB4789"/>
    <w:rsid w:val="00E019DD"/>
    <w:rsid w:val="00E0744F"/>
    <w:rsid w:val="00E47E78"/>
    <w:rsid w:val="00E55666"/>
    <w:rsid w:val="00E80200"/>
    <w:rsid w:val="00E825E4"/>
    <w:rsid w:val="00E8352C"/>
    <w:rsid w:val="00EB0E7D"/>
    <w:rsid w:val="00EB5C7D"/>
    <w:rsid w:val="00EC4263"/>
    <w:rsid w:val="00ED6936"/>
    <w:rsid w:val="00ED73D6"/>
    <w:rsid w:val="00ED75F7"/>
    <w:rsid w:val="00EE49CA"/>
    <w:rsid w:val="00EF6314"/>
    <w:rsid w:val="00F01C5F"/>
    <w:rsid w:val="00F203B2"/>
    <w:rsid w:val="00F249BB"/>
    <w:rsid w:val="00F5098B"/>
    <w:rsid w:val="00F71385"/>
    <w:rsid w:val="00F71582"/>
    <w:rsid w:val="00F92742"/>
    <w:rsid w:val="00FB5B04"/>
    <w:rsid w:val="00FC0FD5"/>
    <w:rsid w:val="00FC3F53"/>
    <w:rsid w:val="00FC4572"/>
    <w:rsid w:val="00FE2BD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PageNumber">
    <w:name w:val="page number"/>
    <w:basedOn w:val="DefaultParagraphFont"/>
    <w:rsid w:val="007F1D79"/>
  </w:style>
  <w:style w:type="paragraph" w:styleId="BodyTextIndent2">
    <w:name w:val="Body Text Indent 2"/>
    <w:basedOn w:val="Normal"/>
    <w:link w:val="BodyTextIndent2Char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15E3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C0D57"/>
  </w:style>
  <w:style w:type="paragraph" w:styleId="EndnoteText">
    <w:name w:val="endnote text"/>
    <w:basedOn w:val="Normal"/>
    <w:link w:val="EndnoteTextChar"/>
    <w:uiPriority w:val="99"/>
    <w:semiHidden/>
    <w:unhideWhenUsed/>
    <w:rsid w:val="00646C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C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6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uden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 Podluznija</cp:lastModifiedBy>
  <cp:revision>79</cp:revision>
  <cp:lastPrinted>2023-11-03T14:08:00Z</cp:lastPrinted>
  <dcterms:created xsi:type="dcterms:W3CDTF">2020-02-10T12:14:00Z</dcterms:created>
  <dcterms:modified xsi:type="dcterms:W3CDTF">2023-11-13T08:26:00Z</dcterms:modified>
</cp:coreProperties>
</file>