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8510" w14:textId="77777777" w:rsidR="00493EE3" w:rsidRPr="00493EE3" w:rsidRDefault="00493EE3" w:rsidP="00493EE3">
      <w:pPr>
        <w:pStyle w:val="Galvene"/>
        <w:jc w:val="right"/>
        <w:rPr>
          <w:rFonts w:ascii="Times New Roman" w:hAnsi="Times New Roman" w:cs="Times New Roman"/>
          <w:b/>
        </w:rPr>
      </w:pPr>
      <w:r w:rsidRPr="00493EE3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386C783B" w14:textId="763BE8B0" w:rsidR="00493EE3" w:rsidRPr="00FB5B04" w:rsidRDefault="00493EE3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 xml:space="preserve">SIA </w:t>
      </w:r>
      <w:r w:rsidR="00FB5B04">
        <w:rPr>
          <w:rFonts w:ascii="Times New Roman" w:hAnsi="Times New Roman" w:cs="Times New Roman"/>
          <w:i/>
          <w:iCs/>
        </w:rPr>
        <w:t>“</w:t>
      </w:r>
      <w:r w:rsidRPr="00FB5B04">
        <w:rPr>
          <w:rFonts w:ascii="Times New Roman" w:hAnsi="Times New Roman" w:cs="Times New Roman"/>
          <w:i/>
          <w:iCs/>
        </w:rPr>
        <w:t>Daugavpils ūdens”</w:t>
      </w:r>
      <w:r w:rsidR="00E55666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iepirkumu komisijas</w:t>
      </w:r>
    </w:p>
    <w:p w14:paraId="344D4A53" w14:textId="74A3B5D3" w:rsidR="00493EE3" w:rsidRPr="00FB5B04" w:rsidRDefault="00493EE3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20</w:t>
      </w:r>
      <w:r w:rsidR="003055A2" w:rsidRPr="00FB5B04">
        <w:rPr>
          <w:rFonts w:ascii="Times New Roman" w:hAnsi="Times New Roman" w:cs="Times New Roman"/>
          <w:i/>
          <w:iCs/>
        </w:rPr>
        <w:t>2</w:t>
      </w:r>
      <w:r w:rsidR="003E129E">
        <w:rPr>
          <w:rFonts w:ascii="Times New Roman" w:hAnsi="Times New Roman" w:cs="Times New Roman"/>
          <w:i/>
          <w:iCs/>
        </w:rPr>
        <w:t>3</w:t>
      </w:r>
      <w:r w:rsidRPr="00FB5B04">
        <w:rPr>
          <w:rFonts w:ascii="Times New Roman" w:hAnsi="Times New Roman" w:cs="Times New Roman"/>
          <w:i/>
          <w:iCs/>
        </w:rPr>
        <w:t>.</w:t>
      </w:r>
      <w:r w:rsidR="003E129E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gada</w:t>
      </w:r>
      <w:r w:rsidR="00673752" w:rsidRPr="00FB5B04">
        <w:rPr>
          <w:rFonts w:ascii="Times New Roman" w:hAnsi="Times New Roman" w:cs="Times New Roman"/>
          <w:i/>
          <w:iCs/>
        </w:rPr>
        <w:t xml:space="preserve"> </w:t>
      </w:r>
      <w:r w:rsidR="003E129E">
        <w:rPr>
          <w:rFonts w:ascii="Times New Roman" w:hAnsi="Times New Roman" w:cs="Times New Roman"/>
          <w:i/>
          <w:iCs/>
        </w:rPr>
        <w:t>3</w:t>
      </w:r>
      <w:r w:rsidRPr="00FB5B04">
        <w:rPr>
          <w:rFonts w:ascii="Times New Roman" w:hAnsi="Times New Roman" w:cs="Times New Roman"/>
          <w:i/>
          <w:iCs/>
        </w:rPr>
        <w:t>.</w:t>
      </w:r>
      <w:r w:rsidR="003E129E">
        <w:rPr>
          <w:rFonts w:ascii="Times New Roman" w:hAnsi="Times New Roman" w:cs="Times New Roman"/>
          <w:i/>
          <w:iCs/>
        </w:rPr>
        <w:t xml:space="preserve"> novembra</w:t>
      </w:r>
      <w:r w:rsidRPr="00FB5B04">
        <w:rPr>
          <w:rFonts w:ascii="Times New Roman" w:hAnsi="Times New Roman" w:cs="Times New Roman"/>
          <w:i/>
          <w:iCs/>
        </w:rPr>
        <w:t xml:space="preserve"> sēdē</w:t>
      </w:r>
    </w:p>
    <w:p w14:paraId="1429124B" w14:textId="7F702750" w:rsidR="00493EE3" w:rsidRPr="00FB5B04" w:rsidRDefault="00493EE3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B5B04">
        <w:rPr>
          <w:rFonts w:ascii="Times New Roman" w:hAnsi="Times New Roman" w:cs="Times New Roman"/>
          <w:i/>
          <w:iCs/>
        </w:rPr>
        <w:t>iepirkuma procedūras Nr. DŪ</w:t>
      </w:r>
      <w:r w:rsidR="003E129E">
        <w:rPr>
          <w:rFonts w:ascii="Times New Roman" w:hAnsi="Times New Roman" w:cs="Times New Roman"/>
          <w:i/>
          <w:iCs/>
        </w:rPr>
        <w:t xml:space="preserve"> </w:t>
      </w:r>
      <w:r w:rsidRPr="00FB5B04">
        <w:rPr>
          <w:rFonts w:ascii="Times New Roman" w:hAnsi="Times New Roman" w:cs="Times New Roman"/>
          <w:i/>
          <w:iCs/>
        </w:rPr>
        <w:t>20</w:t>
      </w:r>
      <w:r w:rsidR="003055A2" w:rsidRPr="00FB5B04">
        <w:rPr>
          <w:rFonts w:ascii="Times New Roman" w:hAnsi="Times New Roman" w:cs="Times New Roman"/>
          <w:i/>
          <w:iCs/>
        </w:rPr>
        <w:t>2</w:t>
      </w:r>
      <w:r w:rsidR="003E129E">
        <w:rPr>
          <w:rFonts w:ascii="Times New Roman" w:hAnsi="Times New Roman" w:cs="Times New Roman"/>
          <w:i/>
          <w:iCs/>
        </w:rPr>
        <w:t>3/46,</w:t>
      </w:r>
      <w:r w:rsidRPr="00FB5B04">
        <w:rPr>
          <w:rFonts w:ascii="Times New Roman" w:hAnsi="Times New Roman" w:cs="Times New Roman"/>
          <w:i/>
          <w:iCs/>
        </w:rPr>
        <w:t xml:space="preserve"> protokols Nr.</w:t>
      </w:r>
      <w:r w:rsidR="00F01C5F">
        <w:rPr>
          <w:rFonts w:ascii="Times New Roman" w:hAnsi="Times New Roman" w:cs="Times New Roman"/>
          <w:i/>
          <w:iCs/>
        </w:rPr>
        <w:t>2</w:t>
      </w:r>
    </w:p>
    <w:p w14:paraId="2BD0CD92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6B2CB0" w14:textId="03EE7279" w:rsidR="00BB4736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134B716F" w14:textId="77777777" w:rsidR="003E129E" w:rsidRDefault="003E129E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DAA4CEB" w14:textId="77777777" w:rsidR="007E37DB" w:rsidRPr="003E129E" w:rsidRDefault="007E37DB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14:paraId="074642C6" w14:textId="6FF3E7F9" w:rsidR="00493EE3" w:rsidRPr="003E129E" w:rsidRDefault="00493EE3" w:rsidP="003E129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E129E">
        <w:rPr>
          <w:rFonts w:ascii="Times New Roman" w:hAnsi="Times New Roman" w:cs="Times New Roman"/>
          <w:b/>
          <w:lang w:eastAsia="ar-SA"/>
        </w:rPr>
        <w:t>IEPIRKUMU PROCEDŪRA</w:t>
      </w:r>
    </w:p>
    <w:p w14:paraId="18C9F48A" w14:textId="77777777" w:rsidR="003E129E" w:rsidRPr="003E129E" w:rsidRDefault="003E129E" w:rsidP="003E12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129E">
        <w:rPr>
          <w:rFonts w:ascii="Times New Roman" w:hAnsi="Times New Roman" w:cs="Times New Roman"/>
          <w:b/>
          <w:bCs/>
          <w:iCs/>
        </w:rPr>
        <w:t>“Dabasgāzes iegāde</w:t>
      </w:r>
      <w:r w:rsidRPr="003E129E">
        <w:rPr>
          <w:rFonts w:ascii="Times New Roman" w:hAnsi="Times New Roman" w:cs="Times New Roman"/>
          <w:b/>
          <w:bCs/>
        </w:rPr>
        <w:t>”</w:t>
      </w:r>
    </w:p>
    <w:p w14:paraId="09D45B84" w14:textId="77777777" w:rsidR="003E129E" w:rsidRPr="003E129E" w:rsidRDefault="003E129E" w:rsidP="003E129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3E129E">
        <w:rPr>
          <w:rFonts w:ascii="Times New Roman" w:hAnsi="Times New Roman" w:cs="Times New Roman"/>
          <w:iCs/>
        </w:rPr>
        <w:t xml:space="preserve">identifikācijas </w:t>
      </w:r>
      <w:r w:rsidRPr="003E129E">
        <w:rPr>
          <w:rFonts w:ascii="Times New Roman" w:hAnsi="Times New Roman" w:cs="Times New Roman"/>
        </w:rPr>
        <w:t>Nr. DŪ 2023/46</w:t>
      </w:r>
    </w:p>
    <w:p w14:paraId="77CFD0C5" w14:textId="77777777" w:rsidR="003E129E" w:rsidRPr="003E129E" w:rsidRDefault="003E129E" w:rsidP="003E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7939E34" w14:textId="77777777" w:rsidR="003E129E" w:rsidRDefault="003E129E" w:rsidP="003E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AD06D19" w14:textId="77777777" w:rsidR="003E129E" w:rsidRPr="003E129E" w:rsidRDefault="003E129E" w:rsidP="003E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6086CF7" w14:textId="7A891265" w:rsidR="009341FF" w:rsidRPr="003E129E" w:rsidRDefault="005C3B06" w:rsidP="003E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129E">
        <w:rPr>
          <w:rFonts w:ascii="Times New Roman" w:eastAsia="Times New Roman" w:hAnsi="Times New Roman" w:cs="Times New Roman"/>
          <w:b/>
        </w:rPr>
        <w:t>GROZĪJUMI</w:t>
      </w:r>
      <w:r w:rsidR="00567231" w:rsidRPr="003E129E">
        <w:rPr>
          <w:rFonts w:ascii="Times New Roman" w:eastAsia="Times New Roman" w:hAnsi="Times New Roman" w:cs="Times New Roman"/>
          <w:b/>
        </w:rPr>
        <w:t xml:space="preserve"> </w:t>
      </w:r>
      <w:r w:rsidR="009341FF" w:rsidRPr="003E129E">
        <w:rPr>
          <w:rFonts w:ascii="Times New Roman" w:eastAsia="Times New Roman" w:hAnsi="Times New Roman" w:cs="Times New Roman"/>
          <w:b/>
        </w:rPr>
        <w:t>NR.1</w:t>
      </w:r>
    </w:p>
    <w:p w14:paraId="3ABA3ECA" w14:textId="0B1A0FB1" w:rsidR="005C3B06" w:rsidRPr="005C3B06" w:rsidRDefault="005C3B06" w:rsidP="003E129E">
      <w:pPr>
        <w:pStyle w:val="Pamattekstsaratkpi"/>
        <w:tabs>
          <w:tab w:val="left" w:pos="993"/>
        </w:tabs>
        <w:rPr>
          <w:bCs/>
          <w:sz w:val="23"/>
          <w:szCs w:val="23"/>
        </w:rPr>
      </w:pPr>
      <w:r w:rsidRPr="003E129E">
        <w:rPr>
          <w:sz w:val="22"/>
          <w:szCs w:val="22"/>
        </w:rPr>
        <w:t>Precizējot iepriekš publicēto iepirkuma procedūras</w:t>
      </w:r>
      <w:r w:rsidRPr="005C3B06">
        <w:rPr>
          <w:sz w:val="23"/>
          <w:szCs w:val="23"/>
        </w:rPr>
        <w:t xml:space="preserve"> dokumentāciju, iepirkuma komisija nolēma</w:t>
      </w:r>
      <w:r w:rsidRPr="005C3B06">
        <w:rPr>
          <w:bCs/>
          <w:sz w:val="23"/>
          <w:szCs w:val="23"/>
        </w:rPr>
        <w:t xml:space="preserve"> iepirkuma procedūras </w:t>
      </w:r>
      <w:r w:rsidR="00E0744F">
        <w:rPr>
          <w:bCs/>
          <w:sz w:val="23"/>
          <w:szCs w:val="23"/>
        </w:rPr>
        <w:t>dokumentos</w:t>
      </w:r>
      <w:r w:rsidRPr="005C3B06">
        <w:rPr>
          <w:bCs/>
          <w:sz w:val="23"/>
          <w:szCs w:val="23"/>
        </w:rPr>
        <w:t xml:space="preserve"> veikt šādus </w:t>
      </w:r>
      <w:r w:rsidRPr="005C3B06">
        <w:rPr>
          <w:sz w:val="23"/>
          <w:szCs w:val="23"/>
        </w:rPr>
        <w:t>precizējošus grozījumus</w:t>
      </w:r>
      <w:r w:rsidRPr="005C3B06">
        <w:rPr>
          <w:bCs/>
          <w:sz w:val="23"/>
          <w:szCs w:val="23"/>
        </w:rPr>
        <w:t>:</w:t>
      </w:r>
    </w:p>
    <w:p w14:paraId="38CCB65A" w14:textId="77777777" w:rsidR="005C3B06" w:rsidRDefault="005C3B06" w:rsidP="005C3B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434893DB" w14:textId="77777777" w:rsidR="004A5BF7" w:rsidRPr="003E129E" w:rsidRDefault="004A5BF7" w:rsidP="005C3B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0F03386A" w14:textId="38B5912F" w:rsidR="005C3B06" w:rsidRPr="003E129E" w:rsidRDefault="003E129E" w:rsidP="00EC4263">
      <w:pPr>
        <w:pStyle w:val="Sarakstarindkopa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Veikt grozījumu </w:t>
      </w:r>
      <w:r w:rsidR="005C3B06" w:rsidRPr="003E129E">
        <w:rPr>
          <w:rFonts w:ascii="Times New Roman" w:hAnsi="Times New Roman" w:cs="Times New Roman"/>
        </w:rPr>
        <w:t xml:space="preserve">Nolikuma </w:t>
      </w:r>
      <w:r w:rsidRPr="003E129E">
        <w:rPr>
          <w:rFonts w:ascii="Times New Roman" w:hAnsi="Times New Roman" w:cs="Times New Roman"/>
        </w:rPr>
        <w:t xml:space="preserve">7.3.punktā </w:t>
      </w:r>
      <w:r>
        <w:rPr>
          <w:rFonts w:ascii="Times New Roman" w:hAnsi="Times New Roman" w:cs="Times New Roman"/>
        </w:rPr>
        <w:t xml:space="preserve">aizstājot </w:t>
      </w:r>
      <w:r w:rsidRPr="003E129E">
        <w:rPr>
          <w:rFonts w:ascii="Times New Roman" w:hAnsi="Times New Roman" w:cs="Times New Roman"/>
        </w:rPr>
        <w:t>vārdus</w:t>
      </w:r>
      <w:r w:rsidR="005C3B06" w:rsidRPr="003E129E">
        <w:rPr>
          <w:rFonts w:ascii="Times New Roman" w:hAnsi="Times New Roman" w:cs="Times New Roman"/>
        </w:rPr>
        <w:t xml:space="preserve"> “</w:t>
      </w:r>
      <w:r w:rsidRPr="003E129E">
        <w:rPr>
          <w:rFonts w:ascii="Times New Roman" w:hAnsi="Times New Roman" w:cs="Times New Roman"/>
          <w:b/>
          <w:bCs/>
        </w:rPr>
        <w:t>60 dienas</w:t>
      </w:r>
      <w:r w:rsidR="005C3B06" w:rsidRPr="003E129E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ar vārdiem</w:t>
      </w:r>
      <w:r w:rsidRPr="003E129E">
        <w:rPr>
          <w:rFonts w:ascii="Times New Roman" w:hAnsi="Times New Roman" w:cs="Times New Roman"/>
        </w:rPr>
        <w:t xml:space="preserve"> </w:t>
      </w:r>
      <w:r w:rsidRPr="003E129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b/>
          <w:bCs/>
        </w:rPr>
        <w:t>līdz 31.12.2023.</w:t>
      </w:r>
      <w:r w:rsidRPr="003E129E">
        <w:rPr>
          <w:rFonts w:ascii="Times New Roman" w:hAnsi="Times New Roman" w:cs="Times New Roman"/>
        </w:rPr>
        <w:t>”</w:t>
      </w:r>
      <w:r w:rsidR="004F0C92">
        <w:rPr>
          <w:rFonts w:ascii="Times New Roman" w:hAnsi="Times New Roman" w:cs="Times New Roman"/>
        </w:rPr>
        <w:t>.</w:t>
      </w:r>
    </w:p>
    <w:p w14:paraId="329C4271" w14:textId="04192F18" w:rsidR="00B06CB7" w:rsidRPr="003E129E" w:rsidRDefault="00B06CB7" w:rsidP="00B06CB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0997FD0C" w14:textId="62CC68F1" w:rsidR="005C3B06" w:rsidRPr="003E129E" w:rsidRDefault="005C3B06" w:rsidP="00022150">
      <w:pPr>
        <w:pStyle w:val="Sarakstarindkopa"/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14:paraId="1695A51E" w14:textId="7212200A" w:rsidR="00954A78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3C640F34" w14:textId="65A80333" w:rsidR="00FB5B04" w:rsidRDefault="00FB5B04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691CBD79" w14:textId="07619E2B" w:rsidR="003F1807" w:rsidRPr="005C3B06" w:rsidRDefault="00453EFF" w:rsidP="003E129E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3"/>
          <w:szCs w:val="23"/>
        </w:rPr>
      </w:pPr>
      <w:r w:rsidRPr="0050107A">
        <w:rPr>
          <w:rFonts w:ascii="Times New Roman" w:hAnsi="Times New Roman" w:cs="Times New Roman"/>
          <w:sz w:val="23"/>
          <w:szCs w:val="23"/>
        </w:rPr>
        <w:t xml:space="preserve"> </w:t>
      </w:r>
      <w:r w:rsidR="005C3B06">
        <w:rPr>
          <w:rFonts w:ascii="Times New Roman" w:hAnsi="Times New Roman" w:cs="Times New Roman"/>
          <w:sz w:val="23"/>
          <w:szCs w:val="23"/>
        </w:rPr>
        <w:t xml:space="preserve">     </w:t>
      </w:r>
      <w:r w:rsidR="0035632E" w:rsidRPr="005C3B06">
        <w:rPr>
          <w:rFonts w:ascii="Times New Roman" w:hAnsi="Times New Roman" w:cs="Times New Roman"/>
          <w:i/>
          <w:snapToGrid w:val="0"/>
          <w:sz w:val="23"/>
          <w:szCs w:val="23"/>
        </w:rPr>
        <w:t>Iepirkumu komisija</w:t>
      </w:r>
      <w:r w:rsidR="00367C09" w:rsidRPr="005C3B06">
        <w:rPr>
          <w:rFonts w:ascii="Times New Roman" w:hAnsi="Times New Roman" w:cs="Times New Roman"/>
          <w:i/>
          <w:snapToGrid w:val="0"/>
          <w:sz w:val="23"/>
          <w:szCs w:val="23"/>
        </w:rPr>
        <w:t xml:space="preserve">                                     </w:t>
      </w:r>
    </w:p>
    <w:p w14:paraId="3675EE2A" w14:textId="60B4C6CD" w:rsidR="003F1807" w:rsidRPr="005C3B06" w:rsidRDefault="003F1807" w:rsidP="00615E33">
      <w:pPr>
        <w:pStyle w:val="Pamattekstsaratkpi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42632478" w14:textId="77777777" w:rsidR="003F1807" w:rsidRPr="005C3B06" w:rsidRDefault="003F1807" w:rsidP="00615E33">
      <w:pPr>
        <w:pStyle w:val="Pamattekstsaratkpi"/>
        <w:tabs>
          <w:tab w:val="left" w:pos="993"/>
        </w:tabs>
        <w:ind w:firstLine="0"/>
        <w:rPr>
          <w:i/>
          <w:snapToGrid w:val="0"/>
          <w:sz w:val="23"/>
          <w:szCs w:val="23"/>
        </w:rPr>
      </w:pPr>
    </w:p>
    <w:p w14:paraId="3588FDCB" w14:textId="34B76972" w:rsidR="007B7007" w:rsidRPr="005C3B06" w:rsidRDefault="007B7007" w:rsidP="00615E33">
      <w:pPr>
        <w:pStyle w:val="Pamattekstsaratkpi"/>
        <w:tabs>
          <w:tab w:val="left" w:pos="993"/>
        </w:tabs>
        <w:ind w:firstLine="0"/>
        <w:rPr>
          <w:i/>
          <w:sz w:val="23"/>
          <w:szCs w:val="23"/>
        </w:rPr>
      </w:pPr>
    </w:p>
    <w:sectPr w:rsidR="007B7007" w:rsidRPr="005C3B06" w:rsidSect="00F249BB">
      <w:footerReference w:type="default" r:id="rId7"/>
      <w:pgSz w:w="11906" w:h="16838"/>
      <w:pgMar w:top="993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6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359BAA" w14:textId="77777777" w:rsidR="00D95F30" w:rsidRPr="00D95F30" w:rsidRDefault="00D95F30">
        <w:pPr>
          <w:pStyle w:val="Kjene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A17736" w14:textId="77777777" w:rsidR="00D95F30" w:rsidRDefault="00D95F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Virsraksts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41207EE"/>
    <w:multiLevelType w:val="hybridMultilevel"/>
    <w:tmpl w:val="C5E2EA74"/>
    <w:lvl w:ilvl="0" w:tplc="8F5AD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66524C7"/>
    <w:multiLevelType w:val="multilevel"/>
    <w:tmpl w:val="E7647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303B7778"/>
    <w:multiLevelType w:val="hybridMultilevel"/>
    <w:tmpl w:val="22BA7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874BEA"/>
    <w:multiLevelType w:val="multilevel"/>
    <w:tmpl w:val="BD12D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8272910">
    <w:abstractNumId w:val="20"/>
  </w:num>
  <w:num w:numId="2" w16cid:durableId="1296564278">
    <w:abstractNumId w:val="5"/>
  </w:num>
  <w:num w:numId="3" w16cid:durableId="268511236">
    <w:abstractNumId w:val="16"/>
  </w:num>
  <w:num w:numId="4" w16cid:durableId="1531796413">
    <w:abstractNumId w:val="6"/>
  </w:num>
  <w:num w:numId="5" w16cid:durableId="984509473">
    <w:abstractNumId w:val="14"/>
  </w:num>
  <w:num w:numId="6" w16cid:durableId="1213613714">
    <w:abstractNumId w:val="15"/>
  </w:num>
  <w:num w:numId="7" w16cid:durableId="140537086">
    <w:abstractNumId w:val="1"/>
  </w:num>
  <w:num w:numId="8" w16cid:durableId="1610041493">
    <w:abstractNumId w:val="18"/>
  </w:num>
  <w:num w:numId="9" w16cid:durableId="1603339690">
    <w:abstractNumId w:val="4"/>
  </w:num>
  <w:num w:numId="10" w16cid:durableId="871114062">
    <w:abstractNumId w:val="8"/>
  </w:num>
  <w:num w:numId="11" w16cid:durableId="57362081">
    <w:abstractNumId w:val="3"/>
  </w:num>
  <w:num w:numId="12" w16cid:durableId="1794136085">
    <w:abstractNumId w:val="13"/>
  </w:num>
  <w:num w:numId="13" w16cid:durableId="758523690">
    <w:abstractNumId w:val="2"/>
  </w:num>
  <w:num w:numId="14" w16cid:durableId="819153060">
    <w:abstractNumId w:val="12"/>
  </w:num>
  <w:num w:numId="15" w16cid:durableId="1216160331">
    <w:abstractNumId w:val="0"/>
  </w:num>
  <w:num w:numId="16" w16cid:durableId="1573852727">
    <w:abstractNumId w:val="11"/>
  </w:num>
  <w:num w:numId="17" w16cid:durableId="1220095461">
    <w:abstractNumId w:val="17"/>
  </w:num>
  <w:num w:numId="18" w16cid:durableId="1312834510">
    <w:abstractNumId w:val="7"/>
  </w:num>
  <w:num w:numId="19" w16cid:durableId="987169884">
    <w:abstractNumId w:val="9"/>
  </w:num>
  <w:num w:numId="20" w16cid:durableId="2089227603">
    <w:abstractNumId w:val="19"/>
  </w:num>
  <w:num w:numId="21" w16cid:durableId="1750230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109CA"/>
    <w:rsid w:val="00022150"/>
    <w:rsid w:val="00041A18"/>
    <w:rsid w:val="0005462C"/>
    <w:rsid w:val="00080164"/>
    <w:rsid w:val="000A35A5"/>
    <w:rsid w:val="000C7731"/>
    <w:rsid w:val="000C7959"/>
    <w:rsid w:val="000F1631"/>
    <w:rsid w:val="00113FD6"/>
    <w:rsid w:val="001354E5"/>
    <w:rsid w:val="00137C5C"/>
    <w:rsid w:val="00146699"/>
    <w:rsid w:val="001671D0"/>
    <w:rsid w:val="00183D47"/>
    <w:rsid w:val="0019159D"/>
    <w:rsid w:val="001977AB"/>
    <w:rsid w:val="001B1F8D"/>
    <w:rsid w:val="001D3975"/>
    <w:rsid w:val="001D6535"/>
    <w:rsid w:val="001F0292"/>
    <w:rsid w:val="001F7F42"/>
    <w:rsid w:val="002039EA"/>
    <w:rsid w:val="0020619D"/>
    <w:rsid w:val="002234A4"/>
    <w:rsid w:val="002818DF"/>
    <w:rsid w:val="00297ACA"/>
    <w:rsid w:val="002B5FFD"/>
    <w:rsid w:val="002D459F"/>
    <w:rsid w:val="002E1515"/>
    <w:rsid w:val="003055A2"/>
    <w:rsid w:val="0031084F"/>
    <w:rsid w:val="00315224"/>
    <w:rsid w:val="00321A98"/>
    <w:rsid w:val="00327A8D"/>
    <w:rsid w:val="00334F35"/>
    <w:rsid w:val="00344532"/>
    <w:rsid w:val="0035168A"/>
    <w:rsid w:val="003554B8"/>
    <w:rsid w:val="0035632E"/>
    <w:rsid w:val="00367C09"/>
    <w:rsid w:val="003811D0"/>
    <w:rsid w:val="003978E0"/>
    <w:rsid w:val="003E129E"/>
    <w:rsid w:val="003F1807"/>
    <w:rsid w:val="003F5A37"/>
    <w:rsid w:val="0040724C"/>
    <w:rsid w:val="00411E85"/>
    <w:rsid w:val="00427EB6"/>
    <w:rsid w:val="004337E7"/>
    <w:rsid w:val="00453EFF"/>
    <w:rsid w:val="00457DD9"/>
    <w:rsid w:val="00465CC5"/>
    <w:rsid w:val="00493EE3"/>
    <w:rsid w:val="00495A45"/>
    <w:rsid w:val="004A5BF7"/>
    <w:rsid w:val="004A6ED2"/>
    <w:rsid w:val="004C0BA4"/>
    <w:rsid w:val="004C1B43"/>
    <w:rsid w:val="004C613F"/>
    <w:rsid w:val="004D3BFA"/>
    <w:rsid w:val="004F0C92"/>
    <w:rsid w:val="0050107A"/>
    <w:rsid w:val="00511352"/>
    <w:rsid w:val="00511CA5"/>
    <w:rsid w:val="00564972"/>
    <w:rsid w:val="0056699F"/>
    <w:rsid w:val="00567231"/>
    <w:rsid w:val="005B56FF"/>
    <w:rsid w:val="005C3B06"/>
    <w:rsid w:val="005F3426"/>
    <w:rsid w:val="00615E33"/>
    <w:rsid w:val="00646B58"/>
    <w:rsid w:val="00646C3A"/>
    <w:rsid w:val="00647149"/>
    <w:rsid w:val="00647399"/>
    <w:rsid w:val="0065418E"/>
    <w:rsid w:val="00662721"/>
    <w:rsid w:val="00673752"/>
    <w:rsid w:val="00674286"/>
    <w:rsid w:val="006809D6"/>
    <w:rsid w:val="0068136E"/>
    <w:rsid w:val="00682343"/>
    <w:rsid w:val="0069713D"/>
    <w:rsid w:val="006A5DCC"/>
    <w:rsid w:val="006B575B"/>
    <w:rsid w:val="006D6C25"/>
    <w:rsid w:val="0070612C"/>
    <w:rsid w:val="0072496C"/>
    <w:rsid w:val="00730C6E"/>
    <w:rsid w:val="007358A3"/>
    <w:rsid w:val="00742E96"/>
    <w:rsid w:val="007437F3"/>
    <w:rsid w:val="00743ABF"/>
    <w:rsid w:val="007500F7"/>
    <w:rsid w:val="00753055"/>
    <w:rsid w:val="00754028"/>
    <w:rsid w:val="00771844"/>
    <w:rsid w:val="00772863"/>
    <w:rsid w:val="00773C99"/>
    <w:rsid w:val="00777BE5"/>
    <w:rsid w:val="007939FB"/>
    <w:rsid w:val="007A6ED8"/>
    <w:rsid w:val="007B4ACB"/>
    <w:rsid w:val="007B7007"/>
    <w:rsid w:val="007C781A"/>
    <w:rsid w:val="007D3C46"/>
    <w:rsid w:val="007E2F86"/>
    <w:rsid w:val="007E37DB"/>
    <w:rsid w:val="007E3AB0"/>
    <w:rsid w:val="007E541B"/>
    <w:rsid w:val="007F1D79"/>
    <w:rsid w:val="007F4044"/>
    <w:rsid w:val="008178EF"/>
    <w:rsid w:val="008308EA"/>
    <w:rsid w:val="00866299"/>
    <w:rsid w:val="00884E9F"/>
    <w:rsid w:val="00886BE3"/>
    <w:rsid w:val="00890CEC"/>
    <w:rsid w:val="00897059"/>
    <w:rsid w:val="008C0D57"/>
    <w:rsid w:val="008C47C4"/>
    <w:rsid w:val="008C566F"/>
    <w:rsid w:val="008E170A"/>
    <w:rsid w:val="00905C76"/>
    <w:rsid w:val="009116F9"/>
    <w:rsid w:val="00912420"/>
    <w:rsid w:val="009341FF"/>
    <w:rsid w:val="009343F5"/>
    <w:rsid w:val="009344D9"/>
    <w:rsid w:val="0094775E"/>
    <w:rsid w:val="00954A78"/>
    <w:rsid w:val="00962AE6"/>
    <w:rsid w:val="00967D37"/>
    <w:rsid w:val="009762B2"/>
    <w:rsid w:val="009777ED"/>
    <w:rsid w:val="00983619"/>
    <w:rsid w:val="009A3AEC"/>
    <w:rsid w:val="009A6C8E"/>
    <w:rsid w:val="009B04D0"/>
    <w:rsid w:val="009C68D9"/>
    <w:rsid w:val="009D1D3A"/>
    <w:rsid w:val="009D5960"/>
    <w:rsid w:val="00A07D9D"/>
    <w:rsid w:val="00A15FB9"/>
    <w:rsid w:val="00A608FF"/>
    <w:rsid w:val="00A622C7"/>
    <w:rsid w:val="00A6523D"/>
    <w:rsid w:val="00A912A0"/>
    <w:rsid w:val="00AB6CB6"/>
    <w:rsid w:val="00AC3940"/>
    <w:rsid w:val="00AD06FF"/>
    <w:rsid w:val="00AD0E40"/>
    <w:rsid w:val="00AD1BED"/>
    <w:rsid w:val="00AF61F0"/>
    <w:rsid w:val="00B06CB7"/>
    <w:rsid w:val="00B20DB8"/>
    <w:rsid w:val="00B36862"/>
    <w:rsid w:val="00B50576"/>
    <w:rsid w:val="00B52798"/>
    <w:rsid w:val="00B54C63"/>
    <w:rsid w:val="00B561B6"/>
    <w:rsid w:val="00B81664"/>
    <w:rsid w:val="00B83667"/>
    <w:rsid w:val="00B92E21"/>
    <w:rsid w:val="00BB4736"/>
    <w:rsid w:val="00BC06C2"/>
    <w:rsid w:val="00BF3853"/>
    <w:rsid w:val="00C276D7"/>
    <w:rsid w:val="00C278CA"/>
    <w:rsid w:val="00C304C3"/>
    <w:rsid w:val="00C50923"/>
    <w:rsid w:val="00C53E87"/>
    <w:rsid w:val="00C60E3F"/>
    <w:rsid w:val="00C75B45"/>
    <w:rsid w:val="00C773F6"/>
    <w:rsid w:val="00C860A2"/>
    <w:rsid w:val="00CA567A"/>
    <w:rsid w:val="00CA6CC6"/>
    <w:rsid w:val="00CB1774"/>
    <w:rsid w:val="00CB7870"/>
    <w:rsid w:val="00CC3A25"/>
    <w:rsid w:val="00CC6637"/>
    <w:rsid w:val="00CF1C1C"/>
    <w:rsid w:val="00D11E3F"/>
    <w:rsid w:val="00D2692C"/>
    <w:rsid w:val="00D41AFC"/>
    <w:rsid w:val="00D62740"/>
    <w:rsid w:val="00D82588"/>
    <w:rsid w:val="00D95F30"/>
    <w:rsid w:val="00DB4789"/>
    <w:rsid w:val="00E019DD"/>
    <w:rsid w:val="00E0744F"/>
    <w:rsid w:val="00E47E78"/>
    <w:rsid w:val="00E55666"/>
    <w:rsid w:val="00E80200"/>
    <w:rsid w:val="00E825E4"/>
    <w:rsid w:val="00E8352C"/>
    <w:rsid w:val="00EB0E7D"/>
    <w:rsid w:val="00EB5C7D"/>
    <w:rsid w:val="00EC4263"/>
    <w:rsid w:val="00ED6936"/>
    <w:rsid w:val="00ED73D6"/>
    <w:rsid w:val="00ED75F7"/>
    <w:rsid w:val="00EE49CA"/>
    <w:rsid w:val="00EF6314"/>
    <w:rsid w:val="00F01C5F"/>
    <w:rsid w:val="00F203B2"/>
    <w:rsid w:val="00F249BB"/>
    <w:rsid w:val="00F5098B"/>
    <w:rsid w:val="00F71385"/>
    <w:rsid w:val="00F71582"/>
    <w:rsid w:val="00F92742"/>
    <w:rsid w:val="00FB5B04"/>
    <w:rsid w:val="00FC0FD5"/>
    <w:rsid w:val="00FC3F53"/>
    <w:rsid w:val="00FC4572"/>
    <w:rsid w:val="00FE2BD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F30"/>
  </w:style>
  <w:style w:type="paragraph" w:styleId="Kjene">
    <w:name w:val="footer"/>
    <w:basedOn w:val="Parasts"/>
    <w:link w:val="Kj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F30"/>
  </w:style>
  <w:style w:type="paragraph" w:styleId="Balonteksts">
    <w:name w:val="Balloon Text"/>
    <w:basedOn w:val="Parasts"/>
    <w:link w:val="BalontekstsRakstz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Reatabula">
    <w:name w:val="Table Grid"/>
    <w:basedOn w:val="Parastatabula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7B700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Lappusesnumurs">
    <w:name w:val="page number"/>
    <w:basedOn w:val="Noklusjumarindkopasfonts"/>
    <w:rsid w:val="007F1D79"/>
  </w:style>
  <w:style w:type="paragraph" w:styleId="Pamattekstaatkpe2">
    <w:name w:val="Body Text Indent 2"/>
    <w:basedOn w:val="Parasts"/>
    <w:link w:val="Pamattekstaatkpe2Rakstz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15E33"/>
    <w:rPr>
      <w:color w:val="0000FF" w:themeColor="hyperlink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8C0D57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46C3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46C3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46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Daina Strode</cp:lastModifiedBy>
  <cp:revision>78</cp:revision>
  <cp:lastPrinted>2023-11-03T14:08:00Z</cp:lastPrinted>
  <dcterms:created xsi:type="dcterms:W3CDTF">2020-02-10T12:14:00Z</dcterms:created>
  <dcterms:modified xsi:type="dcterms:W3CDTF">2023-11-03T14:09:00Z</dcterms:modified>
</cp:coreProperties>
</file>