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381D" w14:textId="77777777" w:rsidR="00E62FD8" w:rsidRPr="00E62FD8" w:rsidRDefault="00E62FD8" w:rsidP="00E62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604C9081" w14:textId="14B6E7BE" w:rsidR="005149C3" w:rsidRPr="005149C3" w:rsidRDefault="00E62FD8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9C3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Iepirkums </w:t>
      </w:r>
      <w:r w:rsidR="005149C3" w:rsidRPr="005149C3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9E5F2B" w:rsidRPr="0075613D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 xml:space="preserve">Ieliktņu komplektu tramvaja </w:t>
      </w:r>
      <w:proofErr w:type="spellStart"/>
      <w:r w:rsidR="009E5F2B" w:rsidRPr="0075613D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>puspantografam</w:t>
      </w:r>
      <w:proofErr w:type="spellEnd"/>
      <w:r w:rsidR="009E5F2B" w:rsidRPr="0075613D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 xml:space="preserve"> SOLO-37 iegāde</w:t>
      </w:r>
      <w:r w:rsidR="005149C3" w:rsidRPr="005149C3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</w:t>
      </w:r>
    </w:p>
    <w:p w14:paraId="35F98BA6" w14:textId="55BA798D" w:rsidR="005149C3" w:rsidRPr="005149C3" w:rsidRDefault="005149C3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9C3">
        <w:rPr>
          <w:rFonts w:ascii="Times New Roman" w:eastAsia="Times New Roman" w:hAnsi="Times New Roman" w:cs="Times New Roman"/>
          <w:bCs/>
          <w:sz w:val="24"/>
          <w:szCs w:val="24"/>
        </w:rPr>
        <w:t>identifikācijas numurs S</w:t>
      </w:r>
      <w:r w:rsidR="009E5F2B">
        <w:rPr>
          <w:rFonts w:ascii="Times New Roman" w:eastAsia="Times New Roman" w:hAnsi="Times New Roman" w:cs="Times New Roman"/>
          <w:bCs/>
          <w:sz w:val="24"/>
          <w:szCs w:val="24"/>
        </w:rPr>
        <w:t>IA</w:t>
      </w:r>
      <w:r w:rsidRPr="005149C3">
        <w:rPr>
          <w:rFonts w:ascii="Times New Roman" w:eastAsia="Times New Roman" w:hAnsi="Times New Roman" w:cs="Times New Roman"/>
          <w:bCs/>
          <w:sz w:val="24"/>
          <w:szCs w:val="24"/>
        </w:rPr>
        <w:t>DS/2023/</w:t>
      </w:r>
      <w:r w:rsidR="009E5F2B">
        <w:rPr>
          <w:rFonts w:ascii="Times New Roman" w:eastAsia="Times New Roman" w:hAnsi="Times New Roman" w:cs="Times New Roman"/>
          <w:bCs/>
          <w:sz w:val="24"/>
          <w:szCs w:val="24"/>
        </w:rPr>
        <w:t>46</w:t>
      </w:r>
    </w:p>
    <w:p w14:paraId="506FA1AC" w14:textId="77777777" w:rsidR="005149C3" w:rsidRPr="005149C3" w:rsidRDefault="005149C3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928219" w14:textId="2F50487C" w:rsidR="00E62FD8" w:rsidRPr="005149C3" w:rsidRDefault="00E62FD8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9C3">
        <w:rPr>
          <w:rFonts w:ascii="Times New Roman" w:eastAsia="Times New Roman" w:hAnsi="Times New Roman" w:cs="Times New Roman"/>
          <w:bCs/>
          <w:sz w:val="24"/>
          <w:szCs w:val="24"/>
        </w:rPr>
        <w:t>ATBILDES UZ UZDOTAJIEM JAUTĀJUMIEM NR.1</w:t>
      </w:r>
    </w:p>
    <w:p w14:paraId="3319FFA2" w14:textId="77777777" w:rsidR="00E62FD8" w:rsidRDefault="00E62FD8" w:rsidP="00E62FD8">
      <w:pPr>
        <w:tabs>
          <w:tab w:val="num" w:pos="720"/>
        </w:tabs>
        <w:ind w:left="720" w:hanging="360"/>
      </w:pPr>
    </w:p>
    <w:p w14:paraId="05863DF3" w14:textId="77777777" w:rsidR="005149C3" w:rsidRDefault="005149C3" w:rsidP="005149C3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149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Jautājums Nr.1:</w:t>
      </w:r>
    </w:p>
    <w:p w14:paraId="38AD08CA" w14:textId="77777777" w:rsidR="009E5F2B" w:rsidRPr="009E5F2B" w:rsidRDefault="009E5F2B" w:rsidP="009E5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Labdien!</w:t>
      </w:r>
    </w:p>
    <w:p w14:paraId="6136EE1F" w14:textId="77777777" w:rsidR="009E5F2B" w:rsidRPr="009E5F2B" w:rsidRDefault="009E5F2B" w:rsidP="009E5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Varam 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piedāvat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šajā veida ieliktņus (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sk.skice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pielikumā), kas ļoti nedaudz, bet 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bišķi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atšķiras no 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Jusu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rasējuma 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izmeriem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Lūdzu informēt, vai mūsu ieliktņi 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dēr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Jusu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vajadzībam</w:t>
      </w:r>
      <w:proofErr w:type="spellEnd"/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?</w:t>
      </w:r>
    </w:p>
    <w:p w14:paraId="1359F2B5" w14:textId="77777777" w:rsidR="009E5F2B" w:rsidRPr="009E5F2B" w:rsidRDefault="009E5F2B" w:rsidP="009E5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E5F2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Paldies.</w:t>
      </w:r>
    </w:p>
    <w:p w14:paraId="0B47AC12" w14:textId="77777777" w:rsidR="009E5F2B" w:rsidRPr="009E5F2B" w:rsidRDefault="009E5F2B" w:rsidP="005149C3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94E3C57" w14:textId="77777777" w:rsidR="005149C3" w:rsidRDefault="005149C3" w:rsidP="005149C3">
      <w:pPr>
        <w:spacing w:before="120"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49C3">
        <w:rPr>
          <w:rFonts w:ascii="Times New Roman" w:eastAsia="Calibri" w:hAnsi="Times New Roman" w:cs="Times New Roman"/>
          <w:b/>
          <w:bCs/>
          <w:sz w:val="24"/>
          <w:szCs w:val="24"/>
        </w:rPr>
        <w:t>Atbilde uz jautājumu Nr.1:</w:t>
      </w:r>
    </w:p>
    <w:p w14:paraId="7252EBE7" w14:textId="77777777" w:rsidR="009E5F2B" w:rsidRPr="0075613D" w:rsidRDefault="009E5F2B" w:rsidP="009E5F2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5613D">
        <w:rPr>
          <w:rFonts w:ascii="Times New Roman" w:hAnsi="Times New Roman"/>
          <w:sz w:val="24"/>
          <w:szCs w:val="24"/>
        </w:rPr>
        <w:t>Diemžēl, pēc Jūsu iesniegtiem datiem, mēs nevaram novērtēt Jūsu</w:t>
      </w:r>
      <w:r>
        <w:rPr>
          <w:rFonts w:ascii="Times New Roman" w:hAnsi="Times New Roman"/>
          <w:sz w:val="24"/>
          <w:szCs w:val="24"/>
        </w:rPr>
        <w:t xml:space="preserve"> piedāvāto preci</w:t>
      </w:r>
      <w:r w:rsidRPr="0075613D">
        <w:rPr>
          <w:rFonts w:ascii="Times New Roman" w:hAnsi="Times New Roman"/>
          <w:sz w:val="24"/>
          <w:szCs w:val="24"/>
        </w:rPr>
        <w:t xml:space="preserve">, jo tam ir nepieciešams </w:t>
      </w:r>
      <w:r w:rsidRPr="00035582">
        <w:rPr>
          <w:rFonts w:ascii="Times New Roman" w:hAnsi="Times New Roman"/>
          <w:sz w:val="24"/>
          <w:szCs w:val="24"/>
          <w:u w:val="single"/>
        </w:rPr>
        <w:t>komplekta pilns rasējums</w:t>
      </w:r>
      <w:r w:rsidRPr="0075613D">
        <w:rPr>
          <w:rFonts w:ascii="Times New Roman" w:hAnsi="Times New Roman"/>
          <w:sz w:val="24"/>
          <w:szCs w:val="24"/>
        </w:rPr>
        <w:t xml:space="preserve"> (līdzīgi kā norādīts iepirkuma tehniskajā specifikācijā), materiāla apraksts (materiāls</w:t>
      </w:r>
      <w:r>
        <w:rPr>
          <w:rFonts w:ascii="Times New Roman" w:hAnsi="Times New Roman"/>
          <w:sz w:val="24"/>
          <w:szCs w:val="24"/>
        </w:rPr>
        <w:t>- obligāti</w:t>
      </w:r>
      <w:r w:rsidRPr="0075613D">
        <w:rPr>
          <w:rFonts w:ascii="Times New Roman" w:hAnsi="Times New Roman"/>
          <w:sz w:val="24"/>
          <w:szCs w:val="24"/>
        </w:rPr>
        <w:t xml:space="preserve"> grafīts + varš, piemēram SC162</w:t>
      </w:r>
      <w:r>
        <w:rPr>
          <w:rFonts w:ascii="Times New Roman" w:hAnsi="Times New Roman"/>
          <w:sz w:val="24"/>
          <w:szCs w:val="24"/>
        </w:rPr>
        <w:t>,</w:t>
      </w:r>
      <w:r w:rsidRPr="0075613D">
        <w:rPr>
          <w:rFonts w:ascii="Times New Roman" w:hAnsi="Times New Roman"/>
          <w:sz w:val="24"/>
          <w:szCs w:val="24"/>
        </w:rPr>
        <w:t xml:space="preserve"> kas norādīts specifikācijā), un tāpat būs nepieciešama ieliktņu komplekta nodilumizturības pārbaude  mūsu ekspluatācijas apstākļos.</w:t>
      </w:r>
      <w:r>
        <w:rPr>
          <w:rFonts w:ascii="Times New Roman" w:hAnsi="Times New Roman"/>
          <w:sz w:val="24"/>
          <w:szCs w:val="24"/>
        </w:rPr>
        <w:t xml:space="preserve"> Piedāvātai precei pilnībā jāatbilst iepirkuma tehniskās specifikācijas prasībām.</w:t>
      </w:r>
    </w:p>
    <w:p w14:paraId="1359AD1D" w14:textId="77777777" w:rsidR="009E5F2B" w:rsidRPr="005149C3" w:rsidRDefault="009E5F2B" w:rsidP="005149C3">
      <w:pPr>
        <w:spacing w:before="120"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5F7057" w14:textId="77777777" w:rsidR="00F774D5" w:rsidRPr="00F774D5" w:rsidRDefault="00F774D5" w:rsidP="00F774D5">
      <w:pPr>
        <w:spacing w:before="360"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74D5">
        <w:rPr>
          <w:rFonts w:ascii="Times New Roman" w:eastAsia="Calibri" w:hAnsi="Times New Roman" w:cs="Times New Roman"/>
          <w:sz w:val="24"/>
          <w:szCs w:val="24"/>
        </w:rPr>
        <w:t>Iepirkuma komisija</w:t>
      </w:r>
    </w:p>
    <w:p w14:paraId="116A99F0" w14:textId="77777777" w:rsidR="00967F7D" w:rsidRPr="00E62FD8" w:rsidRDefault="00967F7D" w:rsidP="00E6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F7D" w:rsidRPr="00E62FD8" w:rsidSect="00E62FD8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046"/>
    <w:multiLevelType w:val="multilevel"/>
    <w:tmpl w:val="F4E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A76C3"/>
    <w:multiLevelType w:val="multilevel"/>
    <w:tmpl w:val="D5C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47C69"/>
    <w:multiLevelType w:val="multilevel"/>
    <w:tmpl w:val="5A2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D4DA0"/>
    <w:multiLevelType w:val="multilevel"/>
    <w:tmpl w:val="9144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1E0681"/>
    <w:multiLevelType w:val="multilevel"/>
    <w:tmpl w:val="831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4398270">
    <w:abstractNumId w:val="0"/>
  </w:num>
  <w:num w:numId="2" w16cid:durableId="210574827">
    <w:abstractNumId w:val="1"/>
  </w:num>
  <w:num w:numId="3" w16cid:durableId="2080247168">
    <w:abstractNumId w:val="4"/>
  </w:num>
  <w:num w:numId="4" w16cid:durableId="581066398">
    <w:abstractNumId w:val="3"/>
  </w:num>
  <w:num w:numId="5" w16cid:durableId="31787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D8"/>
    <w:rsid w:val="0009425B"/>
    <w:rsid w:val="001D5D57"/>
    <w:rsid w:val="00387AC2"/>
    <w:rsid w:val="0041463A"/>
    <w:rsid w:val="005149C3"/>
    <w:rsid w:val="00550437"/>
    <w:rsid w:val="00614D0C"/>
    <w:rsid w:val="00763C74"/>
    <w:rsid w:val="007E4711"/>
    <w:rsid w:val="0087013C"/>
    <w:rsid w:val="00871D40"/>
    <w:rsid w:val="008802CD"/>
    <w:rsid w:val="008E6394"/>
    <w:rsid w:val="008F6407"/>
    <w:rsid w:val="00921D43"/>
    <w:rsid w:val="00967F7D"/>
    <w:rsid w:val="009E5F2B"/>
    <w:rsid w:val="009F4403"/>
    <w:rsid w:val="00AE5167"/>
    <w:rsid w:val="00BC4A3B"/>
    <w:rsid w:val="00D66EDC"/>
    <w:rsid w:val="00DB2BFE"/>
    <w:rsid w:val="00E62FD8"/>
    <w:rsid w:val="00F51F8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CEA"/>
  <w15:chartTrackingRefBased/>
  <w15:docId w15:val="{DD68ED04-2BAF-4A90-B59F-B37FDC1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C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A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Kraševska</dc:creator>
  <cp:keywords/>
  <dc:description/>
  <cp:lastModifiedBy>Nadya K</cp:lastModifiedBy>
  <cp:revision>3</cp:revision>
  <cp:lastPrinted>2023-01-20T06:30:00Z</cp:lastPrinted>
  <dcterms:created xsi:type="dcterms:W3CDTF">2023-10-27T06:39:00Z</dcterms:created>
  <dcterms:modified xsi:type="dcterms:W3CDTF">2023-10-27T06:46:00Z</dcterms:modified>
</cp:coreProperties>
</file>