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381D" w14:textId="77777777" w:rsidR="00E62FD8" w:rsidRPr="00D823EE" w:rsidRDefault="00E62FD8" w:rsidP="00E62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604C9081" w14:textId="0FDEA427" w:rsidR="005149C3" w:rsidRPr="00D823EE" w:rsidRDefault="00E62FD8" w:rsidP="00514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23EE">
        <w:rPr>
          <w:rFonts w:ascii="Times New Roman" w:eastAsia="Times New Roman" w:hAnsi="Times New Roman" w:cs="Times New Roman"/>
          <w:b/>
          <w:sz w:val="24"/>
          <w:szCs w:val="24"/>
        </w:rPr>
        <w:t xml:space="preserve">Iepirkums </w:t>
      </w:r>
      <w:r w:rsidR="005149C3" w:rsidRPr="00D823EE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D823EE" w:rsidRPr="00D823EE">
        <w:rPr>
          <w:rFonts w:ascii="Times New Roman" w:eastAsia="Times New Roman" w:hAnsi="Times New Roman" w:cs="Times New Roman"/>
          <w:b/>
          <w:sz w:val="24"/>
          <w:szCs w:val="24"/>
        </w:rPr>
        <w:t>Darba apavu iegāde</w:t>
      </w:r>
      <w:r w:rsidR="005149C3" w:rsidRPr="00D823EE">
        <w:rPr>
          <w:rFonts w:ascii="Times New Roman" w:eastAsia="Times New Roman" w:hAnsi="Times New Roman" w:cs="Times New Roman"/>
          <w:b/>
          <w:sz w:val="24"/>
          <w:szCs w:val="24"/>
        </w:rPr>
        <w:t xml:space="preserve">”, </w:t>
      </w:r>
    </w:p>
    <w:p w14:paraId="35F98BA6" w14:textId="2B9FD3E3" w:rsidR="005149C3" w:rsidRPr="00D823EE" w:rsidRDefault="005149C3" w:rsidP="00514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23EE">
        <w:rPr>
          <w:rFonts w:ascii="Times New Roman" w:eastAsia="Times New Roman" w:hAnsi="Times New Roman" w:cs="Times New Roman"/>
          <w:b/>
          <w:sz w:val="24"/>
          <w:szCs w:val="24"/>
        </w:rPr>
        <w:t>identifikācijas numurs ASDS/2023/1</w:t>
      </w:r>
      <w:r w:rsidR="00D823EE" w:rsidRPr="00D823EE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14:paraId="506FA1AC" w14:textId="77777777" w:rsidR="005149C3" w:rsidRPr="005149C3" w:rsidRDefault="005149C3" w:rsidP="005149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928219" w14:textId="7ADC524A" w:rsidR="00E62FD8" w:rsidRPr="005149C3" w:rsidRDefault="00E62FD8" w:rsidP="005149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9C3">
        <w:rPr>
          <w:rFonts w:ascii="Times New Roman" w:eastAsia="Times New Roman" w:hAnsi="Times New Roman" w:cs="Times New Roman"/>
          <w:bCs/>
          <w:sz w:val="24"/>
          <w:szCs w:val="24"/>
        </w:rPr>
        <w:t>ATBILDE UZ UZDOT</w:t>
      </w:r>
      <w:r w:rsidR="00D823EE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5149C3">
        <w:rPr>
          <w:rFonts w:ascii="Times New Roman" w:eastAsia="Times New Roman" w:hAnsi="Times New Roman" w:cs="Times New Roman"/>
          <w:bCs/>
          <w:sz w:val="24"/>
          <w:szCs w:val="24"/>
        </w:rPr>
        <w:t xml:space="preserve"> JAUTĀJUM</w:t>
      </w:r>
      <w:r w:rsidR="00D823EE">
        <w:rPr>
          <w:rFonts w:ascii="Times New Roman" w:eastAsia="Times New Roman" w:hAnsi="Times New Roman" w:cs="Times New Roman"/>
          <w:bCs/>
          <w:sz w:val="24"/>
          <w:szCs w:val="24"/>
        </w:rPr>
        <w:t xml:space="preserve">U </w:t>
      </w:r>
      <w:r w:rsidRPr="005149C3">
        <w:rPr>
          <w:rFonts w:ascii="Times New Roman" w:eastAsia="Times New Roman" w:hAnsi="Times New Roman" w:cs="Times New Roman"/>
          <w:bCs/>
          <w:sz w:val="24"/>
          <w:szCs w:val="24"/>
        </w:rPr>
        <w:t>NR.1</w:t>
      </w:r>
    </w:p>
    <w:p w14:paraId="3319FFA2" w14:textId="77777777" w:rsidR="00E62FD8" w:rsidRDefault="00E62FD8" w:rsidP="00E62FD8">
      <w:pPr>
        <w:tabs>
          <w:tab w:val="num" w:pos="720"/>
        </w:tabs>
        <w:ind w:left="720" w:hanging="360"/>
      </w:pPr>
    </w:p>
    <w:p w14:paraId="05863DF3" w14:textId="68F5A63E" w:rsidR="005149C3" w:rsidRPr="005149C3" w:rsidRDefault="005149C3" w:rsidP="005149C3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149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Jautājums:</w:t>
      </w:r>
    </w:p>
    <w:p w14:paraId="41DCF0F6" w14:textId="77777777" w:rsidR="00D823EE" w:rsidRDefault="00D823EE" w:rsidP="005149C3">
      <w:pPr>
        <w:spacing w:before="120"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D823EE">
        <w:rPr>
          <w:rFonts w:ascii="Times New Roman" w:eastAsia="Calibri" w:hAnsi="Times New Roman" w:cs="Times New Roman"/>
          <w:sz w:val="24"/>
          <w:szCs w:val="24"/>
        </w:rPr>
        <w:t xml:space="preserve">Vēlamies precizēt vai Nr. 1 Zemi darba apavi (darba sandales) varētu būt apavi no </w:t>
      </w:r>
      <w:proofErr w:type="spellStart"/>
      <w:r w:rsidRPr="00D823EE">
        <w:rPr>
          <w:rFonts w:ascii="Times New Roman" w:eastAsia="Calibri" w:hAnsi="Times New Roman" w:cs="Times New Roman"/>
          <w:sz w:val="24"/>
          <w:szCs w:val="24"/>
        </w:rPr>
        <w:t>eko</w:t>
      </w:r>
      <w:proofErr w:type="spellEnd"/>
      <w:r w:rsidRPr="00D823E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823EE">
        <w:rPr>
          <w:rFonts w:ascii="Times New Roman" w:eastAsia="Calibri" w:hAnsi="Times New Roman" w:cs="Times New Roman"/>
          <w:sz w:val="24"/>
          <w:szCs w:val="24"/>
        </w:rPr>
        <w:t>sintetiskā</w:t>
      </w:r>
      <w:proofErr w:type="spellEnd"/>
      <w:r w:rsidRPr="00D823EE">
        <w:rPr>
          <w:rFonts w:ascii="Times New Roman" w:eastAsia="Calibri" w:hAnsi="Times New Roman" w:cs="Times New Roman"/>
          <w:sz w:val="24"/>
          <w:szCs w:val="24"/>
        </w:rPr>
        <w:t xml:space="preserve">) ādas un slēgtas? </w:t>
      </w:r>
    </w:p>
    <w:p w14:paraId="394E3C57" w14:textId="2EC37C03" w:rsidR="005149C3" w:rsidRDefault="005149C3" w:rsidP="005149C3">
      <w:pPr>
        <w:spacing w:before="120" w:after="0" w:line="240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49C3">
        <w:rPr>
          <w:rFonts w:ascii="Times New Roman" w:eastAsia="Calibri" w:hAnsi="Times New Roman" w:cs="Times New Roman"/>
          <w:b/>
          <w:bCs/>
          <w:sz w:val="24"/>
          <w:szCs w:val="24"/>
        </w:rPr>
        <w:t>Atbilde:</w:t>
      </w:r>
    </w:p>
    <w:p w14:paraId="2062B86B" w14:textId="77777777" w:rsidR="00707304" w:rsidRPr="00707304" w:rsidRDefault="00707304" w:rsidP="00707304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304">
        <w:rPr>
          <w:rFonts w:ascii="Times New Roman" w:eastAsia="Calibri" w:hAnsi="Times New Roman" w:cs="Times New Roman"/>
          <w:sz w:val="24"/>
          <w:szCs w:val="24"/>
        </w:rPr>
        <w:t xml:space="preserve">AS "Daugavpils satiksme" skaidro, ka tehniskās specifikācijas pozīcijā Nr.1 "Zemi darba apavi (darba sandales)" norādītajām darba sandalēm jābūt izgatavotām no ādas (nevis no mākslīgas vai sintētiskas ādas, t.sk. </w:t>
      </w:r>
      <w:proofErr w:type="spellStart"/>
      <w:r w:rsidRPr="00707304">
        <w:rPr>
          <w:rFonts w:ascii="Times New Roman" w:eastAsia="Calibri" w:hAnsi="Times New Roman" w:cs="Times New Roman"/>
          <w:sz w:val="24"/>
          <w:szCs w:val="24"/>
        </w:rPr>
        <w:t>eko</w:t>
      </w:r>
      <w:proofErr w:type="spellEnd"/>
      <w:r w:rsidRPr="00707304">
        <w:rPr>
          <w:rFonts w:ascii="Times New Roman" w:eastAsia="Calibri" w:hAnsi="Times New Roman" w:cs="Times New Roman"/>
          <w:sz w:val="24"/>
          <w:szCs w:val="24"/>
        </w:rPr>
        <w:t xml:space="preserve"> āda), slēgtas ar atvērumiem virspusē ventilācijai un metāla </w:t>
      </w:r>
      <w:proofErr w:type="spellStart"/>
      <w:r w:rsidRPr="00707304">
        <w:rPr>
          <w:rFonts w:ascii="Times New Roman" w:eastAsia="Calibri" w:hAnsi="Times New Roman" w:cs="Times New Roman"/>
          <w:sz w:val="24"/>
          <w:szCs w:val="24"/>
        </w:rPr>
        <w:t>aizsargplāksni</w:t>
      </w:r>
      <w:proofErr w:type="spellEnd"/>
      <w:r w:rsidRPr="00707304">
        <w:rPr>
          <w:rFonts w:ascii="Times New Roman" w:eastAsia="Calibri" w:hAnsi="Times New Roman" w:cs="Times New Roman"/>
          <w:sz w:val="24"/>
          <w:szCs w:val="24"/>
        </w:rPr>
        <w:t xml:space="preserve"> purngalā.</w:t>
      </w:r>
    </w:p>
    <w:p w14:paraId="1C794D2B" w14:textId="77777777" w:rsidR="00707304" w:rsidRPr="005149C3" w:rsidRDefault="00707304" w:rsidP="005149C3">
      <w:pPr>
        <w:spacing w:before="120" w:after="0" w:line="240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A5F7057" w14:textId="77777777" w:rsidR="00F774D5" w:rsidRPr="00F774D5" w:rsidRDefault="00F774D5" w:rsidP="00F774D5">
      <w:pPr>
        <w:spacing w:before="360" w:after="24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74D5">
        <w:rPr>
          <w:rFonts w:ascii="Times New Roman" w:eastAsia="Calibri" w:hAnsi="Times New Roman" w:cs="Times New Roman"/>
          <w:sz w:val="24"/>
          <w:szCs w:val="24"/>
        </w:rPr>
        <w:t>Iepirkuma komisija</w:t>
      </w:r>
    </w:p>
    <w:p w14:paraId="116A99F0" w14:textId="77777777" w:rsidR="00967F7D" w:rsidRPr="00E62FD8" w:rsidRDefault="00967F7D" w:rsidP="00E62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7F7D" w:rsidRPr="00E62FD8" w:rsidSect="00E62FD8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046"/>
    <w:multiLevelType w:val="multilevel"/>
    <w:tmpl w:val="F4E0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AA76C3"/>
    <w:multiLevelType w:val="multilevel"/>
    <w:tmpl w:val="D5C6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447C69"/>
    <w:multiLevelType w:val="multilevel"/>
    <w:tmpl w:val="5A2E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3D4DA0"/>
    <w:multiLevelType w:val="multilevel"/>
    <w:tmpl w:val="9144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1E0681"/>
    <w:multiLevelType w:val="multilevel"/>
    <w:tmpl w:val="831A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64398270">
    <w:abstractNumId w:val="0"/>
  </w:num>
  <w:num w:numId="2" w16cid:durableId="210574827">
    <w:abstractNumId w:val="1"/>
  </w:num>
  <w:num w:numId="3" w16cid:durableId="2080247168">
    <w:abstractNumId w:val="4"/>
  </w:num>
  <w:num w:numId="4" w16cid:durableId="581066398">
    <w:abstractNumId w:val="3"/>
  </w:num>
  <w:num w:numId="5" w16cid:durableId="317878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D8"/>
    <w:rsid w:val="0009425B"/>
    <w:rsid w:val="00387AC2"/>
    <w:rsid w:val="0041463A"/>
    <w:rsid w:val="005149C3"/>
    <w:rsid w:val="00550437"/>
    <w:rsid w:val="00614D0C"/>
    <w:rsid w:val="00707304"/>
    <w:rsid w:val="00763C74"/>
    <w:rsid w:val="007E4711"/>
    <w:rsid w:val="0087013C"/>
    <w:rsid w:val="00871D40"/>
    <w:rsid w:val="008802CD"/>
    <w:rsid w:val="008E6394"/>
    <w:rsid w:val="008F6407"/>
    <w:rsid w:val="00921D43"/>
    <w:rsid w:val="00967F7D"/>
    <w:rsid w:val="009F4403"/>
    <w:rsid w:val="00AE5167"/>
    <w:rsid w:val="00BC4A3B"/>
    <w:rsid w:val="00D66EDC"/>
    <w:rsid w:val="00D823EE"/>
    <w:rsid w:val="00DB2BFE"/>
    <w:rsid w:val="00E62FD8"/>
    <w:rsid w:val="00F51F87"/>
    <w:rsid w:val="00F7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53CEA"/>
  <w15:chartTrackingRefBased/>
  <w15:docId w15:val="{DD68ED04-2BAF-4A90-B59F-B37FDC16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C4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4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4A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A3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04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Kraševska</dc:creator>
  <cp:keywords/>
  <dc:description/>
  <cp:lastModifiedBy>Tatjana Kraševska</cp:lastModifiedBy>
  <cp:revision>8</cp:revision>
  <cp:lastPrinted>2023-01-20T06:30:00Z</cp:lastPrinted>
  <dcterms:created xsi:type="dcterms:W3CDTF">2023-01-19T12:55:00Z</dcterms:created>
  <dcterms:modified xsi:type="dcterms:W3CDTF">2023-03-31T08:06:00Z</dcterms:modified>
</cp:coreProperties>
</file>