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F31F" w14:textId="77777777" w:rsidR="0009759E" w:rsidRPr="00D57410" w:rsidRDefault="0009759E" w:rsidP="009E2A95">
      <w:pPr>
        <w:jc w:val="center"/>
        <w:rPr>
          <w:lang w:val="lv-LV"/>
        </w:rPr>
      </w:pPr>
    </w:p>
    <w:p w14:paraId="72C5D00F" w14:textId="2500EF2A" w:rsidR="00E91342" w:rsidRPr="00D57410" w:rsidRDefault="00115BC2" w:rsidP="009E2A95">
      <w:pPr>
        <w:jc w:val="center"/>
        <w:rPr>
          <w:lang w:val="lv-LV"/>
        </w:rPr>
      </w:pPr>
      <w:r w:rsidRPr="00D57410">
        <w:rPr>
          <w:lang w:val="lv-LV"/>
        </w:rPr>
        <w:t xml:space="preserve">Publiskā sarunu </w:t>
      </w:r>
      <w:r w:rsidR="009E2A95" w:rsidRPr="00D57410">
        <w:rPr>
          <w:lang w:val="lv-LV"/>
        </w:rPr>
        <w:t>procedūra</w:t>
      </w:r>
    </w:p>
    <w:p w14:paraId="2CBF7153" w14:textId="1029F71F" w:rsidR="009E2A95" w:rsidRPr="002C56AA" w:rsidRDefault="000140E5" w:rsidP="002C56AA">
      <w:pPr>
        <w:jc w:val="center"/>
        <w:rPr>
          <w:b/>
          <w:bCs/>
          <w:i/>
          <w:iCs/>
          <w:lang w:val="lv-LV"/>
        </w:rPr>
      </w:pPr>
      <w:bookmarkStart w:id="0" w:name="_Hlk13472431"/>
      <w:bookmarkStart w:id="1" w:name="_Hlk14175107"/>
      <w:bookmarkStart w:id="2" w:name="_Hlk3294787"/>
      <w:r w:rsidRPr="002C56AA">
        <w:rPr>
          <w:b/>
          <w:bCs/>
          <w:iCs/>
          <w:lang w:val="lv-LV" w:eastAsia="lv-LV"/>
        </w:rPr>
        <w:t>“</w:t>
      </w:r>
      <w:bookmarkStart w:id="3" w:name="_Hlk13745425"/>
      <w:r w:rsidR="002C56AA" w:rsidRPr="002C56AA">
        <w:rPr>
          <w:b/>
          <w:bCs/>
          <w:lang w:val="lv-LV"/>
        </w:rPr>
        <w:t>Ūdenssaimniecības tīklu paplašināšanas būvdarbi Daugavpilī</w:t>
      </w:r>
      <w:bookmarkEnd w:id="3"/>
      <w:r w:rsidRPr="002C56AA">
        <w:rPr>
          <w:b/>
          <w:bCs/>
          <w:iCs/>
          <w:lang w:val="lv-LV" w:eastAsia="lv-LV"/>
        </w:rPr>
        <w:t>”</w:t>
      </w:r>
      <w:bookmarkEnd w:id="0"/>
      <w:bookmarkEnd w:id="1"/>
    </w:p>
    <w:bookmarkEnd w:id="2"/>
    <w:p w14:paraId="4AE07E9B" w14:textId="4A529480" w:rsidR="009E2A95" w:rsidRPr="002C56AA" w:rsidRDefault="009E2A95" w:rsidP="009E2A95">
      <w:pPr>
        <w:spacing w:after="160" w:line="259" w:lineRule="auto"/>
        <w:jc w:val="center"/>
        <w:rPr>
          <w:iCs/>
          <w:lang w:val="lv-LV"/>
        </w:rPr>
      </w:pPr>
      <w:r w:rsidRPr="002C56AA">
        <w:rPr>
          <w:iCs/>
          <w:lang w:val="lv-LV"/>
        </w:rPr>
        <w:t>identifikācijas Nr. DŪ-</w:t>
      </w:r>
      <w:r w:rsidR="00B94322" w:rsidRPr="002C56AA">
        <w:rPr>
          <w:iCs/>
          <w:lang w:val="lv-LV"/>
        </w:rPr>
        <w:t>2022/</w:t>
      </w:r>
      <w:r w:rsidR="002C56AA" w:rsidRPr="002C56AA">
        <w:rPr>
          <w:iCs/>
          <w:lang w:val="lv-LV"/>
        </w:rPr>
        <w:t>7</w:t>
      </w:r>
    </w:p>
    <w:p w14:paraId="51708AC8" w14:textId="77777777" w:rsidR="002C56AA" w:rsidRDefault="002C56AA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</w:p>
    <w:p w14:paraId="0DC18958" w14:textId="6C4F9826" w:rsidR="00E91342" w:rsidRPr="00D57410" w:rsidRDefault="009D5F51" w:rsidP="00E4051A">
      <w:pPr>
        <w:pStyle w:val="Standard"/>
        <w:ind w:right="4618"/>
        <w:rPr>
          <w:b/>
          <w:sz w:val="22"/>
          <w:szCs w:val="22"/>
          <w:lang w:val="lv-LV"/>
        </w:rPr>
      </w:pPr>
      <w:r w:rsidRPr="00D57410">
        <w:rPr>
          <w:b/>
          <w:sz w:val="22"/>
          <w:szCs w:val="22"/>
          <w:lang w:val="lv-LV"/>
        </w:rPr>
        <w:t>Papildus informācija Nr.</w:t>
      </w:r>
      <w:r w:rsidR="008648CF" w:rsidRPr="00D57410">
        <w:rPr>
          <w:b/>
          <w:sz w:val="22"/>
          <w:szCs w:val="22"/>
          <w:lang w:val="lv-LV"/>
        </w:rPr>
        <w:t>1</w:t>
      </w:r>
    </w:p>
    <w:p w14:paraId="54BEA719" w14:textId="77777777" w:rsidR="002A5CCD" w:rsidRPr="002C56AA" w:rsidRDefault="002A5CCD" w:rsidP="002A5CCD">
      <w:pPr>
        <w:pStyle w:val="Standard"/>
        <w:rPr>
          <w:sz w:val="22"/>
          <w:szCs w:val="22"/>
          <w:lang w:val="lv-LV" w:eastAsia="lv-LV"/>
        </w:rPr>
      </w:pPr>
    </w:p>
    <w:p w14:paraId="311D486B" w14:textId="081F6CD4" w:rsidR="00E91342" w:rsidRPr="002C56AA" w:rsidRDefault="008648CF" w:rsidP="008D012E">
      <w:pPr>
        <w:spacing w:line="360" w:lineRule="auto"/>
        <w:jc w:val="both"/>
        <w:rPr>
          <w:sz w:val="23"/>
          <w:szCs w:val="23"/>
          <w:lang w:val="lv-LV" w:eastAsia="lv-LV"/>
        </w:rPr>
      </w:pPr>
      <w:r w:rsidRPr="002C56AA">
        <w:rPr>
          <w:sz w:val="22"/>
          <w:szCs w:val="22"/>
          <w:lang w:val="lv-LV" w:eastAsia="lv-LV"/>
        </w:rPr>
        <w:t xml:space="preserve">      </w:t>
      </w:r>
      <w:r w:rsidR="00AF703D" w:rsidRPr="002C56AA">
        <w:rPr>
          <w:sz w:val="22"/>
          <w:szCs w:val="22"/>
          <w:lang w:val="lv-LV" w:eastAsia="lv-LV"/>
        </w:rPr>
        <w:t>Iepirkumu komisij</w:t>
      </w:r>
      <w:r w:rsidR="00B31AA2" w:rsidRPr="002C56AA">
        <w:rPr>
          <w:sz w:val="22"/>
          <w:szCs w:val="22"/>
          <w:lang w:val="lv-LV" w:eastAsia="lv-LV"/>
        </w:rPr>
        <w:t>a sniedz atbild</w:t>
      </w:r>
      <w:r w:rsidR="00B94322" w:rsidRPr="002C56AA">
        <w:rPr>
          <w:sz w:val="22"/>
          <w:szCs w:val="22"/>
          <w:lang w:val="lv-LV" w:eastAsia="lv-LV"/>
        </w:rPr>
        <w:t>es</w:t>
      </w:r>
      <w:r w:rsidR="00B31AA2" w:rsidRPr="002C56AA">
        <w:rPr>
          <w:sz w:val="22"/>
          <w:szCs w:val="22"/>
          <w:lang w:val="lv-LV" w:eastAsia="lv-LV"/>
        </w:rPr>
        <w:t xml:space="preserve"> uz ieinteresēt</w:t>
      </w:r>
      <w:r w:rsidR="002C56AA" w:rsidRPr="002C56AA">
        <w:rPr>
          <w:sz w:val="22"/>
          <w:szCs w:val="22"/>
          <w:lang w:val="lv-LV" w:eastAsia="lv-LV"/>
        </w:rPr>
        <w:t>ā</w:t>
      </w:r>
      <w:r w:rsidR="00B31AA2" w:rsidRPr="002C56AA">
        <w:rPr>
          <w:sz w:val="22"/>
          <w:szCs w:val="22"/>
          <w:lang w:val="lv-LV" w:eastAsia="lv-LV"/>
        </w:rPr>
        <w:t xml:space="preserve"> piegādātāj</w:t>
      </w:r>
      <w:r w:rsidR="002C56AA" w:rsidRPr="002C56AA">
        <w:rPr>
          <w:sz w:val="22"/>
          <w:szCs w:val="22"/>
          <w:lang w:val="lv-LV" w:eastAsia="lv-LV"/>
        </w:rPr>
        <w:t>a</w:t>
      </w:r>
      <w:r w:rsidR="00B31AA2" w:rsidRPr="002C56AA">
        <w:rPr>
          <w:sz w:val="22"/>
          <w:szCs w:val="22"/>
          <w:lang w:val="lv-LV" w:eastAsia="lv-LV"/>
        </w:rPr>
        <w:t xml:space="preserve"> iesniegt</w:t>
      </w:r>
      <w:r w:rsidR="00B94322" w:rsidRPr="002C56AA">
        <w:rPr>
          <w:sz w:val="22"/>
          <w:szCs w:val="22"/>
          <w:lang w:val="lv-LV" w:eastAsia="lv-LV"/>
        </w:rPr>
        <w:t>iem</w:t>
      </w:r>
      <w:r w:rsidR="00B31AA2" w:rsidRPr="002C56AA">
        <w:rPr>
          <w:sz w:val="22"/>
          <w:szCs w:val="22"/>
          <w:lang w:val="lv-LV" w:eastAsia="lv-LV"/>
        </w:rPr>
        <w:t xml:space="preserve"> jautājum</w:t>
      </w:r>
      <w:r w:rsidR="00B94322" w:rsidRPr="002C56AA">
        <w:rPr>
          <w:sz w:val="22"/>
          <w:szCs w:val="22"/>
          <w:lang w:val="lv-LV" w:eastAsia="lv-LV"/>
        </w:rPr>
        <w:t>iem</w:t>
      </w:r>
      <w:r w:rsidR="00AF703D" w:rsidRPr="002C56AA">
        <w:rPr>
          <w:sz w:val="22"/>
          <w:szCs w:val="22"/>
          <w:lang w:val="lv-LV" w:eastAsia="lv-LV"/>
        </w:rPr>
        <w:t xml:space="preserve"> </w:t>
      </w:r>
      <w:r w:rsidRPr="002C56AA">
        <w:rPr>
          <w:sz w:val="22"/>
          <w:szCs w:val="22"/>
          <w:lang w:val="lv-LV" w:eastAsia="lv-LV"/>
        </w:rPr>
        <w:t>publiskās sarunu</w:t>
      </w:r>
      <w:r w:rsidR="00AF703D" w:rsidRPr="002C56AA">
        <w:rPr>
          <w:sz w:val="22"/>
          <w:szCs w:val="22"/>
          <w:lang w:val="lv-LV" w:eastAsia="lv-LV"/>
        </w:rPr>
        <w:t xml:space="preserve"> procedūras </w:t>
      </w:r>
      <w:r w:rsidR="002C56AA" w:rsidRPr="002C56AA">
        <w:rPr>
          <w:sz w:val="22"/>
          <w:szCs w:val="22"/>
          <w:lang w:val="lv-LV"/>
        </w:rPr>
        <w:t>“Ūdenssaimniecības tīklu paplašināšanas būvdarbi Daugavpilī”, identifikācijas Nr.DŪ-2022/7</w:t>
      </w:r>
      <w:r w:rsidR="004D2D36" w:rsidRPr="002C56AA">
        <w:rPr>
          <w:sz w:val="22"/>
          <w:szCs w:val="22"/>
          <w:lang w:val="lv-LV"/>
        </w:rPr>
        <w:t xml:space="preserve">, </w:t>
      </w:r>
      <w:r w:rsidR="00A04605" w:rsidRPr="002C56AA">
        <w:rPr>
          <w:sz w:val="22"/>
          <w:szCs w:val="22"/>
          <w:lang w:val="lv-LV"/>
        </w:rPr>
        <w:t>ietvaros</w:t>
      </w:r>
      <w:r w:rsidR="00AF703D" w:rsidRPr="002C56AA">
        <w:rPr>
          <w:sz w:val="23"/>
          <w:szCs w:val="23"/>
          <w:lang w:val="lv-LV" w:eastAsia="lv-LV"/>
        </w:rPr>
        <w:t>: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245"/>
      </w:tblGrid>
      <w:tr w:rsidR="00E1164B" w:rsidRPr="00D57410" w14:paraId="2A942393" w14:textId="77777777" w:rsidTr="00B94322">
        <w:trPr>
          <w:trHeight w:val="2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31B16ED2" w:rsidR="00E1164B" w:rsidRPr="00D614D4" w:rsidRDefault="00E1164B" w:rsidP="002A439C">
            <w:pPr>
              <w:spacing w:after="160"/>
              <w:jc w:val="center"/>
              <w:rPr>
                <w:sz w:val="22"/>
                <w:szCs w:val="22"/>
                <w:lang w:val="lv-LV"/>
              </w:rPr>
            </w:pPr>
            <w:r w:rsidRPr="00D614D4">
              <w:rPr>
                <w:b/>
                <w:sz w:val="22"/>
                <w:szCs w:val="22"/>
                <w:lang w:val="lv-LV"/>
              </w:rPr>
              <w:t>Jautājum</w:t>
            </w:r>
            <w:r w:rsidR="006C4C6E" w:rsidRPr="00D614D4">
              <w:rPr>
                <w:b/>
                <w:sz w:val="22"/>
                <w:szCs w:val="22"/>
                <w:lang w:val="lv-LV"/>
              </w:rPr>
              <w:t>s</w:t>
            </w:r>
            <w:r w:rsidRPr="00D614D4">
              <w:rPr>
                <w:b/>
                <w:sz w:val="22"/>
                <w:szCs w:val="22"/>
                <w:lang w:val="lv-LV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3FD7D0C5" w:rsidR="00E1164B" w:rsidRPr="00D614D4" w:rsidRDefault="00E1164B" w:rsidP="002A439C">
            <w:pPr>
              <w:spacing w:line="480" w:lineRule="auto"/>
              <w:jc w:val="center"/>
              <w:rPr>
                <w:sz w:val="22"/>
                <w:szCs w:val="22"/>
                <w:lang w:val="lv-LV"/>
              </w:rPr>
            </w:pPr>
            <w:r w:rsidRPr="00D614D4">
              <w:rPr>
                <w:b/>
                <w:sz w:val="22"/>
                <w:szCs w:val="22"/>
                <w:lang w:val="lv-LV"/>
              </w:rPr>
              <w:t>Atbilde:</w:t>
            </w:r>
          </w:p>
        </w:tc>
      </w:tr>
      <w:tr w:rsidR="00E1164B" w:rsidRPr="00D57410" w14:paraId="6FB76ACA" w14:textId="77777777" w:rsidTr="00205BB2">
        <w:trPr>
          <w:trHeight w:val="277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8144" w14:textId="77777777" w:rsidR="002C56AA" w:rsidRDefault="002C56AA" w:rsidP="002C56AA">
            <w:pPr>
              <w:pStyle w:val="Pamattekstaatkpe3"/>
              <w:spacing w:line="276" w:lineRule="auto"/>
              <w:ind w:left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Izpētot iepirkuma DŪ-2022/7 3.daļas tehnisko specifikāciju tika ievērotas nepilnības būvizstrādājuma aprakstā:</w:t>
            </w:r>
          </w:p>
          <w:p w14:paraId="5439BFA0" w14:textId="77777777" w:rsidR="002C56AA" w:rsidRDefault="002C56AA" w:rsidP="002C56AA">
            <w:pPr>
              <w:pStyle w:val="Pamattekstaatkpe3"/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tehniskās specifikācijas Tabulas Nr.1 “Centralizēto kanalizācijas tīklu būvniecības apjomi” 3.4.punktā rakstīts “Nesaistīta </w:t>
            </w:r>
            <w:proofErr w:type="spellStart"/>
            <w:r>
              <w:rPr>
                <w:sz w:val="22"/>
                <w:szCs w:val="22"/>
                <w:lang w:val="lv-LV"/>
              </w:rPr>
              <w:t>minerālmateriāla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pamata kārta, Ev2&gt;150MPa, h-30cm”;</w:t>
            </w:r>
          </w:p>
          <w:p w14:paraId="1375810E" w14:textId="77777777" w:rsidR="00905652" w:rsidRDefault="002C56AA" w:rsidP="002C56AA">
            <w:pPr>
              <w:pStyle w:val="Pamattekstaatkpe3"/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būvprojekta rasējumā ŪKT-10 “Seguma konstrukciju atjaunošanas veidi” zīmējumā “Ielas asfalta seguma atjaunošana TIPS 1” seguma konstrukcijas attiecīga kārta aprakstīta ar tādiem pašiem vārdiem “Nesaistīta </w:t>
            </w:r>
            <w:proofErr w:type="spellStart"/>
            <w:r>
              <w:rPr>
                <w:sz w:val="22"/>
                <w:szCs w:val="22"/>
                <w:lang w:val="lv-LV"/>
              </w:rPr>
              <w:t>minerālmateriāla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pamata kārta, Ev2&gt;150MPa, h-30cm”.</w:t>
            </w:r>
          </w:p>
          <w:p w14:paraId="0BF84397" w14:textId="02444284" w:rsidR="002C56AA" w:rsidRPr="00D614D4" w:rsidRDefault="002C56AA" w:rsidP="002C56AA">
            <w:pPr>
              <w:pStyle w:val="Pamattekstaatkpe3"/>
              <w:spacing w:line="276" w:lineRule="auto"/>
              <w:ind w:left="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Lūdzam precizēt Ielas asfalta seguma, Tips 1 </w:t>
            </w:r>
            <w:proofErr w:type="spellStart"/>
            <w:r>
              <w:rPr>
                <w:sz w:val="22"/>
                <w:szCs w:val="22"/>
                <w:lang w:val="lv-LV"/>
              </w:rPr>
              <w:t>pamatkārtai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izmantojama nesaistīta </w:t>
            </w:r>
            <w:proofErr w:type="spellStart"/>
            <w:r>
              <w:rPr>
                <w:sz w:val="22"/>
                <w:szCs w:val="22"/>
                <w:lang w:val="lv-LV"/>
              </w:rPr>
              <w:t>minerālmateriāla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frakciju.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35DD" w14:textId="77777777" w:rsidR="002C56AA" w:rsidRPr="001F398A" w:rsidRDefault="002C56AA" w:rsidP="00581F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 w:rsidRPr="001F398A">
              <w:rPr>
                <w:sz w:val="22"/>
                <w:szCs w:val="22"/>
                <w:lang w:val="lv-LV"/>
              </w:rPr>
              <w:t xml:space="preserve">Precizējam, ka Seguma TIPS 1 “Nesaistīta </w:t>
            </w:r>
            <w:proofErr w:type="spellStart"/>
            <w:r w:rsidRPr="001F398A">
              <w:rPr>
                <w:sz w:val="22"/>
                <w:szCs w:val="22"/>
                <w:lang w:val="lv-LV"/>
              </w:rPr>
              <w:t>minerālmateriāla</w:t>
            </w:r>
            <w:proofErr w:type="spellEnd"/>
            <w:r w:rsidRPr="001F398A">
              <w:rPr>
                <w:sz w:val="22"/>
                <w:szCs w:val="22"/>
                <w:lang w:val="lv-LV"/>
              </w:rPr>
              <w:t xml:space="preserve"> pamata kārta, Ev2&gt;150MPa, h-30cm” jāizveido no divām frakcijām:</w:t>
            </w:r>
          </w:p>
          <w:p w14:paraId="35256449" w14:textId="77777777" w:rsidR="002C56AA" w:rsidRPr="001F398A" w:rsidRDefault="002C56AA" w:rsidP="00581F50">
            <w:pPr>
              <w:autoSpaceDE w:val="0"/>
              <w:autoSpaceDN w:val="0"/>
              <w:adjustRightInd w:val="0"/>
              <w:ind w:firstLine="31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1F398A">
              <w:rPr>
                <w:color w:val="000000"/>
                <w:sz w:val="22"/>
                <w:szCs w:val="22"/>
                <w:lang w:val="lv-LV"/>
              </w:rPr>
              <w:t xml:space="preserve">- </w:t>
            </w:r>
            <w:proofErr w:type="spellStart"/>
            <w:r w:rsidRPr="001F398A">
              <w:rPr>
                <w:color w:val="000000"/>
                <w:sz w:val="22"/>
                <w:szCs w:val="22"/>
                <w:lang w:val="lv-LV"/>
              </w:rPr>
              <w:t>Minerālmateriālu</w:t>
            </w:r>
            <w:proofErr w:type="spellEnd"/>
            <w:r w:rsidRPr="001F398A">
              <w:rPr>
                <w:color w:val="000000"/>
                <w:sz w:val="22"/>
                <w:szCs w:val="22"/>
                <w:lang w:val="lv-LV"/>
              </w:rPr>
              <w:t xml:space="preserve"> maisījums 0/45, h=10cm;</w:t>
            </w:r>
          </w:p>
          <w:p w14:paraId="768507E1" w14:textId="77777777" w:rsidR="002C56AA" w:rsidRPr="001F398A" w:rsidRDefault="002C56AA" w:rsidP="00581F50">
            <w:pPr>
              <w:autoSpaceDE w:val="0"/>
              <w:autoSpaceDN w:val="0"/>
              <w:adjustRightInd w:val="0"/>
              <w:ind w:firstLine="31"/>
              <w:jc w:val="both"/>
              <w:rPr>
                <w:sz w:val="22"/>
                <w:szCs w:val="22"/>
                <w:lang w:val="lv-LV"/>
              </w:rPr>
            </w:pPr>
            <w:r w:rsidRPr="001F398A">
              <w:rPr>
                <w:color w:val="000000"/>
                <w:sz w:val="22"/>
                <w:szCs w:val="22"/>
                <w:lang w:val="lv-LV"/>
              </w:rPr>
              <w:t xml:space="preserve">- </w:t>
            </w:r>
            <w:proofErr w:type="spellStart"/>
            <w:r w:rsidRPr="001F398A">
              <w:rPr>
                <w:color w:val="000000"/>
                <w:sz w:val="22"/>
                <w:szCs w:val="22"/>
                <w:lang w:val="lv-LV"/>
              </w:rPr>
              <w:t>Minerālmateriālu</w:t>
            </w:r>
            <w:proofErr w:type="spellEnd"/>
            <w:r w:rsidRPr="001F398A">
              <w:rPr>
                <w:color w:val="000000"/>
                <w:sz w:val="22"/>
                <w:szCs w:val="22"/>
                <w:lang w:val="lv-LV"/>
              </w:rPr>
              <w:t xml:space="preserve"> maisījums 0/56, h=20cm.</w:t>
            </w:r>
          </w:p>
          <w:p w14:paraId="688C27E4" w14:textId="77777777" w:rsidR="002C56AA" w:rsidRPr="001F398A" w:rsidRDefault="002C56AA" w:rsidP="002C56AA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lang w:val="lv-LV"/>
              </w:rPr>
            </w:pPr>
          </w:p>
          <w:p w14:paraId="63E3380F" w14:textId="77777777" w:rsidR="002C56AA" w:rsidRPr="001F398A" w:rsidRDefault="002C56AA" w:rsidP="00581F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lv-LV"/>
              </w:rPr>
            </w:pPr>
            <w:r w:rsidRPr="001F398A">
              <w:rPr>
                <w:sz w:val="22"/>
                <w:szCs w:val="22"/>
                <w:lang w:val="lv-LV"/>
              </w:rPr>
              <w:t>Precizēta Būvdarbu apjomu 3.4. pozīcija:</w:t>
            </w:r>
          </w:p>
          <w:tbl>
            <w:tblPr>
              <w:tblW w:w="5018" w:type="dxa"/>
              <w:tblLayout w:type="fixed"/>
              <w:tblLook w:val="04A0" w:firstRow="1" w:lastRow="0" w:firstColumn="1" w:lastColumn="0" w:noHBand="0" w:noVBand="1"/>
            </w:tblPr>
            <w:tblGrid>
              <w:gridCol w:w="734"/>
              <w:gridCol w:w="2977"/>
              <w:gridCol w:w="567"/>
              <w:gridCol w:w="740"/>
            </w:tblGrid>
            <w:tr w:rsidR="002C56AA" w:rsidRPr="00581F50" w14:paraId="64A8B13E" w14:textId="77777777" w:rsidTr="00581F50">
              <w:trPr>
                <w:trHeight w:val="528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8CE4" w14:textId="77777777" w:rsidR="002C56AA" w:rsidRPr="00581F50" w:rsidRDefault="002C56AA" w:rsidP="00581F50">
                  <w:pPr>
                    <w:rPr>
                      <w:sz w:val="18"/>
                      <w:szCs w:val="18"/>
                      <w:lang w:val="lv-LV" w:eastAsia="lv-LV"/>
                    </w:rPr>
                  </w:pPr>
                  <w:r w:rsidRPr="00581F50">
                    <w:rPr>
                      <w:sz w:val="18"/>
                      <w:szCs w:val="18"/>
                      <w:lang w:val="lv-LV" w:eastAsia="lv-LV"/>
                    </w:rPr>
                    <w:t>3.4.1.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D8A7" w14:textId="77777777" w:rsidR="002C56AA" w:rsidRPr="00581F50" w:rsidRDefault="002C56AA" w:rsidP="00581F50">
                  <w:pPr>
                    <w:rPr>
                      <w:sz w:val="18"/>
                      <w:szCs w:val="18"/>
                      <w:lang w:val="lv-LV" w:eastAsia="lv-LV"/>
                    </w:rPr>
                  </w:pPr>
                  <w:r w:rsidRPr="00581F50">
                    <w:rPr>
                      <w:sz w:val="18"/>
                      <w:szCs w:val="18"/>
                      <w:lang w:val="lv-LV" w:eastAsia="lv-LV"/>
                    </w:rPr>
                    <w:t xml:space="preserve">Nesaistīta </w:t>
                  </w:r>
                  <w:proofErr w:type="spellStart"/>
                  <w:r w:rsidRPr="00581F50">
                    <w:rPr>
                      <w:sz w:val="18"/>
                      <w:szCs w:val="18"/>
                      <w:lang w:val="lv-LV" w:eastAsia="lv-LV"/>
                    </w:rPr>
                    <w:t>minerālmateriāla</w:t>
                  </w:r>
                  <w:proofErr w:type="spellEnd"/>
                  <w:r w:rsidRPr="00581F50">
                    <w:rPr>
                      <w:sz w:val="18"/>
                      <w:szCs w:val="18"/>
                      <w:lang w:val="lv-LV" w:eastAsia="lv-LV"/>
                    </w:rPr>
                    <w:t xml:space="preserve"> pamata kārta, Ev2&gt;150MPa, h-10cm </w:t>
                  </w:r>
                  <w:proofErr w:type="spellStart"/>
                  <w:r w:rsidRPr="00581F50">
                    <w:rPr>
                      <w:sz w:val="18"/>
                      <w:szCs w:val="18"/>
                      <w:lang w:val="lv-LV" w:eastAsia="lv-LV"/>
                    </w:rPr>
                    <w:t>fr</w:t>
                  </w:r>
                  <w:proofErr w:type="spellEnd"/>
                  <w:r w:rsidRPr="00581F50">
                    <w:rPr>
                      <w:sz w:val="18"/>
                      <w:szCs w:val="18"/>
                      <w:lang w:val="lv-LV" w:eastAsia="lv-LV"/>
                    </w:rPr>
                    <w:t xml:space="preserve">. 0/45, h=10cm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A3FA1" w14:textId="77777777" w:rsidR="002C56AA" w:rsidRPr="00581F50" w:rsidRDefault="002C56AA" w:rsidP="00581F50">
                  <w:pPr>
                    <w:jc w:val="center"/>
                    <w:rPr>
                      <w:sz w:val="18"/>
                      <w:szCs w:val="18"/>
                      <w:lang w:val="lv-LV" w:eastAsia="lv-LV"/>
                    </w:rPr>
                  </w:pPr>
                  <w:r w:rsidRPr="00581F50">
                    <w:rPr>
                      <w:sz w:val="18"/>
                      <w:szCs w:val="18"/>
                      <w:lang w:val="lv-LV" w:eastAsia="lv-LV"/>
                    </w:rPr>
                    <w:t>m²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7EFD6" w14:textId="77777777" w:rsidR="002C56AA" w:rsidRPr="00581F50" w:rsidRDefault="002C56AA" w:rsidP="00581F50">
                  <w:pPr>
                    <w:jc w:val="center"/>
                    <w:rPr>
                      <w:sz w:val="18"/>
                      <w:szCs w:val="18"/>
                      <w:lang w:val="lv-LV" w:eastAsia="lv-LV"/>
                    </w:rPr>
                  </w:pPr>
                  <w:r w:rsidRPr="00581F50">
                    <w:rPr>
                      <w:sz w:val="18"/>
                      <w:szCs w:val="18"/>
                      <w:lang w:val="lv-LV" w:eastAsia="lv-LV"/>
                    </w:rPr>
                    <w:t>186,0</w:t>
                  </w:r>
                </w:p>
              </w:tc>
            </w:tr>
            <w:tr w:rsidR="002C56AA" w:rsidRPr="00581F50" w14:paraId="00B54B9B" w14:textId="77777777" w:rsidTr="00581F50">
              <w:trPr>
                <w:trHeight w:val="528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482D2" w14:textId="77777777" w:rsidR="002C56AA" w:rsidRPr="00581F50" w:rsidRDefault="002C56AA" w:rsidP="00581F50">
                  <w:pPr>
                    <w:rPr>
                      <w:sz w:val="18"/>
                      <w:szCs w:val="18"/>
                      <w:lang w:val="lv-LV" w:eastAsia="lv-LV"/>
                    </w:rPr>
                  </w:pPr>
                  <w:r w:rsidRPr="00581F50">
                    <w:rPr>
                      <w:sz w:val="18"/>
                      <w:szCs w:val="18"/>
                      <w:lang w:val="lv-LV" w:eastAsia="lv-LV"/>
                    </w:rPr>
                    <w:t>3.4.2.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3B9053" w14:textId="4667BEFF" w:rsidR="002C56AA" w:rsidRPr="00581F50" w:rsidRDefault="002C56AA" w:rsidP="00581F50">
                  <w:pPr>
                    <w:rPr>
                      <w:sz w:val="18"/>
                      <w:szCs w:val="18"/>
                      <w:lang w:val="lv-LV" w:eastAsia="lv-LV"/>
                    </w:rPr>
                  </w:pPr>
                  <w:r w:rsidRPr="00581F50">
                    <w:rPr>
                      <w:sz w:val="18"/>
                      <w:szCs w:val="18"/>
                      <w:lang w:val="lv-LV" w:eastAsia="lv-LV"/>
                    </w:rPr>
                    <w:t xml:space="preserve">Nesaistīta </w:t>
                  </w:r>
                  <w:proofErr w:type="spellStart"/>
                  <w:r w:rsidRPr="00581F50">
                    <w:rPr>
                      <w:sz w:val="18"/>
                      <w:szCs w:val="18"/>
                      <w:lang w:val="lv-LV" w:eastAsia="lv-LV"/>
                    </w:rPr>
                    <w:t>minerālmateriāla</w:t>
                  </w:r>
                  <w:proofErr w:type="spellEnd"/>
                  <w:r w:rsidRPr="00581F50">
                    <w:rPr>
                      <w:sz w:val="18"/>
                      <w:szCs w:val="18"/>
                      <w:lang w:val="lv-LV" w:eastAsia="lv-LV"/>
                    </w:rPr>
                    <w:t xml:space="preserve"> pamata kārta, Ev2&gt;150MPa, h-20cm </w:t>
                  </w:r>
                  <w:proofErr w:type="spellStart"/>
                  <w:r w:rsidRPr="00581F50">
                    <w:rPr>
                      <w:sz w:val="18"/>
                      <w:szCs w:val="18"/>
                      <w:lang w:val="lv-LV" w:eastAsia="lv-LV"/>
                    </w:rPr>
                    <w:t>fr</w:t>
                  </w:r>
                  <w:proofErr w:type="spellEnd"/>
                  <w:r w:rsidRPr="00581F50">
                    <w:rPr>
                      <w:sz w:val="18"/>
                      <w:szCs w:val="18"/>
                      <w:lang w:val="lv-LV" w:eastAsia="lv-LV"/>
                    </w:rPr>
                    <w:t>. 0/56, h=20cm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1C986A" w14:textId="77777777" w:rsidR="002C56AA" w:rsidRPr="00581F50" w:rsidRDefault="002C56AA" w:rsidP="00581F50">
                  <w:pPr>
                    <w:jc w:val="center"/>
                    <w:rPr>
                      <w:sz w:val="18"/>
                      <w:szCs w:val="18"/>
                      <w:lang w:val="lv-LV" w:eastAsia="lv-LV"/>
                    </w:rPr>
                  </w:pPr>
                  <w:r w:rsidRPr="00581F50">
                    <w:rPr>
                      <w:sz w:val="18"/>
                      <w:szCs w:val="18"/>
                      <w:lang w:val="lv-LV" w:eastAsia="lv-LV"/>
                    </w:rPr>
                    <w:t>m²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1019AA" w14:textId="77777777" w:rsidR="002C56AA" w:rsidRPr="00581F50" w:rsidRDefault="002C56AA" w:rsidP="00581F50">
                  <w:pPr>
                    <w:jc w:val="center"/>
                    <w:rPr>
                      <w:sz w:val="18"/>
                      <w:szCs w:val="18"/>
                      <w:lang w:val="lv-LV" w:eastAsia="lv-LV"/>
                    </w:rPr>
                  </w:pPr>
                  <w:r w:rsidRPr="00581F50">
                    <w:rPr>
                      <w:sz w:val="18"/>
                      <w:szCs w:val="18"/>
                      <w:lang w:val="lv-LV" w:eastAsia="lv-LV"/>
                    </w:rPr>
                    <w:t>186,0</w:t>
                  </w:r>
                </w:p>
              </w:tc>
            </w:tr>
          </w:tbl>
          <w:p w14:paraId="14C1F3EC" w14:textId="0AE1BD4E" w:rsidR="00205BB2" w:rsidRPr="00D614D4" w:rsidRDefault="00205BB2" w:rsidP="00300FA8">
            <w:pPr>
              <w:pStyle w:val="Paraststmeklis"/>
              <w:jc w:val="both"/>
              <w:rPr>
                <w:sz w:val="22"/>
                <w:szCs w:val="22"/>
              </w:rPr>
            </w:pPr>
          </w:p>
        </w:tc>
      </w:tr>
    </w:tbl>
    <w:p w14:paraId="784DB443" w14:textId="06B6644B" w:rsidR="004A005A" w:rsidRPr="00D57410" w:rsidRDefault="004A005A" w:rsidP="00A04605">
      <w:pPr>
        <w:jc w:val="both"/>
        <w:rPr>
          <w:lang w:val="lv-LV"/>
        </w:rPr>
      </w:pPr>
    </w:p>
    <w:p w14:paraId="164F2018" w14:textId="77777777" w:rsidR="008A6903" w:rsidRDefault="008A6903" w:rsidP="00A04605">
      <w:pPr>
        <w:pStyle w:val="Standard"/>
        <w:rPr>
          <w:sz w:val="22"/>
          <w:szCs w:val="22"/>
          <w:lang w:val="lv-LV"/>
        </w:rPr>
      </w:pPr>
    </w:p>
    <w:p w14:paraId="2DA5A232" w14:textId="77777777" w:rsidR="008A6903" w:rsidRDefault="008A6903" w:rsidP="00A04605">
      <w:pPr>
        <w:pStyle w:val="Standard"/>
        <w:rPr>
          <w:sz w:val="22"/>
          <w:szCs w:val="22"/>
          <w:lang w:val="lv-LV"/>
        </w:rPr>
      </w:pPr>
    </w:p>
    <w:p w14:paraId="1FBADE4E" w14:textId="6F9A2655" w:rsidR="008A6903" w:rsidRDefault="00A04605" w:rsidP="00A04605">
      <w:pPr>
        <w:pStyle w:val="Standard"/>
        <w:rPr>
          <w:sz w:val="22"/>
          <w:szCs w:val="22"/>
          <w:lang w:val="lv-LV"/>
        </w:rPr>
      </w:pPr>
      <w:r w:rsidRPr="00D57410">
        <w:rPr>
          <w:sz w:val="22"/>
          <w:szCs w:val="22"/>
          <w:lang w:val="lv-LV"/>
        </w:rPr>
        <w:t>Ar cieņu</w:t>
      </w:r>
      <w:r w:rsidR="004152D4">
        <w:rPr>
          <w:sz w:val="22"/>
          <w:szCs w:val="22"/>
          <w:lang w:val="lv-LV"/>
        </w:rPr>
        <w:t>,</w:t>
      </w:r>
      <w:r w:rsidR="00BF23AE" w:rsidRPr="00D57410">
        <w:rPr>
          <w:sz w:val="22"/>
          <w:szCs w:val="22"/>
          <w:lang w:val="lv-LV"/>
        </w:rPr>
        <w:t xml:space="preserve">    </w:t>
      </w:r>
    </w:p>
    <w:p w14:paraId="1BD347B7" w14:textId="7B0C3E31" w:rsidR="00E1164B" w:rsidRPr="00D57410" w:rsidRDefault="00A04605" w:rsidP="00A04605">
      <w:pPr>
        <w:pStyle w:val="Standard"/>
        <w:rPr>
          <w:sz w:val="22"/>
          <w:szCs w:val="22"/>
          <w:lang w:val="lv-LV"/>
        </w:rPr>
      </w:pPr>
      <w:r w:rsidRPr="00D57410">
        <w:rPr>
          <w:sz w:val="22"/>
          <w:szCs w:val="22"/>
          <w:lang w:val="lv-LV"/>
        </w:rPr>
        <w:t>Iepirkum</w:t>
      </w:r>
      <w:r w:rsidR="001A1C46">
        <w:rPr>
          <w:sz w:val="22"/>
          <w:szCs w:val="22"/>
          <w:lang w:val="lv-LV"/>
        </w:rPr>
        <w:t xml:space="preserve">u </w:t>
      </w:r>
      <w:r w:rsidRPr="00D57410">
        <w:rPr>
          <w:sz w:val="22"/>
          <w:szCs w:val="22"/>
          <w:lang w:val="lv-LV"/>
        </w:rPr>
        <w:t>komisijas priekšsēdētāj</w:t>
      </w:r>
      <w:r w:rsidR="00B94322" w:rsidRPr="00D57410">
        <w:rPr>
          <w:sz w:val="22"/>
          <w:szCs w:val="22"/>
          <w:lang w:val="lv-LV"/>
        </w:rPr>
        <w:t>s</w:t>
      </w:r>
      <w:r w:rsidRPr="00D57410">
        <w:rPr>
          <w:sz w:val="22"/>
          <w:szCs w:val="22"/>
          <w:lang w:val="lv-LV"/>
        </w:rPr>
        <w:t xml:space="preserve">      </w:t>
      </w:r>
      <w:r w:rsidR="003645E4" w:rsidRPr="003645E4">
        <w:rPr>
          <w:i/>
          <w:iCs/>
          <w:sz w:val="22"/>
          <w:szCs w:val="22"/>
          <w:lang w:val="lv-LV"/>
        </w:rPr>
        <w:t>(personīgais paraksts)</w:t>
      </w:r>
      <w:r w:rsidR="003645E4">
        <w:rPr>
          <w:sz w:val="22"/>
          <w:szCs w:val="22"/>
          <w:lang w:val="lv-LV"/>
        </w:rPr>
        <w:t xml:space="preserve">  </w:t>
      </w:r>
      <w:r w:rsidR="008F2B19" w:rsidRPr="00D57410">
        <w:rPr>
          <w:sz w:val="22"/>
          <w:szCs w:val="22"/>
          <w:lang w:val="lv-LV"/>
        </w:rPr>
        <w:t xml:space="preserve"> </w:t>
      </w:r>
      <w:r w:rsidR="00C94E47" w:rsidRPr="00D57410">
        <w:rPr>
          <w:sz w:val="22"/>
          <w:szCs w:val="22"/>
          <w:lang w:val="lv-LV"/>
        </w:rPr>
        <w:t>/</w:t>
      </w:r>
      <w:proofErr w:type="spellStart"/>
      <w:r w:rsidR="00B94322" w:rsidRPr="00D57410">
        <w:rPr>
          <w:sz w:val="22"/>
          <w:szCs w:val="22"/>
          <w:lang w:val="lv-LV"/>
        </w:rPr>
        <w:t>Ē.Limanovskis</w:t>
      </w:r>
      <w:proofErr w:type="spellEnd"/>
      <w:r w:rsidRPr="00D57410">
        <w:rPr>
          <w:sz w:val="22"/>
          <w:szCs w:val="22"/>
          <w:lang w:val="lv-LV"/>
        </w:rPr>
        <w:t xml:space="preserve">   </w:t>
      </w:r>
    </w:p>
    <w:p w14:paraId="5C57348E" w14:textId="77777777" w:rsidR="008A6903" w:rsidRPr="00D57410" w:rsidRDefault="008A6903" w:rsidP="008A6903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  <w:r w:rsidRPr="00D57410">
        <w:rPr>
          <w:rFonts w:eastAsia="Calibri"/>
          <w:bCs/>
          <w:iCs/>
          <w:sz w:val="22"/>
          <w:szCs w:val="22"/>
          <w:lang w:val="lv-LV"/>
        </w:rPr>
        <w:t>Daugavpilī, 2022. gada 1</w:t>
      </w:r>
      <w:r>
        <w:rPr>
          <w:rFonts w:eastAsia="Calibri"/>
          <w:bCs/>
          <w:iCs/>
          <w:sz w:val="22"/>
          <w:szCs w:val="22"/>
          <w:lang w:val="lv-LV"/>
        </w:rPr>
        <w:t>2</w:t>
      </w:r>
      <w:r w:rsidRPr="00D57410">
        <w:rPr>
          <w:rFonts w:eastAsia="Calibri"/>
          <w:bCs/>
          <w:iCs/>
          <w:sz w:val="22"/>
          <w:szCs w:val="22"/>
          <w:lang w:val="lv-LV"/>
        </w:rPr>
        <w:t xml:space="preserve">. </w:t>
      </w:r>
      <w:r>
        <w:rPr>
          <w:rFonts w:eastAsia="Calibri"/>
          <w:bCs/>
          <w:iCs/>
          <w:sz w:val="22"/>
          <w:szCs w:val="22"/>
          <w:lang w:val="lv-LV"/>
        </w:rPr>
        <w:t>maijā</w:t>
      </w:r>
    </w:p>
    <w:p w14:paraId="585D7D85" w14:textId="77777777" w:rsidR="00E1164B" w:rsidRPr="00D57410" w:rsidRDefault="00E1164B" w:rsidP="00A04605">
      <w:pPr>
        <w:pStyle w:val="Standard"/>
        <w:rPr>
          <w:sz w:val="22"/>
          <w:szCs w:val="22"/>
          <w:lang w:val="lv-LV"/>
        </w:rPr>
      </w:pPr>
    </w:p>
    <w:p w14:paraId="648E00E2" w14:textId="034ADC74" w:rsidR="00DA1C90" w:rsidRPr="00D57410" w:rsidRDefault="00DA1C90" w:rsidP="00541115">
      <w:pPr>
        <w:pStyle w:val="Standard"/>
        <w:rPr>
          <w:sz w:val="16"/>
          <w:szCs w:val="16"/>
          <w:lang w:val="lv-LV"/>
        </w:rPr>
      </w:pPr>
    </w:p>
    <w:sectPr w:rsidR="00DA1C90" w:rsidRPr="00D57410" w:rsidSect="00D614D4">
      <w:pgSz w:w="12240" w:h="15840"/>
      <w:pgMar w:top="1135" w:right="1325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7019" w14:textId="77777777" w:rsidR="00A655F9" w:rsidRDefault="00A655F9" w:rsidP="00743A15">
      <w:r>
        <w:separator/>
      </w:r>
    </w:p>
  </w:endnote>
  <w:endnote w:type="continuationSeparator" w:id="0">
    <w:p w14:paraId="6BBF9CF3" w14:textId="77777777" w:rsidR="00A655F9" w:rsidRDefault="00A655F9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4B0A" w14:textId="77777777" w:rsidR="00A655F9" w:rsidRDefault="00A655F9" w:rsidP="00743A15">
      <w:r>
        <w:separator/>
      </w:r>
    </w:p>
  </w:footnote>
  <w:footnote w:type="continuationSeparator" w:id="0">
    <w:p w14:paraId="0E5A5D4B" w14:textId="77777777" w:rsidR="00A655F9" w:rsidRDefault="00A655F9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090ABA"/>
    <w:multiLevelType w:val="hybridMultilevel"/>
    <w:tmpl w:val="6ACEFF32"/>
    <w:lvl w:ilvl="0" w:tplc="0426000F">
      <w:start w:val="1"/>
      <w:numFmt w:val="decimal"/>
      <w:lvlText w:val="%1."/>
      <w:lvlJc w:val="left"/>
      <w:pPr>
        <w:ind w:left="1282" w:hanging="360"/>
      </w:pPr>
    </w:lvl>
    <w:lvl w:ilvl="1" w:tplc="04260019" w:tentative="1">
      <w:start w:val="1"/>
      <w:numFmt w:val="lowerLetter"/>
      <w:lvlText w:val="%2."/>
      <w:lvlJc w:val="left"/>
      <w:pPr>
        <w:ind w:left="2002" w:hanging="360"/>
      </w:pPr>
    </w:lvl>
    <w:lvl w:ilvl="2" w:tplc="0426001B" w:tentative="1">
      <w:start w:val="1"/>
      <w:numFmt w:val="lowerRoman"/>
      <w:lvlText w:val="%3."/>
      <w:lvlJc w:val="right"/>
      <w:pPr>
        <w:ind w:left="2722" w:hanging="180"/>
      </w:pPr>
    </w:lvl>
    <w:lvl w:ilvl="3" w:tplc="0426000F" w:tentative="1">
      <w:start w:val="1"/>
      <w:numFmt w:val="decimal"/>
      <w:lvlText w:val="%4."/>
      <w:lvlJc w:val="left"/>
      <w:pPr>
        <w:ind w:left="3442" w:hanging="360"/>
      </w:pPr>
    </w:lvl>
    <w:lvl w:ilvl="4" w:tplc="04260019" w:tentative="1">
      <w:start w:val="1"/>
      <w:numFmt w:val="lowerLetter"/>
      <w:lvlText w:val="%5."/>
      <w:lvlJc w:val="left"/>
      <w:pPr>
        <w:ind w:left="4162" w:hanging="360"/>
      </w:pPr>
    </w:lvl>
    <w:lvl w:ilvl="5" w:tplc="0426001B" w:tentative="1">
      <w:start w:val="1"/>
      <w:numFmt w:val="lowerRoman"/>
      <w:lvlText w:val="%6."/>
      <w:lvlJc w:val="right"/>
      <w:pPr>
        <w:ind w:left="4882" w:hanging="180"/>
      </w:pPr>
    </w:lvl>
    <w:lvl w:ilvl="6" w:tplc="0426000F" w:tentative="1">
      <w:start w:val="1"/>
      <w:numFmt w:val="decimal"/>
      <w:lvlText w:val="%7."/>
      <w:lvlJc w:val="left"/>
      <w:pPr>
        <w:ind w:left="5602" w:hanging="360"/>
      </w:pPr>
    </w:lvl>
    <w:lvl w:ilvl="7" w:tplc="04260019" w:tentative="1">
      <w:start w:val="1"/>
      <w:numFmt w:val="lowerLetter"/>
      <w:lvlText w:val="%8."/>
      <w:lvlJc w:val="left"/>
      <w:pPr>
        <w:ind w:left="6322" w:hanging="360"/>
      </w:pPr>
    </w:lvl>
    <w:lvl w:ilvl="8" w:tplc="0426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 w15:restartNumberingAfterBreak="0">
    <w:nsid w:val="428D6950"/>
    <w:multiLevelType w:val="hybridMultilevel"/>
    <w:tmpl w:val="8C02C88A"/>
    <w:lvl w:ilvl="0" w:tplc="9F46E2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 w16cid:durableId="1850949515">
    <w:abstractNumId w:val="0"/>
  </w:num>
  <w:num w:numId="2" w16cid:durableId="865212278">
    <w:abstractNumId w:val="7"/>
  </w:num>
  <w:num w:numId="3" w16cid:durableId="627197686">
    <w:abstractNumId w:val="1"/>
  </w:num>
  <w:num w:numId="4" w16cid:durableId="570699414">
    <w:abstractNumId w:val="5"/>
  </w:num>
  <w:num w:numId="5" w16cid:durableId="742995557">
    <w:abstractNumId w:val="8"/>
  </w:num>
  <w:num w:numId="6" w16cid:durableId="553927371">
    <w:abstractNumId w:val="6"/>
  </w:num>
  <w:num w:numId="7" w16cid:durableId="1399865209">
    <w:abstractNumId w:val="2"/>
  </w:num>
  <w:num w:numId="8" w16cid:durableId="603878623">
    <w:abstractNumId w:val="3"/>
  </w:num>
  <w:num w:numId="9" w16cid:durableId="1539587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0F49"/>
    <w:rsid w:val="00002456"/>
    <w:rsid w:val="00007AED"/>
    <w:rsid w:val="000140E5"/>
    <w:rsid w:val="00020ED5"/>
    <w:rsid w:val="0002265D"/>
    <w:rsid w:val="000277AA"/>
    <w:rsid w:val="00034158"/>
    <w:rsid w:val="0003679F"/>
    <w:rsid w:val="00036898"/>
    <w:rsid w:val="00037BE8"/>
    <w:rsid w:val="00037CBF"/>
    <w:rsid w:val="000408A8"/>
    <w:rsid w:val="00045E67"/>
    <w:rsid w:val="00046F6C"/>
    <w:rsid w:val="0004785C"/>
    <w:rsid w:val="00047B5F"/>
    <w:rsid w:val="0005062F"/>
    <w:rsid w:val="00052F13"/>
    <w:rsid w:val="00056BC8"/>
    <w:rsid w:val="0006336E"/>
    <w:rsid w:val="00077ABB"/>
    <w:rsid w:val="00077EBA"/>
    <w:rsid w:val="00080D0B"/>
    <w:rsid w:val="000810AF"/>
    <w:rsid w:val="00093E70"/>
    <w:rsid w:val="00095A3B"/>
    <w:rsid w:val="0009759E"/>
    <w:rsid w:val="000A25CC"/>
    <w:rsid w:val="000A3C7C"/>
    <w:rsid w:val="000B2AE1"/>
    <w:rsid w:val="000D0304"/>
    <w:rsid w:val="000D0ABA"/>
    <w:rsid w:val="000E22A2"/>
    <w:rsid w:val="000E2C0D"/>
    <w:rsid w:val="000E6383"/>
    <w:rsid w:val="000F030B"/>
    <w:rsid w:val="000F0FBA"/>
    <w:rsid w:val="00103BB7"/>
    <w:rsid w:val="00106A8F"/>
    <w:rsid w:val="001100FF"/>
    <w:rsid w:val="00115BC2"/>
    <w:rsid w:val="00122F1B"/>
    <w:rsid w:val="00127FAB"/>
    <w:rsid w:val="001302F3"/>
    <w:rsid w:val="0013143B"/>
    <w:rsid w:val="00131DE6"/>
    <w:rsid w:val="00136CB8"/>
    <w:rsid w:val="001437E2"/>
    <w:rsid w:val="00144101"/>
    <w:rsid w:val="00145A38"/>
    <w:rsid w:val="001473DC"/>
    <w:rsid w:val="00151E9B"/>
    <w:rsid w:val="00154030"/>
    <w:rsid w:val="00156BD2"/>
    <w:rsid w:val="00161A1C"/>
    <w:rsid w:val="001628AB"/>
    <w:rsid w:val="00167213"/>
    <w:rsid w:val="00173EF8"/>
    <w:rsid w:val="00174091"/>
    <w:rsid w:val="00176422"/>
    <w:rsid w:val="00184DE7"/>
    <w:rsid w:val="001929AC"/>
    <w:rsid w:val="001963C0"/>
    <w:rsid w:val="001966F5"/>
    <w:rsid w:val="00197360"/>
    <w:rsid w:val="001A1C46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E39D5"/>
    <w:rsid w:val="001F077A"/>
    <w:rsid w:val="001F0955"/>
    <w:rsid w:val="001F1F19"/>
    <w:rsid w:val="001F398A"/>
    <w:rsid w:val="00200FD6"/>
    <w:rsid w:val="00205BB2"/>
    <w:rsid w:val="002124DB"/>
    <w:rsid w:val="00213A01"/>
    <w:rsid w:val="00216200"/>
    <w:rsid w:val="00216A24"/>
    <w:rsid w:val="00220615"/>
    <w:rsid w:val="0022119B"/>
    <w:rsid w:val="002212EE"/>
    <w:rsid w:val="002218C4"/>
    <w:rsid w:val="00223643"/>
    <w:rsid w:val="00224D51"/>
    <w:rsid w:val="00231CA4"/>
    <w:rsid w:val="0023489D"/>
    <w:rsid w:val="00236033"/>
    <w:rsid w:val="00246D57"/>
    <w:rsid w:val="0025108D"/>
    <w:rsid w:val="00256AB1"/>
    <w:rsid w:val="00256BE6"/>
    <w:rsid w:val="00260620"/>
    <w:rsid w:val="00261095"/>
    <w:rsid w:val="00262693"/>
    <w:rsid w:val="0026667B"/>
    <w:rsid w:val="00266A5B"/>
    <w:rsid w:val="0027075A"/>
    <w:rsid w:val="002716A3"/>
    <w:rsid w:val="002720E3"/>
    <w:rsid w:val="00272469"/>
    <w:rsid w:val="00277286"/>
    <w:rsid w:val="00277D20"/>
    <w:rsid w:val="0028668D"/>
    <w:rsid w:val="0029285F"/>
    <w:rsid w:val="0029502B"/>
    <w:rsid w:val="002A5CCD"/>
    <w:rsid w:val="002A666A"/>
    <w:rsid w:val="002B23F6"/>
    <w:rsid w:val="002B47E2"/>
    <w:rsid w:val="002C326D"/>
    <w:rsid w:val="002C56AA"/>
    <w:rsid w:val="002C6B64"/>
    <w:rsid w:val="002E1140"/>
    <w:rsid w:val="002E3CC8"/>
    <w:rsid w:val="002E56A7"/>
    <w:rsid w:val="002E5E10"/>
    <w:rsid w:val="002F2427"/>
    <w:rsid w:val="002F3EDE"/>
    <w:rsid w:val="002F43D2"/>
    <w:rsid w:val="00300FA8"/>
    <w:rsid w:val="003042CF"/>
    <w:rsid w:val="003117ED"/>
    <w:rsid w:val="0031282F"/>
    <w:rsid w:val="00312D01"/>
    <w:rsid w:val="0031318C"/>
    <w:rsid w:val="00315EC6"/>
    <w:rsid w:val="003223DD"/>
    <w:rsid w:val="00323621"/>
    <w:rsid w:val="00327C40"/>
    <w:rsid w:val="00334D33"/>
    <w:rsid w:val="003370EB"/>
    <w:rsid w:val="00351C96"/>
    <w:rsid w:val="00352006"/>
    <w:rsid w:val="003533A6"/>
    <w:rsid w:val="00357EC4"/>
    <w:rsid w:val="003645E4"/>
    <w:rsid w:val="0037384E"/>
    <w:rsid w:val="00383767"/>
    <w:rsid w:val="003837D8"/>
    <w:rsid w:val="00383D43"/>
    <w:rsid w:val="00383DB6"/>
    <w:rsid w:val="00387397"/>
    <w:rsid w:val="00390009"/>
    <w:rsid w:val="0039080B"/>
    <w:rsid w:val="003B060B"/>
    <w:rsid w:val="003B1166"/>
    <w:rsid w:val="003C1BEE"/>
    <w:rsid w:val="003C5EF0"/>
    <w:rsid w:val="003D0920"/>
    <w:rsid w:val="003D7304"/>
    <w:rsid w:val="003E0E00"/>
    <w:rsid w:val="003E54E1"/>
    <w:rsid w:val="003F004D"/>
    <w:rsid w:val="003F014C"/>
    <w:rsid w:val="003F2482"/>
    <w:rsid w:val="003F63C1"/>
    <w:rsid w:val="0040088A"/>
    <w:rsid w:val="00401410"/>
    <w:rsid w:val="00410F27"/>
    <w:rsid w:val="00411B40"/>
    <w:rsid w:val="004152D4"/>
    <w:rsid w:val="0042105A"/>
    <w:rsid w:val="00421B66"/>
    <w:rsid w:val="00422333"/>
    <w:rsid w:val="00425497"/>
    <w:rsid w:val="00431ABC"/>
    <w:rsid w:val="00435405"/>
    <w:rsid w:val="00441807"/>
    <w:rsid w:val="004457AB"/>
    <w:rsid w:val="0044750F"/>
    <w:rsid w:val="00456E0D"/>
    <w:rsid w:val="004627F2"/>
    <w:rsid w:val="0046401E"/>
    <w:rsid w:val="00464520"/>
    <w:rsid w:val="004750AF"/>
    <w:rsid w:val="004757E1"/>
    <w:rsid w:val="00477BAC"/>
    <w:rsid w:val="00483E9F"/>
    <w:rsid w:val="00484686"/>
    <w:rsid w:val="00485852"/>
    <w:rsid w:val="0048664D"/>
    <w:rsid w:val="0049644E"/>
    <w:rsid w:val="00496ECB"/>
    <w:rsid w:val="00497DEB"/>
    <w:rsid w:val="004A005A"/>
    <w:rsid w:val="004A7E9B"/>
    <w:rsid w:val="004B483F"/>
    <w:rsid w:val="004B4D51"/>
    <w:rsid w:val="004C3D0E"/>
    <w:rsid w:val="004C52CD"/>
    <w:rsid w:val="004C7B5F"/>
    <w:rsid w:val="004D1AD5"/>
    <w:rsid w:val="004D2D36"/>
    <w:rsid w:val="004D2E02"/>
    <w:rsid w:val="004D614C"/>
    <w:rsid w:val="004D7DC3"/>
    <w:rsid w:val="004E0AD1"/>
    <w:rsid w:val="004E4016"/>
    <w:rsid w:val="004E49C1"/>
    <w:rsid w:val="004E5CB7"/>
    <w:rsid w:val="004E618B"/>
    <w:rsid w:val="004F197B"/>
    <w:rsid w:val="004F4EAA"/>
    <w:rsid w:val="004F6B26"/>
    <w:rsid w:val="00503E18"/>
    <w:rsid w:val="005135D6"/>
    <w:rsid w:val="00515D5F"/>
    <w:rsid w:val="00520AAE"/>
    <w:rsid w:val="0053209F"/>
    <w:rsid w:val="00541115"/>
    <w:rsid w:val="0054343E"/>
    <w:rsid w:val="00546F7A"/>
    <w:rsid w:val="0055703D"/>
    <w:rsid w:val="0056458E"/>
    <w:rsid w:val="0057503C"/>
    <w:rsid w:val="00581F50"/>
    <w:rsid w:val="005850F1"/>
    <w:rsid w:val="00585411"/>
    <w:rsid w:val="0059432F"/>
    <w:rsid w:val="005A2CC1"/>
    <w:rsid w:val="005B0648"/>
    <w:rsid w:val="005B4B4D"/>
    <w:rsid w:val="005B5F86"/>
    <w:rsid w:val="005C20C6"/>
    <w:rsid w:val="005C3B12"/>
    <w:rsid w:val="005D28A6"/>
    <w:rsid w:val="005D662C"/>
    <w:rsid w:val="005D7115"/>
    <w:rsid w:val="005E0125"/>
    <w:rsid w:val="005F20E2"/>
    <w:rsid w:val="005F47DC"/>
    <w:rsid w:val="005F4F12"/>
    <w:rsid w:val="006053FB"/>
    <w:rsid w:val="006058DE"/>
    <w:rsid w:val="00617AFE"/>
    <w:rsid w:val="00622E08"/>
    <w:rsid w:val="006323D2"/>
    <w:rsid w:val="006414BE"/>
    <w:rsid w:val="006447F5"/>
    <w:rsid w:val="006460F0"/>
    <w:rsid w:val="00647566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8479C"/>
    <w:rsid w:val="00690955"/>
    <w:rsid w:val="00695A0D"/>
    <w:rsid w:val="00696C40"/>
    <w:rsid w:val="006A0362"/>
    <w:rsid w:val="006A1EC5"/>
    <w:rsid w:val="006A4A7C"/>
    <w:rsid w:val="006B3BE0"/>
    <w:rsid w:val="006B6465"/>
    <w:rsid w:val="006C1D11"/>
    <w:rsid w:val="006C4C6E"/>
    <w:rsid w:val="006D11C3"/>
    <w:rsid w:val="006D2289"/>
    <w:rsid w:val="006E6014"/>
    <w:rsid w:val="006F0134"/>
    <w:rsid w:val="006F3C67"/>
    <w:rsid w:val="006F6E84"/>
    <w:rsid w:val="0070466A"/>
    <w:rsid w:val="007050CA"/>
    <w:rsid w:val="007169FE"/>
    <w:rsid w:val="007226C1"/>
    <w:rsid w:val="00722C03"/>
    <w:rsid w:val="00732550"/>
    <w:rsid w:val="00742D43"/>
    <w:rsid w:val="00743A15"/>
    <w:rsid w:val="00744DDA"/>
    <w:rsid w:val="00754B47"/>
    <w:rsid w:val="007570C7"/>
    <w:rsid w:val="007620F2"/>
    <w:rsid w:val="007657FE"/>
    <w:rsid w:val="00770219"/>
    <w:rsid w:val="007718BC"/>
    <w:rsid w:val="00771BF8"/>
    <w:rsid w:val="00780456"/>
    <w:rsid w:val="00780601"/>
    <w:rsid w:val="0079522E"/>
    <w:rsid w:val="00797B53"/>
    <w:rsid w:val="007A0775"/>
    <w:rsid w:val="007A11B8"/>
    <w:rsid w:val="007A73D8"/>
    <w:rsid w:val="007C311E"/>
    <w:rsid w:val="007C46AB"/>
    <w:rsid w:val="007C6155"/>
    <w:rsid w:val="007C66A1"/>
    <w:rsid w:val="007D50E4"/>
    <w:rsid w:val="007D67C6"/>
    <w:rsid w:val="007E3E9A"/>
    <w:rsid w:val="007E7CF1"/>
    <w:rsid w:val="007E7D9B"/>
    <w:rsid w:val="007F1A4C"/>
    <w:rsid w:val="007F41D2"/>
    <w:rsid w:val="00800101"/>
    <w:rsid w:val="008022BB"/>
    <w:rsid w:val="00803EFF"/>
    <w:rsid w:val="0081195B"/>
    <w:rsid w:val="00815B17"/>
    <w:rsid w:val="008174AA"/>
    <w:rsid w:val="00827D63"/>
    <w:rsid w:val="008313A5"/>
    <w:rsid w:val="00834507"/>
    <w:rsid w:val="008371C1"/>
    <w:rsid w:val="00860D08"/>
    <w:rsid w:val="008610BA"/>
    <w:rsid w:val="008628A3"/>
    <w:rsid w:val="00864365"/>
    <w:rsid w:val="008648CF"/>
    <w:rsid w:val="00865592"/>
    <w:rsid w:val="00870AD3"/>
    <w:rsid w:val="00873299"/>
    <w:rsid w:val="00874763"/>
    <w:rsid w:val="00874959"/>
    <w:rsid w:val="00890321"/>
    <w:rsid w:val="00896AE5"/>
    <w:rsid w:val="008A05D7"/>
    <w:rsid w:val="008A1FB2"/>
    <w:rsid w:val="008A6903"/>
    <w:rsid w:val="008B5082"/>
    <w:rsid w:val="008C404F"/>
    <w:rsid w:val="008C49D2"/>
    <w:rsid w:val="008C4ED0"/>
    <w:rsid w:val="008D012E"/>
    <w:rsid w:val="008D0444"/>
    <w:rsid w:val="008D1DA4"/>
    <w:rsid w:val="008D22C7"/>
    <w:rsid w:val="008E1446"/>
    <w:rsid w:val="008F2B19"/>
    <w:rsid w:val="008F4FB1"/>
    <w:rsid w:val="009006F0"/>
    <w:rsid w:val="0090189E"/>
    <w:rsid w:val="00905652"/>
    <w:rsid w:val="00905A44"/>
    <w:rsid w:val="00911F1F"/>
    <w:rsid w:val="00916B35"/>
    <w:rsid w:val="009279B1"/>
    <w:rsid w:val="009328FC"/>
    <w:rsid w:val="009405BA"/>
    <w:rsid w:val="00946363"/>
    <w:rsid w:val="009611FD"/>
    <w:rsid w:val="009634AF"/>
    <w:rsid w:val="00966DCF"/>
    <w:rsid w:val="00970687"/>
    <w:rsid w:val="009712EE"/>
    <w:rsid w:val="00972E66"/>
    <w:rsid w:val="00973BB4"/>
    <w:rsid w:val="00977176"/>
    <w:rsid w:val="00990C50"/>
    <w:rsid w:val="00992210"/>
    <w:rsid w:val="00993B57"/>
    <w:rsid w:val="00995AA2"/>
    <w:rsid w:val="00997C0E"/>
    <w:rsid w:val="009A5A07"/>
    <w:rsid w:val="009B2A8B"/>
    <w:rsid w:val="009B39A2"/>
    <w:rsid w:val="009C1FF5"/>
    <w:rsid w:val="009C21E9"/>
    <w:rsid w:val="009C3FCB"/>
    <w:rsid w:val="009C7152"/>
    <w:rsid w:val="009D2B17"/>
    <w:rsid w:val="009D5863"/>
    <w:rsid w:val="009D5F51"/>
    <w:rsid w:val="009E2A95"/>
    <w:rsid w:val="009F11C3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5382C"/>
    <w:rsid w:val="00A630B2"/>
    <w:rsid w:val="00A64CF1"/>
    <w:rsid w:val="00A65035"/>
    <w:rsid w:val="00A655F9"/>
    <w:rsid w:val="00A6590C"/>
    <w:rsid w:val="00A66ADB"/>
    <w:rsid w:val="00A67DE8"/>
    <w:rsid w:val="00A84A24"/>
    <w:rsid w:val="00A8560D"/>
    <w:rsid w:val="00A877B6"/>
    <w:rsid w:val="00A94D40"/>
    <w:rsid w:val="00A96B8B"/>
    <w:rsid w:val="00AA6A1A"/>
    <w:rsid w:val="00AA76FE"/>
    <w:rsid w:val="00AA7E64"/>
    <w:rsid w:val="00AB2230"/>
    <w:rsid w:val="00AB25F6"/>
    <w:rsid w:val="00AC0A7C"/>
    <w:rsid w:val="00AC43DC"/>
    <w:rsid w:val="00AC6915"/>
    <w:rsid w:val="00AD252B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1B87"/>
    <w:rsid w:val="00B53BA5"/>
    <w:rsid w:val="00B55E97"/>
    <w:rsid w:val="00B601BA"/>
    <w:rsid w:val="00B6400F"/>
    <w:rsid w:val="00B65BCC"/>
    <w:rsid w:val="00B670E3"/>
    <w:rsid w:val="00B70C07"/>
    <w:rsid w:val="00B7465E"/>
    <w:rsid w:val="00B747E5"/>
    <w:rsid w:val="00B75EC9"/>
    <w:rsid w:val="00B80469"/>
    <w:rsid w:val="00B8704D"/>
    <w:rsid w:val="00B87E74"/>
    <w:rsid w:val="00B94322"/>
    <w:rsid w:val="00BB09E9"/>
    <w:rsid w:val="00BB40CD"/>
    <w:rsid w:val="00BC446C"/>
    <w:rsid w:val="00BC502C"/>
    <w:rsid w:val="00BD198F"/>
    <w:rsid w:val="00BD1AE7"/>
    <w:rsid w:val="00BD2C88"/>
    <w:rsid w:val="00BD3BAC"/>
    <w:rsid w:val="00BD3C62"/>
    <w:rsid w:val="00BD789C"/>
    <w:rsid w:val="00BE7132"/>
    <w:rsid w:val="00BF11E6"/>
    <w:rsid w:val="00BF229A"/>
    <w:rsid w:val="00BF23AE"/>
    <w:rsid w:val="00BF3F52"/>
    <w:rsid w:val="00C01D16"/>
    <w:rsid w:val="00C107C7"/>
    <w:rsid w:val="00C11797"/>
    <w:rsid w:val="00C12523"/>
    <w:rsid w:val="00C23302"/>
    <w:rsid w:val="00C24C67"/>
    <w:rsid w:val="00C317B1"/>
    <w:rsid w:val="00C31C67"/>
    <w:rsid w:val="00C36122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5704"/>
    <w:rsid w:val="00C8721D"/>
    <w:rsid w:val="00C92CEB"/>
    <w:rsid w:val="00C94E47"/>
    <w:rsid w:val="00C96709"/>
    <w:rsid w:val="00CA5AAC"/>
    <w:rsid w:val="00CB5595"/>
    <w:rsid w:val="00CC0CB5"/>
    <w:rsid w:val="00CC3A1E"/>
    <w:rsid w:val="00CD3A94"/>
    <w:rsid w:val="00CD52A2"/>
    <w:rsid w:val="00CE0111"/>
    <w:rsid w:val="00CE0255"/>
    <w:rsid w:val="00CE1507"/>
    <w:rsid w:val="00CE352E"/>
    <w:rsid w:val="00CE5208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47525"/>
    <w:rsid w:val="00D51A5C"/>
    <w:rsid w:val="00D57410"/>
    <w:rsid w:val="00D614D4"/>
    <w:rsid w:val="00D63C80"/>
    <w:rsid w:val="00D63CC2"/>
    <w:rsid w:val="00D65A56"/>
    <w:rsid w:val="00D65AD2"/>
    <w:rsid w:val="00D65B7A"/>
    <w:rsid w:val="00D67C56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0AD4"/>
    <w:rsid w:val="00DB20CE"/>
    <w:rsid w:val="00DB4CD3"/>
    <w:rsid w:val="00DC6484"/>
    <w:rsid w:val="00DD4F9F"/>
    <w:rsid w:val="00DE490D"/>
    <w:rsid w:val="00DF535D"/>
    <w:rsid w:val="00E01B85"/>
    <w:rsid w:val="00E0226E"/>
    <w:rsid w:val="00E06225"/>
    <w:rsid w:val="00E10C50"/>
    <w:rsid w:val="00E1164B"/>
    <w:rsid w:val="00E13D1D"/>
    <w:rsid w:val="00E14B73"/>
    <w:rsid w:val="00E23B49"/>
    <w:rsid w:val="00E2498E"/>
    <w:rsid w:val="00E31124"/>
    <w:rsid w:val="00E3114E"/>
    <w:rsid w:val="00E4051A"/>
    <w:rsid w:val="00E409BE"/>
    <w:rsid w:val="00E4358A"/>
    <w:rsid w:val="00E508DF"/>
    <w:rsid w:val="00E5237D"/>
    <w:rsid w:val="00E5465C"/>
    <w:rsid w:val="00E54BCC"/>
    <w:rsid w:val="00E64309"/>
    <w:rsid w:val="00E70F05"/>
    <w:rsid w:val="00E75326"/>
    <w:rsid w:val="00E84317"/>
    <w:rsid w:val="00E91316"/>
    <w:rsid w:val="00E91342"/>
    <w:rsid w:val="00E963D6"/>
    <w:rsid w:val="00EA2CE2"/>
    <w:rsid w:val="00EA69A2"/>
    <w:rsid w:val="00EB26EF"/>
    <w:rsid w:val="00EB3237"/>
    <w:rsid w:val="00EB4AAD"/>
    <w:rsid w:val="00EB5E7D"/>
    <w:rsid w:val="00EB7641"/>
    <w:rsid w:val="00EB772E"/>
    <w:rsid w:val="00EC70B0"/>
    <w:rsid w:val="00ED02F4"/>
    <w:rsid w:val="00ED1221"/>
    <w:rsid w:val="00ED39A2"/>
    <w:rsid w:val="00EE322E"/>
    <w:rsid w:val="00EE5E38"/>
    <w:rsid w:val="00EF4575"/>
    <w:rsid w:val="00F04D09"/>
    <w:rsid w:val="00F04FE2"/>
    <w:rsid w:val="00F06C64"/>
    <w:rsid w:val="00F11B03"/>
    <w:rsid w:val="00F125C3"/>
    <w:rsid w:val="00F15EB4"/>
    <w:rsid w:val="00F20858"/>
    <w:rsid w:val="00F25584"/>
    <w:rsid w:val="00F35ADB"/>
    <w:rsid w:val="00F366E0"/>
    <w:rsid w:val="00F3681B"/>
    <w:rsid w:val="00F446B9"/>
    <w:rsid w:val="00F52690"/>
    <w:rsid w:val="00F52B41"/>
    <w:rsid w:val="00F53E7E"/>
    <w:rsid w:val="00F55E72"/>
    <w:rsid w:val="00F57C89"/>
    <w:rsid w:val="00F640D7"/>
    <w:rsid w:val="00F656A1"/>
    <w:rsid w:val="00F75AD4"/>
    <w:rsid w:val="00F77EE1"/>
    <w:rsid w:val="00F862FA"/>
    <w:rsid w:val="00F929C5"/>
    <w:rsid w:val="00FB03FB"/>
    <w:rsid w:val="00FB1C1B"/>
    <w:rsid w:val="00FB291F"/>
    <w:rsid w:val="00FB3A67"/>
    <w:rsid w:val="00FC3161"/>
    <w:rsid w:val="00FD5E74"/>
    <w:rsid w:val="00FE7EDC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Pamatteksts2">
    <w:name w:val="Body Text 2"/>
    <w:basedOn w:val="Parasts"/>
    <w:link w:val="Pamatteksts2Rakstz"/>
    <w:semiHidden/>
    <w:rsid w:val="00E91342"/>
    <w:rPr>
      <w:rFonts w:ascii="Arial" w:hAnsi="Arial" w:cs="Arial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Galvene">
    <w:name w:val="header"/>
    <w:basedOn w:val="Parasts"/>
    <w:link w:val="GalveneRakstz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ipersaite">
    <w:name w:val="Hyperlink"/>
    <w:uiPriority w:val="99"/>
    <w:rsid w:val="00EB7641"/>
    <w:rPr>
      <w:rFonts w:cs="Times New Roman"/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D77992"/>
    <w:rPr>
      <w:rFonts w:ascii="Calibri" w:hAnsi="Calibri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Noklusjumarindkopasfonts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Paraststmeklis">
    <w:name w:val="Normal (Web)"/>
    <w:basedOn w:val="Parasts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43A15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Beiguvresatsauce">
    <w:name w:val="endnote reference"/>
    <w:basedOn w:val="Noklusjumarindkopasfonts"/>
    <w:uiPriority w:val="99"/>
    <w:semiHidden/>
    <w:unhideWhenUsed/>
    <w:rsid w:val="00743A15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Parasts"/>
    <w:next w:val="Parasts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7226C1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7A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7AF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7A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EB4AAD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EB4AAD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Daina Strode</cp:lastModifiedBy>
  <cp:revision>19</cp:revision>
  <cp:lastPrinted>2022-05-12T07:18:00Z</cp:lastPrinted>
  <dcterms:created xsi:type="dcterms:W3CDTF">2022-03-14T12:31:00Z</dcterms:created>
  <dcterms:modified xsi:type="dcterms:W3CDTF">2022-05-16T10:59:00Z</dcterms:modified>
</cp:coreProperties>
</file>