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8510" w14:textId="77777777" w:rsidR="00493EE3" w:rsidRPr="00493EE3" w:rsidRDefault="00493EE3" w:rsidP="00493EE3">
      <w:pPr>
        <w:pStyle w:val="Header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386C783B" w14:textId="763BE8B0" w:rsidR="00493EE3" w:rsidRPr="00FB5B04" w:rsidRDefault="00493EE3" w:rsidP="00493EE3">
      <w:pPr>
        <w:pStyle w:val="Header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 xml:space="preserve">SIA </w:t>
      </w:r>
      <w:r w:rsidR="00FB5B04">
        <w:rPr>
          <w:rFonts w:ascii="Times New Roman" w:hAnsi="Times New Roman" w:cs="Times New Roman"/>
          <w:i/>
          <w:iCs/>
        </w:rPr>
        <w:t>“</w:t>
      </w:r>
      <w:r w:rsidRPr="00FB5B04">
        <w:rPr>
          <w:rFonts w:ascii="Times New Roman" w:hAnsi="Times New Roman" w:cs="Times New Roman"/>
          <w:i/>
          <w:iCs/>
        </w:rPr>
        <w:t>Daugavpils ūdens”</w:t>
      </w:r>
      <w:r w:rsidR="00E55666">
        <w:rPr>
          <w:rFonts w:ascii="Times New Roman" w:hAnsi="Times New Roman" w:cs="Times New Roman"/>
          <w:i/>
          <w:iCs/>
        </w:rPr>
        <w:t xml:space="preserve"> </w:t>
      </w:r>
      <w:r w:rsidRPr="00FB5B04">
        <w:rPr>
          <w:rFonts w:ascii="Times New Roman" w:hAnsi="Times New Roman" w:cs="Times New Roman"/>
          <w:i/>
          <w:iCs/>
        </w:rPr>
        <w:t>iepirkumu komisijas</w:t>
      </w:r>
    </w:p>
    <w:p w14:paraId="344D4A53" w14:textId="0999AA2C" w:rsidR="00493EE3" w:rsidRPr="00FB5B04" w:rsidRDefault="00493EE3" w:rsidP="00493EE3">
      <w:pPr>
        <w:pStyle w:val="Header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20</w:t>
      </w:r>
      <w:r w:rsidR="003055A2" w:rsidRPr="00FB5B04">
        <w:rPr>
          <w:rFonts w:ascii="Times New Roman" w:hAnsi="Times New Roman" w:cs="Times New Roman"/>
          <w:i/>
          <w:iCs/>
        </w:rPr>
        <w:t>20</w:t>
      </w:r>
      <w:r w:rsidRPr="00FB5B04">
        <w:rPr>
          <w:rFonts w:ascii="Times New Roman" w:hAnsi="Times New Roman" w:cs="Times New Roman"/>
          <w:i/>
          <w:iCs/>
        </w:rPr>
        <w:t>.gada</w:t>
      </w:r>
      <w:r w:rsidR="00673752" w:rsidRPr="00FB5B04">
        <w:rPr>
          <w:rFonts w:ascii="Times New Roman" w:hAnsi="Times New Roman" w:cs="Times New Roman"/>
          <w:i/>
          <w:iCs/>
        </w:rPr>
        <w:t xml:space="preserve"> </w:t>
      </w:r>
      <w:r w:rsidR="00E55666">
        <w:rPr>
          <w:rFonts w:ascii="Times New Roman" w:hAnsi="Times New Roman" w:cs="Times New Roman"/>
          <w:i/>
          <w:iCs/>
        </w:rPr>
        <w:t>5</w:t>
      </w:r>
      <w:r w:rsidRPr="00FB5B04">
        <w:rPr>
          <w:rFonts w:ascii="Times New Roman" w:hAnsi="Times New Roman" w:cs="Times New Roman"/>
          <w:i/>
          <w:iCs/>
        </w:rPr>
        <w:t>.</w:t>
      </w:r>
      <w:r w:rsidR="00897059">
        <w:rPr>
          <w:rFonts w:ascii="Times New Roman" w:hAnsi="Times New Roman" w:cs="Times New Roman"/>
          <w:i/>
          <w:iCs/>
        </w:rPr>
        <w:t xml:space="preserve"> </w:t>
      </w:r>
      <w:r w:rsidR="00E55666">
        <w:rPr>
          <w:rFonts w:ascii="Times New Roman" w:hAnsi="Times New Roman" w:cs="Times New Roman"/>
          <w:i/>
          <w:iCs/>
        </w:rPr>
        <w:t>augusta</w:t>
      </w:r>
      <w:r w:rsidRPr="00FB5B04">
        <w:rPr>
          <w:rFonts w:ascii="Times New Roman" w:hAnsi="Times New Roman" w:cs="Times New Roman"/>
          <w:i/>
          <w:iCs/>
        </w:rPr>
        <w:t xml:space="preserve"> sēdē</w:t>
      </w:r>
    </w:p>
    <w:p w14:paraId="1429124B" w14:textId="19264127" w:rsidR="00493EE3" w:rsidRPr="00FB5B04" w:rsidRDefault="00493EE3" w:rsidP="00493EE3">
      <w:pPr>
        <w:pStyle w:val="Header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iepirkuma procedūras Nr. DŪ-20</w:t>
      </w:r>
      <w:r w:rsidR="003055A2" w:rsidRPr="00FB5B04">
        <w:rPr>
          <w:rFonts w:ascii="Times New Roman" w:hAnsi="Times New Roman" w:cs="Times New Roman"/>
          <w:i/>
          <w:iCs/>
        </w:rPr>
        <w:t>20</w:t>
      </w:r>
      <w:r w:rsidRPr="00FB5B04">
        <w:rPr>
          <w:rFonts w:ascii="Times New Roman" w:hAnsi="Times New Roman" w:cs="Times New Roman"/>
          <w:i/>
          <w:iCs/>
        </w:rPr>
        <w:t>/</w:t>
      </w:r>
      <w:r w:rsidR="00E55666">
        <w:rPr>
          <w:rFonts w:ascii="Times New Roman" w:hAnsi="Times New Roman" w:cs="Times New Roman"/>
          <w:i/>
          <w:iCs/>
        </w:rPr>
        <w:t>16</w:t>
      </w:r>
      <w:r w:rsidRPr="00FB5B04">
        <w:rPr>
          <w:rFonts w:ascii="Times New Roman" w:hAnsi="Times New Roman" w:cs="Times New Roman"/>
          <w:i/>
          <w:iCs/>
        </w:rPr>
        <w:t xml:space="preserve"> protokols Nr.</w:t>
      </w:r>
      <w:r w:rsidR="00F01C5F">
        <w:rPr>
          <w:rFonts w:ascii="Times New Roman" w:hAnsi="Times New Roman" w:cs="Times New Roman"/>
          <w:i/>
          <w:iCs/>
        </w:rPr>
        <w:t>2</w:t>
      </w:r>
    </w:p>
    <w:p w14:paraId="2BD0CD92" w14:textId="77777777" w:rsidR="00BB4736" w:rsidRPr="005B56F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46B2CB0" w14:textId="03EE7279" w:rsidR="00BB4736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DAA4CEB" w14:textId="77777777" w:rsidR="007E37DB" w:rsidRPr="005B56FF" w:rsidRDefault="007E37DB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74642C6" w14:textId="6FF3E7F9" w:rsidR="00493EE3" w:rsidRPr="00493EE3" w:rsidRDefault="00493EE3" w:rsidP="00F01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493EE3">
        <w:rPr>
          <w:rFonts w:ascii="Times New Roman" w:hAnsi="Times New Roman" w:cs="Times New Roman"/>
          <w:b/>
          <w:sz w:val="24"/>
          <w:szCs w:val="28"/>
          <w:lang w:eastAsia="ar-SA"/>
        </w:rPr>
        <w:t>IEPIRKUMU PROCEDŪRA</w:t>
      </w:r>
    </w:p>
    <w:p w14:paraId="76D4D1B4" w14:textId="17E80BA4" w:rsidR="006B575B" w:rsidRPr="006B575B" w:rsidRDefault="00673752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673752">
        <w:rPr>
          <w:rFonts w:ascii="Times New Roman" w:hAnsi="Times New Roman" w:cs="Times New Roman"/>
          <w:b/>
          <w:bCs/>
          <w:sz w:val="24"/>
          <w:szCs w:val="28"/>
        </w:rPr>
        <w:t>“</w:t>
      </w:r>
      <w:bookmarkStart w:id="0" w:name="_Hlk13472431"/>
      <w:bookmarkStart w:id="1" w:name="_Hlk14175107"/>
      <w:bookmarkStart w:id="2" w:name="_Hlk31713799"/>
      <w:r w:rsidR="00E55666">
        <w:rPr>
          <w:rFonts w:ascii="Times New Roman" w:hAnsi="Times New Roman" w:cs="Times New Roman"/>
          <w:b/>
          <w:bCs/>
          <w:sz w:val="24"/>
          <w:szCs w:val="28"/>
        </w:rPr>
        <w:t>Celtniecības materiālu iegāde</w:t>
      </w:r>
      <w:r w:rsidR="006B575B" w:rsidRPr="006B57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”</w:t>
      </w:r>
    </w:p>
    <w:bookmarkEnd w:id="0"/>
    <w:bookmarkEnd w:id="1"/>
    <w:bookmarkEnd w:id="2"/>
    <w:p w14:paraId="3EA1F388" w14:textId="574FA5D8" w:rsidR="009341FF" w:rsidRPr="005B56FF" w:rsidRDefault="007B7007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identifikācijas Nr. </w:t>
      </w:r>
      <w:r w:rsidR="00493EE3">
        <w:rPr>
          <w:rFonts w:ascii="Times New Roman" w:eastAsia="Times New Roman" w:hAnsi="Times New Roman" w:cs="Times New Roman"/>
          <w:bCs/>
          <w:sz w:val="24"/>
          <w:szCs w:val="24"/>
        </w:rPr>
        <w:t>DŪ-20</w:t>
      </w:r>
      <w:r w:rsidR="006B575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93EE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E0744F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</w:p>
    <w:p w14:paraId="66086CF7" w14:textId="3955BFB8" w:rsidR="009341FF" w:rsidRPr="00AD06FF" w:rsidRDefault="005C3B06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GROZĪJUMI</w:t>
      </w:r>
      <w:r w:rsidR="00567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1FF" w:rsidRPr="00AD06FF">
        <w:rPr>
          <w:rFonts w:ascii="Times New Roman" w:eastAsia="Times New Roman" w:hAnsi="Times New Roman" w:cs="Times New Roman"/>
          <w:b/>
          <w:sz w:val="24"/>
          <w:szCs w:val="24"/>
        </w:rPr>
        <w:t>NR.1</w:t>
      </w:r>
    </w:p>
    <w:p w14:paraId="3ABA3ECA" w14:textId="0B1A0FB1" w:rsidR="005C3B06" w:rsidRPr="005C3B06" w:rsidRDefault="005C3B06" w:rsidP="005C3B06">
      <w:pPr>
        <w:pStyle w:val="BodyTextIndent"/>
        <w:tabs>
          <w:tab w:val="left" w:pos="993"/>
        </w:tabs>
        <w:spacing w:after="120"/>
        <w:rPr>
          <w:bCs/>
          <w:sz w:val="23"/>
          <w:szCs w:val="23"/>
        </w:rPr>
      </w:pPr>
      <w:r w:rsidRPr="005C3B06">
        <w:rPr>
          <w:sz w:val="23"/>
          <w:szCs w:val="23"/>
        </w:rPr>
        <w:t>Precizējot iepriekš publicēto iepirkuma procedūras dokumentāciju, iepirkuma komisija nolēma</w:t>
      </w:r>
      <w:r w:rsidRPr="005C3B06">
        <w:rPr>
          <w:bCs/>
          <w:sz w:val="23"/>
          <w:szCs w:val="23"/>
        </w:rPr>
        <w:t xml:space="preserve"> iepirkuma procedūras </w:t>
      </w:r>
      <w:r w:rsidR="00E0744F">
        <w:rPr>
          <w:bCs/>
          <w:sz w:val="23"/>
          <w:szCs w:val="23"/>
        </w:rPr>
        <w:t>dokumentos</w:t>
      </w:r>
      <w:r w:rsidRPr="005C3B06">
        <w:rPr>
          <w:bCs/>
          <w:sz w:val="23"/>
          <w:szCs w:val="23"/>
        </w:rPr>
        <w:t xml:space="preserve"> veikt šādus </w:t>
      </w:r>
      <w:r w:rsidRPr="005C3B06">
        <w:rPr>
          <w:sz w:val="23"/>
          <w:szCs w:val="23"/>
        </w:rPr>
        <w:t>precizējošus grozījumus</w:t>
      </w:r>
      <w:r w:rsidRPr="005C3B06">
        <w:rPr>
          <w:bCs/>
          <w:sz w:val="23"/>
          <w:szCs w:val="23"/>
        </w:rPr>
        <w:t>:</w:t>
      </w:r>
    </w:p>
    <w:p w14:paraId="38CCB65A" w14:textId="77777777" w:rsidR="005C3B06" w:rsidRDefault="005C3B06" w:rsidP="005C3B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F03386A" w14:textId="71D5D012" w:rsidR="005C3B06" w:rsidRDefault="005C3B06" w:rsidP="00EC4263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5C3B06">
        <w:rPr>
          <w:rFonts w:ascii="Times New Roman" w:hAnsi="Times New Roman" w:cs="Times New Roman"/>
          <w:sz w:val="23"/>
          <w:szCs w:val="23"/>
        </w:rPr>
        <w:t xml:space="preserve">Nolikuma </w:t>
      </w:r>
      <w:r w:rsidR="00E0744F">
        <w:rPr>
          <w:rFonts w:ascii="Times New Roman" w:hAnsi="Times New Roman" w:cs="Times New Roman"/>
          <w:sz w:val="23"/>
          <w:szCs w:val="23"/>
        </w:rPr>
        <w:t>1</w:t>
      </w:r>
      <w:r w:rsidRPr="005C3B06">
        <w:rPr>
          <w:rFonts w:ascii="Times New Roman" w:hAnsi="Times New Roman" w:cs="Times New Roman"/>
          <w:sz w:val="23"/>
          <w:szCs w:val="23"/>
        </w:rPr>
        <w:t>. pielikuma “</w:t>
      </w:r>
      <w:r w:rsidR="00E0744F">
        <w:rPr>
          <w:rFonts w:ascii="Times New Roman" w:hAnsi="Times New Roman" w:cs="Times New Roman"/>
          <w:sz w:val="23"/>
          <w:szCs w:val="23"/>
        </w:rPr>
        <w:t>Tehniskā specifikācija</w:t>
      </w:r>
      <w:r w:rsidRPr="005C3B06">
        <w:rPr>
          <w:rFonts w:ascii="Times New Roman" w:hAnsi="Times New Roman" w:cs="Times New Roman"/>
          <w:sz w:val="23"/>
          <w:szCs w:val="23"/>
        </w:rPr>
        <w:t xml:space="preserve">” </w:t>
      </w:r>
      <w:r w:rsidR="00E0744F">
        <w:rPr>
          <w:rFonts w:ascii="Times New Roman" w:hAnsi="Times New Roman" w:cs="Times New Roman"/>
          <w:sz w:val="23"/>
          <w:szCs w:val="23"/>
        </w:rPr>
        <w:t>31</w:t>
      </w:r>
      <w:r w:rsidRPr="005C3B06">
        <w:rPr>
          <w:rFonts w:ascii="Times New Roman" w:hAnsi="Times New Roman" w:cs="Times New Roman"/>
          <w:sz w:val="23"/>
          <w:szCs w:val="23"/>
        </w:rPr>
        <w:t xml:space="preserve">. </w:t>
      </w:r>
      <w:r w:rsidR="00E0744F">
        <w:rPr>
          <w:rFonts w:ascii="Times New Roman" w:hAnsi="Times New Roman" w:cs="Times New Roman"/>
          <w:sz w:val="23"/>
          <w:szCs w:val="23"/>
        </w:rPr>
        <w:t>pozīciju</w:t>
      </w:r>
      <w:r w:rsidRPr="005C3B06">
        <w:rPr>
          <w:rFonts w:ascii="Times New Roman" w:hAnsi="Times New Roman" w:cs="Times New Roman"/>
          <w:sz w:val="23"/>
          <w:szCs w:val="23"/>
        </w:rPr>
        <w:t xml:space="preserve"> </w:t>
      </w:r>
      <w:r w:rsidR="00646B58">
        <w:rPr>
          <w:rFonts w:ascii="Times New Roman" w:hAnsi="Times New Roman" w:cs="Times New Roman"/>
          <w:sz w:val="23"/>
          <w:szCs w:val="23"/>
        </w:rPr>
        <w:t xml:space="preserve">papildināt </w:t>
      </w:r>
      <w:r w:rsidRPr="005C3B06">
        <w:rPr>
          <w:rFonts w:ascii="Times New Roman" w:hAnsi="Times New Roman" w:cs="Times New Roman"/>
          <w:sz w:val="23"/>
          <w:szCs w:val="23"/>
        </w:rPr>
        <w:t xml:space="preserve">un izteikt </w:t>
      </w:r>
      <w:r w:rsidR="004C613F">
        <w:rPr>
          <w:rFonts w:ascii="Times New Roman" w:hAnsi="Times New Roman" w:cs="Times New Roman"/>
          <w:sz w:val="23"/>
          <w:szCs w:val="23"/>
        </w:rPr>
        <w:t>to</w:t>
      </w:r>
      <w:r w:rsidRPr="005C3B06">
        <w:rPr>
          <w:rFonts w:ascii="Times New Roman" w:hAnsi="Times New Roman" w:cs="Times New Roman"/>
          <w:sz w:val="23"/>
          <w:szCs w:val="23"/>
        </w:rPr>
        <w:t xml:space="preserve"> šādā redakcijā:</w:t>
      </w:r>
    </w:p>
    <w:p w14:paraId="329C4271" w14:textId="04192F18" w:rsidR="00B06CB7" w:rsidRDefault="00B06CB7" w:rsidP="00B06C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5981"/>
        <w:gridCol w:w="2552"/>
      </w:tblGrid>
      <w:tr w:rsidR="00B06CB7" w:rsidRPr="00B06CB7" w14:paraId="0D81C03C" w14:textId="77777777" w:rsidTr="00884E9F">
        <w:trPr>
          <w:trHeight w:val="6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D9F" w14:textId="77777777" w:rsidR="00B06CB7" w:rsidRPr="00B06CB7" w:rsidRDefault="00B06CB7" w:rsidP="00B0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B06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Nr. p.k.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54A" w14:textId="77777777" w:rsidR="00B06CB7" w:rsidRPr="00B06CB7" w:rsidRDefault="00B06CB7" w:rsidP="00B0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B06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Preces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A57" w14:textId="77777777" w:rsidR="00B06CB7" w:rsidRPr="00B06CB7" w:rsidRDefault="00B06CB7" w:rsidP="00B0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B06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Vienas vienības parametri</w:t>
            </w:r>
          </w:p>
        </w:tc>
      </w:tr>
      <w:tr w:rsidR="00B06CB7" w:rsidRPr="00B06CB7" w14:paraId="395065BD" w14:textId="77777777" w:rsidTr="00884E9F">
        <w:trPr>
          <w:trHeight w:val="6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24E1" w14:textId="48B826EB" w:rsidR="00B06CB7" w:rsidRPr="00B06CB7" w:rsidRDefault="00B06CB7" w:rsidP="00B0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B06C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31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CAD1" w14:textId="36F2CA93" w:rsidR="00B06CB7" w:rsidRPr="00B06CB7" w:rsidRDefault="00B06CB7" w:rsidP="00B06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B06C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Profils metāla CW-50 vertikālais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902A" w14:textId="5E5936FA" w:rsidR="00B06CB7" w:rsidRPr="00B06CB7" w:rsidRDefault="00B06CB7" w:rsidP="00B0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B06C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3 m</w:t>
            </w:r>
          </w:p>
        </w:tc>
      </w:tr>
    </w:tbl>
    <w:p w14:paraId="5530559A" w14:textId="77777777" w:rsidR="00B06CB7" w:rsidRPr="00B06CB7" w:rsidRDefault="00B06CB7" w:rsidP="00B06C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4F725CF1" w14:textId="77777777" w:rsidR="00646B58" w:rsidRPr="005C3B06" w:rsidRDefault="00646B58" w:rsidP="00646B58">
      <w:pPr>
        <w:pStyle w:val="ListParagraph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544E818A" w14:textId="77777777" w:rsidR="00022150" w:rsidRPr="00022150" w:rsidRDefault="00886BE3" w:rsidP="00EC4263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2150">
        <w:rPr>
          <w:rFonts w:ascii="Times New Roman" w:hAnsi="Times New Roman" w:cs="Times New Roman"/>
          <w:sz w:val="23"/>
          <w:szCs w:val="23"/>
        </w:rPr>
        <w:t xml:space="preserve">Nolikuma </w:t>
      </w:r>
      <w:r w:rsidR="00022150" w:rsidRPr="00022150">
        <w:rPr>
          <w:rFonts w:ascii="Times New Roman" w:hAnsi="Times New Roman" w:cs="Times New Roman"/>
          <w:sz w:val="23"/>
          <w:szCs w:val="23"/>
        </w:rPr>
        <w:t>3. pielikuma “Finanšu piedāvājuma veidne” 31. pozīciju papildināt un izteikt to šādā redakcijā:</w:t>
      </w:r>
    </w:p>
    <w:tbl>
      <w:tblPr>
        <w:tblW w:w="9487" w:type="dxa"/>
        <w:tblLook w:val="04A0" w:firstRow="1" w:lastRow="0" w:firstColumn="1" w:lastColumn="0" w:noHBand="0" w:noVBand="1"/>
      </w:tblPr>
      <w:tblGrid>
        <w:gridCol w:w="956"/>
        <w:gridCol w:w="5063"/>
        <w:gridCol w:w="1782"/>
        <w:gridCol w:w="1686"/>
      </w:tblGrid>
      <w:tr w:rsidR="00022150" w:rsidRPr="00022150" w14:paraId="47470F17" w14:textId="77777777" w:rsidTr="00C90685">
        <w:trPr>
          <w:trHeight w:val="6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025" w14:textId="77777777" w:rsidR="00022150" w:rsidRPr="00022150" w:rsidRDefault="00022150" w:rsidP="0002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02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Nr. p.k.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51B" w14:textId="77777777" w:rsidR="00022150" w:rsidRPr="00022150" w:rsidRDefault="00022150" w:rsidP="0002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02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Preces nosaukums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FFC" w14:textId="77777777" w:rsidR="00022150" w:rsidRPr="00022150" w:rsidRDefault="00022150" w:rsidP="0002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02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Vienas vienības parametri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42B6" w14:textId="77777777" w:rsidR="00022150" w:rsidRPr="00022150" w:rsidRDefault="00022150" w:rsidP="0002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02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Cena par  vienību</w:t>
            </w:r>
            <w:r w:rsidRPr="00022150">
              <w:rPr>
                <w:rFonts w:ascii="Times New Roman" w:eastAsia="Andale Sans UI" w:hAnsi="Times New Roman" w:cs="Times New Roman"/>
                <w:bCs/>
                <w:kern w:val="2"/>
                <w:sz w:val="23"/>
                <w:szCs w:val="23"/>
                <w:vertAlign w:val="superscript"/>
                <w:lang w:eastAsia="ja-JP" w:bidi="fa-IR"/>
              </w:rPr>
              <w:t>1</w:t>
            </w:r>
            <w:r w:rsidRPr="0002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 xml:space="preserve"> EUR bez PVN</w:t>
            </w:r>
          </w:p>
        </w:tc>
      </w:tr>
      <w:tr w:rsidR="00022150" w:rsidRPr="00022150" w14:paraId="735B9571" w14:textId="77777777" w:rsidTr="00C90685">
        <w:trPr>
          <w:trHeight w:val="6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4547" w14:textId="41847D7F" w:rsidR="00022150" w:rsidRPr="00022150" w:rsidRDefault="00022150" w:rsidP="0002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0221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31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6580" w14:textId="5EEB18F2" w:rsidR="00022150" w:rsidRPr="00022150" w:rsidRDefault="00022150" w:rsidP="0002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0221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Profils metāla CW-50 vertikālais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9585" w14:textId="1A3298C0" w:rsidR="00022150" w:rsidRPr="00022150" w:rsidRDefault="00022150" w:rsidP="0002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3 m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A0E19" w14:textId="77777777" w:rsidR="00022150" w:rsidRPr="00022150" w:rsidRDefault="00022150" w:rsidP="0002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</w:p>
        </w:tc>
      </w:tr>
    </w:tbl>
    <w:p w14:paraId="0997FD0C" w14:textId="62CC68F1" w:rsidR="005C3B06" w:rsidRPr="00886BE3" w:rsidRDefault="005C3B06" w:rsidP="00022150">
      <w:pPr>
        <w:pStyle w:val="ListParagraph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3"/>
          <w:szCs w:val="23"/>
        </w:rPr>
      </w:pPr>
    </w:p>
    <w:p w14:paraId="1695A51E" w14:textId="7212200A" w:rsidR="00954A78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3C640F34" w14:textId="65A80333" w:rsidR="00FB5B04" w:rsidRDefault="00FB5B04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691CBD79" w14:textId="7598FA4E" w:rsidR="003F1807" w:rsidRPr="005C3B06" w:rsidRDefault="00453EFF" w:rsidP="00D2692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3"/>
          <w:szCs w:val="23"/>
        </w:rPr>
      </w:pPr>
      <w:r w:rsidRPr="0050107A">
        <w:rPr>
          <w:rFonts w:ascii="Times New Roman" w:hAnsi="Times New Roman" w:cs="Times New Roman"/>
          <w:sz w:val="23"/>
          <w:szCs w:val="23"/>
        </w:rPr>
        <w:t xml:space="preserve"> </w:t>
      </w:r>
      <w:r w:rsidR="005C3B06">
        <w:rPr>
          <w:rFonts w:ascii="Times New Roman" w:hAnsi="Times New Roman" w:cs="Times New Roman"/>
          <w:sz w:val="23"/>
          <w:szCs w:val="23"/>
        </w:rPr>
        <w:t xml:space="preserve">     </w:t>
      </w:r>
      <w:r w:rsidR="0035632E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Iepirkumu komisijas priekšsēdētāja </w:t>
      </w:r>
      <w:r w:rsidR="007A6ED8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  </w:t>
      </w:r>
      <w:r w:rsidR="00FB5B04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                   </w:t>
      </w:r>
      <w:r w:rsid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</w:t>
      </w:r>
      <w:r w:rsidR="00FB5B04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      </w:t>
      </w:r>
      <w:r w:rsid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     </w:t>
      </w:r>
      <w:r w:rsidR="00FB5B04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            </w:t>
      </w:r>
    </w:p>
    <w:p w14:paraId="3675EE2A" w14:textId="60B4C6CD" w:rsidR="003F1807" w:rsidRPr="005C3B06" w:rsidRDefault="003F1807" w:rsidP="00615E33">
      <w:pPr>
        <w:pStyle w:val="BodyTextIndent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42632478" w14:textId="77777777" w:rsidR="003F1807" w:rsidRPr="005C3B06" w:rsidRDefault="003F1807" w:rsidP="00615E33">
      <w:pPr>
        <w:pStyle w:val="BodyTextIndent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3588FDCB" w14:textId="34B76972" w:rsidR="007B7007" w:rsidRPr="005C3B06" w:rsidRDefault="007B7007" w:rsidP="00615E33">
      <w:pPr>
        <w:pStyle w:val="BodyTextIndent"/>
        <w:tabs>
          <w:tab w:val="left" w:pos="993"/>
        </w:tabs>
        <w:ind w:firstLine="0"/>
        <w:rPr>
          <w:i/>
          <w:sz w:val="23"/>
          <w:szCs w:val="23"/>
        </w:rPr>
      </w:pPr>
    </w:p>
    <w:sectPr w:rsidR="007B7007" w:rsidRPr="005C3B06" w:rsidSect="00F249BB">
      <w:footerReference w:type="default" r:id="rId7"/>
      <w:pgSz w:w="11906" w:h="16838"/>
      <w:pgMar w:top="993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64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359BAA" w14:textId="77777777" w:rsidR="00D95F30" w:rsidRPr="00D95F30" w:rsidRDefault="00D95F30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FE2BDB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A17736" w14:textId="77777777" w:rsidR="00D95F30" w:rsidRDefault="00D9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66524C7"/>
    <w:multiLevelType w:val="multilevel"/>
    <w:tmpl w:val="E7647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303B7778"/>
    <w:multiLevelType w:val="hybridMultilevel"/>
    <w:tmpl w:val="22BA7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E874BEA"/>
    <w:multiLevelType w:val="multilevel"/>
    <w:tmpl w:val="BD12D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6"/>
  </w:num>
  <w:num w:numId="5">
    <w:abstractNumId w:val="14"/>
  </w:num>
  <w:num w:numId="6">
    <w:abstractNumId w:val="15"/>
  </w:num>
  <w:num w:numId="7">
    <w:abstractNumId w:val="1"/>
  </w:num>
  <w:num w:numId="8">
    <w:abstractNumId w:val="18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2"/>
  </w:num>
  <w:num w:numId="14">
    <w:abstractNumId w:val="12"/>
  </w:num>
  <w:num w:numId="15">
    <w:abstractNumId w:val="0"/>
  </w:num>
  <w:num w:numId="16">
    <w:abstractNumId w:val="11"/>
  </w:num>
  <w:num w:numId="17">
    <w:abstractNumId w:val="17"/>
  </w:num>
  <w:num w:numId="18">
    <w:abstractNumId w:val="7"/>
  </w:num>
  <w:num w:numId="19">
    <w:abstractNumId w:val="9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109CA"/>
    <w:rsid w:val="00022150"/>
    <w:rsid w:val="00041A18"/>
    <w:rsid w:val="0005462C"/>
    <w:rsid w:val="00080164"/>
    <w:rsid w:val="000A35A5"/>
    <w:rsid w:val="000C7731"/>
    <w:rsid w:val="000C7959"/>
    <w:rsid w:val="000F1631"/>
    <w:rsid w:val="00113FD6"/>
    <w:rsid w:val="001354E5"/>
    <w:rsid w:val="00137C5C"/>
    <w:rsid w:val="00146699"/>
    <w:rsid w:val="001671D0"/>
    <w:rsid w:val="00183D47"/>
    <w:rsid w:val="0019159D"/>
    <w:rsid w:val="001977AB"/>
    <w:rsid w:val="001B1F8D"/>
    <w:rsid w:val="001D3975"/>
    <w:rsid w:val="001D6535"/>
    <w:rsid w:val="001F0292"/>
    <w:rsid w:val="001F7F42"/>
    <w:rsid w:val="002039EA"/>
    <w:rsid w:val="0020619D"/>
    <w:rsid w:val="002234A4"/>
    <w:rsid w:val="002818DF"/>
    <w:rsid w:val="00297ACA"/>
    <w:rsid w:val="002B5FFD"/>
    <w:rsid w:val="002C0DC6"/>
    <w:rsid w:val="002D459F"/>
    <w:rsid w:val="002E1515"/>
    <w:rsid w:val="003055A2"/>
    <w:rsid w:val="0031084F"/>
    <w:rsid w:val="00315224"/>
    <w:rsid w:val="00321A98"/>
    <w:rsid w:val="00327A8D"/>
    <w:rsid w:val="00334F35"/>
    <w:rsid w:val="00344532"/>
    <w:rsid w:val="0035168A"/>
    <w:rsid w:val="003554B8"/>
    <w:rsid w:val="0035632E"/>
    <w:rsid w:val="00367C09"/>
    <w:rsid w:val="003811D0"/>
    <w:rsid w:val="003978E0"/>
    <w:rsid w:val="003F1807"/>
    <w:rsid w:val="003F5A37"/>
    <w:rsid w:val="0040724C"/>
    <w:rsid w:val="00411E85"/>
    <w:rsid w:val="00427EB6"/>
    <w:rsid w:val="004337E7"/>
    <w:rsid w:val="00453EFF"/>
    <w:rsid w:val="00457DD9"/>
    <w:rsid w:val="00465CC5"/>
    <w:rsid w:val="00493EE3"/>
    <w:rsid w:val="00495A45"/>
    <w:rsid w:val="004A6ED2"/>
    <w:rsid w:val="004C0BA4"/>
    <w:rsid w:val="004C1B43"/>
    <w:rsid w:val="004C613F"/>
    <w:rsid w:val="004D3BFA"/>
    <w:rsid w:val="0050107A"/>
    <w:rsid w:val="00511352"/>
    <w:rsid w:val="00511CA5"/>
    <w:rsid w:val="00564972"/>
    <w:rsid w:val="0056699F"/>
    <w:rsid w:val="00567231"/>
    <w:rsid w:val="005B56FF"/>
    <w:rsid w:val="005C3B06"/>
    <w:rsid w:val="005F3426"/>
    <w:rsid w:val="00615E33"/>
    <w:rsid w:val="00646B58"/>
    <w:rsid w:val="00646C3A"/>
    <w:rsid w:val="00647149"/>
    <w:rsid w:val="00647399"/>
    <w:rsid w:val="0065418E"/>
    <w:rsid w:val="00662721"/>
    <w:rsid w:val="00673752"/>
    <w:rsid w:val="00674286"/>
    <w:rsid w:val="006809D6"/>
    <w:rsid w:val="0068136E"/>
    <w:rsid w:val="00682343"/>
    <w:rsid w:val="0069713D"/>
    <w:rsid w:val="006A5DCC"/>
    <w:rsid w:val="006B575B"/>
    <w:rsid w:val="006D6C25"/>
    <w:rsid w:val="0070612C"/>
    <w:rsid w:val="0072496C"/>
    <w:rsid w:val="00730C6E"/>
    <w:rsid w:val="007358A3"/>
    <w:rsid w:val="00742E96"/>
    <w:rsid w:val="007437F3"/>
    <w:rsid w:val="00743ABF"/>
    <w:rsid w:val="007500F7"/>
    <w:rsid w:val="00753055"/>
    <w:rsid w:val="00754028"/>
    <w:rsid w:val="00771844"/>
    <w:rsid w:val="00772863"/>
    <w:rsid w:val="00773C99"/>
    <w:rsid w:val="00777BE5"/>
    <w:rsid w:val="007939FB"/>
    <w:rsid w:val="007A6ED8"/>
    <w:rsid w:val="007B4ACB"/>
    <w:rsid w:val="007B7007"/>
    <w:rsid w:val="007C781A"/>
    <w:rsid w:val="007D3C46"/>
    <w:rsid w:val="007E2F86"/>
    <w:rsid w:val="007E37DB"/>
    <w:rsid w:val="007E3AB0"/>
    <w:rsid w:val="007E541B"/>
    <w:rsid w:val="007F1D79"/>
    <w:rsid w:val="007F4044"/>
    <w:rsid w:val="008178EF"/>
    <w:rsid w:val="008308EA"/>
    <w:rsid w:val="00866299"/>
    <w:rsid w:val="00884E9F"/>
    <w:rsid w:val="00886BE3"/>
    <w:rsid w:val="00890CEC"/>
    <w:rsid w:val="00897059"/>
    <w:rsid w:val="008C0D57"/>
    <w:rsid w:val="008C47C4"/>
    <w:rsid w:val="008C566F"/>
    <w:rsid w:val="008E170A"/>
    <w:rsid w:val="00905C76"/>
    <w:rsid w:val="009116F9"/>
    <w:rsid w:val="00912420"/>
    <w:rsid w:val="009341FF"/>
    <w:rsid w:val="009343F5"/>
    <w:rsid w:val="009344D9"/>
    <w:rsid w:val="0094775E"/>
    <w:rsid w:val="00954A78"/>
    <w:rsid w:val="00962AE6"/>
    <w:rsid w:val="00967D37"/>
    <w:rsid w:val="009762B2"/>
    <w:rsid w:val="009777ED"/>
    <w:rsid w:val="00983619"/>
    <w:rsid w:val="009A3AEC"/>
    <w:rsid w:val="009A6C8E"/>
    <w:rsid w:val="009B04D0"/>
    <w:rsid w:val="009C68D9"/>
    <w:rsid w:val="009D1D3A"/>
    <w:rsid w:val="009D5960"/>
    <w:rsid w:val="00A07D9D"/>
    <w:rsid w:val="00A15FB9"/>
    <w:rsid w:val="00A608FF"/>
    <w:rsid w:val="00A622C7"/>
    <w:rsid w:val="00A6523D"/>
    <w:rsid w:val="00A912A0"/>
    <w:rsid w:val="00AB6CB6"/>
    <w:rsid w:val="00AC3940"/>
    <w:rsid w:val="00AD06FF"/>
    <w:rsid w:val="00AD0E40"/>
    <w:rsid w:val="00AD1BED"/>
    <w:rsid w:val="00AF61F0"/>
    <w:rsid w:val="00B06CB7"/>
    <w:rsid w:val="00B20DB8"/>
    <w:rsid w:val="00B36862"/>
    <w:rsid w:val="00B50576"/>
    <w:rsid w:val="00B52798"/>
    <w:rsid w:val="00B54C63"/>
    <w:rsid w:val="00B561B6"/>
    <w:rsid w:val="00B81664"/>
    <w:rsid w:val="00B83667"/>
    <w:rsid w:val="00B92E21"/>
    <w:rsid w:val="00BB4736"/>
    <w:rsid w:val="00BC06C2"/>
    <w:rsid w:val="00BF3853"/>
    <w:rsid w:val="00C276D7"/>
    <w:rsid w:val="00C278CA"/>
    <w:rsid w:val="00C304C3"/>
    <w:rsid w:val="00C50923"/>
    <w:rsid w:val="00C53E87"/>
    <w:rsid w:val="00C60E3F"/>
    <w:rsid w:val="00C75B45"/>
    <w:rsid w:val="00C773F6"/>
    <w:rsid w:val="00C860A2"/>
    <w:rsid w:val="00CA567A"/>
    <w:rsid w:val="00CA6CC6"/>
    <w:rsid w:val="00CB1774"/>
    <w:rsid w:val="00CB7870"/>
    <w:rsid w:val="00CC3A25"/>
    <w:rsid w:val="00CC6637"/>
    <w:rsid w:val="00CF1C1C"/>
    <w:rsid w:val="00D11E3F"/>
    <w:rsid w:val="00D2692C"/>
    <w:rsid w:val="00D41AFC"/>
    <w:rsid w:val="00D62740"/>
    <w:rsid w:val="00D82588"/>
    <w:rsid w:val="00D95F30"/>
    <w:rsid w:val="00DB4789"/>
    <w:rsid w:val="00E019DD"/>
    <w:rsid w:val="00E0744F"/>
    <w:rsid w:val="00E47E78"/>
    <w:rsid w:val="00E55666"/>
    <w:rsid w:val="00E80200"/>
    <w:rsid w:val="00E825E4"/>
    <w:rsid w:val="00E8352C"/>
    <w:rsid w:val="00EB0E7D"/>
    <w:rsid w:val="00EB5C7D"/>
    <w:rsid w:val="00EC4263"/>
    <w:rsid w:val="00ED6936"/>
    <w:rsid w:val="00ED73D6"/>
    <w:rsid w:val="00ED75F7"/>
    <w:rsid w:val="00EE49CA"/>
    <w:rsid w:val="00EF6314"/>
    <w:rsid w:val="00F01C5F"/>
    <w:rsid w:val="00F203B2"/>
    <w:rsid w:val="00F249BB"/>
    <w:rsid w:val="00F5098B"/>
    <w:rsid w:val="00F71385"/>
    <w:rsid w:val="00F71582"/>
    <w:rsid w:val="00F92742"/>
    <w:rsid w:val="00FB5B04"/>
    <w:rsid w:val="00FC0FD5"/>
    <w:rsid w:val="00FC3F53"/>
    <w:rsid w:val="00FC4572"/>
    <w:rsid w:val="00FE2BD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B70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PageNumber">
    <w:name w:val="page number"/>
    <w:basedOn w:val="DefaultParagraphFont"/>
    <w:rsid w:val="007F1D79"/>
  </w:style>
  <w:style w:type="paragraph" w:styleId="BodyTextIndent2">
    <w:name w:val="Body Text Indent 2"/>
    <w:basedOn w:val="Normal"/>
    <w:link w:val="BodyTextIndent2Char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15E33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C0D57"/>
  </w:style>
  <w:style w:type="paragraph" w:styleId="EndnoteText">
    <w:name w:val="endnote text"/>
    <w:basedOn w:val="Normal"/>
    <w:link w:val="EndnoteTextChar"/>
    <w:uiPriority w:val="99"/>
    <w:semiHidden/>
    <w:unhideWhenUsed/>
    <w:rsid w:val="00646C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6C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6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Julija Meinerte</cp:lastModifiedBy>
  <cp:revision>76</cp:revision>
  <cp:lastPrinted>2020-08-05T10:10:00Z</cp:lastPrinted>
  <dcterms:created xsi:type="dcterms:W3CDTF">2020-02-10T12:14:00Z</dcterms:created>
  <dcterms:modified xsi:type="dcterms:W3CDTF">2020-08-05T10:29:00Z</dcterms:modified>
</cp:coreProperties>
</file>