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22F1C" w14:textId="77777777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  <w:r w:rsidRPr="00B079F6">
        <w:rPr>
          <w:rFonts w:ascii="Times New Roman" w:eastAsia="Arial Unicode MS" w:hAnsi="Times New Roman" w:cs="Arial Unicode MS"/>
          <w:color w:val="000000"/>
          <w:position w:val="7"/>
          <w:sz w:val="24"/>
          <w:szCs w:val="24"/>
          <w:lang w:eastAsia="lv-LV"/>
        </w:rPr>
        <w:t>Apstiprināts</w:t>
      </w:r>
    </w:p>
    <w:p w14:paraId="0E65E851" w14:textId="205468F2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  <w:r w:rsidRPr="00B079F6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val="sv-SE" w:eastAsia="lv-LV"/>
        </w:rPr>
        <w:t>AS</w:t>
      </w:r>
      <w:r w:rsidR="00E555D5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val="sv-SE" w:eastAsia="lv-LV"/>
        </w:rPr>
        <w:t xml:space="preserve"> ”</w:t>
      </w:r>
      <w:r w:rsidRPr="00B079F6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val="sv-SE" w:eastAsia="lv-LV"/>
        </w:rPr>
        <w:t>Daugavpils satiksme</w:t>
      </w:r>
      <w:r w:rsidRPr="00B079F6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”</w:t>
      </w:r>
    </w:p>
    <w:p w14:paraId="768E262B" w14:textId="77777777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  <w:r w:rsidRPr="00B079F6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Iepirkuma komisijas sēdē</w:t>
      </w:r>
    </w:p>
    <w:p w14:paraId="465B290C" w14:textId="5AADB5C6" w:rsidR="00B079F6" w:rsidRPr="00B079F6" w:rsidRDefault="006A35A6" w:rsidP="00B079F6">
      <w:pPr>
        <w:suppressAutoHyphens/>
        <w:autoSpaceDN w:val="0"/>
        <w:spacing w:line="247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28</w:t>
      </w:r>
      <w:r w:rsidR="00B079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</w:t>
      </w:r>
      <w:r w:rsidR="009E155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</w:t>
      </w:r>
      <w:r w:rsidR="00B079F6" w:rsidRPr="00B079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</w:t>
      </w:r>
      <w:r w:rsidR="00B079F6" w:rsidRPr="00B079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32427AB7" w14:textId="77777777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</w:p>
    <w:p w14:paraId="3B6A91A7" w14:textId="0E6FA465" w:rsidR="00B079F6" w:rsidRPr="00E555D5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  <w:r w:rsidRPr="00E555D5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Iepirkuma identifikācijas Nr</w:t>
      </w:r>
      <w:r w:rsidRPr="00E555D5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 xml:space="preserve">.: </w:t>
      </w:r>
      <w:r w:rsidRPr="00E555D5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ASDS/20</w:t>
      </w:r>
      <w:r w:rsidR="006A35A6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20</w:t>
      </w:r>
      <w:r w:rsidRPr="00E555D5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/</w:t>
      </w:r>
      <w:r w:rsidR="006A35A6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20</w:t>
      </w:r>
    </w:p>
    <w:p w14:paraId="02627EFA" w14:textId="473EA102" w:rsid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Nosaukums: </w:t>
      </w:r>
      <w:r w:rsidR="00E555D5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“</w:t>
      </w:r>
      <w:r w:rsidR="006A35A6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Rokas instrumentu iegāde</w:t>
      </w:r>
      <w:r w:rsidR="009D50FF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”</w:t>
      </w:r>
      <w:r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 </w:t>
      </w:r>
      <w:r w:rsidRPr="00B079F6"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  <w:t xml:space="preserve"> </w:t>
      </w:r>
    </w:p>
    <w:p w14:paraId="17ADDEFE" w14:textId="77777777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</w:p>
    <w:p w14:paraId="04506329" w14:textId="03A0C7D7" w:rsidR="00B079F6" w:rsidRPr="00B079F6" w:rsidRDefault="006A35A6" w:rsidP="00B079F6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/>
          <w:lang w:eastAsia="lv-LV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Grozījumi</w:t>
      </w:r>
    </w:p>
    <w:p w14:paraId="1AF8DECF" w14:textId="77777777" w:rsidR="00B079F6" w:rsidRPr="00B079F6" w:rsidRDefault="00B079F6" w:rsidP="00B079F6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/>
          <w:lang w:eastAsia="lv-LV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Nr.1</w:t>
      </w:r>
    </w:p>
    <w:p w14:paraId="735B46E8" w14:textId="47E5B19B" w:rsidR="009E1554" w:rsidRPr="006A35A6" w:rsidRDefault="006A35A6" w:rsidP="009D50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Sakarā ar to kā iepirkuma </w:t>
      </w:r>
      <w:r w:rsidRPr="006A35A6">
        <w:rPr>
          <w:rFonts w:ascii="Times New Roman" w:eastAsia="Arial Unicode MS" w:hAnsi="Times New Roman" w:cs="Times New Roman"/>
          <w:sz w:val="24"/>
          <w:szCs w:val="24"/>
        </w:rPr>
        <w:t xml:space="preserve">“Rokas instrumentu iegāde”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id.Nr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6A35A6">
        <w:rPr>
          <w:rFonts w:ascii="Times New Roman" w:eastAsia="Arial Unicode MS" w:hAnsi="Times New Roman" w:cs="Times New Roman"/>
          <w:sz w:val="24"/>
          <w:szCs w:val="24"/>
        </w:rPr>
        <w:t>ASDS/2020/10 “Tramvaju daļa C daļa”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iepirkuma priekšmets specifisks instruments, iepirkuma komisija noteica, ka piegādes laiku norādīs pats Pretendents sava </w:t>
      </w:r>
      <w:r w:rsidR="00FD20AB">
        <w:rPr>
          <w:rFonts w:ascii="Times New Roman" w:eastAsia="Arial Unicode MS" w:hAnsi="Times New Roman" w:cs="Times New Roman"/>
          <w:sz w:val="24"/>
          <w:szCs w:val="24"/>
        </w:rPr>
        <w:t xml:space="preserve">finanšu </w:t>
      </w:r>
      <w:r w:rsidR="00037929">
        <w:rPr>
          <w:rFonts w:ascii="Times New Roman" w:eastAsia="Arial Unicode MS" w:hAnsi="Times New Roman" w:cs="Times New Roman"/>
          <w:sz w:val="24"/>
          <w:szCs w:val="24"/>
        </w:rPr>
        <w:t>piedāvājumā</w:t>
      </w:r>
      <w:bookmarkStart w:id="0" w:name="_GoBack"/>
      <w:bookmarkEnd w:id="0"/>
      <w:r w:rsidR="00FD20AB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FE4A016" w14:textId="77777777" w:rsidR="009E1554" w:rsidRDefault="009E1554" w:rsidP="0037412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2BE6177F" w14:textId="4FAB0B7D" w:rsidR="00DD1283" w:rsidRDefault="00B079F6" w:rsidP="00374120">
      <w:pPr>
        <w:suppressAutoHyphens/>
        <w:autoSpaceDN w:val="0"/>
        <w:spacing w:after="0" w:line="240" w:lineRule="auto"/>
        <w:jc w:val="right"/>
        <w:textAlignment w:val="baseline"/>
      </w:pPr>
      <w:r w:rsidRPr="00B079F6"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  <w:t>Iepirkuma komisija</w:t>
      </w:r>
    </w:p>
    <w:sectPr w:rsidR="00DD1283" w:rsidSect="00B079F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8D"/>
    <w:rsid w:val="00037929"/>
    <w:rsid w:val="00374120"/>
    <w:rsid w:val="003D3AEB"/>
    <w:rsid w:val="006A35A6"/>
    <w:rsid w:val="007A208D"/>
    <w:rsid w:val="009D50FF"/>
    <w:rsid w:val="009E1554"/>
    <w:rsid w:val="00AD333D"/>
    <w:rsid w:val="00B079F6"/>
    <w:rsid w:val="00B425C9"/>
    <w:rsid w:val="00DD1283"/>
    <w:rsid w:val="00E555D5"/>
    <w:rsid w:val="00ED185E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F346"/>
  <w15:chartTrackingRefBased/>
  <w15:docId w15:val="{52FACB98-756C-4C27-B6CE-CA1FE0B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688A-BCD2-47FB-B5E5-9A9068A6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Nadežda Kondrašova</cp:lastModifiedBy>
  <cp:revision>10</cp:revision>
  <cp:lastPrinted>2020-02-28T09:17:00Z</cp:lastPrinted>
  <dcterms:created xsi:type="dcterms:W3CDTF">2018-08-14T08:56:00Z</dcterms:created>
  <dcterms:modified xsi:type="dcterms:W3CDTF">2020-02-28T09:17:00Z</dcterms:modified>
</cp:coreProperties>
</file>