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077A3C6C" w:rsidR="00B079F6" w:rsidRPr="00B079F6" w:rsidRDefault="009E1554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04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0671E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0671E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0C5E8C37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0671E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0671E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5</w:t>
      </w:r>
    </w:p>
    <w:p w14:paraId="02627EFA" w14:textId="1D170E07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0671E9" w:rsidRPr="000671E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Eļļu, smērvielu un citu automobiļu šķidrumu iegāde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749065F0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35598A89" w14:textId="4269D827" w:rsidR="000671E9" w:rsidRPr="000671E9" w:rsidRDefault="000671E9" w:rsidP="0006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71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Pozīcijās kur ir prasība ''approval'' , nepieciešams </w:t>
      </w:r>
      <w:r w:rsidRPr="000671E9">
        <w:rPr>
          <w:rFonts w:ascii="Times New Roman" w:eastAsia="Times New Roman" w:hAnsi="Times New Roman" w:cs="Times New Roman"/>
          <w:sz w:val="24"/>
          <w:szCs w:val="24"/>
          <w:lang w:eastAsia="lv-LV"/>
        </w:rPr>
        <w:t>atsevišķs</w:t>
      </w:r>
      <w:r w:rsidRPr="000671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dokuments(sertifikāts), vai tas ir domāts,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671E9">
        <w:rPr>
          <w:rFonts w:ascii="Times New Roman" w:eastAsia="Times New Roman" w:hAnsi="Times New Roman" w:cs="Times New Roman"/>
          <w:sz w:val="24"/>
          <w:szCs w:val="24"/>
          <w:lang w:eastAsia="lv-LV"/>
        </w:rPr>
        <w:t>ka atbilst zemāk norādītai specifikācijai?</w:t>
      </w:r>
    </w:p>
    <w:p w14:paraId="735B46E8" w14:textId="72A4C1D0" w:rsidR="009E1554" w:rsidRDefault="000671E9" w:rsidP="0006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71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0671E9">
        <w:rPr>
          <w:rFonts w:ascii="Times New Roman" w:eastAsia="Times New Roman" w:hAnsi="Times New Roman" w:cs="Times New Roman"/>
          <w:sz w:val="24"/>
          <w:szCs w:val="24"/>
          <w:lang w:eastAsia="lv-LV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0671E9">
        <w:rPr>
          <w:rFonts w:ascii="Times New Roman" w:eastAsia="Times New Roman" w:hAnsi="Times New Roman" w:cs="Times New Roman"/>
          <w:sz w:val="24"/>
          <w:szCs w:val="24"/>
          <w:lang w:eastAsia="lv-LV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0671E9">
        <w:rPr>
          <w:rFonts w:ascii="Times New Roman" w:eastAsia="Times New Roman" w:hAnsi="Times New Roman" w:cs="Times New Roman"/>
          <w:sz w:val="24"/>
          <w:szCs w:val="24"/>
          <w:lang w:eastAsia="lv-LV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pozīcijam.</w:t>
      </w:r>
    </w:p>
    <w:p w14:paraId="35AC2AB8" w14:textId="77777777" w:rsidR="000671E9" w:rsidRDefault="000671E9" w:rsidP="000671E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</w:p>
    <w:p w14:paraId="71AA1857" w14:textId="27E4EB43" w:rsidR="00B079F6" w:rsidRDefault="00B079F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4DCDD65B" w14:textId="77777777" w:rsidR="000671E9" w:rsidRPr="000671E9" w:rsidRDefault="000671E9" w:rsidP="000671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  <w:bookmarkStart w:id="0" w:name="_GoBack"/>
      <w:bookmarkEnd w:id="0"/>
      <w:r w:rsidRPr="000671E9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2. un 10.pozīcijās būs nepieciešams pievienot Pretendenta piedāvājuma sertifikātu (approval) pēc pasūtītāja pieprasījuma katrā atsevišķā gadījumā.</w:t>
      </w:r>
    </w:p>
    <w:p w14:paraId="29077B12" w14:textId="6CA54563" w:rsidR="009E1554" w:rsidRDefault="000671E9" w:rsidP="000671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  <w:r w:rsidRPr="000671E9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4. un 11. pozīcijās stingri jāievēro preču tehniskās specifikācijas prasības.</w:t>
      </w:r>
    </w:p>
    <w:p w14:paraId="6FE4A016" w14:textId="77777777" w:rsidR="009E1554" w:rsidRDefault="009E1554" w:rsidP="0037412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2BE6177F" w14:textId="4FAB0B7D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0671E9"/>
    <w:rsid w:val="00374120"/>
    <w:rsid w:val="003D3AEB"/>
    <w:rsid w:val="007A208D"/>
    <w:rsid w:val="009D50FF"/>
    <w:rsid w:val="009E1554"/>
    <w:rsid w:val="00AD333D"/>
    <w:rsid w:val="00B079F6"/>
    <w:rsid w:val="00B425C9"/>
    <w:rsid w:val="00DD1283"/>
    <w:rsid w:val="00E555D5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E828-3681-46A4-9280-E404D6E5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9</cp:revision>
  <cp:lastPrinted>2019-03-27T13:52:00Z</cp:lastPrinted>
  <dcterms:created xsi:type="dcterms:W3CDTF">2018-08-14T08:56:00Z</dcterms:created>
  <dcterms:modified xsi:type="dcterms:W3CDTF">2020-02-04T13:37:00Z</dcterms:modified>
</cp:coreProperties>
</file>