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Būvdarbu veikšana Daugavpils pilsētas pašvaldības iestāžu ēkās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2018/85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Stacijas ielā 129A, Daugavpilī ēkas remontdarbi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1., 3. un 4.daļā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"ARGON"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10.08.2018 plkst. 12:26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72499.99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"BUILDER INDUSTRY"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10:40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110036.53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"DEFAS-D"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10.08.2018 plkst. 16:19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103245.34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Remonta darbi “Jauniešu māja” Viršu ielā 46-84; 46-90; 48-98, Daugavpilī (ERAF SAM 9.3.1.)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1., 3. un 4.daļā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"ARGON"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10.08.2018 plkst. 12:26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48389.64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"BUILDER INDUSTRY"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10:40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46719.85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"Celtniecības projektu vadība"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10.08.2018 plkst. 11:55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49014.26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"EURO CELT 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10:09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60929.43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Remonta darbi “Grupu dzīvokļi” Poligona ielā 48-78; 58-46; 58-55; 58-49, Daugavpilī (ERAF SAM 9.3.1.)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1., 3. un 4.daļā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"BUILDER INDUSTRY"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10:40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66456.14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"Celtniecības projektu vadība"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10.08.2018 plkst. 11:55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68722.41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"EURO CELT 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13.08.2018 plkst. 10:09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83149.28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13.08.2018; 11:06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