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4.0.0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Inovatīvu informācijas un komunikāciju tehnoloģiju aprīkojuma iegāde Daugavpils 3.vidusskolas un Daugavpils Krievu vidusskolas-liceja vajadzībām (SAM 8.1.2.ietvaros)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2018/113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>
      <w:bookmarkStart w:id="0" w:name="_GoBack"/>
      <w:bookmarkEnd w:id="0"/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1 - 1.DAĻA: “Inovatīvu informācijas un komunikāciju tehnoloģiju aprīkojuma iegāde Daugavpils 3.vidusskolas vajadzībām”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Līguma summa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"Capital" AS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27.09.2018 plkst. 17:39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44264.06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2 - 2.DAĻA: “Inovatīvu informācijas un komunikāciju tehnoloģiju aprīkojuma iegāde Daugavpils Krievu vidusskolas-liceja vajadzībām”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Līguma summa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"Capital" AS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27.09.2018 plkst. 17:39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138359.8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28.09.2018; 10:06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</w:tbl>
    <w:p w:rsidR="00113753" w:rsidRPr="00AC4E6F" w:rsidP="0067068C"/>
    <w:sectPr w:rsidSect="002241A0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94A4-43D7-4C97-8E32-05DCF93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