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Būvdarbi projekta “Energoefektivitātes paaugstināšana Daugavpils pilsētas izglītības iestādes ēkā Marijas ielā 1E, Daugavpilī” ietvaros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2018/66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"BORG"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29.08.2018 plkst. 09:12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1393610.72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"Teraleks"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28.08.2018 plkst. 16:57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995435.63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29.08.2018; 11:08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