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APSTIPRINĀTI</w:t>
      </w:r>
    </w:p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Daugavpils pilsētas domes Iepirkuma komisijas</w:t>
      </w:r>
    </w:p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2018.gada 04.09.2018. sēdē, prot.Nr.3</w:t>
      </w:r>
    </w:p>
    <w:p w:rsidR="00580F37" w:rsidRDefault="00580F37" w:rsidP="001656BA">
      <w:pPr>
        <w:jc w:val="center"/>
        <w:rPr>
          <w:sz w:val="24"/>
          <w:szCs w:val="24"/>
        </w:rPr>
      </w:pPr>
    </w:p>
    <w:p w:rsidR="00580F37" w:rsidRDefault="00580F37" w:rsidP="001656BA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ATKLĀTS KONKURSS</w:t>
      </w:r>
    </w:p>
    <w:p w:rsidR="001656BA" w:rsidRPr="001656BA" w:rsidRDefault="00580F37" w:rsidP="001656BA">
      <w:pPr>
        <w:jc w:val="center"/>
        <w:rPr>
          <w:b/>
          <w:bCs/>
          <w:sz w:val="24"/>
          <w:szCs w:val="24"/>
        </w:rPr>
      </w:pPr>
      <w:r w:rsidRPr="00580F37">
        <w:rPr>
          <w:b/>
          <w:bCs/>
          <w:sz w:val="24"/>
          <w:szCs w:val="24"/>
        </w:rPr>
        <w:t>“Daugavpils pilsētas pirmsskolas izglītības iestādes Nr.28 ēkas Liepājas ielā 27, Daugavpilī, energoefektivitātes paaugstināšana (SAM 4.2.2. ietvaros)”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580F37">
        <w:rPr>
          <w:sz w:val="24"/>
          <w:szCs w:val="24"/>
        </w:rPr>
        <w:t>110</w:t>
      </w:r>
    </w:p>
    <w:p w:rsidR="001656BA" w:rsidRPr="001656BA" w:rsidRDefault="001656BA">
      <w:pPr>
        <w:rPr>
          <w:sz w:val="24"/>
          <w:szCs w:val="24"/>
        </w:rPr>
      </w:pPr>
    </w:p>
    <w:p w:rsidR="001656BA" w:rsidRPr="00883C1C" w:rsidRDefault="001656BA" w:rsidP="001656BA">
      <w:pPr>
        <w:jc w:val="center"/>
        <w:rPr>
          <w:b/>
          <w:sz w:val="24"/>
          <w:szCs w:val="24"/>
        </w:rPr>
      </w:pPr>
      <w:r w:rsidRPr="00883C1C">
        <w:rPr>
          <w:b/>
          <w:sz w:val="24"/>
          <w:szCs w:val="24"/>
        </w:rPr>
        <w:t xml:space="preserve">Grozījumi </w:t>
      </w:r>
      <w:r w:rsidR="00883C1C" w:rsidRPr="00883C1C">
        <w:rPr>
          <w:b/>
          <w:sz w:val="24"/>
          <w:szCs w:val="24"/>
        </w:rPr>
        <w:t>Nr.</w:t>
      </w:r>
      <w:r w:rsidR="00580F37">
        <w:rPr>
          <w:b/>
          <w:sz w:val="24"/>
          <w:szCs w:val="24"/>
        </w:rPr>
        <w:t>2</w:t>
      </w: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580F37" w:rsidRDefault="00580F37" w:rsidP="00580F37">
      <w:p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>Precizējot iepriekš publicētos būvdarbu apjomus, iepirkumu komisija nolēma</w:t>
      </w:r>
      <w:r>
        <w:rPr>
          <w:sz w:val="24"/>
          <w:szCs w:val="24"/>
        </w:rPr>
        <w:t xml:space="preserve"> a</w:t>
      </w:r>
      <w:r w:rsidRPr="00DF5D97">
        <w:rPr>
          <w:sz w:val="24"/>
          <w:szCs w:val="24"/>
        </w:rPr>
        <w:t>ktualizēt būvdarb</w:t>
      </w:r>
      <w:r>
        <w:rPr>
          <w:sz w:val="24"/>
          <w:szCs w:val="24"/>
        </w:rPr>
        <w:t>u apjomus atbilstoši pielikumam.</w:t>
      </w:r>
    </w:p>
    <w:p w:rsidR="00580F37" w:rsidRPr="00DF5D97" w:rsidRDefault="00580F37" w:rsidP="00580F37">
      <w:pPr>
        <w:pStyle w:val="ListParagraph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580F37" w:rsidRPr="00DF5D97" w:rsidRDefault="00580F37" w:rsidP="00580F37">
      <w:p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>Pielikumā: aktualizēti būvdarbu apjomi.</w:t>
      </w:r>
    </w:p>
    <w:p w:rsidR="00A500CB" w:rsidRPr="001656BA" w:rsidRDefault="002B4DB0" w:rsidP="00B0346E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833A8"/>
    <w:multiLevelType w:val="hybridMultilevel"/>
    <w:tmpl w:val="7578ED0C"/>
    <w:lvl w:ilvl="0" w:tplc="99746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7DD8"/>
    <w:rsid w:val="002562C4"/>
    <w:rsid w:val="002B4DB0"/>
    <w:rsid w:val="00466788"/>
    <w:rsid w:val="00580F37"/>
    <w:rsid w:val="00581CE4"/>
    <w:rsid w:val="00593F31"/>
    <w:rsid w:val="006B26E5"/>
    <w:rsid w:val="00706B0E"/>
    <w:rsid w:val="008460DA"/>
    <w:rsid w:val="00883C1C"/>
    <w:rsid w:val="009817F6"/>
    <w:rsid w:val="009F64B7"/>
    <w:rsid w:val="00A500CB"/>
    <w:rsid w:val="00A703D5"/>
    <w:rsid w:val="00AE7F3A"/>
    <w:rsid w:val="00B0346E"/>
    <w:rsid w:val="00BB4ED7"/>
    <w:rsid w:val="00BD7251"/>
    <w:rsid w:val="00D14A25"/>
    <w:rsid w:val="00D32B0D"/>
    <w:rsid w:val="00D45B78"/>
    <w:rsid w:val="00E6307B"/>
    <w:rsid w:val="00E76A25"/>
    <w:rsid w:val="00F10863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B7"/>
    <w:rPr>
      <w:rFonts w:ascii="Segoe UI" w:eastAsia="Times New Roman" w:hAnsi="Segoe UI" w:cs="Segoe UI"/>
      <w:sz w:val="18"/>
      <w:szCs w:val="1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3</cp:revision>
  <cp:lastPrinted>2018-08-02T12:46:00Z</cp:lastPrinted>
  <dcterms:created xsi:type="dcterms:W3CDTF">2018-09-05T13:32:00Z</dcterms:created>
  <dcterms:modified xsi:type="dcterms:W3CDTF">2018-09-05T13:36:00Z</dcterms:modified>
</cp:coreProperties>
</file>