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FAE1" w14:textId="77777777" w:rsidR="00B878B4" w:rsidRPr="00750259" w:rsidRDefault="00B878B4" w:rsidP="000C7B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75025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7A47E14" wp14:editId="3C8584C4">
            <wp:extent cx="488315" cy="588645"/>
            <wp:effectExtent l="0" t="0" r="6985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6B13" w14:textId="77777777" w:rsidR="00B878B4" w:rsidRPr="00750259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5F306994" w14:textId="77777777" w:rsidR="00B878B4" w:rsidRPr="00750259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75025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14:paraId="5F4F3D03" w14:textId="77777777" w:rsidR="00B878B4" w:rsidRPr="00750259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75025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4326F9" wp14:editId="7A23A264">
                <wp:simplePos x="0" y="0"/>
                <wp:positionH relativeFrom="column">
                  <wp:posOffset>-10160</wp:posOffset>
                </wp:positionH>
                <wp:positionV relativeFrom="paragraph">
                  <wp:posOffset>85725</wp:posOffset>
                </wp:positionV>
                <wp:extent cx="5915025" cy="19050"/>
                <wp:effectExtent l="0" t="0" r="28575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32ACC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6.75pt" to="464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" strokeweight="1.5pt">
                <w10:wrap type="topAndBottom"/>
              </v:line>
            </w:pict>
          </mc:Fallback>
        </mc:AlternateContent>
      </w:r>
    </w:p>
    <w:p w14:paraId="7DE48BA8" w14:textId="77777777" w:rsidR="00B878B4" w:rsidRPr="00750259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0259">
        <w:rPr>
          <w:rFonts w:ascii="Times New Roman" w:eastAsia="Times New Roman" w:hAnsi="Times New Roman" w:cs="Times New Roman"/>
          <w:sz w:val="20"/>
          <w:szCs w:val="20"/>
        </w:rPr>
        <w:t>K. Valdemāra iela 1, Daugavpils, LV-5401, tālr. 65404344, 65404399, 65404321</w:t>
      </w:r>
    </w:p>
    <w:p w14:paraId="43CE97A1" w14:textId="77777777" w:rsidR="00B878B4" w:rsidRPr="00750259" w:rsidRDefault="00B878B4" w:rsidP="00B878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750259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hyperlink r:id="rId9" w:history="1">
        <w:r w:rsidR="000C7B0C" w:rsidRPr="00750259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www.daugavpils.lv</w:t>
        </w:r>
      </w:hyperlink>
    </w:p>
    <w:p w14:paraId="679BCF08" w14:textId="77777777" w:rsidR="00B878B4" w:rsidRPr="00750259" w:rsidRDefault="00B878B4" w:rsidP="00B878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</w:pPr>
    </w:p>
    <w:p w14:paraId="5F62540D" w14:textId="77777777" w:rsidR="00B878B4" w:rsidRPr="00750259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5A3F5103" w14:textId="77777777" w:rsidR="00B878B4" w:rsidRPr="00750259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</w:p>
    <w:p w14:paraId="4A13B535" w14:textId="77777777" w:rsidR="00B878B4" w:rsidRPr="00750259" w:rsidRDefault="00B878B4" w:rsidP="00B878B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b/>
          <w:caps/>
          <w:sz w:val="24"/>
          <w:szCs w:val="24"/>
        </w:rPr>
        <w:t>Pilsētas saimniecības un attīstības komitejas</w:t>
      </w:r>
    </w:p>
    <w:p w14:paraId="711B9947" w14:textId="77777777" w:rsidR="00B878B4" w:rsidRPr="00750259" w:rsidRDefault="00B878B4" w:rsidP="00B878B4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5025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SĒDES PROTOKOLS      </w:t>
      </w:r>
    </w:p>
    <w:p w14:paraId="4AD42FA1" w14:textId="77777777" w:rsidR="00B878B4" w:rsidRPr="00750259" w:rsidRDefault="00B878B4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3410A0" w14:textId="1FB1E1CD" w:rsidR="00B878B4" w:rsidRPr="00750259" w:rsidRDefault="006D6918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78B4" w:rsidRPr="0075025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4245D" w:rsidRPr="0075025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878B4" w:rsidRPr="00750259">
        <w:rPr>
          <w:rFonts w:ascii="Times New Roman" w:eastAsia="Times New Roman" w:hAnsi="Times New Roman" w:cs="Times New Roman"/>
          <w:b/>
          <w:sz w:val="24"/>
          <w:szCs w:val="24"/>
        </w:rPr>
        <w:t xml:space="preserve">.gada </w:t>
      </w:r>
      <w:r w:rsidR="00212EF2" w:rsidRPr="0075025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B878B4" w:rsidRPr="0075025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12EF2" w:rsidRPr="00750259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AB7B90" w:rsidRPr="0075025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212EF2" w:rsidRPr="00750259">
        <w:rPr>
          <w:rFonts w:ascii="Times New Roman" w:eastAsia="Times New Roman" w:hAnsi="Times New Roman" w:cs="Times New Roman"/>
          <w:b/>
          <w:sz w:val="24"/>
          <w:szCs w:val="24"/>
        </w:rPr>
        <w:t>ijā</w:t>
      </w:r>
      <w:r w:rsidR="00B878B4" w:rsidRPr="007502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B878B4" w:rsidRPr="0075025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878B4" w:rsidRPr="0075025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878B4" w:rsidRPr="00750259">
        <w:rPr>
          <w:rFonts w:ascii="Times New Roman" w:eastAsia="Times New Roman" w:hAnsi="Times New Roman" w:cs="Times New Roman"/>
          <w:sz w:val="24"/>
          <w:szCs w:val="24"/>
        </w:rPr>
        <w:tab/>
      </w:r>
      <w:r w:rsidR="00B878B4" w:rsidRPr="00750259">
        <w:rPr>
          <w:rFonts w:ascii="Times New Roman" w:eastAsia="Times New Roman" w:hAnsi="Times New Roman" w:cs="Times New Roman"/>
          <w:sz w:val="24"/>
          <w:szCs w:val="24"/>
        </w:rPr>
        <w:tab/>
      </w:r>
      <w:r w:rsidR="00B878B4" w:rsidRPr="00750259">
        <w:rPr>
          <w:rFonts w:ascii="Times New Roman" w:eastAsia="Times New Roman" w:hAnsi="Times New Roman" w:cs="Times New Roman"/>
          <w:sz w:val="24"/>
          <w:szCs w:val="24"/>
        </w:rPr>
        <w:tab/>
      </w:r>
      <w:r w:rsidR="009C7209"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>Nr.</w:t>
      </w:r>
      <w:r w:rsidR="00212EF2"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14:paraId="6D6E9B7F" w14:textId="77777777" w:rsidR="00E41170" w:rsidRPr="00750259" w:rsidRDefault="00E41170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50"/>
        <w:gridCol w:w="4820"/>
        <w:gridCol w:w="4002"/>
        <w:gridCol w:w="142"/>
      </w:tblGrid>
      <w:tr w:rsidR="00750259" w:rsidRPr="00750259" w14:paraId="3EEA9BC4" w14:textId="77777777" w:rsidTr="00310764">
        <w:trPr>
          <w:gridBefore w:val="1"/>
          <w:gridAfter w:val="1"/>
          <w:wBefore w:w="250" w:type="dxa"/>
          <w:wAfter w:w="142" w:type="dxa"/>
        </w:trPr>
        <w:tc>
          <w:tcPr>
            <w:tcW w:w="4820" w:type="dxa"/>
            <w:shd w:val="clear" w:color="auto" w:fill="auto"/>
          </w:tcPr>
          <w:p w14:paraId="47503B04" w14:textId="77777777" w:rsidR="00DA5C6B" w:rsidRPr="00750259" w:rsidRDefault="00DA5C6B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Sēde notiek: domes sēžu zālē</w:t>
            </w:r>
          </w:p>
          <w:p w14:paraId="6BF4E73C" w14:textId="77777777" w:rsidR="00DA5C6B" w:rsidRPr="00750259" w:rsidRDefault="00DA5C6B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</w:rPr>
              <w:t>Sēde sasaukta: plkst.</w:t>
            </w: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  <w:p w14:paraId="2D57E062" w14:textId="77777777" w:rsidR="00B878B4" w:rsidRPr="00750259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</w:rPr>
              <w:t>Sēde sākas: plkst.10.00</w:t>
            </w:r>
          </w:p>
          <w:p w14:paraId="1F47E58C" w14:textId="77777777" w:rsidR="00B878B4" w:rsidRPr="00750259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</w:rPr>
              <w:t>Sēdes laikā tiek veikts audioieraksts</w:t>
            </w:r>
          </w:p>
          <w:p w14:paraId="0F35A602" w14:textId="77777777" w:rsidR="00A92B02" w:rsidRPr="00750259" w:rsidRDefault="00A92B02" w:rsidP="00B878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A4C147" w14:textId="2D2568E3" w:rsidR="00B878B4" w:rsidRPr="00750259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piedalās:</w:t>
            </w:r>
          </w:p>
        </w:tc>
        <w:tc>
          <w:tcPr>
            <w:tcW w:w="4002" w:type="dxa"/>
            <w:shd w:val="clear" w:color="auto" w:fill="auto"/>
          </w:tcPr>
          <w:p w14:paraId="2997C844" w14:textId="77777777" w:rsidR="00B878B4" w:rsidRPr="00750259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750259" w:rsidRPr="00750259" w14:paraId="2E3112AD" w14:textId="77777777" w:rsidTr="00310764">
        <w:trPr>
          <w:gridBefore w:val="1"/>
          <w:gridAfter w:val="1"/>
          <w:wBefore w:w="250" w:type="dxa"/>
          <w:wAfter w:w="142" w:type="dxa"/>
          <w:trHeight w:val="380"/>
        </w:trPr>
        <w:tc>
          <w:tcPr>
            <w:tcW w:w="4820" w:type="dxa"/>
            <w:shd w:val="clear" w:color="auto" w:fill="auto"/>
          </w:tcPr>
          <w:p w14:paraId="4966777C" w14:textId="77777777" w:rsidR="00B878B4" w:rsidRPr="00750259" w:rsidRDefault="00B878B4" w:rsidP="006460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Komitejas priekšsēdētājs </w:t>
            </w:r>
          </w:p>
        </w:tc>
        <w:tc>
          <w:tcPr>
            <w:tcW w:w="4002" w:type="dxa"/>
            <w:shd w:val="clear" w:color="auto" w:fill="auto"/>
          </w:tcPr>
          <w:p w14:paraId="7B029C3F" w14:textId="77777777" w:rsidR="00B878B4" w:rsidRPr="00750259" w:rsidRDefault="00B878B4" w:rsidP="00B878B4">
            <w:pPr>
              <w:tabs>
                <w:tab w:val="left" w:pos="3591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Aleksejevs</w:t>
            </w:r>
            <w:r w:rsidR="007D3AED"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750259" w:rsidRPr="00750259" w14:paraId="5F6238DD" w14:textId="77777777" w:rsidTr="00310764">
        <w:trPr>
          <w:gridBefore w:val="1"/>
          <w:gridAfter w:val="1"/>
          <w:wBefore w:w="250" w:type="dxa"/>
          <w:wAfter w:w="142" w:type="dxa"/>
          <w:trHeight w:val="380"/>
        </w:trPr>
        <w:tc>
          <w:tcPr>
            <w:tcW w:w="4820" w:type="dxa"/>
            <w:shd w:val="clear" w:color="auto" w:fill="auto"/>
          </w:tcPr>
          <w:p w14:paraId="2BA63F01" w14:textId="77777777" w:rsidR="00B878B4" w:rsidRPr="00750259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Komitejas priekšsēdētāja vietnieks</w:t>
            </w:r>
          </w:p>
        </w:tc>
        <w:tc>
          <w:tcPr>
            <w:tcW w:w="4002" w:type="dxa"/>
            <w:shd w:val="clear" w:color="auto" w:fill="auto"/>
          </w:tcPr>
          <w:p w14:paraId="23CBE022" w14:textId="77777777" w:rsidR="00B878B4" w:rsidRPr="00750259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Mihails Lavrenovs </w:t>
            </w:r>
          </w:p>
        </w:tc>
      </w:tr>
      <w:tr w:rsidR="00750259" w:rsidRPr="00750259" w14:paraId="5871802B" w14:textId="77777777" w:rsidTr="00310764">
        <w:trPr>
          <w:gridBefore w:val="1"/>
          <w:gridAfter w:val="1"/>
          <w:wBefore w:w="250" w:type="dxa"/>
          <w:wAfter w:w="142" w:type="dxa"/>
          <w:trHeight w:val="1113"/>
        </w:trPr>
        <w:tc>
          <w:tcPr>
            <w:tcW w:w="4820" w:type="dxa"/>
            <w:shd w:val="clear" w:color="auto" w:fill="auto"/>
          </w:tcPr>
          <w:p w14:paraId="562C5F2F" w14:textId="77777777" w:rsidR="00B878B4" w:rsidRPr="00750259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locekļi</w:t>
            </w:r>
          </w:p>
          <w:p w14:paraId="7F4C734C" w14:textId="77777777" w:rsidR="00CB2C0F" w:rsidRPr="00750259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03A06" w14:textId="77777777" w:rsidR="00CB2C0F" w:rsidRPr="00750259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EC522" w14:textId="77777777" w:rsidR="00CB2C0F" w:rsidRPr="00750259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</w:tcPr>
          <w:p w14:paraId="170D71BC" w14:textId="77777777" w:rsidR="009C7209" w:rsidRPr="00750259" w:rsidRDefault="009C7209" w:rsidP="009C720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Anatolijs Gržibovskis </w:t>
            </w:r>
          </w:p>
          <w:p w14:paraId="61C45AD2" w14:textId="77777777" w:rsidR="00B73772" w:rsidRPr="00750259" w:rsidRDefault="00B73772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Prelatovs</w:t>
            </w:r>
          </w:p>
          <w:p w14:paraId="44DD1450" w14:textId="77777777" w:rsidR="00B73772" w:rsidRPr="00750259" w:rsidRDefault="00B73772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Ivars Šķinčs</w:t>
            </w:r>
          </w:p>
          <w:p w14:paraId="51D98ECB" w14:textId="77777777" w:rsidR="00A92B02" w:rsidRPr="00750259" w:rsidRDefault="00B73772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Aleksejs Vasiļjevs</w:t>
            </w:r>
          </w:p>
          <w:p w14:paraId="47E9A5F1" w14:textId="5FF19477" w:rsidR="00DD16CA" w:rsidRPr="00750259" w:rsidRDefault="00B73772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</w:p>
          <w:p w14:paraId="70611BB9" w14:textId="77777777" w:rsidR="00212EF2" w:rsidRPr="00750259" w:rsidRDefault="00212EF2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6"/>
                <w:szCs w:val="24"/>
                <w:lang w:eastAsia="lv-LV"/>
              </w:rPr>
            </w:pPr>
          </w:p>
        </w:tc>
      </w:tr>
      <w:tr w:rsidR="00750259" w:rsidRPr="00750259" w14:paraId="20FDE13D" w14:textId="77777777" w:rsidTr="00310764">
        <w:trPr>
          <w:gridBefore w:val="1"/>
          <w:gridAfter w:val="1"/>
          <w:wBefore w:w="250" w:type="dxa"/>
          <w:wAfter w:w="142" w:type="dxa"/>
        </w:trPr>
        <w:tc>
          <w:tcPr>
            <w:tcW w:w="4820" w:type="dxa"/>
            <w:shd w:val="clear" w:color="auto" w:fill="auto"/>
          </w:tcPr>
          <w:p w14:paraId="154EC41F" w14:textId="50BDC8C9" w:rsidR="00DA55C9" w:rsidRPr="00750259" w:rsidRDefault="00212EF2" w:rsidP="00DA5C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Nepiedalās:</w:t>
            </w:r>
          </w:p>
        </w:tc>
        <w:tc>
          <w:tcPr>
            <w:tcW w:w="4002" w:type="dxa"/>
            <w:shd w:val="clear" w:color="auto" w:fill="auto"/>
          </w:tcPr>
          <w:p w14:paraId="09C68C37" w14:textId="79A96773" w:rsidR="009113C5" w:rsidRPr="00750259" w:rsidRDefault="00212EF2" w:rsidP="00A92B0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Valērijs Kononovs </w:t>
            </w:r>
          </w:p>
        </w:tc>
      </w:tr>
      <w:tr w:rsidR="00750259" w:rsidRPr="00750259" w14:paraId="7DC75C6A" w14:textId="77777777" w:rsidTr="00310764">
        <w:trPr>
          <w:gridBefore w:val="1"/>
          <w:gridAfter w:val="1"/>
          <w:wBefore w:w="250" w:type="dxa"/>
          <w:wAfter w:w="142" w:type="dxa"/>
        </w:trPr>
        <w:tc>
          <w:tcPr>
            <w:tcW w:w="4820" w:type="dxa"/>
            <w:shd w:val="clear" w:color="auto" w:fill="auto"/>
          </w:tcPr>
          <w:p w14:paraId="46B6B109" w14:textId="77777777" w:rsidR="00B878B4" w:rsidRPr="00750259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klātesoši:</w:t>
            </w:r>
          </w:p>
        </w:tc>
        <w:tc>
          <w:tcPr>
            <w:tcW w:w="4002" w:type="dxa"/>
            <w:shd w:val="clear" w:color="auto" w:fill="auto"/>
          </w:tcPr>
          <w:p w14:paraId="69B271DF" w14:textId="77777777" w:rsidR="00B878B4" w:rsidRPr="00750259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750259" w:rsidRPr="00750259" w14:paraId="280723A7" w14:textId="77777777" w:rsidTr="00310764">
        <w:trPr>
          <w:gridBefore w:val="1"/>
          <w:gridAfter w:val="1"/>
          <w:wBefore w:w="250" w:type="dxa"/>
          <w:wAfter w:w="142" w:type="dxa"/>
          <w:trHeight w:val="902"/>
        </w:trPr>
        <w:tc>
          <w:tcPr>
            <w:tcW w:w="4820" w:type="dxa"/>
            <w:shd w:val="clear" w:color="auto" w:fill="auto"/>
          </w:tcPr>
          <w:p w14:paraId="4F3015B2" w14:textId="6B942391" w:rsidR="00381BE6" w:rsidRPr="00750259" w:rsidRDefault="00B878B4" w:rsidP="00A92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valstspilsētas pašvaldības iestā</w:t>
            </w:r>
            <w:r w:rsidR="009113C5" w:rsidRPr="00750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des</w:t>
            </w: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darbinieki </w:t>
            </w:r>
          </w:p>
        </w:tc>
        <w:tc>
          <w:tcPr>
            <w:tcW w:w="4002" w:type="dxa"/>
            <w:shd w:val="clear" w:color="auto" w:fill="auto"/>
          </w:tcPr>
          <w:p w14:paraId="2F19E098" w14:textId="03D0397F" w:rsidR="000E33FE" w:rsidRPr="00750259" w:rsidRDefault="00112376" w:rsidP="00A462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D.Krīviņa</w:t>
            </w:r>
            <w:r w:rsidR="009113C5"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, </w:t>
            </w:r>
            <w:r w:rsidR="00A92B02"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R.Golovans</w:t>
            </w:r>
            <w:r w:rsidR="00B878B4"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, </w:t>
            </w:r>
          </w:p>
          <w:p w14:paraId="761BEAAF" w14:textId="682AA94C" w:rsidR="006A1321" w:rsidRPr="00750259" w:rsidRDefault="00B878B4" w:rsidP="00A92B0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I.Šalkovskis</w:t>
            </w:r>
          </w:p>
        </w:tc>
      </w:tr>
      <w:tr w:rsidR="00750259" w:rsidRPr="00750259" w14:paraId="68A6988C" w14:textId="77777777" w:rsidTr="00310764">
        <w:trPr>
          <w:gridBefore w:val="1"/>
          <w:gridAfter w:val="1"/>
          <w:wBefore w:w="250" w:type="dxa"/>
          <w:wAfter w:w="142" w:type="dxa"/>
          <w:trHeight w:val="316"/>
        </w:trPr>
        <w:tc>
          <w:tcPr>
            <w:tcW w:w="4820" w:type="dxa"/>
            <w:shd w:val="clear" w:color="auto" w:fill="auto"/>
          </w:tcPr>
          <w:p w14:paraId="34EF7CAF" w14:textId="77777777" w:rsidR="00B878B4" w:rsidRPr="00750259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Sēdi protokolē:</w:t>
            </w:r>
            <w:r w:rsidRPr="00750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  <w:tc>
          <w:tcPr>
            <w:tcW w:w="4002" w:type="dxa"/>
            <w:shd w:val="clear" w:color="auto" w:fill="auto"/>
          </w:tcPr>
          <w:p w14:paraId="26536717" w14:textId="59C26D9D" w:rsidR="00E41170" w:rsidRPr="00750259" w:rsidRDefault="00B878B4" w:rsidP="0097731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Daugavpils pašvaldības centrālās pārvaldes Attīstības departamenta referente E.Pūga</w:t>
            </w:r>
          </w:p>
        </w:tc>
      </w:tr>
      <w:tr w:rsidR="00750259" w:rsidRPr="00750259" w14:paraId="0FC91FDB" w14:textId="77777777" w:rsidTr="00310764">
        <w:trPr>
          <w:trHeight w:val="276"/>
        </w:trPr>
        <w:tc>
          <w:tcPr>
            <w:tcW w:w="9214" w:type="dxa"/>
            <w:gridSpan w:val="4"/>
            <w:shd w:val="clear" w:color="auto" w:fill="auto"/>
          </w:tcPr>
          <w:p w14:paraId="642F0647" w14:textId="77777777" w:rsidR="00310764" w:rsidRDefault="00310764" w:rsidP="00B878B4">
            <w:pPr>
              <w:keepNext/>
              <w:spacing w:after="120" w:line="240" w:lineRule="auto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371FBB" w14:textId="7DC40634" w:rsidR="00B878B4" w:rsidRPr="00750259" w:rsidRDefault="00B878B4" w:rsidP="00B878B4">
            <w:pPr>
              <w:keepNext/>
              <w:spacing w:after="120" w:line="240" w:lineRule="auto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kārtība:</w:t>
            </w:r>
          </w:p>
        </w:tc>
      </w:tr>
      <w:tr w:rsidR="000E05E3" w:rsidRPr="00750259" w14:paraId="027FB8D2" w14:textId="77777777" w:rsidTr="00310764">
        <w:trPr>
          <w:trHeight w:val="747"/>
        </w:trPr>
        <w:tc>
          <w:tcPr>
            <w:tcW w:w="9214" w:type="dxa"/>
            <w:gridSpan w:val="4"/>
            <w:shd w:val="clear" w:color="auto" w:fill="auto"/>
          </w:tcPr>
          <w:p w14:paraId="0EE09E8B" w14:textId="253EC21F" w:rsidR="00212EF2" w:rsidRPr="00750259" w:rsidRDefault="00381BE6" w:rsidP="00A92B02">
            <w:pPr>
              <w:numPr>
                <w:ilvl w:val="0"/>
                <w:numId w:val="1"/>
              </w:numPr>
              <w:suppressAutoHyphens/>
              <w:autoSpaceDN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2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Par </w:t>
            </w:r>
            <w:r w:rsidR="00212EF2" w:rsidRPr="00750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atbalstu projektam ”Vienības nams: Latgales kultūras mantojums un kopienas spēks”.</w:t>
            </w:r>
          </w:p>
          <w:p w14:paraId="56E352EA" w14:textId="77777777" w:rsidR="00A92B02" w:rsidRPr="00750259" w:rsidRDefault="00A92B02" w:rsidP="00A92B02">
            <w:pPr>
              <w:suppressAutoHyphens/>
              <w:autoSpaceDN w:val="0"/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3F2A50" w14:textId="77777777" w:rsidR="00A92B02" w:rsidRPr="00750259" w:rsidRDefault="00212EF2" w:rsidP="00A92B02">
            <w:pPr>
              <w:numPr>
                <w:ilvl w:val="0"/>
                <w:numId w:val="1"/>
              </w:numPr>
              <w:suppressAutoHyphens/>
              <w:autoSpaceDN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 Daugavpils valstspilsētas un Augšdaugavas novada attīstības programmas 2022.-2027.gadam Daugavpils valstspilsētas investīciju plāna aktualizāciju.</w:t>
            </w:r>
          </w:p>
          <w:p w14:paraId="55A3D47B" w14:textId="77777777" w:rsidR="00A92B02" w:rsidRPr="00750259" w:rsidRDefault="00A92B02" w:rsidP="00A92B02">
            <w:pPr>
              <w:suppressAutoHyphens/>
              <w:autoSpaceDN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8FB0D4" w14:textId="1D93C34D" w:rsidR="00212EF2" w:rsidRPr="00750259" w:rsidRDefault="00212EF2" w:rsidP="00A92B02">
            <w:pPr>
              <w:numPr>
                <w:ilvl w:val="0"/>
                <w:numId w:val="1"/>
              </w:numPr>
              <w:suppressAutoHyphens/>
              <w:autoSpaceDN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 apropriācijas palielināšanu un līdzekļu piešķiršanu no Daugavpils valstspilsētas pašvaldības budžeta programmas „Līdzekļi projektu realizācijai”.</w:t>
            </w:r>
          </w:p>
        </w:tc>
      </w:tr>
    </w:tbl>
    <w:p w14:paraId="35B7FF77" w14:textId="77777777" w:rsidR="00201525" w:rsidRDefault="00201525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lk198157145"/>
    </w:p>
    <w:p w14:paraId="0EE2E879" w14:textId="5FF0D8BF" w:rsidR="00B878B4" w:rsidRPr="00750259" w:rsidRDefault="00B878B4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I.Aleksejevs </w:t>
      </w:r>
      <w:bookmarkEnd w:id="0"/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>atklāj komitejas sēdi</w:t>
      </w:r>
      <w:r w:rsidR="00DA55C9" w:rsidRPr="00750259">
        <w:rPr>
          <w:rFonts w:ascii="Times New Roman" w:eastAsia="Times New Roman" w:hAnsi="Times New Roman" w:cs="Times New Roman"/>
          <w:i/>
          <w:sz w:val="24"/>
          <w:szCs w:val="24"/>
        </w:rPr>
        <w:t xml:space="preserve"> un t</w:t>
      </w:r>
      <w:r w:rsidR="001D0C27" w:rsidRPr="00750259">
        <w:rPr>
          <w:rFonts w:ascii="Times New Roman" w:eastAsia="Times New Roman" w:hAnsi="Times New Roman" w:cs="Times New Roman"/>
          <w:i/>
          <w:sz w:val="24"/>
          <w:szCs w:val="24"/>
        </w:rPr>
        <w:t>iek dots vārds</w:t>
      </w: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 xml:space="preserve"> ziņotāj</w:t>
      </w:r>
      <w:r w:rsidR="00381BE6" w:rsidRPr="00750259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>m.</w:t>
      </w:r>
    </w:p>
    <w:p w14:paraId="28BC11BB" w14:textId="77777777" w:rsidR="00750259" w:rsidRDefault="00750259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6AD37F" w14:textId="77777777" w:rsidR="00DA55C9" w:rsidRPr="00750259" w:rsidRDefault="00DA55C9" w:rsidP="00DA55C9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140A30E" w14:textId="18ECA731" w:rsidR="00DA55C9" w:rsidRPr="00750259" w:rsidRDefault="00DA55C9" w:rsidP="00DA55C9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B25B1B"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>atbalstu projektam ”Vienības nams: Latgales kultūras mantojums un kopienas spēks”</w:t>
      </w:r>
    </w:p>
    <w:p w14:paraId="47BC037D" w14:textId="77777777" w:rsidR="00DA55C9" w:rsidRPr="00750259" w:rsidRDefault="00DA55C9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14:paraId="013E3F0D" w14:textId="07A6D6E9" w:rsidR="0062485B" w:rsidRPr="00750259" w:rsidRDefault="00212EF2" w:rsidP="00212EF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bookmarkStart w:id="1" w:name="_Hlk198220018"/>
      <w:r w:rsidRPr="007502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pašvaldības centrālās pārvaldes Attīstības departamenta vadītāja Daina Krīviņa</w:t>
      </w:r>
      <w:r w:rsidR="00C361E5" w:rsidRPr="007502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.</w:t>
      </w:r>
    </w:p>
    <w:bookmarkEnd w:id="1"/>
    <w:p w14:paraId="6A2D6FA2" w14:textId="7A16AD0A" w:rsidR="00B25B1B" w:rsidRPr="00750259" w:rsidRDefault="00C361E5" w:rsidP="00B25B1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0259">
        <w:rPr>
          <w:rFonts w:ascii="Times New Roman" w:eastAsia="Times New Roman" w:hAnsi="Times New Roman" w:cs="Times New Roman"/>
          <w:sz w:val="24"/>
          <w:szCs w:val="24"/>
          <w:lang w:eastAsia="lv-LV"/>
        </w:rPr>
        <w:t>D.Krīviņa sniedz prezentāciju.</w:t>
      </w:r>
    </w:p>
    <w:p w14:paraId="76F3C528" w14:textId="12B621C6" w:rsidR="009A5C33" w:rsidRPr="00750259" w:rsidRDefault="009A5C33" w:rsidP="009A5C33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sz w:val="24"/>
          <w:szCs w:val="24"/>
        </w:rPr>
        <w:t>I.Prelatovs jautā, kāds ir kopējais</w:t>
      </w:r>
      <w:r w:rsidR="0040556B" w:rsidRPr="00750259">
        <w:rPr>
          <w:rFonts w:ascii="Times New Roman" w:eastAsia="Times New Roman" w:hAnsi="Times New Roman" w:cs="Times New Roman"/>
          <w:sz w:val="24"/>
          <w:szCs w:val="24"/>
        </w:rPr>
        <w:t xml:space="preserve"> pieejamais finansējums</w:t>
      </w:r>
      <w:r w:rsidRPr="0075025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DF7883" w14:textId="795CCA5E" w:rsidR="009A5C33" w:rsidRPr="00750259" w:rsidRDefault="009A5C33" w:rsidP="009A5C33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sz w:val="24"/>
          <w:szCs w:val="24"/>
        </w:rPr>
        <w:t xml:space="preserve">D.Krīviņa skaidro, ka </w:t>
      </w:r>
      <w:r w:rsidR="00C315A9" w:rsidRPr="00750259">
        <w:rPr>
          <w:rFonts w:ascii="Times New Roman" w:eastAsia="Times New Roman" w:hAnsi="Times New Roman" w:cs="Times New Roman"/>
          <w:sz w:val="24"/>
          <w:szCs w:val="24"/>
        </w:rPr>
        <w:t>kopējais finansējums ir divi miljoni.</w:t>
      </w:r>
    </w:p>
    <w:p w14:paraId="77D9218B" w14:textId="496ACC56" w:rsidR="00C315A9" w:rsidRPr="00750259" w:rsidRDefault="00C315A9" w:rsidP="009A5C33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sz w:val="24"/>
          <w:szCs w:val="24"/>
        </w:rPr>
        <w:t>I.Prelatovs jautā</w:t>
      </w:r>
      <w:r w:rsidR="00911BEC" w:rsidRPr="00750259">
        <w:rPr>
          <w:rFonts w:ascii="Times New Roman" w:eastAsia="Times New Roman" w:hAnsi="Times New Roman" w:cs="Times New Roman"/>
          <w:sz w:val="24"/>
          <w:szCs w:val="24"/>
        </w:rPr>
        <w:t xml:space="preserve"> par valsts finansējumu.</w:t>
      </w:r>
    </w:p>
    <w:p w14:paraId="30B890CC" w14:textId="1D99A7AE" w:rsidR="009A5C33" w:rsidRPr="00750259" w:rsidRDefault="00C315A9" w:rsidP="009A5C33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sz w:val="24"/>
          <w:szCs w:val="24"/>
        </w:rPr>
        <w:t>D.Krīviņa skaidro, ka</w:t>
      </w:r>
      <w:r w:rsidR="00911BEC" w:rsidRPr="00750259">
        <w:rPr>
          <w:rFonts w:ascii="Times New Roman" w:eastAsia="Times New Roman" w:hAnsi="Times New Roman" w:cs="Times New Roman"/>
          <w:sz w:val="24"/>
          <w:szCs w:val="24"/>
        </w:rPr>
        <w:t xml:space="preserve"> ERAF finansējums ir 1,8 miljoni eiro un tad ir pašvaldības finansējums. Pavisam kopā pašvaldība iesniedz uz maksimālo, kas ir pieejams Latgales reģionā</w:t>
      </w:r>
      <w:r w:rsidR="00AD18B1" w:rsidRPr="00750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8B1" w:rsidRPr="00750259">
        <w:rPr>
          <w:rFonts w:ascii="Times New Roman" w:eastAsia="Times New Roman" w:hAnsi="Times New Roman" w:cs="Times New Roman"/>
          <w:i/>
          <w:iCs/>
          <w:sz w:val="24"/>
          <w:szCs w:val="24"/>
        </w:rPr>
        <w:t>(tie ir divi miljoni)</w:t>
      </w:r>
      <w:r w:rsidR="00911BEC" w:rsidRPr="007502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18B1" w:rsidRPr="007502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C057D36" w14:textId="77777777" w:rsidR="00DA55C9" w:rsidRPr="00750259" w:rsidRDefault="00DA55C9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750259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75025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14:paraId="09A14FE5" w14:textId="77777777" w:rsidR="00DA55C9" w:rsidRPr="00750259" w:rsidRDefault="00DA55C9" w:rsidP="00DA55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82C9E1" w14:textId="0476FE51" w:rsidR="00DA55C9" w:rsidRPr="00750259" w:rsidRDefault="00DA55C9" w:rsidP="00DA55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B25B1B" w:rsidRPr="00750259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</w:t>
      </w:r>
      <w:bookmarkStart w:id="2" w:name="_Hlk198157742"/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>A.Gržibovskis</w:t>
      </w:r>
      <w:bookmarkEnd w:id="2"/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>, M.L</w:t>
      </w:r>
      <w:r w:rsidR="004123E5" w:rsidRPr="00750259">
        <w:rPr>
          <w:rFonts w:ascii="Times New Roman" w:eastAsia="Times New Roman" w:hAnsi="Times New Roman" w:cs="Times New Roman"/>
          <w:i/>
          <w:sz w:val="24"/>
          <w:szCs w:val="24"/>
        </w:rPr>
        <w:t>avrenovs,</w:t>
      </w:r>
      <w:r w:rsidR="00B73772" w:rsidRPr="00750259">
        <w:rPr>
          <w:rFonts w:ascii="Times New Roman" w:eastAsia="Times New Roman" w:hAnsi="Times New Roman" w:cs="Times New Roman"/>
          <w:i/>
          <w:sz w:val="24"/>
          <w:szCs w:val="24"/>
        </w:rPr>
        <w:t xml:space="preserve"> I.Prelatovs,</w:t>
      </w:r>
      <w:r w:rsidR="004123E5" w:rsidRPr="00750259">
        <w:rPr>
          <w:rFonts w:ascii="Times New Roman" w:eastAsia="Times New Roman" w:hAnsi="Times New Roman" w:cs="Times New Roman"/>
          <w:i/>
          <w:sz w:val="24"/>
          <w:szCs w:val="24"/>
        </w:rPr>
        <w:t xml:space="preserve"> I.Šķinčs</w:t>
      </w:r>
      <w:r w:rsidR="00B73772" w:rsidRPr="00750259">
        <w:rPr>
          <w:rFonts w:ascii="Times New Roman" w:eastAsia="Times New Roman" w:hAnsi="Times New Roman" w:cs="Times New Roman"/>
          <w:i/>
          <w:sz w:val="24"/>
          <w:szCs w:val="24"/>
        </w:rPr>
        <w:t>, A.Vasiļjevs</w:t>
      </w: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>); „pret” – nav; „atturas” – nav,</w:t>
      </w:r>
    </w:p>
    <w:p w14:paraId="10876D5F" w14:textId="77777777" w:rsidR="00DA55C9" w:rsidRPr="00750259" w:rsidRDefault="00DA55C9" w:rsidP="00DA55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14:paraId="367B8491" w14:textId="3579B39F" w:rsidR="00DA55C9" w:rsidRDefault="00DA55C9" w:rsidP="00DA55C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="00B73772" w:rsidRPr="007502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5B1B" w:rsidRPr="00750259">
        <w:rPr>
          <w:rFonts w:ascii="Times New Roman" w:eastAsia="Times New Roman" w:hAnsi="Times New Roman" w:cs="Times New Roman"/>
          <w:i/>
          <w:sz w:val="24"/>
          <w:szCs w:val="24"/>
        </w:rPr>
        <w:t>atbalstu projektam ”Vienības nams: Latgales kultūras mantojums un kopienas spēks”.</w:t>
      </w:r>
    </w:p>
    <w:p w14:paraId="3B998B36" w14:textId="77777777" w:rsidR="00E41170" w:rsidRPr="00750259" w:rsidRDefault="00E41170" w:rsidP="00DA55C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8D1493" w14:textId="77777777" w:rsidR="00B878B4" w:rsidRPr="00750259" w:rsidRDefault="00DA55C9" w:rsidP="00B878B4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B878B4"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C418DC0" w14:textId="7B10C8B3" w:rsidR="00381BE6" w:rsidRPr="00750259" w:rsidRDefault="00B878B4" w:rsidP="00381BE6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7840BF"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>Daugavpils valstspilsētas un Augšdaugavas novada attīstības programmas 2022.-2027.gadam Daugavpils valstspilsētas investīciju plāna aktualizāciju</w:t>
      </w:r>
    </w:p>
    <w:p w14:paraId="280E9B31" w14:textId="77777777" w:rsidR="007840BF" w:rsidRPr="00750259" w:rsidRDefault="007840BF" w:rsidP="00381BE6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14:paraId="0F88FAED" w14:textId="4DF08558" w:rsidR="00B25B1B" w:rsidRPr="00750259" w:rsidRDefault="00B25B1B" w:rsidP="00B25B1B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7502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pašvaldības centrālās pārvaldes Attīstības departamenta vadītāja Daina Krīviņa</w:t>
      </w:r>
      <w:r w:rsidR="003107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.</w:t>
      </w:r>
    </w:p>
    <w:p w14:paraId="574702BB" w14:textId="4B2D1AAC" w:rsidR="009A5C33" w:rsidRPr="00750259" w:rsidRDefault="009A5C33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sz w:val="24"/>
          <w:szCs w:val="24"/>
        </w:rPr>
        <w:t>A.Gržibovskis jaut</w:t>
      </w:r>
      <w:r w:rsidR="00CE6535" w:rsidRPr="00750259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750259">
        <w:rPr>
          <w:rFonts w:ascii="Times New Roman" w:eastAsia="Times New Roman" w:hAnsi="Times New Roman" w:cs="Times New Roman"/>
          <w:sz w:val="24"/>
          <w:szCs w:val="24"/>
        </w:rPr>
        <w:t xml:space="preserve"> par projekt</w:t>
      </w:r>
      <w:r w:rsidR="00CE6535" w:rsidRPr="0075025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50259">
        <w:rPr>
          <w:rFonts w:ascii="Times New Roman" w:eastAsia="Times New Roman" w:hAnsi="Times New Roman" w:cs="Times New Roman"/>
          <w:sz w:val="24"/>
          <w:szCs w:val="24"/>
        </w:rPr>
        <w:t xml:space="preserve"> “Droša skola”</w:t>
      </w:r>
      <w:r w:rsidR="00CE6535" w:rsidRPr="00750259">
        <w:rPr>
          <w:rFonts w:ascii="Times New Roman" w:eastAsia="Times New Roman" w:hAnsi="Times New Roman" w:cs="Times New Roman"/>
          <w:sz w:val="24"/>
          <w:szCs w:val="24"/>
        </w:rPr>
        <w:t>. Kādā stadijā tas ir šobrīd?</w:t>
      </w:r>
    </w:p>
    <w:p w14:paraId="02DAC293" w14:textId="732FA6C4" w:rsidR="009A5C33" w:rsidRPr="00750259" w:rsidRDefault="009A5C33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sz w:val="24"/>
          <w:szCs w:val="24"/>
        </w:rPr>
        <w:t xml:space="preserve">D.Krīviņa skaidro, ka </w:t>
      </w:r>
      <w:r w:rsidR="00CE6535" w:rsidRPr="00750259">
        <w:rPr>
          <w:rFonts w:ascii="Times New Roman" w:eastAsia="Times New Roman" w:hAnsi="Times New Roman" w:cs="Times New Roman"/>
          <w:sz w:val="24"/>
          <w:szCs w:val="24"/>
        </w:rPr>
        <w:t>šonedēļ ar CFLA ir noslēgta vienošanās</w:t>
      </w:r>
      <w:r w:rsidR="00A85709" w:rsidRPr="00750259">
        <w:rPr>
          <w:rFonts w:ascii="Times New Roman" w:eastAsia="Times New Roman" w:hAnsi="Times New Roman" w:cs="Times New Roman"/>
          <w:sz w:val="24"/>
          <w:szCs w:val="24"/>
        </w:rPr>
        <w:t>. Ir apstiprināts.</w:t>
      </w:r>
    </w:p>
    <w:p w14:paraId="53BD5029" w14:textId="43F80F01" w:rsidR="00C33918" w:rsidRPr="00750259" w:rsidRDefault="00C33918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750259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75025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14:paraId="20B91E3F" w14:textId="77777777" w:rsidR="00DA5C6B" w:rsidRPr="00750259" w:rsidRDefault="00DA5C6B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78CA1932" w14:textId="3AB71A08" w:rsidR="00B878B4" w:rsidRPr="00750259" w:rsidRDefault="00755B13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B25B1B" w:rsidRPr="00750259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B73772" w:rsidRPr="00750259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A.Gržibovskis, M.Lavrenovs, I.Prelatovs, I.Šķinčs, A.Vasiļjevs); </w:t>
      </w: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 xml:space="preserve">„pret” – </w:t>
      </w:r>
      <w:r w:rsidR="00781094" w:rsidRPr="00750259">
        <w:rPr>
          <w:rFonts w:ascii="Times New Roman" w:eastAsia="Times New Roman" w:hAnsi="Times New Roman" w:cs="Times New Roman"/>
          <w:i/>
          <w:sz w:val="24"/>
          <w:szCs w:val="24"/>
        </w:rPr>
        <w:t>nav</w:t>
      </w: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>; „atturas” – nav,</w:t>
      </w:r>
    </w:p>
    <w:p w14:paraId="7C3589D9" w14:textId="77777777" w:rsidR="00B878B4" w:rsidRPr="00750259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14:paraId="2CF63F3F" w14:textId="4B6EA67B" w:rsidR="00B878B4" w:rsidRPr="00750259" w:rsidRDefault="00B878B4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840BF" w:rsidRPr="007502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Daugavpils valstspilsētas un Augšdaugavas novada attīstības programmas 2022.-2027.gadam Daugavpils valstspilsētas investīciju plāna aktualizāciju.</w:t>
      </w:r>
    </w:p>
    <w:p w14:paraId="23C6C083" w14:textId="77777777" w:rsidR="002D6DB0" w:rsidRPr="00750259" w:rsidRDefault="002D6DB0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102FB" w14:textId="77777777" w:rsidR="00750259" w:rsidRDefault="00750259" w:rsidP="00FE232B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DD2FF1" w14:textId="39E57547" w:rsidR="00FE232B" w:rsidRPr="00750259" w:rsidRDefault="00FE232B" w:rsidP="00FE232B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88503E0" w14:textId="78B5871F" w:rsidR="00FE232B" w:rsidRDefault="00FE232B" w:rsidP="00FE232B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b/>
          <w:bCs/>
          <w:sz w:val="24"/>
          <w:szCs w:val="24"/>
        </w:rPr>
        <w:t>Par apropriācijas palielināšanu un līdzekļu piešķiršanu no Daugavpils valstspilsētas pašvaldības budžeta programmas „Līdzekļi projektu realizācijai”</w:t>
      </w:r>
    </w:p>
    <w:p w14:paraId="2B91DAE9" w14:textId="77777777" w:rsidR="00310764" w:rsidRPr="00750259" w:rsidRDefault="00310764" w:rsidP="00FE232B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160534" w14:textId="1F3866CC" w:rsidR="00FE232B" w:rsidRPr="00750259" w:rsidRDefault="00FE232B" w:rsidP="00FE232B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7502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pašvaldības centrālās pārvaldes Attīstības departamenta vadītāja Daina Krīviņa</w:t>
      </w:r>
      <w:r w:rsidR="003107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.</w:t>
      </w:r>
    </w:p>
    <w:p w14:paraId="3DCB3ADA" w14:textId="77777777" w:rsidR="00FE232B" w:rsidRPr="00750259" w:rsidRDefault="00FE232B" w:rsidP="00FE232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750259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75025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14:paraId="389D8EB8" w14:textId="77777777" w:rsidR="00FE232B" w:rsidRDefault="00FE232B" w:rsidP="00FE232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4516DE74" w14:textId="77777777" w:rsidR="00375694" w:rsidRDefault="00375694" w:rsidP="00FE232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0F78F44D" w14:textId="77777777" w:rsidR="00FE232B" w:rsidRPr="00750259" w:rsidRDefault="00FE232B" w:rsidP="00FE232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6 (I.Aleksejevs, A.Gržibovskis, M.Lavrenovs, I.Prelatovs, I.Šķinčs, A.Vasiļjevs); „pret” – nav; „atturas” – nav,</w:t>
      </w:r>
    </w:p>
    <w:p w14:paraId="2E40DE14" w14:textId="77777777" w:rsidR="00FE232B" w:rsidRPr="00750259" w:rsidRDefault="00FE232B" w:rsidP="00FE232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14:paraId="09947046" w14:textId="2A727F90" w:rsidR="00FE232B" w:rsidRPr="00750259" w:rsidRDefault="00FE232B" w:rsidP="00FE23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502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apropriācijas palielināšanu un līdzekļu piešķiršanu no Daugavpils valstspilsētas pašvaldības budžeta programmas „Līdzekļi projektu realizācijai”.</w:t>
      </w:r>
    </w:p>
    <w:p w14:paraId="1EA3DA17" w14:textId="77777777" w:rsidR="00FE232B" w:rsidRPr="00750259" w:rsidRDefault="00FE232B" w:rsidP="00FE232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B6422" w14:textId="77777777" w:rsidR="00D42DA0" w:rsidRPr="00750259" w:rsidRDefault="00D42DA0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4204F" w14:textId="7F9B68AB" w:rsidR="00B878B4" w:rsidRPr="00750259" w:rsidRDefault="00B878B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sz w:val="24"/>
          <w:szCs w:val="24"/>
        </w:rPr>
        <w:t>Pilsētas saimniecības un attīstības komitejas sēdē izskatīt</w:t>
      </w:r>
      <w:r w:rsidR="00B85E83" w:rsidRPr="0075025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0259">
        <w:rPr>
          <w:rFonts w:ascii="Times New Roman" w:eastAsia="Times New Roman" w:hAnsi="Times New Roman" w:cs="Times New Roman"/>
          <w:sz w:val="24"/>
          <w:szCs w:val="24"/>
        </w:rPr>
        <w:t xml:space="preserve"> un uz domes sēdi virzīt</w:t>
      </w:r>
      <w:r w:rsidR="00B85E83" w:rsidRPr="0075025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0259">
        <w:rPr>
          <w:rFonts w:ascii="Times New Roman" w:eastAsia="Times New Roman" w:hAnsi="Times New Roman" w:cs="Times New Roman"/>
          <w:sz w:val="24"/>
          <w:szCs w:val="24"/>
        </w:rPr>
        <w:t xml:space="preserve">  jautājum</w:t>
      </w:r>
      <w:r w:rsidR="00B85E83" w:rsidRPr="0075025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50259">
        <w:rPr>
          <w:rFonts w:ascii="Times New Roman" w:eastAsia="Times New Roman" w:hAnsi="Times New Roman" w:cs="Times New Roman"/>
          <w:sz w:val="24"/>
          <w:szCs w:val="24"/>
        </w:rPr>
        <w:t xml:space="preserve"> ziņošanu kārtējā domes sēdē uzņemas Igors Aleksejevs.</w:t>
      </w:r>
    </w:p>
    <w:p w14:paraId="56E82B73" w14:textId="77777777" w:rsidR="009E7C7C" w:rsidRPr="00750259" w:rsidRDefault="009E7C7C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7AFD3" w14:textId="47829F8B" w:rsidR="00B878B4" w:rsidRPr="00750259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59">
        <w:rPr>
          <w:rFonts w:ascii="Times New Roman" w:eastAsia="Times New Roman" w:hAnsi="Times New Roman" w:cs="Times New Roman"/>
          <w:sz w:val="24"/>
          <w:szCs w:val="24"/>
        </w:rPr>
        <w:t>Sēde beidzas: plkst. 10:</w:t>
      </w:r>
      <w:r w:rsidR="00381BE6" w:rsidRPr="007502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25B1B" w:rsidRPr="00750259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2480EB59" w14:textId="77777777" w:rsidR="00A70F31" w:rsidRPr="00750259" w:rsidRDefault="00A70F31" w:rsidP="00A70F31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priekšsēdētājs:</w:t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259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Pr="007502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>I.Aleksejevs</w:t>
      </w:r>
    </w:p>
    <w:p w14:paraId="00D189EE" w14:textId="77777777" w:rsidR="00A70F31" w:rsidRPr="00750259" w:rsidRDefault="00A70F31" w:rsidP="00A70F31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Protokoliste</w:t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259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Pr="007502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>E.Pūga</w:t>
      </w:r>
      <w:r w:rsidRP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A525B7" w14:textId="77777777" w:rsidR="00EC0FF9" w:rsidRPr="0097731A" w:rsidRDefault="00B878B4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EC0FF9" w:rsidRPr="0097731A" w:rsidSect="00750259">
      <w:footerReference w:type="default" r:id="rId10"/>
      <w:pgSz w:w="11906" w:h="16838" w:code="9"/>
      <w:pgMar w:top="1135" w:right="1133" w:bottom="1135" w:left="1560" w:header="567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21A56" w14:textId="77777777" w:rsidR="006F7FF8" w:rsidRDefault="006F7FF8">
      <w:pPr>
        <w:spacing w:after="0" w:line="240" w:lineRule="auto"/>
      </w:pPr>
      <w:r>
        <w:separator/>
      </w:r>
    </w:p>
  </w:endnote>
  <w:endnote w:type="continuationSeparator" w:id="0">
    <w:p w14:paraId="0002D38C" w14:textId="77777777" w:rsidR="006F7FF8" w:rsidRDefault="006F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7F99" w14:textId="77777777" w:rsidR="0007185D" w:rsidRDefault="0007185D" w:rsidP="00C10C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697B">
      <w:rPr>
        <w:noProof/>
      </w:rPr>
      <w:t>3</w:t>
    </w:r>
    <w:r>
      <w:rPr>
        <w:noProof/>
      </w:rPr>
      <w:fldChar w:fldCharType="end"/>
    </w:r>
  </w:p>
  <w:p w14:paraId="5419D91D" w14:textId="77777777" w:rsidR="0007185D" w:rsidRPr="004C5E30" w:rsidRDefault="0007185D" w:rsidP="00C10C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FF46" w14:textId="77777777" w:rsidR="006F7FF8" w:rsidRDefault="006F7FF8">
      <w:pPr>
        <w:spacing w:after="0" w:line="240" w:lineRule="auto"/>
      </w:pPr>
      <w:r>
        <w:separator/>
      </w:r>
    </w:p>
  </w:footnote>
  <w:footnote w:type="continuationSeparator" w:id="0">
    <w:p w14:paraId="0D059732" w14:textId="77777777" w:rsidR="006F7FF8" w:rsidRDefault="006F7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C2C37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927178"/>
    <w:multiLevelType w:val="hybridMultilevel"/>
    <w:tmpl w:val="B700172A"/>
    <w:lvl w:ilvl="0" w:tplc="45D683E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17675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D54E3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82667">
    <w:abstractNumId w:val="3"/>
  </w:num>
  <w:num w:numId="2" w16cid:durableId="659234413">
    <w:abstractNumId w:val="2"/>
  </w:num>
  <w:num w:numId="3" w16cid:durableId="1353141430">
    <w:abstractNumId w:val="0"/>
  </w:num>
  <w:num w:numId="4" w16cid:durableId="38718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7D"/>
    <w:rsid w:val="00005630"/>
    <w:rsid w:val="00015917"/>
    <w:rsid w:val="00025CF9"/>
    <w:rsid w:val="00027217"/>
    <w:rsid w:val="0002751A"/>
    <w:rsid w:val="0003007C"/>
    <w:rsid w:val="000302EF"/>
    <w:rsid w:val="00040948"/>
    <w:rsid w:val="00042306"/>
    <w:rsid w:val="000456BE"/>
    <w:rsid w:val="00051240"/>
    <w:rsid w:val="00052562"/>
    <w:rsid w:val="00053FF7"/>
    <w:rsid w:val="00054C54"/>
    <w:rsid w:val="00060AE6"/>
    <w:rsid w:val="00063DC2"/>
    <w:rsid w:val="00064E94"/>
    <w:rsid w:val="0007185D"/>
    <w:rsid w:val="00074EFD"/>
    <w:rsid w:val="00087AE5"/>
    <w:rsid w:val="00092264"/>
    <w:rsid w:val="00092917"/>
    <w:rsid w:val="000A1A9C"/>
    <w:rsid w:val="000A36CD"/>
    <w:rsid w:val="000A3A85"/>
    <w:rsid w:val="000A43FE"/>
    <w:rsid w:val="000A666D"/>
    <w:rsid w:val="000A7BD0"/>
    <w:rsid w:val="000B2599"/>
    <w:rsid w:val="000C2A0E"/>
    <w:rsid w:val="000C41CA"/>
    <w:rsid w:val="000C7B0C"/>
    <w:rsid w:val="000D3F71"/>
    <w:rsid w:val="000D742B"/>
    <w:rsid w:val="000D7FDD"/>
    <w:rsid w:val="000E05E3"/>
    <w:rsid w:val="000E28F3"/>
    <w:rsid w:val="000E33FE"/>
    <w:rsid w:val="000E6436"/>
    <w:rsid w:val="000F6A8C"/>
    <w:rsid w:val="001019F6"/>
    <w:rsid w:val="00102277"/>
    <w:rsid w:val="00103820"/>
    <w:rsid w:val="00112376"/>
    <w:rsid w:val="00116335"/>
    <w:rsid w:val="00132573"/>
    <w:rsid w:val="001372E9"/>
    <w:rsid w:val="00137E88"/>
    <w:rsid w:val="00143920"/>
    <w:rsid w:val="00144F46"/>
    <w:rsid w:val="00150E59"/>
    <w:rsid w:val="00152BAD"/>
    <w:rsid w:val="00160B04"/>
    <w:rsid w:val="0016410B"/>
    <w:rsid w:val="001667CF"/>
    <w:rsid w:val="001717CA"/>
    <w:rsid w:val="001731C8"/>
    <w:rsid w:val="001761DF"/>
    <w:rsid w:val="001764A2"/>
    <w:rsid w:val="001804F0"/>
    <w:rsid w:val="00180C1D"/>
    <w:rsid w:val="00182D65"/>
    <w:rsid w:val="00184AF5"/>
    <w:rsid w:val="00185881"/>
    <w:rsid w:val="00186377"/>
    <w:rsid w:val="00193812"/>
    <w:rsid w:val="001A090D"/>
    <w:rsid w:val="001A3359"/>
    <w:rsid w:val="001A42E8"/>
    <w:rsid w:val="001B1709"/>
    <w:rsid w:val="001B1E9A"/>
    <w:rsid w:val="001B4EBC"/>
    <w:rsid w:val="001B5206"/>
    <w:rsid w:val="001B6A19"/>
    <w:rsid w:val="001C3921"/>
    <w:rsid w:val="001C5B81"/>
    <w:rsid w:val="001C5C31"/>
    <w:rsid w:val="001D0C27"/>
    <w:rsid w:val="001D0CE6"/>
    <w:rsid w:val="001D2066"/>
    <w:rsid w:val="001D62FB"/>
    <w:rsid w:val="001D6D61"/>
    <w:rsid w:val="001D7CD2"/>
    <w:rsid w:val="001E3CB8"/>
    <w:rsid w:val="001E57C8"/>
    <w:rsid w:val="001E6EDA"/>
    <w:rsid w:val="001F0089"/>
    <w:rsid w:val="001F1805"/>
    <w:rsid w:val="001F2F9E"/>
    <w:rsid w:val="001F3D18"/>
    <w:rsid w:val="001F7900"/>
    <w:rsid w:val="00201525"/>
    <w:rsid w:val="002053BB"/>
    <w:rsid w:val="002062E3"/>
    <w:rsid w:val="00212E4B"/>
    <w:rsid w:val="00212EF2"/>
    <w:rsid w:val="00214434"/>
    <w:rsid w:val="00216E64"/>
    <w:rsid w:val="0021759A"/>
    <w:rsid w:val="002227AB"/>
    <w:rsid w:val="002271C4"/>
    <w:rsid w:val="002367E3"/>
    <w:rsid w:val="00237355"/>
    <w:rsid w:val="0023762E"/>
    <w:rsid w:val="002542D4"/>
    <w:rsid w:val="002571D5"/>
    <w:rsid w:val="002607CB"/>
    <w:rsid w:val="00263D29"/>
    <w:rsid w:val="00264A59"/>
    <w:rsid w:val="002716E0"/>
    <w:rsid w:val="0027198E"/>
    <w:rsid w:val="00272D35"/>
    <w:rsid w:val="00275C21"/>
    <w:rsid w:val="00276A30"/>
    <w:rsid w:val="00281550"/>
    <w:rsid w:val="0028287B"/>
    <w:rsid w:val="00285BCD"/>
    <w:rsid w:val="00286042"/>
    <w:rsid w:val="002865D3"/>
    <w:rsid w:val="00291EA6"/>
    <w:rsid w:val="00292989"/>
    <w:rsid w:val="002A197B"/>
    <w:rsid w:val="002B74BC"/>
    <w:rsid w:val="002C2DCE"/>
    <w:rsid w:val="002C3B4F"/>
    <w:rsid w:val="002C4008"/>
    <w:rsid w:val="002D5438"/>
    <w:rsid w:val="002D5A3C"/>
    <w:rsid w:val="002D6B1D"/>
    <w:rsid w:val="002D6DB0"/>
    <w:rsid w:val="0030004F"/>
    <w:rsid w:val="00304A19"/>
    <w:rsid w:val="00306E11"/>
    <w:rsid w:val="00310764"/>
    <w:rsid w:val="00315B7D"/>
    <w:rsid w:val="00320927"/>
    <w:rsid w:val="0032136E"/>
    <w:rsid w:val="00323838"/>
    <w:rsid w:val="00323D25"/>
    <w:rsid w:val="003256B7"/>
    <w:rsid w:val="00326026"/>
    <w:rsid w:val="00326F67"/>
    <w:rsid w:val="00330C26"/>
    <w:rsid w:val="00331785"/>
    <w:rsid w:val="0034245D"/>
    <w:rsid w:val="00343DFF"/>
    <w:rsid w:val="003443BA"/>
    <w:rsid w:val="00344741"/>
    <w:rsid w:val="00346245"/>
    <w:rsid w:val="003540D4"/>
    <w:rsid w:val="003554D5"/>
    <w:rsid w:val="0035619F"/>
    <w:rsid w:val="00361AE5"/>
    <w:rsid w:val="0036413C"/>
    <w:rsid w:val="00371242"/>
    <w:rsid w:val="00375694"/>
    <w:rsid w:val="00375841"/>
    <w:rsid w:val="00375FE3"/>
    <w:rsid w:val="00381BE6"/>
    <w:rsid w:val="00383A03"/>
    <w:rsid w:val="00384601"/>
    <w:rsid w:val="00386CCF"/>
    <w:rsid w:val="00391C47"/>
    <w:rsid w:val="00393585"/>
    <w:rsid w:val="00396D77"/>
    <w:rsid w:val="003A407F"/>
    <w:rsid w:val="003A449C"/>
    <w:rsid w:val="003B6D45"/>
    <w:rsid w:val="003C13FA"/>
    <w:rsid w:val="003E06A3"/>
    <w:rsid w:val="003E2C8B"/>
    <w:rsid w:val="003E59A2"/>
    <w:rsid w:val="003E73A1"/>
    <w:rsid w:val="004028C2"/>
    <w:rsid w:val="0040556B"/>
    <w:rsid w:val="004123E5"/>
    <w:rsid w:val="00414192"/>
    <w:rsid w:val="00423F95"/>
    <w:rsid w:val="00424516"/>
    <w:rsid w:val="004269C7"/>
    <w:rsid w:val="00450719"/>
    <w:rsid w:val="00450A19"/>
    <w:rsid w:val="00451CB3"/>
    <w:rsid w:val="00453192"/>
    <w:rsid w:val="00462D79"/>
    <w:rsid w:val="00465661"/>
    <w:rsid w:val="00467F1A"/>
    <w:rsid w:val="004710ED"/>
    <w:rsid w:val="00475674"/>
    <w:rsid w:val="00482FF7"/>
    <w:rsid w:val="00486AD5"/>
    <w:rsid w:val="00487705"/>
    <w:rsid w:val="00487F2B"/>
    <w:rsid w:val="00491E46"/>
    <w:rsid w:val="00493187"/>
    <w:rsid w:val="00493806"/>
    <w:rsid w:val="004A01A7"/>
    <w:rsid w:val="004A1481"/>
    <w:rsid w:val="004A3F6A"/>
    <w:rsid w:val="004A4C02"/>
    <w:rsid w:val="004C38A3"/>
    <w:rsid w:val="004C3E29"/>
    <w:rsid w:val="004C4C2C"/>
    <w:rsid w:val="004C5BD5"/>
    <w:rsid w:val="004D0985"/>
    <w:rsid w:val="004D1420"/>
    <w:rsid w:val="004D1C9F"/>
    <w:rsid w:val="004D3725"/>
    <w:rsid w:val="004D59DD"/>
    <w:rsid w:val="004D7A28"/>
    <w:rsid w:val="004E3C81"/>
    <w:rsid w:val="004E5E78"/>
    <w:rsid w:val="004F637E"/>
    <w:rsid w:val="00501E23"/>
    <w:rsid w:val="00505EF2"/>
    <w:rsid w:val="005060CD"/>
    <w:rsid w:val="0051101D"/>
    <w:rsid w:val="00511B25"/>
    <w:rsid w:val="00511EB2"/>
    <w:rsid w:val="00512670"/>
    <w:rsid w:val="005153C4"/>
    <w:rsid w:val="005230E7"/>
    <w:rsid w:val="00523EA3"/>
    <w:rsid w:val="00524A0F"/>
    <w:rsid w:val="005317C0"/>
    <w:rsid w:val="00531D63"/>
    <w:rsid w:val="00533B02"/>
    <w:rsid w:val="00533E5E"/>
    <w:rsid w:val="00536CC9"/>
    <w:rsid w:val="005459CB"/>
    <w:rsid w:val="00546326"/>
    <w:rsid w:val="005514C2"/>
    <w:rsid w:val="005646B9"/>
    <w:rsid w:val="00567C59"/>
    <w:rsid w:val="005724FF"/>
    <w:rsid w:val="005804FF"/>
    <w:rsid w:val="00590CD1"/>
    <w:rsid w:val="00592BD3"/>
    <w:rsid w:val="00593EFA"/>
    <w:rsid w:val="005A3137"/>
    <w:rsid w:val="005A426D"/>
    <w:rsid w:val="005A6DAC"/>
    <w:rsid w:val="005B459C"/>
    <w:rsid w:val="005B6820"/>
    <w:rsid w:val="005B697B"/>
    <w:rsid w:val="005C0526"/>
    <w:rsid w:val="005D0A0A"/>
    <w:rsid w:val="005D4944"/>
    <w:rsid w:val="005D7006"/>
    <w:rsid w:val="005D7F7C"/>
    <w:rsid w:val="005E0F4F"/>
    <w:rsid w:val="005E31DE"/>
    <w:rsid w:val="005E4D60"/>
    <w:rsid w:val="005F0EAD"/>
    <w:rsid w:val="005F669F"/>
    <w:rsid w:val="00601217"/>
    <w:rsid w:val="006025C0"/>
    <w:rsid w:val="006027C2"/>
    <w:rsid w:val="00611A84"/>
    <w:rsid w:val="006141C2"/>
    <w:rsid w:val="0062485B"/>
    <w:rsid w:val="006264E5"/>
    <w:rsid w:val="006269D1"/>
    <w:rsid w:val="006324DF"/>
    <w:rsid w:val="006325AF"/>
    <w:rsid w:val="00637F13"/>
    <w:rsid w:val="00640E98"/>
    <w:rsid w:val="00645185"/>
    <w:rsid w:val="0064609B"/>
    <w:rsid w:val="0064765F"/>
    <w:rsid w:val="006553EA"/>
    <w:rsid w:val="00660533"/>
    <w:rsid w:val="006620EC"/>
    <w:rsid w:val="00665BA5"/>
    <w:rsid w:val="00667028"/>
    <w:rsid w:val="0067041B"/>
    <w:rsid w:val="006714CB"/>
    <w:rsid w:val="00673C9B"/>
    <w:rsid w:val="00673FFA"/>
    <w:rsid w:val="00674940"/>
    <w:rsid w:val="00676911"/>
    <w:rsid w:val="00681D36"/>
    <w:rsid w:val="00686650"/>
    <w:rsid w:val="0069021A"/>
    <w:rsid w:val="00695DDE"/>
    <w:rsid w:val="00695ECB"/>
    <w:rsid w:val="006A1321"/>
    <w:rsid w:val="006A5B63"/>
    <w:rsid w:val="006A5F8B"/>
    <w:rsid w:val="006B086A"/>
    <w:rsid w:val="006B1415"/>
    <w:rsid w:val="006B273C"/>
    <w:rsid w:val="006B58D8"/>
    <w:rsid w:val="006C56AE"/>
    <w:rsid w:val="006C5853"/>
    <w:rsid w:val="006D0318"/>
    <w:rsid w:val="006D6040"/>
    <w:rsid w:val="006D6918"/>
    <w:rsid w:val="006E3B46"/>
    <w:rsid w:val="006F6680"/>
    <w:rsid w:val="006F7FF8"/>
    <w:rsid w:val="00700905"/>
    <w:rsid w:val="00702489"/>
    <w:rsid w:val="00710391"/>
    <w:rsid w:val="00714A0B"/>
    <w:rsid w:val="0071635D"/>
    <w:rsid w:val="00726094"/>
    <w:rsid w:val="007268C0"/>
    <w:rsid w:val="00733FB3"/>
    <w:rsid w:val="00736489"/>
    <w:rsid w:val="00741096"/>
    <w:rsid w:val="00743D19"/>
    <w:rsid w:val="00744944"/>
    <w:rsid w:val="00747349"/>
    <w:rsid w:val="00750259"/>
    <w:rsid w:val="00752B9B"/>
    <w:rsid w:val="00753DE5"/>
    <w:rsid w:val="00755712"/>
    <w:rsid w:val="00755B13"/>
    <w:rsid w:val="00755FCE"/>
    <w:rsid w:val="007560C0"/>
    <w:rsid w:val="00756251"/>
    <w:rsid w:val="00767929"/>
    <w:rsid w:val="0077064F"/>
    <w:rsid w:val="007747AA"/>
    <w:rsid w:val="00781094"/>
    <w:rsid w:val="007840BF"/>
    <w:rsid w:val="00785BB9"/>
    <w:rsid w:val="007927AE"/>
    <w:rsid w:val="00797437"/>
    <w:rsid w:val="00797443"/>
    <w:rsid w:val="007A248E"/>
    <w:rsid w:val="007A7161"/>
    <w:rsid w:val="007C5640"/>
    <w:rsid w:val="007C6B6A"/>
    <w:rsid w:val="007C6B7F"/>
    <w:rsid w:val="007C7AA5"/>
    <w:rsid w:val="007D3AED"/>
    <w:rsid w:val="007E5EFC"/>
    <w:rsid w:val="007E6578"/>
    <w:rsid w:val="007F4A1B"/>
    <w:rsid w:val="0080362D"/>
    <w:rsid w:val="008062F0"/>
    <w:rsid w:val="008120AC"/>
    <w:rsid w:val="0081573E"/>
    <w:rsid w:val="008218A0"/>
    <w:rsid w:val="0082190D"/>
    <w:rsid w:val="00821DCD"/>
    <w:rsid w:val="00822B59"/>
    <w:rsid w:val="00823DB4"/>
    <w:rsid w:val="00826F28"/>
    <w:rsid w:val="00831B4B"/>
    <w:rsid w:val="008323EF"/>
    <w:rsid w:val="0083486C"/>
    <w:rsid w:val="00835381"/>
    <w:rsid w:val="00835B2A"/>
    <w:rsid w:val="00841B7A"/>
    <w:rsid w:val="00843231"/>
    <w:rsid w:val="00856871"/>
    <w:rsid w:val="00862BB1"/>
    <w:rsid w:val="00864495"/>
    <w:rsid w:val="00870968"/>
    <w:rsid w:val="008727AA"/>
    <w:rsid w:val="008814E8"/>
    <w:rsid w:val="00887D9D"/>
    <w:rsid w:val="008953AD"/>
    <w:rsid w:val="008A037D"/>
    <w:rsid w:val="008A0C41"/>
    <w:rsid w:val="008A5840"/>
    <w:rsid w:val="008A6270"/>
    <w:rsid w:val="008B1797"/>
    <w:rsid w:val="008B27B3"/>
    <w:rsid w:val="008B5581"/>
    <w:rsid w:val="008C0FA3"/>
    <w:rsid w:val="008C3EFB"/>
    <w:rsid w:val="008C77BC"/>
    <w:rsid w:val="008D1F3B"/>
    <w:rsid w:val="008D63DC"/>
    <w:rsid w:val="008D79DD"/>
    <w:rsid w:val="008E085E"/>
    <w:rsid w:val="008E4008"/>
    <w:rsid w:val="008F1C65"/>
    <w:rsid w:val="009113C5"/>
    <w:rsid w:val="00911BEC"/>
    <w:rsid w:val="00915D2D"/>
    <w:rsid w:val="009165F6"/>
    <w:rsid w:val="0091732B"/>
    <w:rsid w:val="009209B2"/>
    <w:rsid w:val="00924164"/>
    <w:rsid w:val="00924B96"/>
    <w:rsid w:val="00936FDE"/>
    <w:rsid w:val="009411F6"/>
    <w:rsid w:val="00942A03"/>
    <w:rsid w:val="009569B6"/>
    <w:rsid w:val="00957AE4"/>
    <w:rsid w:val="0096525A"/>
    <w:rsid w:val="009663A0"/>
    <w:rsid w:val="00970204"/>
    <w:rsid w:val="00970E95"/>
    <w:rsid w:val="0097731A"/>
    <w:rsid w:val="00981BC2"/>
    <w:rsid w:val="00984CBC"/>
    <w:rsid w:val="00985B80"/>
    <w:rsid w:val="00985C9E"/>
    <w:rsid w:val="009868A6"/>
    <w:rsid w:val="00986944"/>
    <w:rsid w:val="009905C6"/>
    <w:rsid w:val="00990AF5"/>
    <w:rsid w:val="00993520"/>
    <w:rsid w:val="009965FC"/>
    <w:rsid w:val="0099716F"/>
    <w:rsid w:val="009A5C33"/>
    <w:rsid w:val="009B0FFA"/>
    <w:rsid w:val="009C15FC"/>
    <w:rsid w:val="009C67FC"/>
    <w:rsid w:val="009C71B3"/>
    <w:rsid w:val="009C7209"/>
    <w:rsid w:val="009D2E58"/>
    <w:rsid w:val="009D2F3F"/>
    <w:rsid w:val="009E3FF2"/>
    <w:rsid w:val="009E4729"/>
    <w:rsid w:val="009E7A00"/>
    <w:rsid w:val="009E7C7C"/>
    <w:rsid w:val="009F078E"/>
    <w:rsid w:val="009F31C9"/>
    <w:rsid w:val="009F45E1"/>
    <w:rsid w:val="009F4F23"/>
    <w:rsid w:val="009F63F4"/>
    <w:rsid w:val="00A0043C"/>
    <w:rsid w:val="00A01C40"/>
    <w:rsid w:val="00A04448"/>
    <w:rsid w:val="00A10802"/>
    <w:rsid w:val="00A14519"/>
    <w:rsid w:val="00A15A12"/>
    <w:rsid w:val="00A23B00"/>
    <w:rsid w:val="00A23C33"/>
    <w:rsid w:val="00A24975"/>
    <w:rsid w:val="00A27A69"/>
    <w:rsid w:val="00A3343C"/>
    <w:rsid w:val="00A360E1"/>
    <w:rsid w:val="00A37270"/>
    <w:rsid w:val="00A41BF5"/>
    <w:rsid w:val="00A4231F"/>
    <w:rsid w:val="00A4336A"/>
    <w:rsid w:val="00A46253"/>
    <w:rsid w:val="00A4743C"/>
    <w:rsid w:val="00A55CE8"/>
    <w:rsid w:val="00A564EA"/>
    <w:rsid w:val="00A56C97"/>
    <w:rsid w:val="00A56EBF"/>
    <w:rsid w:val="00A63F72"/>
    <w:rsid w:val="00A63F79"/>
    <w:rsid w:val="00A70F31"/>
    <w:rsid w:val="00A85709"/>
    <w:rsid w:val="00A92722"/>
    <w:rsid w:val="00A92B02"/>
    <w:rsid w:val="00A93B81"/>
    <w:rsid w:val="00AA11F4"/>
    <w:rsid w:val="00AB0455"/>
    <w:rsid w:val="00AB2B44"/>
    <w:rsid w:val="00AB633E"/>
    <w:rsid w:val="00AB7B90"/>
    <w:rsid w:val="00AC1B83"/>
    <w:rsid w:val="00AD18B1"/>
    <w:rsid w:val="00AD385E"/>
    <w:rsid w:val="00AD76DF"/>
    <w:rsid w:val="00AE045F"/>
    <w:rsid w:val="00AE2308"/>
    <w:rsid w:val="00AE6D02"/>
    <w:rsid w:val="00AF0F8B"/>
    <w:rsid w:val="00AF10A1"/>
    <w:rsid w:val="00AF2091"/>
    <w:rsid w:val="00AF360E"/>
    <w:rsid w:val="00B03734"/>
    <w:rsid w:val="00B03E17"/>
    <w:rsid w:val="00B0500A"/>
    <w:rsid w:val="00B11149"/>
    <w:rsid w:val="00B12B7F"/>
    <w:rsid w:val="00B14FFD"/>
    <w:rsid w:val="00B204E1"/>
    <w:rsid w:val="00B2050C"/>
    <w:rsid w:val="00B22A02"/>
    <w:rsid w:val="00B23D9C"/>
    <w:rsid w:val="00B25B1B"/>
    <w:rsid w:val="00B34581"/>
    <w:rsid w:val="00B36167"/>
    <w:rsid w:val="00B53C65"/>
    <w:rsid w:val="00B5587D"/>
    <w:rsid w:val="00B562B2"/>
    <w:rsid w:val="00B569FB"/>
    <w:rsid w:val="00B664E3"/>
    <w:rsid w:val="00B719FF"/>
    <w:rsid w:val="00B73772"/>
    <w:rsid w:val="00B74499"/>
    <w:rsid w:val="00B75F13"/>
    <w:rsid w:val="00B80E42"/>
    <w:rsid w:val="00B840AF"/>
    <w:rsid w:val="00B85E83"/>
    <w:rsid w:val="00B878B4"/>
    <w:rsid w:val="00B903ED"/>
    <w:rsid w:val="00B906A4"/>
    <w:rsid w:val="00B9180F"/>
    <w:rsid w:val="00B94D9D"/>
    <w:rsid w:val="00B957A6"/>
    <w:rsid w:val="00BB3A8A"/>
    <w:rsid w:val="00BB4887"/>
    <w:rsid w:val="00BB6205"/>
    <w:rsid w:val="00BB7EEE"/>
    <w:rsid w:val="00BC2365"/>
    <w:rsid w:val="00BD20E3"/>
    <w:rsid w:val="00BE2B07"/>
    <w:rsid w:val="00BE6660"/>
    <w:rsid w:val="00BF12A4"/>
    <w:rsid w:val="00BF423F"/>
    <w:rsid w:val="00C00309"/>
    <w:rsid w:val="00C03944"/>
    <w:rsid w:val="00C056C1"/>
    <w:rsid w:val="00C10158"/>
    <w:rsid w:val="00C10557"/>
    <w:rsid w:val="00C108A3"/>
    <w:rsid w:val="00C10C86"/>
    <w:rsid w:val="00C20C8F"/>
    <w:rsid w:val="00C21D94"/>
    <w:rsid w:val="00C27DE6"/>
    <w:rsid w:val="00C303A0"/>
    <w:rsid w:val="00C315A9"/>
    <w:rsid w:val="00C33918"/>
    <w:rsid w:val="00C361E5"/>
    <w:rsid w:val="00C44D65"/>
    <w:rsid w:val="00C457EE"/>
    <w:rsid w:val="00C50898"/>
    <w:rsid w:val="00C64FB0"/>
    <w:rsid w:val="00C65216"/>
    <w:rsid w:val="00C750B5"/>
    <w:rsid w:val="00C76DB1"/>
    <w:rsid w:val="00C77E55"/>
    <w:rsid w:val="00C84C63"/>
    <w:rsid w:val="00C9028A"/>
    <w:rsid w:val="00C90797"/>
    <w:rsid w:val="00CA5315"/>
    <w:rsid w:val="00CA6F56"/>
    <w:rsid w:val="00CB2C0F"/>
    <w:rsid w:val="00CB6F12"/>
    <w:rsid w:val="00CC0162"/>
    <w:rsid w:val="00CC5C39"/>
    <w:rsid w:val="00CC6836"/>
    <w:rsid w:val="00CD19FB"/>
    <w:rsid w:val="00CD4E07"/>
    <w:rsid w:val="00CD604A"/>
    <w:rsid w:val="00CE025D"/>
    <w:rsid w:val="00CE17B9"/>
    <w:rsid w:val="00CE1D2C"/>
    <w:rsid w:val="00CE2743"/>
    <w:rsid w:val="00CE6513"/>
    <w:rsid w:val="00CE6535"/>
    <w:rsid w:val="00CE6FA1"/>
    <w:rsid w:val="00CF7DF8"/>
    <w:rsid w:val="00D01303"/>
    <w:rsid w:val="00D03404"/>
    <w:rsid w:val="00D0772C"/>
    <w:rsid w:val="00D11A48"/>
    <w:rsid w:val="00D11A79"/>
    <w:rsid w:val="00D146FB"/>
    <w:rsid w:val="00D160BD"/>
    <w:rsid w:val="00D176E1"/>
    <w:rsid w:val="00D215FB"/>
    <w:rsid w:val="00D41C78"/>
    <w:rsid w:val="00D42DA0"/>
    <w:rsid w:val="00D4380F"/>
    <w:rsid w:val="00D572CF"/>
    <w:rsid w:val="00D62FD2"/>
    <w:rsid w:val="00D828B3"/>
    <w:rsid w:val="00D84D75"/>
    <w:rsid w:val="00D85203"/>
    <w:rsid w:val="00D87D23"/>
    <w:rsid w:val="00D92F52"/>
    <w:rsid w:val="00DA04F0"/>
    <w:rsid w:val="00DA4BB4"/>
    <w:rsid w:val="00DA55C9"/>
    <w:rsid w:val="00DA5C6B"/>
    <w:rsid w:val="00DD16CA"/>
    <w:rsid w:val="00DE20FD"/>
    <w:rsid w:val="00DF1591"/>
    <w:rsid w:val="00DF1D62"/>
    <w:rsid w:val="00DF3ABC"/>
    <w:rsid w:val="00DF45A6"/>
    <w:rsid w:val="00E17EBA"/>
    <w:rsid w:val="00E31DA2"/>
    <w:rsid w:val="00E33F72"/>
    <w:rsid w:val="00E41170"/>
    <w:rsid w:val="00E42F4B"/>
    <w:rsid w:val="00E471A5"/>
    <w:rsid w:val="00E47E76"/>
    <w:rsid w:val="00E47F0E"/>
    <w:rsid w:val="00E50AD0"/>
    <w:rsid w:val="00E50B56"/>
    <w:rsid w:val="00E5356A"/>
    <w:rsid w:val="00E53FEE"/>
    <w:rsid w:val="00E62503"/>
    <w:rsid w:val="00E63BB2"/>
    <w:rsid w:val="00E941DF"/>
    <w:rsid w:val="00EA7CD1"/>
    <w:rsid w:val="00EB39D1"/>
    <w:rsid w:val="00EC0FF9"/>
    <w:rsid w:val="00EC11D4"/>
    <w:rsid w:val="00EC5A64"/>
    <w:rsid w:val="00EC77D4"/>
    <w:rsid w:val="00ED012C"/>
    <w:rsid w:val="00ED4080"/>
    <w:rsid w:val="00ED6356"/>
    <w:rsid w:val="00EE0361"/>
    <w:rsid w:val="00EE2628"/>
    <w:rsid w:val="00EE3A0D"/>
    <w:rsid w:val="00EE7AA3"/>
    <w:rsid w:val="00EF5F5E"/>
    <w:rsid w:val="00F0261D"/>
    <w:rsid w:val="00F02D59"/>
    <w:rsid w:val="00F10D59"/>
    <w:rsid w:val="00F119E3"/>
    <w:rsid w:val="00F11F37"/>
    <w:rsid w:val="00F13A5C"/>
    <w:rsid w:val="00F1494F"/>
    <w:rsid w:val="00F172CD"/>
    <w:rsid w:val="00F37E7C"/>
    <w:rsid w:val="00F420A4"/>
    <w:rsid w:val="00F46958"/>
    <w:rsid w:val="00F511DD"/>
    <w:rsid w:val="00F52997"/>
    <w:rsid w:val="00F540B1"/>
    <w:rsid w:val="00F556CB"/>
    <w:rsid w:val="00F55DF9"/>
    <w:rsid w:val="00F5668D"/>
    <w:rsid w:val="00F60D33"/>
    <w:rsid w:val="00F622C3"/>
    <w:rsid w:val="00F6294E"/>
    <w:rsid w:val="00F64FE9"/>
    <w:rsid w:val="00F67562"/>
    <w:rsid w:val="00F73B17"/>
    <w:rsid w:val="00F7592E"/>
    <w:rsid w:val="00F76D75"/>
    <w:rsid w:val="00F85B74"/>
    <w:rsid w:val="00FA16DE"/>
    <w:rsid w:val="00FB7706"/>
    <w:rsid w:val="00FC0201"/>
    <w:rsid w:val="00FC5130"/>
    <w:rsid w:val="00FC6652"/>
    <w:rsid w:val="00FD0B10"/>
    <w:rsid w:val="00FD28FC"/>
    <w:rsid w:val="00FD34C6"/>
    <w:rsid w:val="00FD664F"/>
    <w:rsid w:val="00FE0651"/>
    <w:rsid w:val="00FE0846"/>
    <w:rsid w:val="00FE232B"/>
    <w:rsid w:val="00FE2611"/>
    <w:rsid w:val="00FE2768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18E5F"/>
  <w15:docId w15:val="{2784D463-41EB-4F6B-A404-B9FFD99B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2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59DC-C3BA-44C3-B239-7F18D5EA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3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Puga</dc:creator>
  <cp:lastModifiedBy>Elina Puga</cp:lastModifiedBy>
  <cp:revision>32</cp:revision>
  <cp:lastPrinted>2025-05-15T05:12:00Z</cp:lastPrinted>
  <dcterms:created xsi:type="dcterms:W3CDTF">2025-05-15T06:09:00Z</dcterms:created>
  <dcterms:modified xsi:type="dcterms:W3CDTF">2025-05-22T06:58:00Z</dcterms:modified>
</cp:coreProperties>
</file>