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26CD" w14:textId="77777777" w:rsidR="00D011A7" w:rsidRPr="007D5079" w:rsidRDefault="00D011A7" w:rsidP="00D011A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CE09AC" wp14:editId="70560B62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265EE" w14:textId="77777777" w:rsidR="00D011A7" w:rsidRPr="007D5079" w:rsidRDefault="00D011A7" w:rsidP="00D011A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14:paraId="30AD4509" w14:textId="77777777" w:rsidR="00D011A7" w:rsidRPr="007D5079" w:rsidRDefault="00D011A7" w:rsidP="00D0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7D507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VALSTSPILSĒTAS PAŠVALDĪBAS DOME</w:t>
      </w:r>
    </w:p>
    <w:p w14:paraId="023E417D" w14:textId="77777777" w:rsidR="00D011A7" w:rsidRPr="007D5079" w:rsidRDefault="00D011A7" w:rsidP="00D011A7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FFB134" wp14:editId="7F3DE27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F7D8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KisAEAAEkDAAAOAAAAZHJzL2Uyb0RvYy54bWysU01v2zAMvQ/YfxB0X+wEW9AZ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" strokeweight="1.5pt">
                <w10:wrap type="topAndBottom"/>
              </v:line>
            </w:pict>
          </mc:Fallback>
        </mc:AlternateContent>
      </w:r>
    </w:p>
    <w:p w14:paraId="29631C5F" w14:textId="77777777" w:rsidR="00D011A7" w:rsidRPr="007D5079" w:rsidRDefault="00D011A7" w:rsidP="00D011A7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7D5079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</w:t>
      </w:r>
      <w:r w:rsidRPr="007D5079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14:paraId="5A4438B0" w14:textId="77777777" w:rsidR="00D011A7" w:rsidRPr="007D5079" w:rsidRDefault="00D011A7" w:rsidP="00D011A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7D5079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e-pasts: info@daugavpils.lv   </w:t>
      </w:r>
      <w:r w:rsidRPr="007D5079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14:paraId="063F900F" w14:textId="77777777" w:rsidR="00D011A7" w:rsidRPr="007D5079" w:rsidRDefault="00D011A7" w:rsidP="00D011A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14:paraId="4F8633F0" w14:textId="77777777" w:rsidR="00D011A7" w:rsidRPr="007D5079" w:rsidRDefault="00D011A7" w:rsidP="00D011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7D507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14:paraId="6A8369A2" w14:textId="77777777" w:rsidR="00D011A7" w:rsidRPr="007D5079" w:rsidRDefault="00D011A7" w:rsidP="00D011A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14:paraId="4E7857D3" w14:textId="77777777" w:rsidR="00D011A7" w:rsidRPr="007D5079" w:rsidRDefault="00D011A7" w:rsidP="00D011A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7D5079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14:paraId="327DA545" w14:textId="77777777" w:rsidR="000C7D3A" w:rsidRPr="00D011A7" w:rsidRDefault="000C7D3A" w:rsidP="000C7D3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14:paraId="193A1E03" w14:textId="77777777" w:rsidR="000C7D3A" w:rsidRPr="000C7D3A" w:rsidRDefault="000C7D3A" w:rsidP="000C7D3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/>
          <w:color w:val="FF0000"/>
          <w:sz w:val="24"/>
          <w:szCs w:val="24"/>
          <w:lang w:eastAsia="en-GB"/>
        </w:rPr>
      </w:pPr>
    </w:p>
    <w:p w14:paraId="659E19AD" w14:textId="2A805FEB" w:rsidR="000C7D3A" w:rsidRPr="00930F6A" w:rsidRDefault="000C7D3A" w:rsidP="000C7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930F6A">
        <w:rPr>
          <w:rFonts w:ascii="Times New Roman" w:eastAsia="Times New Roman" w:hAnsi="Times New Roman"/>
          <w:sz w:val="24"/>
          <w:szCs w:val="24"/>
          <w:lang w:eastAsia="en-GB"/>
        </w:rPr>
        <w:t xml:space="preserve">2025.gada 30.aprīlī                                                                                   </w:t>
      </w:r>
      <w:r w:rsidR="00D011A7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930F6A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930F6A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Nr.</w:t>
      </w:r>
      <w:r w:rsidR="00930F6A" w:rsidRPr="00930F6A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234</w:t>
      </w:r>
      <w:r w:rsidRPr="00930F6A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                                                             </w:t>
      </w:r>
    </w:p>
    <w:p w14:paraId="7D4BF1B6" w14:textId="70CA329C" w:rsidR="000C7D3A" w:rsidRPr="00930F6A" w:rsidRDefault="000C7D3A" w:rsidP="000C7D3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930F6A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                                                                                            (</w:t>
      </w:r>
      <w:proofErr w:type="spellStart"/>
      <w:r w:rsidRPr="00930F6A">
        <w:rPr>
          <w:rFonts w:ascii="Times New Roman" w:eastAsia="Times New Roman" w:hAnsi="Times New Roman"/>
          <w:sz w:val="24"/>
          <w:szCs w:val="24"/>
          <w:lang w:eastAsia="en-GB"/>
        </w:rPr>
        <w:t>prot.</w:t>
      </w:r>
      <w:proofErr w:type="spellEnd"/>
      <w:r w:rsidRPr="00930F6A">
        <w:rPr>
          <w:rFonts w:ascii="Times New Roman" w:eastAsia="Times New Roman" w:hAnsi="Times New Roman"/>
          <w:sz w:val="24"/>
          <w:szCs w:val="24"/>
          <w:lang w:eastAsia="en-GB"/>
        </w:rPr>
        <w:t xml:space="preserve"> Nr.8,  </w:t>
      </w:r>
      <w:r w:rsidR="00930F6A" w:rsidRPr="00930F6A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Pr="00930F6A">
        <w:rPr>
          <w:rFonts w:ascii="Times New Roman" w:eastAsia="Times New Roman" w:hAnsi="Times New Roman"/>
          <w:sz w:val="24"/>
          <w:szCs w:val="24"/>
          <w:lang w:eastAsia="en-GB"/>
        </w:rPr>
        <w:t>.§)</w:t>
      </w:r>
    </w:p>
    <w:p w14:paraId="6F575D0E" w14:textId="77777777" w:rsidR="001E5334" w:rsidRPr="000C7D3A" w:rsidRDefault="001E5334" w:rsidP="000C7D3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79631B75" w14:textId="77777777" w:rsidR="001E5334" w:rsidRPr="001E5334" w:rsidRDefault="001E5334" w:rsidP="001E5334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1E5334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Par grozījumiem Daugavpils </w:t>
      </w:r>
      <w:proofErr w:type="spellStart"/>
      <w:r w:rsidRPr="001E5334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valstspilsētas</w:t>
      </w:r>
      <w:proofErr w:type="spellEnd"/>
      <w:r w:rsidRPr="001E5334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pašvaldības domes 2024.gada 20.februāra saistošajos noteikumos Nr.6 „Līdzfinansējums daudzdzīvokļu dzīvojamām mājām piesaistīto zemesgabalu labiekārtošanai””</w:t>
      </w:r>
    </w:p>
    <w:p w14:paraId="6A214FD6" w14:textId="77777777" w:rsidR="001E5334" w:rsidRPr="00930F6A" w:rsidRDefault="001E5334" w:rsidP="001E5334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14:paraId="05F25C36" w14:textId="6F8B2F0A" w:rsidR="001E5334" w:rsidRPr="00930F6A" w:rsidRDefault="001E5334" w:rsidP="00930F6A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930F6A">
        <w:rPr>
          <w:rFonts w:ascii="Times New Roman" w:eastAsia="Times New Roman" w:hAnsi="Times New Roman"/>
          <w:sz w:val="24"/>
          <w:szCs w:val="24"/>
          <w:lang w:val="lv-LV" w:eastAsia="en-GB"/>
        </w:rPr>
        <w:t>Pamatojoties uz likuma “Par palīdzību dzīvokļa jautājumu risināšanā” 27.</w:t>
      </w:r>
      <w:r w:rsidRPr="00930F6A">
        <w:rPr>
          <w:rFonts w:ascii="Times New Roman" w:eastAsia="Times New Roman" w:hAnsi="Times New Roman"/>
          <w:sz w:val="24"/>
          <w:szCs w:val="24"/>
          <w:vertAlign w:val="superscript"/>
          <w:lang w:val="lv-LV" w:eastAsia="en-GB"/>
        </w:rPr>
        <w:t xml:space="preserve">2 </w:t>
      </w:r>
      <w:r w:rsidRPr="00930F6A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panta piekto daļu, Pašvaldību likuma 10.panta pirmās daļas 1.punktu, ņemot vērā Daugavpils </w:t>
      </w:r>
      <w:proofErr w:type="spellStart"/>
      <w:r w:rsidRPr="00930F6A">
        <w:rPr>
          <w:rFonts w:ascii="Times New Roman" w:eastAsia="Times New Roman" w:hAnsi="Times New Roman"/>
          <w:sz w:val="24"/>
          <w:szCs w:val="24"/>
          <w:lang w:val="lv-LV" w:eastAsia="en-GB"/>
        </w:rPr>
        <w:t>valstspilsētas</w:t>
      </w:r>
      <w:proofErr w:type="spellEnd"/>
      <w:r w:rsidRPr="00930F6A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pašvaldības Finanšu komitejas 2025.gada </w:t>
      </w:r>
      <w:r w:rsidR="000C7D3A" w:rsidRPr="00930F6A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24.aprīļa </w:t>
      </w:r>
      <w:r w:rsidRPr="00930F6A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atzinumu, </w:t>
      </w:r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>atklāti balsojot: PAR – 1</w:t>
      </w:r>
      <w:r w:rsidR="00930F6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>I.Aleksejevs</w:t>
      </w:r>
      <w:proofErr w:type="spellEnd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>M.Truskovskis</w:t>
      </w:r>
      <w:proofErr w:type="spellEnd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>D.Valainis</w:t>
      </w:r>
      <w:proofErr w:type="spellEnd"/>
      <w:r w:rsidR="00930F6A" w:rsidRPr="00930F6A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Pr="00930F6A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Daugavpils </w:t>
      </w:r>
      <w:proofErr w:type="spellStart"/>
      <w:r w:rsidRPr="00930F6A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valstspilsētas</w:t>
      </w:r>
      <w:proofErr w:type="spellEnd"/>
      <w:r w:rsidRPr="00930F6A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pašvaldības dome nolemj:</w:t>
      </w:r>
    </w:p>
    <w:p w14:paraId="3DC848A0" w14:textId="77777777" w:rsidR="001E5334" w:rsidRPr="001E5334" w:rsidRDefault="001E5334" w:rsidP="001E5334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14:paraId="47970721" w14:textId="2BA3A5FE" w:rsidR="001E5334" w:rsidRPr="000C7D3A" w:rsidRDefault="001E5334" w:rsidP="000C7D3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1E5334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Apstiprināt Daugavpils </w:t>
      </w:r>
      <w:proofErr w:type="spellStart"/>
      <w:r w:rsidRPr="001E5334">
        <w:rPr>
          <w:rFonts w:ascii="Times New Roman" w:eastAsia="Times New Roman" w:hAnsi="Times New Roman"/>
          <w:sz w:val="24"/>
          <w:szCs w:val="24"/>
          <w:lang w:val="lv-LV" w:eastAsia="en-GB"/>
        </w:rPr>
        <w:t>valstspilsētas</w:t>
      </w:r>
      <w:proofErr w:type="spellEnd"/>
      <w:r w:rsidRPr="001E5334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pašvaldības domes 2025.gada </w:t>
      </w:r>
      <w:r w:rsidR="000C7D3A">
        <w:rPr>
          <w:rFonts w:ascii="Times New Roman" w:eastAsia="Times New Roman" w:hAnsi="Times New Roman"/>
          <w:sz w:val="24"/>
          <w:szCs w:val="24"/>
          <w:lang w:val="lv-LV" w:eastAsia="en-GB"/>
        </w:rPr>
        <w:t>30.aprīļa</w:t>
      </w:r>
      <w:r w:rsidRPr="001E5334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saistošos noteikumus Nr.</w:t>
      </w:r>
      <w:r w:rsidR="000C7D3A">
        <w:rPr>
          <w:rFonts w:ascii="Times New Roman" w:eastAsia="Times New Roman" w:hAnsi="Times New Roman"/>
          <w:sz w:val="24"/>
          <w:szCs w:val="24"/>
          <w:lang w:val="lv-LV" w:eastAsia="en-GB"/>
        </w:rPr>
        <w:t>8</w:t>
      </w:r>
      <w:r w:rsidRPr="001E5334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„</w:t>
      </w:r>
      <w:r w:rsidRPr="000C7D3A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Grozījumi Daugavpils </w:t>
      </w:r>
      <w:proofErr w:type="spellStart"/>
      <w:r w:rsidRPr="000C7D3A">
        <w:rPr>
          <w:rFonts w:ascii="Times New Roman" w:eastAsia="Times New Roman" w:hAnsi="Times New Roman"/>
          <w:sz w:val="24"/>
          <w:szCs w:val="24"/>
          <w:lang w:val="lv-LV" w:eastAsia="en-GB"/>
        </w:rPr>
        <w:t>valstspilsētas</w:t>
      </w:r>
      <w:proofErr w:type="spellEnd"/>
      <w:r w:rsidRPr="000C7D3A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pašvaldības domes 2024.gada 20.februāra saistošajos noteikumos Nr.6 „Līdzfinansējums daudzdzīvokļu dzīvojamām mājām piesaistīto zemesgabalu labiekārtošanai”.</w:t>
      </w:r>
    </w:p>
    <w:p w14:paraId="07F95123" w14:textId="77777777" w:rsidR="001E5334" w:rsidRPr="001E5334" w:rsidRDefault="001E5334" w:rsidP="001E5334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14:paraId="02AA5E85" w14:textId="614384E6" w:rsidR="001E5334" w:rsidRPr="001E5334" w:rsidRDefault="001E5334" w:rsidP="000C7D3A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1E5334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Pielikumā: Daugavpils </w:t>
      </w:r>
      <w:proofErr w:type="spellStart"/>
      <w:r w:rsidRPr="001E5334">
        <w:rPr>
          <w:rFonts w:ascii="Times New Roman" w:eastAsia="Times New Roman" w:hAnsi="Times New Roman"/>
          <w:sz w:val="24"/>
          <w:szCs w:val="24"/>
          <w:lang w:val="lv-LV" w:eastAsia="en-GB"/>
        </w:rPr>
        <w:t>valstspilsētas</w:t>
      </w:r>
      <w:proofErr w:type="spellEnd"/>
      <w:r w:rsidRPr="001E5334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pašvaldības domes 202</w:t>
      </w:r>
      <w:r w:rsidR="00526BAE">
        <w:rPr>
          <w:rFonts w:ascii="Times New Roman" w:eastAsia="Times New Roman" w:hAnsi="Times New Roman"/>
          <w:sz w:val="24"/>
          <w:szCs w:val="24"/>
          <w:lang w:val="lv-LV" w:eastAsia="en-GB"/>
        </w:rPr>
        <w:t>5</w:t>
      </w:r>
      <w:r w:rsidRPr="001E5334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.gada </w:t>
      </w:r>
      <w:r w:rsidR="000C7D3A">
        <w:rPr>
          <w:rFonts w:ascii="Times New Roman" w:eastAsia="Times New Roman" w:hAnsi="Times New Roman"/>
          <w:sz w:val="24"/>
          <w:szCs w:val="24"/>
          <w:lang w:val="lv-LV" w:eastAsia="en-GB"/>
        </w:rPr>
        <w:t>30.aprīļa</w:t>
      </w:r>
      <w:r w:rsidRPr="001E5334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saistošie noteikumi Nr.</w:t>
      </w:r>
      <w:r w:rsidR="000C7D3A">
        <w:rPr>
          <w:rFonts w:ascii="Times New Roman" w:eastAsia="Times New Roman" w:hAnsi="Times New Roman"/>
          <w:sz w:val="24"/>
          <w:szCs w:val="24"/>
          <w:lang w:val="lv-LV" w:eastAsia="en-GB"/>
        </w:rPr>
        <w:t>8</w:t>
      </w:r>
      <w:r w:rsidRPr="001E5334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„Grozījumi Daugavpils </w:t>
      </w:r>
      <w:proofErr w:type="spellStart"/>
      <w:r w:rsidRPr="001E5334">
        <w:rPr>
          <w:rFonts w:ascii="Times New Roman" w:eastAsia="Times New Roman" w:hAnsi="Times New Roman"/>
          <w:sz w:val="24"/>
          <w:szCs w:val="24"/>
          <w:lang w:val="lv-LV" w:eastAsia="en-GB"/>
        </w:rPr>
        <w:t>valstspilsētas</w:t>
      </w:r>
      <w:proofErr w:type="spellEnd"/>
      <w:r w:rsidRPr="001E5334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pašvaldības domes 2024.gada 20.februāra saistošajos noteikumos Nr.6 „Līdzfinansējums daudzdzīvokļu dzīvojamām mājām piesaistīto zemesgabalu labiekārtošanai” un to paskaidrojuma raksts.</w:t>
      </w:r>
    </w:p>
    <w:p w14:paraId="5CF8CDA3" w14:textId="77777777" w:rsidR="001E5334" w:rsidRPr="001E5334" w:rsidRDefault="001E5334" w:rsidP="001E5334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14:paraId="1E396347" w14:textId="77777777" w:rsidR="009F07A6" w:rsidRPr="00F361E6" w:rsidRDefault="009F07A6" w:rsidP="009F07A6">
      <w:pPr>
        <w:tabs>
          <w:tab w:val="left" w:pos="851"/>
        </w:tabs>
        <w:snapToGri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val="lv-LV" w:eastAsia="lv-LV"/>
        </w:rPr>
      </w:pPr>
    </w:p>
    <w:p w14:paraId="630CCF9A" w14:textId="6F07EDC4" w:rsidR="009F07A6" w:rsidRDefault="009F07A6" w:rsidP="009F07A6">
      <w:pPr>
        <w:tabs>
          <w:tab w:val="left" w:pos="851"/>
        </w:tabs>
        <w:snapToGri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valstspilsētas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pašvaldības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14:paraId="7D853DB4" w14:textId="77777777" w:rsidR="009F07A6" w:rsidRDefault="009F07A6" w:rsidP="009F07A6">
      <w:pPr>
        <w:tabs>
          <w:tab w:val="left" w:pos="851"/>
        </w:tabs>
        <w:snapToGrid w:val="0"/>
        <w:spacing w:after="0" w:line="240" w:lineRule="auto"/>
        <w:jc w:val="both"/>
        <w:outlineLvl w:val="3"/>
      </w:pPr>
      <w:r>
        <w:rPr>
          <w:rFonts w:ascii="Times New Roman" w:hAnsi="Times New Roman"/>
          <w:sz w:val="24"/>
          <w:szCs w:val="24"/>
          <w:lang w:eastAsia="lv-LV"/>
        </w:rPr>
        <w:t xml:space="preserve">domes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priekšsēdētājs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i/>
          <w:sz w:val="24"/>
          <w:szCs w:val="24"/>
          <w:lang w:eastAsia="lv-LV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  <w:lang w:eastAsia="lv-LV"/>
        </w:rPr>
        <w:t>personiskais</w:t>
      </w:r>
      <w:proofErr w:type="spellEnd"/>
      <w:r>
        <w:rPr>
          <w:rFonts w:ascii="Times New Roman" w:hAnsi="Times New Roman"/>
          <w:i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lv-LV"/>
        </w:rPr>
        <w:t>paraksts</w:t>
      </w:r>
      <w:proofErr w:type="spellEnd"/>
      <w:r>
        <w:rPr>
          <w:rFonts w:ascii="Times New Roman" w:hAnsi="Times New Roman"/>
          <w:i/>
          <w:sz w:val="24"/>
          <w:szCs w:val="24"/>
          <w:lang w:eastAsia="lv-LV"/>
        </w:rPr>
        <w:t>)</w:t>
      </w:r>
      <w:r>
        <w:rPr>
          <w:rFonts w:ascii="Times New Roman" w:hAnsi="Times New Roman"/>
          <w:sz w:val="24"/>
          <w:szCs w:val="24"/>
          <w:lang w:eastAsia="lv-LV"/>
        </w:rPr>
        <w:tab/>
        <w:t xml:space="preserve">            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A.Elksniņš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    </w:t>
      </w:r>
    </w:p>
    <w:p w14:paraId="1C3A0C12" w14:textId="77777777" w:rsidR="000C7D3A" w:rsidRDefault="000C7D3A" w:rsidP="001E5334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14:paraId="22C426D2" w14:textId="77777777" w:rsidR="00FF7BE4" w:rsidRDefault="00FF7BE4" w:rsidP="00FF7BE4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A120BAC" w14:textId="77777777" w:rsidR="00FF7BE4" w:rsidRDefault="00FF7BE4" w:rsidP="00FF7BE4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0156A6F8" w14:textId="77777777" w:rsidR="00FF7BE4" w:rsidRDefault="00FF7BE4" w:rsidP="00FF7BE4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745037A1" w14:textId="77777777" w:rsidR="00FF7BE4" w:rsidRDefault="00FF7BE4" w:rsidP="00FF7BE4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44731CE4" w14:textId="77777777" w:rsidR="00FF7BE4" w:rsidRDefault="00FF7BE4" w:rsidP="00FF7BE4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sectPr w:rsidR="00FF7BE4" w:rsidSect="000C7D3A">
      <w:pgSz w:w="12240" w:h="15840"/>
      <w:pgMar w:top="1134" w:right="1418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A44AC"/>
    <w:multiLevelType w:val="hybridMultilevel"/>
    <w:tmpl w:val="D6E0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8422100">
    <w:abstractNumId w:val="1"/>
  </w:num>
  <w:num w:numId="2" w16cid:durableId="1932202185">
    <w:abstractNumId w:val="4"/>
  </w:num>
  <w:num w:numId="3" w16cid:durableId="1536457045">
    <w:abstractNumId w:val="3"/>
  </w:num>
  <w:num w:numId="4" w16cid:durableId="166597759">
    <w:abstractNumId w:val="6"/>
  </w:num>
  <w:num w:numId="5" w16cid:durableId="377776249">
    <w:abstractNumId w:val="8"/>
  </w:num>
  <w:num w:numId="6" w16cid:durableId="1079592623">
    <w:abstractNumId w:val="5"/>
  </w:num>
  <w:num w:numId="7" w16cid:durableId="1097865392">
    <w:abstractNumId w:val="0"/>
  </w:num>
  <w:num w:numId="8" w16cid:durableId="1415085600">
    <w:abstractNumId w:val="7"/>
  </w:num>
  <w:num w:numId="9" w16cid:durableId="134512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BE4"/>
    <w:rsid w:val="0000148D"/>
    <w:rsid w:val="00020868"/>
    <w:rsid w:val="00063E19"/>
    <w:rsid w:val="00075423"/>
    <w:rsid w:val="000B4B6E"/>
    <w:rsid w:val="000B7D85"/>
    <w:rsid w:val="000C312D"/>
    <w:rsid w:val="000C7D3A"/>
    <w:rsid w:val="000E311B"/>
    <w:rsid w:val="001E5334"/>
    <w:rsid w:val="001F4A29"/>
    <w:rsid w:val="001F7C5E"/>
    <w:rsid w:val="002B3E9D"/>
    <w:rsid w:val="002C1C62"/>
    <w:rsid w:val="002C7F9A"/>
    <w:rsid w:val="003066F4"/>
    <w:rsid w:val="003249C7"/>
    <w:rsid w:val="00342348"/>
    <w:rsid w:val="003C6201"/>
    <w:rsid w:val="004339B3"/>
    <w:rsid w:val="00452ED8"/>
    <w:rsid w:val="0047176F"/>
    <w:rsid w:val="00515C07"/>
    <w:rsid w:val="00525CB2"/>
    <w:rsid w:val="00526BAE"/>
    <w:rsid w:val="006178FA"/>
    <w:rsid w:val="00670EF2"/>
    <w:rsid w:val="006A77AD"/>
    <w:rsid w:val="007151F1"/>
    <w:rsid w:val="007166A7"/>
    <w:rsid w:val="00727A80"/>
    <w:rsid w:val="00790E37"/>
    <w:rsid w:val="007B07BD"/>
    <w:rsid w:val="00834481"/>
    <w:rsid w:val="008F1069"/>
    <w:rsid w:val="00930F6A"/>
    <w:rsid w:val="0099622F"/>
    <w:rsid w:val="009C0CF6"/>
    <w:rsid w:val="009C2B63"/>
    <w:rsid w:val="009E1D23"/>
    <w:rsid w:val="009F07A6"/>
    <w:rsid w:val="00A85F20"/>
    <w:rsid w:val="00A91480"/>
    <w:rsid w:val="00AC2C70"/>
    <w:rsid w:val="00AC47EB"/>
    <w:rsid w:val="00B44B7C"/>
    <w:rsid w:val="00B50F0C"/>
    <w:rsid w:val="00B76496"/>
    <w:rsid w:val="00BA190B"/>
    <w:rsid w:val="00C01789"/>
    <w:rsid w:val="00C13A32"/>
    <w:rsid w:val="00C248A9"/>
    <w:rsid w:val="00C47897"/>
    <w:rsid w:val="00C7218C"/>
    <w:rsid w:val="00C771D6"/>
    <w:rsid w:val="00D011A7"/>
    <w:rsid w:val="00D32F8E"/>
    <w:rsid w:val="00DA03B3"/>
    <w:rsid w:val="00DD6539"/>
    <w:rsid w:val="00DE4A56"/>
    <w:rsid w:val="00E7183E"/>
    <w:rsid w:val="00F361E6"/>
    <w:rsid w:val="00F46852"/>
    <w:rsid w:val="00F65D88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8861E"/>
  <w15:docId w15:val="{FA835B67-5076-4A9F-B51E-3AA8659C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BE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FF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C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44B7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1694BA3-CB55-41A3-B66B-71769E78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27</cp:revision>
  <cp:lastPrinted>2025-05-06T05:11:00Z</cp:lastPrinted>
  <dcterms:created xsi:type="dcterms:W3CDTF">2024-12-02T14:05:00Z</dcterms:created>
  <dcterms:modified xsi:type="dcterms:W3CDTF">2025-05-07T07:57:00Z</dcterms:modified>
</cp:coreProperties>
</file>